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AD" w:rsidRDefault="00524EAD" w:rsidP="00190091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190091" w:rsidRPr="00190091" w:rsidRDefault="00190091" w:rsidP="00190091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9009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Информация</w:t>
      </w:r>
    </w:p>
    <w:p w:rsidR="00190091" w:rsidRPr="00190091" w:rsidRDefault="00282CDD" w:rsidP="00190091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об организации </w:t>
      </w:r>
      <w:r w:rsidR="00190091" w:rsidRPr="0019009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летней оздоровительной кампании в 202</w:t>
      </w:r>
      <w:r w:rsidR="0019009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1</w:t>
      </w:r>
      <w:r w:rsidR="00190091" w:rsidRPr="0019009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году </w:t>
      </w:r>
    </w:p>
    <w:p w:rsidR="00190091" w:rsidRDefault="00190091" w:rsidP="00190091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9009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на территории города Благовещенска </w:t>
      </w:r>
    </w:p>
    <w:p w:rsidR="00E577AB" w:rsidRDefault="00CE0CCA" w:rsidP="00CE0CC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B400A0">
        <w:rPr>
          <w:b/>
          <w:i/>
          <w:sz w:val="28"/>
          <w:szCs w:val="28"/>
        </w:rPr>
        <w:t>Цель</w:t>
      </w:r>
      <w:r w:rsidR="005A7D95" w:rsidRPr="00B400A0">
        <w:rPr>
          <w:rFonts w:eastAsia="Calibri"/>
          <w:b/>
          <w:i/>
          <w:sz w:val="28"/>
          <w:szCs w:val="28"/>
        </w:rPr>
        <w:t xml:space="preserve"> летней оздоровительной кампании в 2021 году</w:t>
      </w:r>
      <w:r w:rsidRPr="00B400A0">
        <w:rPr>
          <w:b/>
          <w:i/>
          <w:sz w:val="28"/>
          <w:szCs w:val="28"/>
        </w:rPr>
        <w:t xml:space="preserve"> - обеспечить </w:t>
      </w:r>
      <w:r w:rsidR="008B160C" w:rsidRPr="00B400A0">
        <w:rPr>
          <w:b/>
          <w:i/>
          <w:sz w:val="28"/>
          <w:szCs w:val="28"/>
        </w:rPr>
        <w:t>эффективный безопасный</w:t>
      </w:r>
      <w:r w:rsidRPr="00B400A0">
        <w:rPr>
          <w:b/>
          <w:i/>
          <w:sz w:val="28"/>
          <w:szCs w:val="28"/>
        </w:rPr>
        <w:t xml:space="preserve"> отдых и занятость детей с учетом сложившейся ситуации по распространению новой короновирусной инфекции.</w:t>
      </w:r>
    </w:p>
    <w:p w:rsidR="00E373EE" w:rsidRPr="00B400A0" w:rsidRDefault="00853A50" w:rsidP="00CE0CC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B400A0">
        <w:rPr>
          <w:b/>
          <w:i/>
          <w:sz w:val="28"/>
          <w:szCs w:val="28"/>
        </w:rPr>
        <w:t xml:space="preserve">Задачи: </w:t>
      </w:r>
    </w:p>
    <w:p w:rsidR="00CC140B" w:rsidRPr="00B400A0" w:rsidRDefault="00A70D89" w:rsidP="00CE0CC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color w:val="FF0000"/>
          <w:sz w:val="28"/>
          <w:szCs w:val="28"/>
        </w:rPr>
      </w:pPr>
      <w:r w:rsidRPr="00B400A0">
        <w:rPr>
          <w:b/>
          <w:i/>
          <w:sz w:val="28"/>
          <w:szCs w:val="28"/>
        </w:rPr>
        <w:t>обеспечить максимальный охват детей формами отдыха</w:t>
      </w:r>
      <w:r w:rsidR="005F3FB3" w:rsidRPr="00B400A0">
        <w:rPr>
          <w:b/>
          <w:i/>
          <w:sz w:val="28"/>
          <w:szCs w:val="28"/>
        </w:rPr>
        <w:t>,</w:t>
      </w:r>
      <w:r w:rsidR="00E373EE" w:rsidRPr="00B400A0">
        <w:rPr>
          <w:b/>
          <w:i/>
          <w:sz w:val="28"/>
          <w:szCs w:val="28"/>
        </w:rPr>
        <w:t xml:space="preserve"> оздоровления </w:t>
      </w:r>
      <w:r w:rsidR="005F3FB3" w:rsidRPr="00B400A0">
        <w:rPr>
          <w:b/>
          <w:i/>
          <w:sz w:val="28"/>
          <w:szCs w:val="28"/>
        </w:rPr>
        <w:t xml:space="preserve">и занятости </w:t>
      </w:r>
      <w:r w:rsidRPr="00B400A0">
        <w:rPr>
          <w:b/>
          <w:i/>
          <w:sz w:val="28"/>
          <w:szCs w:val="28"/>
        </w:rPr>
        <w:t xml:space="preserve">до </w:t>
      </w:r>
      <w:r w:rsidR="00CC140B" w:rsidRPr="00B400A0">
        <w:rPr>
          <w:b/>
          <w:i/>
          <w:sz w:val="28"/>
          <w:szCs w:val="28"/>
        </w:rPr>
        <w:t>82% (всего детей от 6,6 до 17 лет -28853);</w:t>
      </w:r>
    </w:p>
    <w:p w:rsidR="00853A50" w:rsidRPr="00B400A0" w:rsidRDefault="00E373EE" w:rsidP="00CE0CC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B400A0">
        <w:rPr>
          <w:b/>
          <w:i/>
          <w:sz w:val="28"/>
          <w:szCs w:val="28"/>
        </w:rPr>
        <w:t>с</w:t>
      </w:r>
      <w:r w:rsidR="00A70D89" w:rsidRPr="00B400A0">
        <w:rPr>
          <w:b/>
          <w:i/>
          <w:sz w:val="28"/>
          <w:szCs w:val="28"/>
        </w:rPr>
        <w:t>охран</w:t>
      </w:r>
      <w:r w:rsidRPr="00B400A0">
        <w:rPr>
          <w:b/>
          <w:i/>
          <w:sz w:val="28"/>
          <w:szCs w:val="28"/>
        </w:rPr>
        <w:t xml:space="preserve">ение и развитие </w:t>
      </w:r>
      <w:r w:rsidR="00A70D89" w:rsidRPr="00B400A0">
        <w:rPr>
          <w:b/>
          <w:i/>
          <w:sz w:val="28"/>
          <w:szCs w:val="28"/>
        </w:rPr>
        <w:t>инфраструктур</w:t>
      </w:r>
      <w:r w:rsidRPr="00B400A0">
        <w:rPr>
          <w:b/>
          <w:i/>
          <w:sz w:val="28"/>
          <w:szCs w:val="28"/>
        </w:rPr>
        <w:t>ы</w:t>
      </w:r>
      <w:r w:rsidR="00A70D89" w:rsidRPr="00B400A0">
        <w:rPr>
          <w:b/>
          <w:i/>
          <w:sz w:val="28"/>
          <w:szCs w:val="28"/>
        </w:rPr>
        <w:t xml:space="preserve"> организаций отдыха </w:t>
      </w:r>
      <w:r w:rsidRPr="00B400A0">
        <w:rPr>
          <w:b/>
          <w:i/>
          <w:sz w:val="28"/>
          <w:szCs w:val="28"/>
        </w:rPr>
        <w:t xml:space="preserve">и </w:t>
      </w:r>
      <w:r w:rsidR="00A70D89" w:rsidRPr="00B400A0">
        <w:rPr>
          <w:b/>
          <w:i/>
          <w:sz w:val="28"/>
          <w:szCs w:val="28"/>
        </w:rPr>
        <w:t>оздоровления;</w:t>
      </w:r>
    </w:p>
    <w:p w:rsidR="00A70D89" w:rsidRPr="00B400A0" w:rsidRDefault="00E373EE" w:rsidP="00CE0CC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B400A0">
        <w:rPr>
          <w:b/>
          <w:i/>
          <w:sz w:val="28"/>
          <w:szCs w:val="28"/>
        </w:rPr>
        <w:t xml:space="preserve">организация </w:t>
      </w:r>
      <w:r w:rsidR="00A70D89" w:rsidRPr="00B400A0">
        <w:rPr>
          <w:b/>
          <w:i/>
          <w:sz w:val="28"/>
          <w:szCs w:val="28"/>
        </w:rPr>
        <w:t>малозатратны</w:t>
      </w:r>
      <w:r w:rsidRPr="00B400A0">
        <w:rPr>
          <w:b/>
          <w:i/>
          <w:sz w:val="28"/>
          <w:szCs w:val="28"/>
        </w:rPr>
        <w:t>х форм</w:t>
      </w:r>
      <w:r w:rsidR="00A70D89" w:rsidRPr="00B400A0">
        <w:rPr>
          <w:b/>
          <w:i/>
          <w:sz w:val="28"/>
          <w:szCs w:val="28"/>
        </w:rPr>
        <w:t xml:space="preserve"> отдыха</w:t>
      </w:r>
      <w:r w:rsidRPr="00B400A0">
        <w:rPr>
          <w:b/>
          <w:i/>
          <w:sz w:val="28"/>
          <w:szCs w:val="28"/>
        </w:rPr>
        <w:t xml:space="preserve">, оздоровления </w:t>
      </w:r>
      <w:r w:rsidR="00A70D89" w:rsidRPr="00B400A0">
        <w:rPr>
          <w:b/>
          <w:i/>
          <w:sz w:val="28"/>
          <w:szCs w:val="28"/>
        </w:rPr>
        <w:t>и занятости детей, в том числе обеспечение временного трудоустройства несовершеннолетних граждан;</w:t>
      </w:r>
    </w:p>
    <w:p w:rsidR="00E373EE" w:rsidRDefault="00E373EE" w:rsidP="00CE0CC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B400A0">
        <w:rPr>
          <w:b/>
          <w:i/>
          <w:sz w:val="28"/>
          <w:szCs w:val="28"/>
        </w:rPr>
        <w:t xml:space="preserve">обеспечение отдыха, оздоровления и занятости детей из семей, находящихся в социально-опасном положении, семей группы риска, детей с ограниченными возможностями здоровья, оставшихся без попечения родителей, учащихся состоящих на внутришкольном </w:t>
      </w:r>
      <w:r w:rsidR="00167545" w:rsidRPr="00B400A0">
        <w:rPr>
          <w:b/>
          <w:i/>
          <w:sz w:val="28"/>
          <w:szCs w:val="28"/>
        </w:rPr>
        <w:t xml:space="preserve">контроле </w:t>
      </w:r>
      <w:r w:rsidRPr="00B400A0">
        <w:rPr>
          <w:b/>
          <w:i/>
          <w:sz w:val="28"/>
          <w:szCs w:val="28"/>
        </w:rPr>
        <w:t>и учете в подразделении по делам несовершеннолетних</w:t>
      </w:r>
      <w:r w:rsidR="00167545" w:rsidRPr="00B400A0">
        <w:rPr>
          <w:b/>
          <w:i/>
          <w:sz w:val="28"/>
          <w:szCs w:val="28"/>
        </w:rPr>
        <w:t>.</w:t>
      </w:r>
      <w:r w:rsidRPr="00B400A0">
        <w:rPr>
          <w:b/>
          <w:i/>
          <w:sz w:val="28"/>
          <w:szCs w:val="28"/>
        </w:rPr>
        <w:t xml:space="preserve"> </w:t>
      </w:r>
    </w:p>
    <w:p w:rsidR="000407A7" w:rsidRPr="00B400A0" w:rsidRDefault="000407A7" w:rsidP="000407A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400A0">
        <w:rPr>
          <w:sz w:val="28"/>
          <w:szCs w:val="28"/>
        </w:rPr>
        <w:t xml:space="preserve">На организацию и проведение летней оздоровительной кампании 2021 </w:t>
      </w:r>
      <w:r w:rsidR="005F3FB3" w:rsidRPr="00B400A0">
        <w:rPr>
          <w:sz w:val="28"/>
          <w:szCs w:val="28"/>
        </w:rPr>
        <w:t xml:space="preserve">года </w:t>
      </w:r>
      <w:r w:rsidRPr="00B400A0">
        <w:rPr>
          <w:sz w:val="28"/>
          <w:szCs w:val="28"/>
        </w:rPr>
        <w:t xml:space="preserve">из городского бюджета предусмотрено </w:t>
      </w:r>
      <w:r w:rsidR="00167545" w:rsidRPr="00B400A0">
        <w:rPr>
          <w:sz w:val="28"/>
          <w:szCs w:val="28"/>
        </w:rPr>
        <w:t>22</w:t>
      </w:r>
      <w:r w:rsidRPr="00B400A0">
        <w:rPr>
          <w:sz w:val="28"/>
          <w:szCs w:val="28"/>
        </w:rPr>
        <w:t> 500,0 тыс. рублей.</w:t>
      </w:r>
    </w:p>
    <w:p w:rsidR="000407A7" w:rsidRPr="00B400A0" w:rsidRDefault="000407A7" w:rsidP="000407A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400A0">
        <w:rPr>
          <w:sz w:val="28"/>
          <w:szCs w:val="28"/>
        </w:rPr>
        <w:t>В соответствии с решением Благовещенской городской Думы о</w:t>
      </w:r>
      <w:r w:rsidRPr="00B400A0">
        <w:rPr>
          <w:bCs/>
          <w:sz w:val="28"/>
          <w:szCs w:val="28"/>
        </w:rPr>
        <w:t>т 10.12.2020 № 19/</w:t>
      </w:r>
      <w:r w:rsidR="00CC140B" w:rsidRPr="00B400A0">
        <w:rPr>
          <w:bCs/>
          <w:sz w:val="28"/>
          <w:szCs w:val="28"/>
        </w:rPr>
        <w:t>130</w:t>
      </w:r>
      <w:r w:rsidR="00CC140B" w:rsidRPr="00B400A0">
        <w:rPr>
          <w:b/>
          <w:sz w:val="28"/>
          <w:szCs w:val="28"/>
        </w:rPr>
        <w:t> «</w:t>
      </w:r>
      <w:r w:rsidRPr="00B400A0">
        <w:rPr>
          <w:sz w:val="28"/>
          <w:szCs w:val="28"/>
        </w:rPr>
        <w:t xml:space="preserve">О городском бюджете на 2021 год и плановый период 2022 и 2023 годов» управлению образования администрации города Благовещенска выделены средства в объеме 11 503,8 </w:t>
      </w:r>
      <w:proofErr w:type="gramStart"/>
      <w:r w:rsidRPr="00B400A0">
        <w:rPr>
          <w:sz w:val="28"/>
          <w:szCs w:val="28"/>
        </w:rPr>
        <w:t>тыс.рублей</w:t>
      </w:r>
      <w:proofErr w:type="gramEnd"/>
      <w:r w:rsidRPr="00B400A0">
        <w:rPr>
          <w:sz w:val="28"/>
          <w:szCs w:val="28"/>
        </w:rPr>
        <w:t xml:space="preserve"> на:</w:t>
      </w:r>
    </w:p>
    <w:p w:rsidR="000407A7" w:rsidRPr="00B400A0" w:rsidRDefault="000407A7" w:rsidP="000407A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400A0">
        <w:rPr>
          <w:sz w:val="28"/>
          <w:szCs w:val="28"/>
        </w:rPr>
        <w:t xml:space="preserve">компенсацию стоимости путевок в загородные и пришкольные лагеря за счет средств областного и городского бюджетов – 7 969,7 </w:t>
      </w:r>
      <w:r w:rsidR="00CC140B" w:rsidRPr="00B400A0">
        <w:rPr>
          <w:sz w:val="28"/>
          <w:szCs w:val="28"/>
        </w:rPr>
        <w:t>тыс. рублей</w:t>
      </w:r>
      <w:r w:rsidRPr="00B400A0">
        <w:rPr>
          <w:sz w:val="28"/>
          <w:szCs w:val="28"/>
        </w:rPr>
        <w:t xml:space="preserve"> (средства областного бюджета – 7 491,5 </w:t>
      </w:r>
      <w:r w:rsidR="00CC140B" w:rsidRPr="00B400A0">
        <w:rPr>
          <w:sz w:val="28"/>
          <w:szCs w:val="28"/>
        </w:rPr>
        <w:t>тыс. рублей</w:t>
      </w:r>
      <w:r w:rsidRPr="00B400A0">
        <w:rPr>
          <w:sz w:val="28"/>
          <w:szCs w:val="28"/>
        </w:rPr>
        <w:t xml:space="preserve">, городского бюджета – 478,2 </w:t>
      </w:r>
      <w:r w:rsidR="00CC140B" w:rsidRPr="00B400A0">
        <w:rPr>
          <w:sz w:val="28"/>
          <w:szCs w:val="28"/>
        </w:rPr>
        <w:t>тыс. рублей</w:t>
      </w:r>
      <w:r w:rsidRPr="00B400A0">
        <w:rPr>
          <w:sz w:val="28"/>
          <w:szCs w:val="28"/>
        </w:rPr>
        <w:t>);</w:t>
      </w:r>
    </w:p>
    <w:p w:rsidR="000407A7" w:rsidRPr="00B400A0" w:rsidRDefault="000407A7" w:rsidP="000407A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400A0">
        <w:rPr>
          <w:sz w:val="28"/>
          <w:szCs w:val="28"/>
        </w:rPr>
        <w:t xml:space="preserve">компенсацию стоимости путевок в загородные и пришкольные лагеря за счет средств городского бюджета – 3 534,1 </w:t>
      </w:r>
      <w:r w:rsidR="00CC140B" w:rsidRPr="00B400A0">
        <w:rPr>
          <w:sz w:val="28"/>
          <w:szCs w:val="28"/>
        </w:rPr>
        <w:t>тыс. рублей</w:t>
      </w:r>
      <w:r w:rsidR="00167545" w:rsidRPr="00B400A0">
        <w:rPr>
          <w:sz w:val="28"/>
          <w:szCs w:val="28"/>
        </w:rPr>
        <w:t>;</w:t>
      </w:r>
    </w:p>
    <w:p w:rsidR="005A7106" w:rsidRPr="00B400A0" w:rsidRDefault="00167545" w:rsidP="005A71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5A710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а проведение профильных смен из городского бюджета направлено 3 000, 0 тыс. рублей.</w:t>
      </w:r>
    </w:p>
    <w:p w:rsidR="00167545" w:rsidRPr="00B400A0" w:rsidRDefault="00167545" w:rsidP="005A71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ремонт </w:t>
      </w:r>
      <w:r w:rsidR="00BC7D20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стационарного лагеря «Огонек» предусмотрено 8 000,0 тыс. руб.</w:t>
      </w:r>
    </w:p>
    <w:p w:rsidR="005A7106" w:rsidRPr="00B400A0" w:rsidRDefault="005A7106" w:rsidP="005A71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сегодняшний день подготовка к летней оздоровительной кампании 2021 осуществляется с учетом рекомендаций по нераспространению инфекции коронавируса и эпидемиологической обстановки в период летних каникул с учётом санитарно- эпидемиологических правил (СП 3.1/2.4 3598-20, Постановление от 30.06.2020 № 16). </w:t>
      </w:r>
    </w:p>
    <w:p w:rsidR="005C7082" w:rsidRPr="00B400A0" w:rsidRDefault="005A7106" w:rsidP="00010C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</w:t>
      </w:r>
      <w:r w:rsidR="00BC7D20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стационарных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оздоровительных лагерей в очном формате будет организована при </w:t>
      </w:r>
      <w:r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75%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заполняемости лагеря (Постановление от 24.03.2021 № 10 «О внесении изменений в санитарно-эпидемиологические правила СП 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3.1/2.4.3598-20 «Санитарно-эпидемиологические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молодёжи в условиях распространения новой </w:t>
      </w:r>
      <w:proofErr w:type="spellStart"/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коронавирусной</w:t>
      </w:r>
      <w:proofErr w:type="spellEnd"/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инфекции (</w:t>
      </w:r>
      <w:r w:rsidRPr="00B400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COVID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19)», утверждённые постановлением Главного государственного санитарного врача РФ от 30.06.2020 № 16) и с учётом методических рекомендаций МР 3.1/2.4.0239-21 по организации отдыха детей и их оздоровления в условиях сохранения рисков распространения </w:t>
      </w:r>
      <w:r w:rsidRPr="00B400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COVID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19 .</w:t>
      </w:r>
    </w:p>
    <w:p w:rsidR="005A7106" w:rsidRPr="007D5695" w:rsidRDefault="005A7106" w:rsidP="007D5695">
      <w:pPr>
        <w:pStyle w:val="a3"/>
        <w:kinsoku w:val="0"/>
        <w:overflowPunct w:val="0"/>
        <w:spacing w:before="0" w:beforeAutospacing="0" w:after="0" w:afterAutospacing="0"/>
        <w:ind w:firstLine="709"/>
        <w:jc w:val="both"/>
        <w:textAlignment w:val="baseline"/>
      </w:pPr>
      <w:r w:rsidRPr="00B400A0">
        <w:rPr>
          <w:sz w:val="28"/>
          <w:szCs w:val="28"/>
        </w:rPr>
        <w:t>В реестре организаций отдыха детей и их оздоровления</w:t>
      </w:r>
      <w:r w:rsidR="007D5695">
        <w:rPr>
          <w:sz w:val="28"/>
          <w:szCs w:val="28"/>
        </w:rPr>
        <w:t xml:space="preserve">, </w:t>
      </w:r>
      <w:r w:rsidR="007D5695" w:rsidRPr="007D5695">
        <w:rPr>
          <w:rFonts w:eastAsiaTheme="minorEastAsia"/>
          <w:bCs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/>
          </w14:shadow>
        </w:rPr>
        <w:t>осуществляющих свою деятельность на территории Амурской области</w:t>
      </w:r>
      <w:r w:rsidRPr="00B400A0">
        <w:rPr>
          <w:sz w:val="28"/>
          <w:szCs w:val="28"/>
        </w:rPr>
        <w:t xml:space="preserve"> зарегистрированы </w:t>
      </w:r>
      <w:r w:rsidR="0070435D" w:rsidRPr="00B400A0">
        <w:rPr>
          <w:sz w:val="28"/>
          <w:szCs w:val="28"/>
        </w:rPr>
        <w:t xml:space="preserve">11 </w:t>
      </w:r>
      <w:r w:rsidRPr="00B400A0">
        <w:rPr>
          <w:sz w:val="28"/>
          <w:szCs w:val="28"/>
        </w:rPr>
        <w:t>лагер</w:t>
      </w:r>
      <w:r w:rsidR="0070435D" w:rsidRPr="00B400A0">
        <w:rPr>
          <w:sz w:val="28"/>
          <w:szCs w:val="28"/>
        </w:rPr>
        <w:t>ей</w:t>
      </w:r>
      <w:r w:rsidRPr="00B400A0">
        <w:rPr>
          <w:sz w:val="28"/>
          <w:szCs w:val="28"/>
        </w:rPr>
        <w:t xml:space="preserve"> с дневным пребыванием детей:</w:t>
      </w:r>
    </w:p>
    <w:p w:rsidR="008366BD" w:rsidRPr="00010C9B" w:rsidRDefault="005A7106" w:rsidP="00010C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МАОУ «Гимназия № 1 </w:t>
      </w:r>
      <w:proofErr w:type="spellStart"/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г.Благовещенска</w:t>
      </w:r>
      <w:proofErr w:type="spellEnd"/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МАОУ «Алексеевская гимназия», лицей № 11, школы 14, 15, 16, 17, 22, 23, 24, 26,</w:t>
      </w:r>
      <w:r w:rsidRPr="00B40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данных учреждениях пройдет 1 и 2 смена</w:t>
      </w:r>
      <w:r w:rsidR="00C030C7" w:rsidRPr="00B40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(в</w:t>
      </w:r>
      <w:r w:rsidRPr="00B400A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общеобразовательных учреждениях:</w:t>
      </w:r>
      <w:r w:rsidRPr="00B400A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школы № 2, 5, 10, 12, 13, 27, 28, лицей № 6, гимназия № 25</w:t>
      </w:r>
      <w:r w:rsidR="0070435D" w:rsidRPr="00B400A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лагерей с дневным пребыванием не будет, так как </w:t>
      </w:r>
      <w:r w:rsidRPr="00B400A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запланирован ремонт помещений и благоус</w:t>
      </w:r>
      <w:r w:rsidR="00C030C7" w:rsidRPr="00B400A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тройство пришкольных территорий)</w:t>
      </w:r>
      <w:r w:rsidR="00C030C7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0435D" w:rsidRPr="00B400A0" w:rsidRDefault="00A73D66" w:rsidP="007043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стационарные</w:t>
      </w:r>
      <w:r w:rsidR="00C030C7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="0070435D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етские </w:t>
      </w:r>
      <w:r w:rsidR="00B745A3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оздоровительные лагеря</w:t>
      </w:r>
      <w:r w:rsidR="0070435D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70435D"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«Огонек», «Энергетик»,</w:t>
      </w:r>
      <w:r w:rsidR="0070435D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435D" w:rsidRPr="00B400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лагерь «им. Ю.А. Гагарина»</w:t>
      </w:r>
    </w:p>
    <w:p w:rsidR="005A7106" w:rsidRPr="00B400A0" w:rsidRDefault="005A7106" w:rsidP="005A71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период </w:t>
      </w:r>
      <w:r w:rsidR="00C030C7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летней 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оздоровительной кампании 2021 года организатором смен лагерей с дневным пребыванием детей, создаваемых на базе муниципальных образовательных учреждений города, а также загородных смен в </w:t>
      </w:r>
      <w:r w:rsidR="00C030C7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лагере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«Огонек» является МАОУ ДО «ЦЭВД </w:t>
      </w:r>
      <w:proofErr w:type="spellStart"/>
      <w:r w:rsidR="00952682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г.Благовещенск</w:t>
      </w:r>
      <w:proofErr w:type="spellEnd"/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952682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–ЦЭВД)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расположенный по адресу: ул. Святителя Иннокентия, 4.</w:t>
      </w:r>
    </w:p>
    <w:p w:rsidR="00C030C7" w:rsidRPr="00B400A0" w:rsidRDefault="00C030C7" w:rsidP="005A71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подготовке к началу летней оздоровительной </w:t>
      </w:r>
      <w:r w:rsidR="00952682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кампании ЦЭВД:</w:t>
      </w:r>
    </w:p>
    <w:p w:rsidR="005A7106" w:rsidRPr="00B400A0" w:rsidRDefault="00952682" w:rsidP="005A7106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п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одано уведомление </w:t>
      </w:r>
      <w:r w:rsidRPr="00B400A0">
        <w:rPr>
          <w:rFonts w:ascii="Times New Roman" w:eastAsia="Calibri" w:hAnsi="Times New Roman" w:cs="Times New Roman"/>
          <w:sz w:val="28"/>
          <w:szCs w:val="28"/>
        </w:rPr>
        <w:t>в управление Роспотребнадзора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 по Амурской </w:t>
      </w:r>
      <w:r w:rsidRPr="00B400A0">
        <w:rPr>
          <w:rFonts w:ascii="Times New Roman" w:eastAsia="Calibri" w:hAnsi="Times New Roman" w:cs="Times New Roman"/>
          <w:sz w:val="28"/>
          <w:szCs w:val="28"/>
        </w:rPr>
        <w:t>области (входящий № 22-2814 от 05.03.2021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) об </w:t>
      </w:r>
      <w:r w:rsidRPr="00B400A0">
        <w:rPr>
          <w:rFonts w:ascii="Times New Roman" w:eastAsia="Calibri" w:hAnsi="Times New Roman" w:cs="Times New Roman"/>
          <w:sz w:val="28"/>
          <w:szCs w:val="28"/>
        </w:rPr>
        <w:t>открытии ДОЛ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 «Огонёк» и </w:t>
      </w: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лагерей с дневным пребыванием на базе 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общеобразовательных организаций с указанием количества, </w:t>
      </w:r>
      <w:r w:rsidRPr="00B400A0">
        <w:rPr>
          <w:rFonts w:ascii="Times New Roman" w:eastAsia="Calibri" w:hAnsi="Times New Roman" w:cs="Times New Roman"/>
          <w:sz w:val="28"/>
          <w:szCs w:val="28"/>
        </w:rPr>
        <w:t>продолжительности, даты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 смен</w:t>
      </w:r>
      <w:r w:rsidRPr="00B400A0">
        <w:rPr>
          <w:rFonts w:ascii="Times New Roman" w:eastAsia="Calibri" w:hAnsi="Times New Roman" w:cs="Times New Roman"/>
          <w:sz w:val="28"/>
          <w:szCs w:val="28"/>
        </w:rPr>
        <w:t>, планируемого количество детей;</w:t>
      </w:r>
    </w:p>
    <w:p w:rsidR="005A7106" w:rsidRPr="00B400A0" w:rsidRDefault="00952682" w:rsidP="005A7106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п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оданы заявления в </w:t>
      </w: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управление 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>Роспотребнадзор</w:t>
      </w:r>
      <w:r w:rsidRPr="00B400A0">
        <w:rPr>
          <w:rFonts w:ascii="Times New Roman" w:eastAsia="Calibri" w:hAnsi="Times New Roman" w:cs="Times New Roman"/>
          <w:sz w:val="28"/>
          <w:szCs w:val="28"/>
        </w:rPr>
        <w:t>а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 по Амурской области (в</w:t>
      </w: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ходящий № 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>17-28020/452-2021 о</w:t>
      </w:r>
      <w:r w:rsidRPr="00B400A0">
        <w:rPr>
          <w:rFonts w:ascii="Times New Roman" w:eastAsia="Calibri" w:hAnsi="Times New Roman" w:cs="Times New Roman"/>
          <w:sz w:val="28"/>
          <w:szCs w:val="28"/>
        </w:rPr>
        <w:t>т 16.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>03.2021) на проведение санитарно-эпидемиологической экспертизы объектов</w:t>
      </w:r>
      <w:r w:rsidR="00301CAB" w:rsidRPr="00B400A0">
        <w:rPr>
          <w:rFonts w:ascii="Times New Roman" w:eastAsia="Calibri" w:hAnsi="Times New Roman" w:cs="Times New Roman"/>
          <w:sz w:val="28"/>
          <w:szCs w:val="28"/>
        </w:rPr>
        <w:t xml:space="preserve"> (ДОЛ «Огонек» и лагеря с дневным пребыванием)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 на соответствие санитарным нормам и правилам</w:t>
      </w: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 для осуществления деятельности;</w:t>
      </w:r>
    </w:p>
    <w:p w:rsidR="00301CAB" w:rsidRPr="00B400A0" w:rsidRDefault="00952682" w:rsidP="00301CAB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о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бразовательными организациями, на базе которых будут </w:t>
      </w:r>
      <w:r w:rsidR="00E878A2" w:rsidRPr="00B400A0">
        <w:rPr>
          <w:rFonts w:ascii="Times New Roman" w:eastAsia="Calibri" w:hAnsi="Times New Roman" w:cs="Times New Roman"/>
          <w:sz w:val="28"/>
          <w:szCs w:val="28"/>
        </w:rPr>
        <w:t>действовать оздоровительные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878A2" w:rsidRPr="00B400A0">
        <w:rPr>
          <w:rFonts w:ascii="Times New Roman" w:eastAsia="Calibri" w:hAnsi="Times New Roman" w:cs="Times New Roman"/>
          <w:sz w:val="28"/>
          <w:szCs w:val="28"/>
        </w:rPr>
        <w:t>лагеря с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 дневным пребыванием детей</w:t>
      </w:r>
      <w:r w:rsidR="00B81331" w:rsidRPr="00B400A0">
        <w:rPr>
          <w:rFonts w:ascii="Times New Roman" w:eastAsia="Calibri" w:hAnsi="Times New Roman" w:cs="Times New Roman"/>
          <w:sz w:val="28"/>
          <w:szCs w:val="28"/>
        </w:rPr>
        <w:t>,</w:t>
      </w:r>
      <w:r w:rsidR="00301CAB" w:rsidRPr="00B400A0">
        <w:rPr>
          <w:rFonts w:ascii="Times New Roman" w:eastAsia="Calibri" w:hAnsi="Times New Roman" w:cs="Times New Roman"/>
          <w:sz w:val="28"/>
          <w:szCs w:val="28"/>
        </w:rPr>
        <w:t xml:space="preserve"> ДОЛ «Огонек» </w:t>
      </w:r>
      <w:r w:rsidR="00E878A2" w:rsidRPr="00B400A0">
        <w:rPr>
          <w:rFonts w:ascii="Times New Roman" w:eastAsia="Calibri" w:hAnsi="Times New Roman" w:cs="Times New Roman"/>
          <w:sz w:val="28"/>
          <w:szCs w:val="28"/>
        </w:rPr>
        <w:t xml:space="preserve">заключены договоры на вывоз ТБО, на </w:t>
      </w:r>
      <w:proofErr w:type="spellStart"/>
      <w:r w:rsidR="00E878A2" w:rsidRPr="00B400A0">
        <w:rPr>
          <w:rFonts w:ascii="Times New Roman" w:eastAsia="Calibri" w:hAnsi="Times New Roman" w:cs="Times New Roman"/>
          <w:sz w:val="28"/>
          <w:szCs w:val="28"/>
        </w:rPr>
        <w:t>акарицидную</w:t>
      </w:r>
      <w:proofErr w:type="spellEnd"/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 обработку</w:t>
      </w:r>
      <w:r w:rsidR="00E878A2" w:rsidRPr="00B400A0">
        <w:rPr>
          <w:rFonts w:ascii="Times New Roman" w:eastAsia="Calibri" w:hAnsi="Times New Roman" w:cs="Times New Roman"/>
          <w:sz w:val="28"/>
          <w:szCs w:val="28"/>
        </w:rPr>
        <w:t xml:space="preserve"> территории учреждения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>, дезинфекцию, дезинсекцию, дератизацию</w:t>
      </w:r>
      <w:r w:rsidR="00301CAB" w:rsidRPr="00B400A0">
        <w:rPr>
          <w:rFonts w:ascii="Times New Roman" w:hAnsi="Times New Roman" w:cs="Times New Roman"/>
          <w:sz w:val="28"/>
          <w:szCs w:val="28"/>
        </w:rPr>
        <w:t xml:space="preserve"> с </w:t>
      </w:r>
      <w:r w:rsidR="00E84D21" w:rsidRPr="00B400A0">
        <w:rPr>
          <w:rFonts w:ascii="Times New Roman" w:hAnsi="Times New Roman" w:cs="Times New Roman"/>
          <w:sz w:val="28"/>
          <w:szCs w:val="28"/>
        </w:rPr>
        <w:t>Центром</w:t>
      </w:r>
      <w:r w:rsidR="00301CAB" w:rsidRPr="00B400A0">
        <w:rPr>
          <w:rFonts w:ascii="Times New Roman" w:hAnsi="Times New Roman" w:cs="Times New Roman"/>
          <w:sz w:val="28"/>
          <w:szCs w:val="28"/>
        </w:rPr>
        <w:t xml:space="preserve"> Гигиены и Эпидемиологии в Амурской </w:t>
      </w:r>
      <w:proofErr w:type="gramStart"/>
      <w:r w:rsidR="00301CAB" w:rsidRPr="00B400A0">
        <w:rPr>
          <w:rFonts w:ascii="Times New Roman" w:hAnsi="Times New Roman" w:cs="Times New Roman"/>
          <w:sz w:val="28"/>
          <w:szCs w:val="28"/>
        </w:rPr>
        <w:t>области</w:t>
      </w:r>
      <w:r w:rsidR="00301CAB" w:rsidRPr="00B400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878A2" w:rsidRPr="00B400A0">
        <w:rPr>
          <w:rFonts w:ascii="Times New Roman" w:eastAsia="Calibri" w:hAnsi="Times New Roman" w:cs="Times New Roman"/>
          <w:sz w:val="28"/>
          <w:szCs w:val="28"/>
        </w:rPr>
        <w:t>;</w:t>
      </w:r>
      <w:proofErr w:type="gramEnd"/>
    </w:p>
    <w:p w:rsidR="00301CAB" w:rsidRPr="00B400A0" w:rsidRDefault="00E878A2" w:rsidP="00A73D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организована работа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 w:rsidRPr="00B400A0">
        <w:rPr>
          <w:rFonts w:ascii="Times New Roman" w:eastAsia="Calibri" w:hAnsi="Times New Roman" w:cs="Times New Roman"/>
          <w:sz w:val="28"/>
          <w:szCs w:val="28"/>
        </w:rPr>
        <w:t>частным охранным предприятиям (</w:t>
      </w:r>
      <w:r w:rsidR="00E84D21" w:rsidRPr="00B400A0">
        <w:rPr>
          <w:rFonts w:ascii="Times New Roman" w:eastAsia="Calibri" w:hAnsi="Times New Roman" w:cs="Times New Roman"/>
          <w:sz w:val="28"/>
          <w:szCs w:val="28"/>
        </w:rPr>
        <w:t>ЧОП) «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>БалтОхранСоюз» по заключению договора на обслу</w:t>
      </w:r>
      <w:r w:rsidR="003760E0" w:rsidRPr="00B400A0">
        <w:rPr>
          <w:rFonts w:ascii="Times New Roman" w:eastAsia="Calibri" w:hAnsi="Times New Roman" w:cs="Times New Roman"/>
          <w:sz w:val="28"/>
          <w:szCs w:val="28"/>
        </w:rPr>
        <w:t>живание лагерей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 с дневным пребыванием детей на </w:t>
      </w:r>
      <w:r w:rsidR="00E84D21" w:rsidRPr="00B400A0">
        <w:rPr>
          <w:rFonts w:ascii="Times New Roman" w:eastAsia="Calibri" w:hAnsi="Times New Roman" w:cs="Times New Roman"/>
          <w:sz w:val="28"/>
          <w:szCs w:val="28"/>
        </w:rPr>
        <w:t>базе общеобразовательных</w:t>
      </w: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 организаций</w:t>
      </w:r>
      <w:r w:rsidR="00301CAB" w:rsidRPr="00B400A0">
        <w:rPr>
          <w:rFonts w:ascii="Times New Roman" w:eastAsia="Calibri" w:hAnsi="Times New Roman" w:cs="Times New Roman"/>
          <w:sz w:val="28"/>
          <w:szCs w:val="28"/>
        </w:rPr>
        <w:t>, ДОЛ «Огонек», согласован режим уси</w:t>
      </w:r>
      <w:r w:rsidR="00E84D21" w:rsidRPr="00B400A0">
        <w:rPr>
          <w:rFonts w:ascii="Times New Roman" w:eastAsia="Calibri" w:hAnsi="Times New Roman" w:cs="Times New Roman"/>
          <w:sz w:val="28"/>
          <w:szCs w:val="28"/>
        </w:rPr>
        <w:t>ления в период прохождения смен;</w:t>
      </w:r>
    </w:p>
    <w:p w:rsidR="005A7106" w:rsidRPr="00B400A0" w:rsidRDefault="00E84D21" w:rsidP="00A73D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сформированы списки сотрудников и </w:t>
      </w:r>
      <w:r w:rsidR="003760E0" w:rsidRPr="00B400A0">
        <w:rPr>
          <w:rFonts w:ascii="Times New Roman" w:eastAsia="Calibri" w:hAnsi="Times New Roman" w:cs="Times New Roman"/>
          <w:sz w:val="28"/>
          <w:szCs w:val="28"/>
        </w:rPr>
        <w:t>запланировано ги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>гие</w:t>
      </w:r>
      <w:r w:rsidR="003760E0" w:rsidRPr="00B400A0">
        <w:rPr>
          <w:rFonts w:ascii="Times New Roman" w:eastAsia="Calibri" w:hAnsi="Times New Roman" w:cs="Times New Roman"/>
          <w:sz w:val="28"/>
          <w:szCs w:val="28"/>
        </w:rPr>
        <w:t xml:space="preserve">ническое обучение сотрудников лагерей с дневным </w:t>
      </w:r>
      <w:r w:rsidR="00462540" w:rsidRPr="00B400A0">
        <w:rPr>
          <w:rFonts w:ascii="Times New Roman" w:eastAsia="Calibri" w:hAnsi="Times New Roman" w:cs="Times New Roman"/>
          <w:sz w:val="28"/>
          <w:szCs w:val="28"/>
        </w:rPr>
        <w:t>пребыванием на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2540" w:rsidRPr="00B400A0">
        <w:rPr>
          <w:rFonts w:ascii="Times New Roman" w:eastAsia="Calibri" w:hAnsi="Times New Roman" w:cs="Times New Roman"/>
          <w:sz w:val="28"/>
          <w:szCs w:val="28"/>
        </w:rPr>
        <w:t>базе общеобразовательных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2540" w:rsidRPr="00B400A0">
        <w:rPr>
          <w:rFonts w:ascii="Times New Roman" w:eastAsia="Calibri" w:hAnsi="Times New Roman" w:cs="Times New Roman"/>
          <w:sz w:val="28"/>
          <w:szCs w:val="28"/>
        </w:rPr>
        <w:t>организаций</w:t>
      </w:r>
      <w:r w:rsidRPr="00B400A0">
        <w:rPr>
          <w:rFonts w:ascii="Times New Roman" w:eastAsia="Calibri" w:hAnsi="Times New Roman" w:cs="Times New Roman"/>
          <w:sz w:val="28"/>
          <w:szCs w:val="28"/>
        </w:rPr>
        <w:t>, ДОЛ «Огонек»</w:t>
      </w:r>
      <w:r w:rsidR="00462540" w:rsidRPr="00B400A0">
        <w:rPr>
          <w:rFonts w:ascii="Times New Roman" w:eastAsia="Calibri" w:hAnsi="Times New Roman" w:cs="Times New Roman"/>
          <w:sz w:val="28"/>
          <w:szCs w:val="28"/>
        </w:rPr>
        <w:t xml:space="preserve"> с 26</w:t>
      </w:r>
      <w:r w:rsidR="003760E0" w:rsidRPr="00B400A0">
        <w:rPr>
          <w:rFonts w:ascii="Times New Roman" w:eastAsia="Calibri" w:hAnsi="Times New Roman" w:cs="Times New Roman"/>
          <w:sz w:val="28"/>
          <w:szCs w:val="28"/>
        </w:rPr>
        <w:t xml:space="preserve"> по </w:t>
      </w:r>
      <w:r w:rsidR="00462540" w:rsidRPr="00B400A0">
        <w:rPr>
          <w:rFonts w:ascii="Times New Roman" w:eastAsia="Calibri" w:hAnsi="Times New Roman" w:cs="Times New Roman"/>
          <w:sz w:val="28"/>
          <w:szCs w:val="28"/>
        </w:rPr>
        <w:t>30 апреля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 xml:space="preserve"> 2021 г</w:t>
      </w:r>
      <w:r w:rsidR="003760E0" w:rsidRPr="00B400A0">
        <w:rPr>
          <w:rFonts w:ascii="Times New Roman" w:eastAsia="Calibri" w:hAnsi="Times New Roman" w:cs="Times New Roman"/>
          <w:sz w:val="28"/>
          <w:szCs w:val="28"/>
        </w:rPr>
        <w:t>ода;</w:t>
      </w:r>
    </w:p>
    <w:p w:rsidR="00462540" w:rsidRPr="00B400A0" w:rsidRDefault="003760E0" w:rsidP="00A73D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курсы повышения квалификации для сотрудников лагерей с дневным пребыванием в ГАУ ДПО «Амурский областной ИРО» </w:t>
      </w:r>
      <w:r w:rsidR="00462540" w:rsidRPr="00B400A0">
        <w:rPr>
          <w:rFonts w:ascii="Times New Roman" w:eastAsia="Calibri" w:hAnsi="Times New Roman" w:cs="Times New Roman"/>
          <w:sz w:val="28"/>
          <w:szCs w:val="28"/>
        </w:rPr>
        <w:t>были организованы с 14 по 15 апреля 2021 года;</w:t>
      </w:r>
    </w:p>
    <w:p w:rsidR="00E84D21" w:rsidRPr="00B400A0" w:rsidRDefault="00462540" w:rsidP="00A73D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обучение 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>начальников с</w:t>
      </w: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мен правилам пожарной безопасности (ПБ и ПТМ) </w:t>
      </w:r>
      <w:r w:rsidR="00A73D66" w:rsidRPr="00B400A0">
        <w:rPr>
          <w:rFonts w:ascii="Times New Roman" w:eastAsia="Calibri" w:hAnsi="Times New Roman" w:cs="Times New Roman"/>
          <w:sz w:val="28"/>
          <w:szCs w:val="28"/>
        </w:rPr>
        <w:t xml:space="preserve">прошли </w:t>
      </w: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>12</w:t>
      </w: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 по </w:t>
      </w:r>
      <w:r w:rsidR="005A7106" w:rsidRPr="00B400A0">
        <w:rPr>
          <w:rFonts w:ascii="Times New Roman" w:eastAsia="Calibri" w:hAnsi="Times New Roman" w:cs="Times New Roman"/>
          <w:sz w:val="28"/>
          <w:szCs w:val="28"/>
        </w:rPr>
        <w:t>16 апреля 2021 г</w:t>
      </w:r>
      <w:r w:rsidR="00E84D21" w:rsidRPr="00B400A0">
        <w:rPr>
          <w:rFonts w:ascii="Times New Roman" w:eastAsia="Calibri" w:hAnsi="Times New Roman" w:cs="Times New Roman"/>
          <w:sz w:val="28"/>
          <w:szCs w:val="28"/>
        </w:rPr>
        <w:t>ода;</w:t>
      </w:r>
    </w:p>
    <w:p w:rsidR="00E84D21" w:rsidRPr="00B400A0" w:rsidRDefault="00E84D21" w:rsidP="00A73D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ДОЛ «Огонек» на сегодняшний </w:t>
      </w:r>
      <w:r w:rsidR="0090534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день </w:t>
      </w:r>
      <w:r w:rsidR="00905346" w:rsidRPr="00B400A0">
        <w:rPr>
          <w:rFonts w:ascii="Times New Roman" w:eastAsia="Calibri" w:hAnsi="Times New Roman" w:cs="Times New Roman"/>
          <w:sz w:val="28"/>
          <w:szCs w:val="28"/>
        </w:rPr>
        <w:t>заключены договоры</w:t>
      </w:r>
      <w:r w:rsidRPr="00B400A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E84D21" w:rsidRPr="00B400A0" w:rsidRDefault="00E84D21" w:rsidP="00A73D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вывоз ТБО - договор с ООО «Полигон»; </w:t>
      </w:r>
    </w:p>
    <w:p w:rsidR="00E84D21" w:rsidRPr="00B400A0" w:rsidRDefault="00E84D21" w:rsidP="00A73D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вывоз ЖБО- договор с ИП </w:t>
      </w:r>
      <w:proofErr w:type="spellStart"/>
      <w:r w:rsidRPr="00B400A0">
        <w:rPr>
          <w:rFonts w:ascii="Times New Roman" w:eastAsia="Calibri" w:hAnsi="Times New Roman" w:cs="Times New Roman"/>
          <w:sz w:val="28"/>
          <w:szCs w:val="28"/>
        </w:rPr>
        <w:t>Ворушило</w:t>
      </w:r>
      <w:proofErr w:type="spellEnd"/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 М.Ю.;</w:t>
      </w:r>
    </w:p>
    <w:p w:rsidR="006317E4" w:rsidRPr="00B400A0" w:rsidRDefault="00E84D21" w:rsidP="00A73D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прачечные услуги - договор с ООО «Прачечные </w:t>
      </w:r>
      <w:r w:rsidR="00391C56" w:rsidRPr="00B400A0">
        <w:rPr>
          <w:rFonts w:ascii="Times New Roman" w:eastAsia="Calibri" w:hAnsi="Times New Roman" w:cs="Times New Roman"/>
          <w:sz w:val="28"/>
          <w:szCs w:val="28"/>
        </w:rPr>
        <w:t>Автоматические Стирки</w:t>
      </w:r>
      <w:r w:rsidRPr="00B400A0">
        <w:rPr>
          <w:rFonts w:ascii="Times New Roman" w:eastAsia="Calibri" w:hAnsi="Times New Roman" w:cs="Times New Roman"/>
          <w:sz w:val="28"/>
          <w:szCs w:val="28"/>
        </w:rPr>
        <w:t>»;</w:t>
      </w:r>
    </w:p>
    <w:p w:rsidR="006317E4" w:rsidRPr="00B400A0" w:rsidRDefault="006317E4" w:rsidP="00A73D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у</w:t>
      </w:r>
      <w:r w:rsidR="00E84D21" w:rsidRPr="00B400A0">
        <w:rPr>
          <w:rFonts w:ascii="Times New Roman" w:eastAsia="Calibri" w:hAnsi="Times New Roman" w:cs="Times New Roman"/>
          <w:sz w:val="28"/>
          <w:szCs w:val="28"/>
        </w:rPr>
        <w:t>тилизаци</w:t>
      </w:r>
      <w:r w:rsidRPr="00B400A0">
        <w:rPr>
          <w:rFonts w:ascii="Times New Roman" w:eastAsia="Calibri" w:hAnsi="Times New Roman" w:cs="Times New Roman"/>
          <w:sz w:val="28"/>
          <w:szCs w:val="28"/>
        </w:rPr>
        <w:t>я</w:t>
      </w:r>
      <w:r w:rsidR="00E84D21" w:rsidRPr="00B400A0">
        <w:rPr>
          <w:rFonts w:ascii="Times New Roman" w:eastAsia="Calibri" w:hAnsi="Times New Roman" w:cs="Times New Roman"/>
          <w:sz w:val="28"/>
          <w:szCs w:val="28"/>
        </w:rPr>
        <w:t xml:space="preserve"> медицинских отходов - договор с ООО «Консул»</w:t>
      </w:r>
      <w:r w:rsidRPr="00B400A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84D21" w:rsidRPr="00B400A0" w:rsidRDefault="006317E4" w:rsidP="00A73D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п</w:t>
      </w:r>
      <w:r w:rsidR="00E84D21" w:rsidRPr="00B400A0">
        <w:rPr>
          <w:rFonts w:ascii="Times New Roman" w:eastAsia="Calibri" w:hAnsi="Times New Roman" w:cs="Times New Roman"/>
          <w:sz w:val="28"/>
          <w:szCs w:val="28"/>
        </w:rPr>
        <w:t>роверк</w:t>
      </w:r>
      <w:r w:rsidRPr="00B400A0">
        <w:rPr>
          <w:rFonts w:ascii="Times New Roman" w:eastAsia="Calibri" w:hAnsi="Times New Roman" w:cs="Times New Roman"/>
          <w:sz w:val="28"/>
          <w:szCs w:val="28"/>
        </w:rPr>
        <w:t>а</w:t>
      </w:r>
      <w:r w:rsidR="00E84D21" w:rsidRPr="00B400A0">
        <w:rPr>
          <w:rFonts w:ascii="Times New Roman" w:eastAsia="Calibri" w:hAnsi="Times New Roman" w:cs="Times New Roman"/>
          <w:sz w:val="28"/>
          <w:szCs w:val="28"/>
        </w:rPr>
        <w:t xml:space="preserve"> огнезащитных покрытий – договор с ООО «</w:t>
      </w:r>
      <w:proofErr w:type="spellStart"/>
      <w:r w:rsidR="00E84D21" w:rsidRPr="00B400A0">
        <w:rPr>
          <w:rFonts w:ascii="Times New Roman" w:eastAsia="Calibri" w:hAnsi="Times New Roman" w:cs="Times New Roman"/>
          <w:sz w:val="28"/>
          <w:szCs w:val="28"/>
        </w:rPr>
        <w:t>Огнеборец</w:t>
      </w:r>
      <w:proofErr w:type="spellEnd"/>
      <w:r w:rsidR="00E84D21" w:rsidRPr="00B400A0">
        <w:rPr>
          <w:rFonts w:ascii="Times New Roman" w:eastAsia="Calibri" w:hAnsi="Times New Roman" w:cs="Times New Roman"/>
          <w:sz w:val="28"/>
          <w:szCs w:val="28"/>
        </w:rPr>
        <w:t>»</w:t>
      </w:r>
      <w:r w:rsidRPr="00B400A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73D66" w:rsidRPr="00B400A0" w:rsidRDefault="005478A8" w:rsidP="00A73D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 xml:space="preserve">В ДОЛ «Огонек» проведены ремонтные работы: отремонтирован туалет, установлены новые обогреватели в корпусах. </w:t>
      </w:r>
    </w:p>
    <w:p w:rsidR="005478A8" w:rsidRPr="00B400A0" w:rsidRDefault="005478A8" w:rsidP="00A73D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Косметический ремонт в корпусах, столовой, душевых запланирован на май месяц (составлена смета, проверена ГУКС, заявка направлена на финансирование).</w:t>
      </w:r>
    </w:p>
    <w:p w:rsidR="00391C56" w:rsidRPr="00B400A0" w:rsidRDefault="00B81331" w:rsidP="00391C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 xml:space="preserve">Питание детей и подростков в лагерях </w:t>
      </w:r>
      <w:r w:rsidR="004E289C" w:rsidRPr="00B400A0">
        <w:rPr>
          <w:rFonts w:ascii="Times New Roman" w:hAnsi="Times New Roman" w:cs="Times New Roman"/>
          <w:sz w:val="28"/>
          <w:szCs w:val="28"/>
        </w:rPr>
        <w:t xml:space="preserve">с дневным пребыванием детей </w:t>
      </w:r>
      <w:r w:rsidRPr="00B400A0">
        <w:rPr>
          <w:rFonts w:ascii="Times New Roman" w:hAnsi="Times New Roman" w:cs="Times New Roman"/>
          <w:sz w:val="28"/>
          <w:szCs w:val="28"/>
        </w:rPr>
        <w:t>и лагере «Огонек» организуется муниципальным казенным предприяти</w:t>
      </w:r>
      <w:r w:rsidR="0086644D" w:rsidRPr="00B400A0">
        <w:rPr>
          <w:rFonts w:ascii="Times New Roman" w:hAnsi="Times New Roman" w:cs="Times New Roman"/>
          <w:sz w:val="28"/>
          <w:szCs w:val="28"/>
        </w:rPr>
        <w:t>ем «Комбинат школьного питания» (далее КШП).</w:t>
      </w:r>
    </w:p>
    <w:p w:rsidR="00391C56" w:rsidRPr="00B400A0" w:rsidRDefault="0086644D" w:rsidP="00391C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="00391C56" w:rsidRPr="00B400A0">
        <w:rPr>
          <w:rFonts w:ascii="Times New Roman" w:hAnsi="Times New Roman" w:cs="Times New Roman"/>
          <w:sz w:val="28"/>
          <w:szCs w:val="28"/>
        </w:rPr>
        <w:t>КШП заключил договоры с поставщиками на</w:t>
      </w:r>
      <w:r w:rsidRPr="00B400A0">
        <w:rPr>
          <w:rFonts w:ascii="Times New Roman" w:hAnsi="Times New Roman" w:cs="Times New Roman"/>
          <w:sz w:val="28"/>
          <w:szCs w:val="28"/>
        </w:rPr>
        <w:t xml:space="preserve"> продукты питания, </w:t>
      </w:r>
      <w:r w:rsidR="00391C56" w:rsidRPr="00B400A0">
        <w:rPr>
          <w:rFonts w:ascii="Times New Roman" w:hAnsi="Times New Roman" w:cs="Times New Roman"/>
          <w:sz w:val="28"/>
          <w:szCs w:val="28"/>
        </w:rPr>
        <w:t xml:space="preserve">которые будут </w:t>
      </w:r>
      <w:r w:rsidRPr="00B400A0">
        <w:rPr>
          <w:rFonts w:ascii="Times New Roman" w:hAnsi="Times New Roman" w:cs="Times New Roman"/>
          <w:sz w:val="28"/>
          <w:szCs w:val="28"/>
        </w:rPr>
        <w:t>использ</w:t>
      </w:r>
      <w:r w:rsidR="00391C56" w:rsidRPr="00B400A0">
        <w:rPr>
          <w:rFonts w:ascii="Times New Roman" w:hAnsi="Times New Roman" w:cs="Times New Roman"/>
          <w:sz w:val="28"/>
          <w:szCs w:val="28"/>
        </w:rPr>
        <w:t xml:space="preserve">оваться </w:t>
      </w:r>
      <w:r w:rsidRPr="00B400A0">
        <w:rPr>
          <w:rFonts w:ascii="Times New Roman" w:hAnsi="Times New Roman" w:cs="Times New Roman"/>
          <w:sz w:val="28"/>
          <w:szCs w:val="28"/>
        </w:rPr>
        <w:t>в</w:t>
      </w:r>
      <w:r w:rsidR="00391C56" w:rsidRPr="00B400A0">
        <w:rPr>
          <w:rFonts w:ascii="Times New Roman" w:hAnsi="Times New Roman" w:cs="Times New Roman"/>
          <w:sz w:val="28"/>
          <w:szCs w:val="28"/>
        </w:rPr>
        <w:t xml:space="preserve"> питании детей </w:t>
      </w:r>
      <w:r w:rsidR="008B160C" w:rsidRPr="00B400A0">
        <w:rPr>
          <w:rFonts w:ascii="Times New Roman" w:hAnsi="Times New Roman" w:cs="Times New Roman"/>
          <w:sz w:val="28"/>
          <w:szCs w:val="28"/>
        </w:rPr>
        <w:t>в период</w:t>
      </w:r>
      <w:r w:rsidRPr="00B400A0">
        <w:rPr>
          <w:rFonts w:ascii="Times New Roman" w:hAnsi="Times New Roman" w:cs="Times New Roman"/>
          <w:sz w:val="28"/>
          <w:szCs w:val="28"/>
        </w:rPr>
        <w:t xml:space="preserve"> летней о</w:t>
      </w:r>
      <w:r w:rsidR="00391C56" w:rsidRPr="00B400A0">
        <w:rPr>
          <w:rFonts w:ascii="Times New Roman" w:hAnsi="Times New Roman" w:cs="Times New Roman"/>
          <w:sz w:val="28"/>
          <w:szCs w:val="28"/>
        </w:rPr>
        <w:t xml:space="preserve">здоровительной кампании 2021: </w:t>
      </w:r>
    </w:p>
    <w:p w:rsidR="00391C56" w:rsidRPr="00B400A0" w:rsidRDefault="00391C56" w:rsidP="00391C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«Красная звезда»;</w:t>
      </w:r>
    </w:p>
    <w:p w:rsidR="00391C56" w:rsidRPr="00B400A0" w:rsidRDefault="00391C56" w:rsidP="00391C5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0A0">
        <w:rPr>
          <w:rFonts w:ascii="Times New Roman" w:hAnsi="Times New Roman" w:cs="Times New Roman"/>
          <w:color w:val="000000" w:themeColor="text1"/>
          <w:sz w:val="28"/>
          <w:szCs w:val="28"/>
        </w:rPr>
        <w:t>ИП Алексенко И.Ю.;</w:t>
      </w:r>
    </w:p>
    <w:p w:rsidR="00A73D66" w:rsidRPr="00B400A0" w:rsidRDefault="00391C56" w:rsidP="00A73D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Pr="00B400A0">
        <w:rPr>
          <w:rFonts w:ascii="Times New Roman" w:hAnsi="Times New Roman" w:cs="Times New Roman"/>
          <w:sz w:val="28"/>
          <w:szCs w:val="28"/>
        </w:rPr>
        <w:t>Кулахсзян</w:t>
      </w:r>
      <w:proofErr w:type="spellEnd"/>
      <w:r w:rsidRPr="00B400A0">
        <w:rPr>
          <w:rFonts w:ascii="Times New Roman" w:hAnsi="Times New Roman" w:cs="Times New Roman"/>
          <w:sz w:val="28"/>
          <w:szCs w:val="28"/>
        </w:rPr>
        <w:t xml:space="preserve"> П.Р.;</w:t>
      </w:r>
    </w:p>
    <w:p w:rsidR="00A73D66" w:rsidRPr="00B400A0" w:rsidRDefault="00391C56" w:rsidP="00A73D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Акционерное общество «Молочный комбинат Благовещенский»;</w:t>
      </w:r>
    </w:p>
    <w:p w:rsidR="00391C56" w:rsidRPr="00B400A0" w:rsidRDefault="00391C56" w:rsidP="00A73D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«Амурский Залив»;</w:t>
      </w:r>
    </w:p>
    <w:p w:rsidR="00A73D66" w:rsidRPr="00B400A0" w:rsidRDefault="00391C56" w:rsidP="00A73D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ИП Гуров А.М.;</w:t>
      </w:r>
    </w:p>
    <w:p w:rsidR="00391C56" w:rsidRPr="00B400A0" w:rsidRDefault="00391C56" w:rsidP="00A73D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ИП Баженов А.А. глава КФХ «Русское поле»;</w:t>
      </w:r>
    </w:p>
    <w:p w:rsidR="00A73D66" w:rsidRPr="00B400A0" w:rsidRDefault="00391C56" w:rsidP="00A73D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ИП Фоминов В.И.;</w:t>
      </w:r>
    </w:p>
    <w:p w:rsidR="00A73D66" w:rsidRPr="00B400A0" w:rsidRDefault="00391C56" w:rsidP="00A73D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 xml:space="preserve">Общество с ограниченной ответственностью «Движение»; </w:t>
      </w:r>
    </w:p>
    <w:p w:rsidR="00391C56" w:rsidRPr="00B400A0" w:rsidRDefault="00391C56" w:rsidP="00A73D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 xml:space="preserve">ИП </w:t>
      </w:r>
      <w:r w:rsidRPr="00B400A0">
        <w:rPr>
          <w:rFonts w:ascii="Times New Roman" w:hAnsi="Times New Roman" w:cs="Times New Roman"/>
          <w:sz w:val="28"/>
          <w:szCs w:val="28"/>
          <w:lang w:eastAsia="ru-RU"/>
        </w:rPr>
        <w:t>Суздальцев Евгений Викторович;</w:t>
      </w:r>
    </w:p>
    <w:p w:rsidR="00391C56" w:rsidRPr="00B400A0" w:rsidRDefault="00391C56" w:rsidP="00391C56">
      <w:pPr>
        <w:tabs>
          <w:tab w:val="center" w:pos="4153"/>
          <w:tab w:val="right" w:pos="830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«Амурский бройлер»;</w:t>
      </w:r>
    </w:p>
    <w:p w:rsidR="00A73D66" w:rsidRPr="00B400A0" w:rsidRDefault="00391C56" w:rsidP="00A73D66">
      <w:pPr>
        <w:pStyle w:val="a7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en-US"/>
        </w:rPr>
        <w:t>ИП Благинин Андрей Анатольевич;</w:t>
      </w:r>
    </w:p>
    <w:p w:rsidR="00391C56" w:rsidRPr="00B400A0" w:rsidRDefault="00391C56" w:rsidP="00A73D66">
      <w:pPr>
        <w:pStyle w:val="a7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gramStart"/>
      <w:r w:rsidRPr="00B400A0">
        <w:rPr>
          <w:rFonts w:ascii="Times New Roman" w:hAnsi="Times New Roman" w:cs="Times New Roman"/>
          <w:bCs/>
          <w:sz w:val="28"/>
          <w:szCs w:val="28"/>
        </w:rPr>
        <w:t>ООО  Торговая</w:t>
      </w:r>
      <w:proofErr w:type="gramEnd"/>
      <w:r w:rsidRPr="00B400A0">
        <w:rPr>
          <w:rFonts w:ascii="Times New Roman" w:hAnsi="Times New Roman" w:cs="Times New Roman"/>
          <w:bCs/>
          <w:sz w:val="28"/>
          <w:szCs w:val="28"/>
        </w:rPr>
        <w:t xml:space="preserve"> компания «МИКС» ;</w:t>
      </w:r>
    </w:p>
    <w:p w:rsidR="005D0F98" w:rsidRPr="00B400A0" w:rsidRDefault="00391C56" w:rsidP="005D0F98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ИП </w:t>
      </w:r>
      <w:proofErr w:type="spellStart"/>
      <w:r w:rsidRPr="00B400A0">
        <w:rPr>
          <w:rFonts w:ascii="Times New Roman" w:hAnsi="Times New Roman" w:cs="Times New Roman"/>
          <w:sz w:val="28"/>
          <w:szCs w:val="28"/>
        </w:rPr>
        <w:t>Касатенко</w:t>
      </w:r>
      <w:proofErr w:type="spellEnd"/>
      <w:r w:rsidRPr="00B400A0">
        <w:rPr>
          <w:rFonts w:ascii="Times New Roman" w:hAnsi="Times New Roman" w:cs="Times New Roman"/>
          <w:sz w:val="28"/>
          <w:szCs w:val="28"/>
        </w:rPr>
        <w:t xml:space="preserve"> Елена Александровна;</w:t>
      </w:r>
    </w:p>
    <w:p w:rsidR="00391C56" w:rsidRPr="00B400A0" w:rsidRDefault="00391C56" w:rsidP="005D0F98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B400A0">
        <w:rPr>
          <w:rFonts w:ascii="Times New Roman" w:hAnsi="Times New Roman" w:cs="Times New Roman"/>
          <w:sz w:val="28"/>
          <w:szCs w:val="28"/>
        </w:rPr>
        <w:t>ГрандМаркет</w:t>
      </w:r>
      <w:proofErr w:type="spellEnd"/>
      <w:r w:rsidRPr="00B400A0">
        <w:rPr>
          <w:rFonts w:ascii="Times New Roman" w:hAnsi="Times New Roman" w:cs="Times New Roman"/>
          <w:sz w:val="28"/>
          <w:szCs w:val="28"/>
        </w:rPr>
        <w:t>»;</w:t>
      </w:r>
    </w:p>
    <w:p w:rsidR="00391C56" w:rsidRPr="00B400A0" w:rsidRDefault="00391C56" w:rsidP="00391C56">
      <w:pPr>
        <w:pStyle w:val="FR1"/>
        <w:spacing w:before="0"/>
        <w:ind w:firstLine="567"/>
        <w:jc w:val="both"/>
        <w:rPr>
          <w:b w:val="0"/>
          <w:szCs w:val="28"/>
          <w:lang w:eastAsia="en-US"/>
        </w:rPr>
      </w:pPr>
      <w:r w:rsidRPr="00B400A0">
        <w:rPr>
          <w:b w:val="0"/>
          <w:szCs w:val="28"/>
          <w:lang w:eastAsia="en-US"/>
        </w:rPr>
        <w:t>ООО «Компаньон Тендер»;</w:t>
      </w:r>
    </w:p>
    <w:p w:rsidR="00391C56" w:rsidRPr="00B400A0" w:rsidRDefault="00391C56" w:rsidP="00391C56">
      <w:pPr>
        <w:pStyle w:val="FR1"/>
        <w:spacing w:before="0"/>
        <w:ind w:firstLine="567"/>
        <w:jc w:val="both"/>
        <w:rPr>
          <w:b w:val="0"/>
          <w:szCs w:val="28"/>
        </w:rPr>
      </w:pPr>
      <w:r w:rsidRPr="00B400A0">
        <w:rPr>
          <w:b w:val="0"/>
          <w:szCs w:val="28"/>
        </w:rPr>
        <w:t>ИП Баженова Елена Геннадьевна;</w:t>
      </w:r>
    </w:p>
    <w:p w:rsidR="0086644D" w:rsidRPr="00B400A0" w:rsidRDefault="00391C56" w:rsidP="00E33129">
      <w:pPr>
        <w:pStyle w:val="FR1"/>
        <w:spacing w:before="0"/>
        <w:ind w:firstLine="567"/>
        <w:jc w:val="both"/>
        <w:rPr>
          <w:b w:val="0"/>
          <w:szCs w:val="28"/>
          <w:lang w:eastAsia="en-US"/>
        </w:rPr>
      </w:pPr>
      <w:r w:rsidRPr="00B400A0">
        <w:rPr>
          <w:b w:val="0"/>
          <w:szCs w:val="28"/>
        </w:rPr>
        <w:t>ООО «КДВ Групп».</w:t>
      </w:r>
    </w:p>
    <w:p w:rsidR="00B81331" w:rsidRPr="00B400A0" w:rsidRDefault="004E289C" w:rsidP="004E28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lastRenderedPageBreak/>
        <w:t xml:space="preserve">В период летней оздоровительной кампании 2021 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лагерях с дневным пребыванием в первую смену при </w:t>
      </w:r>
      <w:r w:rsidR="00533F9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100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 наполняемости</w:t>
      </w:r>
      <w:r w:rsidRPr="00B400A0">
        <w:rPr>
          <w:rFonts w:ascii="Times New Roman" w:hAnsi="Times New Roman" w:cs="Times New Roman"/>
          <w:sz w:val="28"/>
          <w:szCs w:val="28"/>
        </w:rPr>
        <w:t xml:space="preserve"> планируется 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оздоровить 600 детей, во вторую смену 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3D6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40 детей.</w:t>
      </w:r>
      <w:r w:rsidRPr="00B400A0">
        <w:rPr>
          <w:rFonts w:ascii="Times New Roman" w:hAnsi="Times New Roman" w:cs="Times New Roman"/>
          <w:sz w:val="28"/>
          <w:szCs w:val="28"/>
        </w:rPr>
        <w:t xml:space="preserve"> 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охват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лагеря с дневным пребыванием составит </w:t>
      </w:r>
      <w:r w:rsidR="00A73D6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40 детей.</w:t>
      </w:r>
    </w:p>
    <w:p w:rsidR="00B81331" w:rsidRPr="00B400A0" w:rsidRDefault="00B81331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работы пришкольных лагерей с дневным пребыванием детей с 08.00 до 17.30 часов с 3 –х разовым питанием, продолжительность смены - 21 день.</w:t>
      </w:r>
    </w:p>
    <w:p w:rsidR="00B81331" w:rsidRPr="00B400A0" w:rsidRDefault="00B81331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Начало работы первой смены в лагерях с дневным пребыванием детей запланировано с 1 июня по 25 июня 2021, второй смены с 29 июня по 22 </w:t>
      </w:r>
      <w:r w:rsidR="004E289C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июля с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учётом суббот, с учетом государственной итоговой </w:t>
      </w:r>
      <w:r w:rsidR="004E289C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аттестации в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отдельных школах. </w:t>
      </w:r>
    </w:p>
    <w:p w:rsidR="00B81331" w:rsidRPr="00B400A0" w:rsidRDefault="00A73D66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 детском оздоровительном лагере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1331" w:rsidRPr="00B400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«Огонек» </w:t>
      </w:r>
      <w:r w:rsidR="00116D7E" w:rsidRPr="00B400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планируется 4 смены, продолжительностью 21 день по направлениям:</w:t>
      </w:r>
    </w:p>
    <w:p w:rsidR="00B81331" w:rsidRPr="00B400A0" w:rsidRDefault="0055732C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1 смена – 01.06.21 – 07.06.21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(60 детей)</w:t>
      </w:r>
      <w:r w:rsidR="00E33129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534F5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«Компас победы»</w:t>
      </w:r>
      <w:r w:rsidR="00E33129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81331" w:rsidRPr="00B400A0" w:rsidRDefault="00B81331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смена - </w:t>
      </w:r>
      <w:r w:rsidR="0055732C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08.06.21 – 28.06.21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73D6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130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детей)</w:t>
      </w:r>
      <w:r w:rsidR="00E33129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534F5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«Пой, танцуй, укрепляй дружбу»</w:t>
      </w:r>
      <w:r w:rsidR="00E33129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81331" w:rsidRPr="00B400A0" w:rsidRDefault="0055732C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3 смена - 1.07.21 – 21.07.21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73D6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130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детей)</w:t>
      </w:r>
      <w:r w:rsidR="009534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–«Летнее </w:t>
      </w:r>
      <w:r w:rsidR="009534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</w:t>
      </w:r>
      <w:r w:rsidR="009534F5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движение»</w:t>
      </w:r>
      <w:r w:rsidR="00116D7E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E33129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81331" w:rsidRPr="00B400A0" w:rsidRDefault="0055732C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4 смена - 24.07.21 – 13.08.21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73D6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130 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детей)</w:t>
      </w:r>
      <w:r w:rsidR="00116D7E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9534F5">
        <w:rPr>
          <w:rFonts w:ascii="Times New Roman" w:eastAsia="Times New Roman" w:hAnsi="Times New Roman" w:cs="Times New Roman"/>
          <w:sz w:val="28"/>
          <w:szCs w:val="28"/>
          <w:lang w:eastAsia="ru-RU"/>
        </w:rPr>
        <w:t>«Путь к олимпу»</w:t>
      </w:r>
      <w:r w:rsidR="00116D7E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16D7E" w:rsidRPr="00B400A0" w:rsidRDefault="00B81331" w:rsidP="00116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ИТОГО-</w:t>
      </w:r>
      <w:r w:rsidR="00A73D66"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450</w:t>
      </w:r>
      <w:r w:rsidR="00E33129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16D7E" w:rsidRPr="00B400A0" w:rsidRDefault="00E33129" w:rsidP="00116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Численность </w:t>
      </w:r>
      <w:r w:rsidR="00116D7E" w:rsidRPr="00B400A0">
        <w:rPr>
          <w:rFonts w:ascii="Times New Roman" w:eastAsia="Calibri" w:hAnsi="Times New Roman" w:cs="Times New Roman"/>
          <w:sz w:val="28"/>
          <w:szCs w:val="28"/>
        </w:rPr>
        <w:t>сотрудников,</w:t>
      </w: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 задействованных на период проведения смен</w:t>
      </w:r>
      <w:r w:rsidR="00116D7E" w:rsidRPr="00B400A0">
        <w:rPr>
          <w:rFonts w:ascii="Times New Roman" w:eastAsia="Calibri" w:hAnsi="Times New Roman" w:cs="Times New Roman"/>
          <w:sz w:val="28"/>
          <w:szCs w:val="28"/>
        </w:rPr>
        <w:t xml:space="preserve"> – 30 человек: </w:t>
      </w:r>
    </w:p>
    <w:p w:rsidR="00116D7E" w:rsidRPr="00B400A0" w:rsidRDefault="00116D7E" w:rsidP="00116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начальник оздоровительного лагеря -1 чел.; </w:t>
      </w:r>
    </w:p>
    <w:p w:rsidR="00116D7E" w:rsidRPr="00B400A0" w:rsidRDefault="00116D7E" w:rsidP="00116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заведующий хозяйством-1 чел.;</w:t>
      </w:r>
    </w:p>
    <w:p w:rsidR="00116D7E" w:rsidRPr="00B400A0" w:rsidRDefault="00116D7E" w:rsidP="00116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с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>тарший воспитатель: 1 чел</w:t>
      </w:r>
      <w:r w:rsidRPr="00B400A0">
        <w:rPr>
          <w:rFonts w:ascii="Times New Roman" w:eastAsia="Calibri" w:hAnsi="Times New Roman" w:cs="Times New Roman"/>
          <w:sz w:val="28"/>
          <w:szCs w:val="28"/>
        </w:rPr>
        <w:t>. (сотрудник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 xml:space="preserve"> ЦЭВД)</w:t>
      </w:r>
      <w:r w:rsidRPr="00B400A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16D7E" w:rsidRPr="00B400A0" w:rsidRDefault="00116D7E" w:rsidP="00116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в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>оспитатель: 8 чел</w:t>
      </w:r>
      <w:r w:rsidRPr="00B400A0">
        <w:rPr>
          <w:rFonts w:ascii="Times New Roman" w:eastAsia="Calibri" w:hAnsi="Times New Roman" w:cs="Times New Roman"/>
          <w:sz w:val="28"/>
          <w:szCs w:val="28"/>
        </w:rPr>
        <w:t>.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 xml:space="preserve"> (сотрудники ЦЭВД и привлеченные с </w:t>
      </w:r>
      <w:r w:rsidR="000D281B" w:rsidRPr="00B400A0">
        <w:rPr>
          <w:rFonts w:ascii="Times New Roman" w:eastAsia="Calibri" w:hAnsi="Times New Roman" w:cs="Times New Roman"/>
          <w:sz w:val="28"/>
          <w:szCs w:val="28"/>
        </w:rPr>
        <w:t>образовательных организаций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 xml:space="preserve"> города)</w:t>
      </w: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116D7E" w:rsidRPr="00B400A0" w:rsidRDefault="00116D7E" w:rsidP="00116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п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>едагог доп</w:t>
      </w:r>
      <w:r w:rsidRPr="00B400A0">
        <w:rPr>
          <w:rFonts w:ascii="Times New Roman" w:eastAsia="Calibri" w:hAnsi="Times New Roman" w:cs="Times New Roman"/>
          <w:sz w:val="28"/>
          <w:szCs w:val="28"/>
        </w:rPr>
        <w:t>олнительного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 xml:space="preserve"> образования: 2 чел</w:t>
      </w:r>
      <w:r w:rsidRPr="00B400A0">
        <w:rPr>
          <w:rFonts w:ascii="Times New Roman" w:eastAsia="Calibri" w:hAnsi="Times New Roman" w:cs="Times New Roman"/>
          <w:sz w:val="28"/>
          <w:szCs w:val="28"/>
        </w:rPr>
        <w:t>.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 xml:space="preserve"> (сотрудники ЦЭВД и привлеченные с образовательных организаций города)</w:t>
      </w:r>
      <w:r w:rsidRPr="00B400A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E59CC" w:rsidRPr="00B400A0" w:rsidRDefault="00116D7E" w:rsidP="00DE59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и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>нструктор по физической культуре: 1 чел</w:t>
      </w:r>
      <w:r w:rsidRPr="00B400A0">
        <w:rPr>
          <w:rFonts w:ascii="Times New Roman" w:eastAsia="Calibri" w:hAnsi="Times New Roman" w:cs="Times New Roman"/>
          <w:sz w:val="28"/>
          <w:szCs w:val="28"/>
        </w:rPr>
        <w:t>.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 xml:space="preserve"> (привлеченный с образовательн</w:t>
      </w:r>
      <w:r w:rsidR="00DE59CC" w:rsidRPr="00B400A0">
        <w:rPr>
          <w:rFonts w:ascii="Times New Roman" w:eastAsia="Calibri" w:hAnsi="Times New Roman" w:cs="Times New Roman"/>
          <w:sz w:val="28"/>
          <w:szCs w:val="28"/>
        </w:rPr>
        <w:t>ой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 xml:space="preserve"> организаци</w:t>
      </w:r>
      <w:r w:rsidR="00DE59CC" w:rsidRPr="00B400A0">
        <w:rPr>
          <w:rFonts w:ascii="Times New Roman" w:eastAsia="Calibri" w:hAnsi="Times New Roman" w:cs="Times New Roman"/>
          <w:sz w:val="28"/>
          <w:szCs w:val="28"/>
        </w:rPr>
        <w:t>и города);</w:t>
      </w:r>
    </w:p>
    <w:p w:rsidR="00DE59CC" w:rsidRPr="00B400A0" w:rsidRDefault="00DE59CC" w:rsidP="00DE59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в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>ожатые: 10 чел</w:t>
      </w:r>
      <w:r w:rsidRPr="00B400A0">
        <w:rPr>
          <w:rFonts w:ascii="Times New Roman" w:eastAsia="Calibri" w:hAnsi="Times New Roman" w:cs="Times New Roman"/>
          <w:sz w:val="28"/>
          <w:szCs w:val="28"/>
        </w:rPr>
        <w:t>.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 xml:space="preserve"> (студенты ВУЗов города)</w:t>
      </w:r>
      <w:r w:rsidRPr="00B400A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33129" w:rsidRPr="00B400A0" w:rsidRDefault="00DE59CC" w:rsidP="00533F9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т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>ехнический персонал: 6 чел</w:t>
      </w:r>
      <w:r w:rsidRPr="00B400A0">
        <w:rPr>
          <w:rFonts w:ascii="Times New Roman" w:eastAsia="Calibri" w:hAnsi="Times New Roman" w:cs="Times New Roman"/>
          <w:sz w:val="28"/>
          <w:szCs w:val="28"/>
        </w:rPr>
        <w:t>. (</w:t>
      </w:r>
      <w:r w:rsidR="00E33129" w:rsidRPr="00B400A0">
        <w:rPr>
          <w:rFonts w:ascii="Times New Roman" w:eastAsia="Calibri" w:hAnsi="Times New Roman" w:cs="Times New Roman"/>
          <w:sz w:val="28"/>
          <w:szCs w:val="28"/>
        </w:rPr>
        <w:t>по срочному договору)</w:t>
      </w:r>
    </w:p>
    <w:p w:rsidR="00B81331" w:rsidRPr="00B400A0" w:rsidRDefault="0055732C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 детском оздоровительном лагере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1331" w:rsidRPr="00B400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«им. Ю.А. Гагарина»</w:t>
      </w:r>
      <w:r w:rsidR="00A73D66" w:rsidRPr="00B400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планируется 3 смены продолжительностью </w:t>
      </w:r>
      <w:r w:rsidR="00B81331" w:rsidRPr="00B400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21 </w:t>
      </w:r>
      <w:r w:rsidR="00A73D66" w:rsidRPr="00B400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день</w:t>
      </w:r>
      <w:r w:rsidR="00B81331" w:rsidRPr="00B400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B81331" w:rsidRPr="00B400A0" w:rsidRDefault="0055732C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смена – 07.06.21 – 27.06.21 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(150 детей) </w:t>
      </w:r>
      <w:r w:rsidR="00074F6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- «Чудеса науки и природы»</w:t>
      </w:r>
    </w:p>
    <w:p w:rsidR="00B81331" w:rsidRPr="00B400A0" w:rsidRDefault="0055732C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2 смена - 30.06.21 – 20.07.21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(150 детей)</w:t>
      </w:r>
      <w:r w:rsidR="00074F66" w:rsidRPr="00B400A0">
        <w:rPr>
          <w:rFonts w:ascii="Times New Roman" w:hAnsi="Times New Roman" w:cs="Times New Roman"/>
          <w:sz w:val="28"/>
          <w:szCs w:val="28"/>
        </w:rPr>
        <w:t xml:space="preserve"> -</w:t>
      </w:r>
      <w:r w:rsidR="00074F6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«Планета 3</w:t>
      </w:r>
      <w:r w:rsidR="00074F66" w:rsidRPr="00B400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074F6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: Думай! Дружи! Действуй!»</w:t>
      </w:r>
    </w:p>
    <w:p w:rsidR="00B81331" w:rsidRPr="00B400A0" w:rsidRDefault="00B81331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смена - </w:t>
      </w:r>
      <w:r w:rsidR="0055732C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23.07.21 – 12.08.21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(150 детей)</w:t>
      </w:r>
      <w:r w:rsidR="00074F66" w:rsidRPr="00B400A0">
        <w:rPr>
          <w:rFonts w:ascii="Times New Roman" w:hAnsi="Times New Roman" w:cs="Times New Roman"/>
          <w:sz w:val="28"/>
          <w:szCs w:val="28"/>
        </w:rPr>
        <w:t xml:space="preserve"> -«Тайны открытий» </w:t>
      </w:r>
    </w:p>
    <w:p w:rsidR="00B81331" w:rsidRPr="00B400A0" w:rsidRDefault="00B81331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ИТОГО-450</w:t>
      </w:r>
    </w:p>
    <w:p w:rsidR="00074F66" w:rsidRPr="00B400A0" w:rsidRDefault="00074F66" w:rsidP="00A73D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цель этих смен: создание условий для полноценного отдыха, оздоровления детей, развития их внутреннего потенциала, содействия формированию ключевых компетенций воспитанников на основе включения их в разнообразную общественно значимую и личностно привлекательную деятельность, содержательное общение и межличностные отношения в разновозрастном коллективе, развитие творческих способностей детей.</w:t>
      </w:r>
    </w:p>
    <w:p w:rsidR="00387D6D" w:rsidRPr="00B400A0" w:rsidRDefault="00074F66" w:rsidP="00387D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Численность сотрудников -</w:t>
      </w:r>
      <w:r w:rsidR="00387D6D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32, из них 8 вожатых, 8 воспитателей, инструктор по фи</w:t>
      </w:r>
      <w:r w:rsidR="00387D6D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зической культуре и по плаванию, обслуживающий персонал.</w:t>
      </w:r>
    </w:p>
    <w:p w:rsidR="00905346" w:rsidRPr="00B400A0" w:rsidRDefault="00905346" w:rsidP="00387D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подготовки Детского оздоровительного лагеря имени </w:t>
      </w:r>
      <w:r w:rsidR="00A73D6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Ю.А. Гагарина к летней оздоровительной кампании 2021 года, Общественно-культурным центром проводится ряд обязательных мероприятий, направленный на организацию детского отдыха, в том числе:</w:t>
      </w:r>
    </w:p>
    <w:p w:rsidR="00905346" w:rsidRPr="00B400A0" w:rsidRDefault="00905346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в управление Роспотребнадзора по Амурской области 09.02.2021 направлено уведомление об открытии лагеря.</w:t>
      </w:r>
    </w:p>
    <w:p w:rsidR="00905346" w:rsidRPr="00B400A0" w:rsidRDefault="00905346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заявление от 30.03.2021 МАУК «ОКЦ» о проведении санитарно-эпидемиологической экспертизы объекта на соответствие санитарным нормам и правилам для осуществления деятельности, принять управлением Роспотребнадзора по Амурской области к производству.</w:t>
      </w:r>
    </w:p>
    <w:p w:rsidR="00905346" w:rsidRPr="00B400A0" w:rsidRDefault="00905346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заключены договоры:</w:t>
      </w:r>
    </w:p>
    <w:p w:rsidR="00905346" w:rsidRPr="00B400A0" w:rsidRDefault="00905346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ООО «Полигон» на вывоз ТКО;</w:t>
      </w:r>
    </w:p>
    <w:p w:rsidR="00905346" w:rsidRPr="00B400A0" w:rsidRDefault="00905346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с МП г. Благовещенска «Банно-прачечные услуги» на стирку постельного белья;</w:t>
      </w:r>
    </w:p>
    <w:p w:rsidR="00905346" w:rsidRPr="00B400A0" w:rsidRDefault="00905346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ФБУЗ «Центр гигиены и эпидемиологии в Амурской области» на энтомологическое обследование территории, </w:t>
      </w:r>
      <w:proofErr w:type="spellStart"/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акарицидную</w:t>
      </w:r>
      <w:proofErr w:type="spellEnd"/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обработку, дезинфекцию, дезинсекцию, дератизацию и камерную обработку белья. </w:t>
      </w:r>
    </w:p>
    <w:p w:rsidR="00905346" w:rsidRPr="00B400A0" w:rsidRDefault="00905346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Подготовлены договоры:</w:t>
      </w:r>
    </w:p>
    <w:p w:rsidR="00905346" w:rsidRPr="00B400A0" w:rsidRDefault="00905346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ООО «Ост-Электроник» на ремонт и обслуживание пожарной сигнализации и тревожной кнопки;</w:t>
      </w:r>
    </w:p>
    <w:p w:rsidR="00905346" w:rsidRPr="00B400A0" w:rsidRDefault="00905346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ООО «Консул» на вывоз и обезвреживание медицинских отходов класса «Б»;</w:t>
      </w:r>
    </w:p>
    <w:p w:rsidR="00905346" w:rsidRPr="00B400A0" w:rsidRDefault="00905346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ВДПО на проверку огнезащитных покрытий. </w:t>
      </w:r>
    </w:p>
    <w:p w:rsidR="00905346" w:rsidRPr="00B400A0" w:rsidRDefault="00905346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Ведется работа по подготовке и заключению договора на физическую охрану объекта в период прохождения смен.</w:t>
      </w:r>
    </w:p>
    <w:p w:rsidR="00905346" w:rsidRPr="00B400A0" w:rsidRDefault="00905346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Сформированы списки на гигиеническое обучение сотрудников лагеря, согласно предварительному графику, обучение назначено на первую половину мая 2021 года.</w:t>
      </w:r>
    </w:p>
    <w:p w:rsidR="00074F66" w:rsidRPr="00B400A0" w:rsidRDefault="00905346" w:rsidP="00387D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Ведутся работы по текущему ремонту спальных корпусов, столовой, территории. МУ «ГУКС» подготовлена смета на ремонт здания душевой общей стоимостью 1661930,00 руб. Подана соответствующая заявка на финансирование. </w:t>
      </w:r>
    </w:p>
    <w:p w:rsidR="00B81331" w:rsidRPr="00B400A0" w:rsidRDefault="0055732C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 детском оздоровительном лагере</w:t>
      </w:r>
      <w:r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81331"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«Энергетик»</w:t>
      </w:r>
      <w:r w:rsidRPr="00B400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планируется</w:t>
      </w:r>
      <w:r w:rsidR="00A73D66"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3 смены продолжительностью 2</w:t>
      </w:r>
      <w:r w:rsidR="00B81331"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 день 3 смены:</w:t>
      </w:r>
    </w:p>
    <w:p w:rsidR="00B81331" w:rsidRPr="00B400A0" w:rsidRDefault="00B81331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55732C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смена – 02.06.21 – 22.06.21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(150 детей)</w:t>
      </w:r>
      <w:r w:rsidR="00B745A3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- спортивная;</w:t>
      </w:r>
    </w:p>
    <w:p w:rsidR="00B81331" w:rsidRPr="00B400A0" w:rsidRDefault="0055732C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смена - 24.06.21 – 15.07.21 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(150 детей)</w:t>
      </w:r>
      <w:r w:rsidR="00B745A3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0534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оздоровительная «</w:t>
      </w:r>
      <w:proofErr w:type="spellStart"/>
      <w:r w:rsidR="00B745A3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Оффлайн</w:t>
      </w:r>
      <w:proofErr w:type="spellEnd"/>
      <w:r w:rsidR="00B745A3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–каникулы</w:t>
      </w:r>
      <w:r w:rsidR="0090534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B745A3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81331" w:rsidRPr="00B400A0" w:rsidRDefault="0055732C" w:rsidP="00B813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3 смена - 16.07.21 – 05.08.21</w:t>
      </w:r>
      <w:r w:rsidR="00B8133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(150 детей)</w:t>
      </w:r>
      <w:r w:rsidR="00B745A3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0534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творческая «</w:t>
      </w:r>
      <w:r w:rsidR="00B745A3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Академия КВН</w:t>
      </w:r>
      <w:r w:rsidR="0090534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B745A3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A7106" w:rsidRPr="00B400A0" w:rsidRDefault="00B81331" w:rsidP="001B4D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ИТОГО -450.</w:t>
      </w:r>
    </w:p>
    <w:p w:rsidR="00B745A3" w:rsidRPr="00B400A0" w:rsidRDefault="00B745A3" w:rsidP="00B74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Численность сотрудников, задействованных на период проведения смен</w:t>
      </w:r>
      <w:r w:rsidR="00387D6D" w:rsidRPr="00B400A0">
        <w:rPr>
          <w:rFonts w:ascii="Times New Roman" w:eastAsia="Calibri" w:hAnsi="Times New Roman" w:cs="Times New Roman"/>
          <w:sz w:val="28"/>
          <w:szCs w:val="28"/>
        </w:rPr>
        <w:t xml:space="preserve"> – 65 человек, из них:</w:t>
      </w: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745A3" w:rsidRPr="00B400A0" w:rsidRDefault="00387D6D" w:rsidP="00B74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д</w:t>
      </w:r>
      <w:r w:rsidR="00B745A3" w:rsidRPr="00B400A0">
        <w:rPr>
          <w:rFonts w:ascii="Times New Roman" w:eastAsia="Calibri" w:hAnsi="Times New Roman" w:cs="Times New Roman"/>
          <w:sz w:val="28"/>
          <w:szCs w:val="28"/>
        </w:rPr>
        <w:t xml:space="preserve">иректор детского оздоровительного лагеря -1 чел.; </w:t>
      </w:r>
    </w:p>
    <w:p w:rsidR="00B745A3" w:rsidRPr="00B400A0" w:rsidRDefault="00B745A3" w:rsidP="00B74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lastRenderedPageBreak/>
        <w:t>старший воспитатель: 1 чел.;</w:t>
      </w:r>
    </w:p>
    <w:p w:rsidR="00B745A3" w:rsidRPr="00B400A0" w:rsidRDefault="00B745A3" w:rsidP="00B74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воспитатель: 10 чел.; </w:t>
      </w:r>
    </w:p>
    <w:p w:rsidR="00B745A3" w:rsidRPr="00B400A0" w:rsidRDefault="00905346" w:rsidP="00B74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руководитель кружка</w:t>
      </w:r>
      <w:r w:rsidR="00B745A3" w:rsidRPr="00B400A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B400A0">
        <w:rPr>
          <w:rFonts w:ascii="Times New Roman" w:eastAsia="Calibri" w:hAnsi="Times New Roman" w:cs="Times New Roman"/>
          <w:sz w:val="28"/>
          <w:szCs w:val="28"/>
        </w:rPr>
        <w:t>1</w:t>
      </w:r>
      <w:r w:rsidR="00B745A3" w:rsidRPr="00B400A0">
        <w:rPr>
          <w:rFonts w:ascii="Times New Roman" w:eastAsia="Calibri" w:hAnsi="Times New Roman" w:cs="Times New Roman"/>
          <w:sz w:val="28"/>
          <w:szCs w:val="28"/>
        </w:rPr>
        <w:t xml:space="preserve"> чел.;</w:t>
      </w:r>
    </w:p>
    <w:p w:rsidR="00905346" w:rsidRPr="00B400A0" w:rsidRDefault="00905346" w:rsidP="00B74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воспитатель игровой: 1 чел.;</w:t>
      </w:r>
    </w:p>
    <w:p w:rsidR="00B745A3" w:rsidRPr="00B400A0" w:rsidRDefault="00B745A3" w:rsidP="00B74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инструктор по физической культуре: 1 чел.;</w:t>
      </w:r>
    </w:p>
    <w:p w:rsidR="00905346" w:rsidRPr="00B400A0" w:rsidRDefault="00905346" w:rsidP="00B74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матрос спасатель: 2 чел.</w:t>
      </w:r>
    </w:p>
    <w:p w:rsidR="00B745A3" w:rsidRPr="00B400A0" w:rsidRDefault="00B745A3" w:rsidP="00B74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вожатые: 10 чел.;</w:t>
      </w:r>
    </w:p>
    <w:p w:rsidR="00B745A3" w:rsidRPr="00B400A0" w:rsidRDefault="00B745A3" w:rsidP="00B74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технический персонал: </w:t>
      </w:r>
      <w:r w:rsidR="00905346" w:rsidRPr="00B400A0">
        <w:rPr>
          <w:rFonts w:ascii="Times New Roman" w:eastAsia="Calibri" w:hAnsi="Times New Roman" w:cs="Times New Roman"/>
          <w:sz w:val="28"/>
          <w:szCs w:val="28"/>
        </w:rPr>
        <w:t>16</w:t>
      </w: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 чел</w:t>
      </w:r>
      <w:r w:rsidR="00905346" w:rsidRPr="00B400A0">
        <w:rPr>
          <w:rFonts w:ascii="Times New Roman" w:eastAsia="Calibri" w:hAnsi="Times New Roman" w:cs="Times New Roman"/>
          <w:sz w:val="28"/>
          <w:szCs w:val="28"/>
        </w:rPr>
        <w:t>.;</w:t>
      </w:r>
    </w:p>
    <w:p w:rsidR="00905346" w:rsidRPr="00B400A0" w:rsidRDefault="00905346" w:rsidP="00B74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медицинский работник: 3 чел.;</w:t>
      </w:r>
    </w:p>
    <w:p w:rsidR="00B745A3" w:rsidRDefault="00905346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кухонный персонал: 19 чел.</w:t>
      </w:r>
    </w:p>
    <w:p w:rsidR="0097233D" w:rsidRPr="0097233D" w:rsidRDefault="0097233D" w:rsidP="009053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7233D">
        <w:rPr>
          <w:rFonts w:ascii="Times New Roman" w:eastAsia="Calibri" w:hAnsi="Times New Roman" w:cs="Times New Roman"/>
          <w:b/>
          <w:i/>
          <w:sz w:val="28"/>
          <w:szCs w:val="28"/>
        </w:rPr>
        <w:t>Слайд 8</w:t>
      </w:r>
    </w:p>
    <w:p w:rsidR="001B4D0B" w:rsidRPr="00B400A0" w:rsidRDefault="001B4D0B" w:rsidP="001B4D0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 летней оздоровительной кампании </w:t>
      </w:r>
      <w:r w:rsidR="0055732C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управлением образования города 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запланировано 227 профильных смен </w:t>
      </w:r>
      <w:r w:rsidRPr="00B400A0">
        <w:rPr>
          <w:rFonts w:ascii="Times New Roman" w:hAnsi="Times New Roman" w:cs="Times New Roman"/>
          <w:sz w:val="28"/>
          <w:szCs w:val="28"/>
        </w:rPr>
        <w:t>различной направленности (экологическая, физкультурно – оздоровительная, техническая, творческая, эстетическая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 охватом </w:t>
      </w:r>
      <w:r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6582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ребенка, из них 2 профильные смены «Юный патриот» буду проведены МАОУ «Лицей № 6 г. Благовещенска» с охватом </w:t>
      </w:r>
      <w:r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455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 (2019 году - 370 детей).</w:t>
      </w:r>
    </w:p>
    <w:p w:rsidR="001B4D0B" w:rsidRDefault="001B4D0B" w:rsidP="001B4D0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В общеобразовательных учреждениях, в которых будут проходить ремонтные работы, будет организована работа по организации малозатратных форм спортивной направленности на ближайших территориях, спортивных площадках города. В школах микрорайона, где будут проходить ремонты занятость детей можно организовать в парке Дружба.</w:t>
      </w:r>
    </w:p>
    <w:p w:rsidR="008F1649" w:rsidRPr="00B400A0" w:rsidRDefault="001B4D0B" w:rsidP="00010C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На стадионах общеобразовательных учреждений (</w:t>
      </w:r>
      <w:r w:rsidR="0055732C" w:rsidRPr="00B400A0">
        <w:rPr>
          <w:rFonts w:ascii="Times New Roman" w:hAnsi="Times New Roman" w:cs="Times New Roman"/>
          <w:sz w:val="28"/>
          <w:szCs w:val="28"/>
        </w:rPr>
        <w:t xml:space="preserve">№ </w:t>
      </w:r>
      <w:r w:rsidRPr="00B400A0">
        <w:rPr>
          <w:rFonts w:ascii="Times New Roman" w:hAnsi="Times New Roman" w:cs="Times New Roman"/>
          <w:sz w:val="28"/>
          <w:szCs w:val="28"/>
        </w:rPr>
        <w:t>1, 11, 14, 16, 17) будет организована физкультурно-оздоровительная работа в рамках развития детского футбола с футбольной лигой «</w:t>
      </w:r>
      <w:proofErr w:type="spellStart"/>
      <w:r w:rsidRPr="00B400A0">
        <w:rPr>
          <w:rFonts w:ascii="Times New Roman" w:hAnsi="Times New Roman" w:cs="Times New Roman"/>
          <w:sz w:val="28"/>
          <w:szCs w:val="28"/>
        </w:rPr>
        <w:t>Амурец</w:t>
      </w:r>
      <w:proofErr w:type="spellEnd"/>
      <w:r w:rsidRPr="00B400A0">
        <w:rPr>
          <w:rFonts w:ascii="Times New Roman" w:hAnsi="Times New Roman" w:cs="Times New Roman"/>
          <w:sz w:val="28"/>
          <w:szCs w:val="28"/>
        </w:rPr>
        <w:t xml:space="preserve">» с охватом </w:t>
      </w:r>
      <w:r w:rsidRPr="00B400A0">
        <w:rPr>
          <w:rFonts w:ascii="Times New Roman" w:hAnsi="Times New Roman" w:cs="Times New Roman"/>
          <w:b/>
          <w:sz w:val="28"/>
          <w:szCs w:val="28"/>
        </w:rPr>
        <w:t>450</w:t>
      </w:r>
      <w:r w:rsidRPr="00B400A0">
        <w:rPr>
          <w:rFonts w:ascii="Times New Roman" w:hAnsi="Times New Roman" w:cs="Times New Roman"/>
          <w:sz w:val="28"/>
          <w:szCs w:val="28"/>
        </w:rPr>
        <w:t xml:space="preserve"> детей (в дневное и вечернее время), преимущество будет отдано детям из социально незащищенных семей.</w:t>
      </w:r>
    </w:p>
    <w:p w:rsidR="005556EB" w:rsidRPr="00B400A0" w:rsidRDefault="00533F91" w:rsidP="001B4D0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 детей группы (209 чел.)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риска п</w:t>
      </w:r>
      <w:r w:rsidR="001B4D0B" w:rsidRPr="00B400A0">
        <w:rPr>
          <w:rFonts w:ascii="Times New Roman" w:hAnsi="Times New Roman" w:cs="Times New Roman"/>
          <w:sz w:val="28"/>
          <w:szCs w:val="28"/>
        </w:rPr>
        <w:t>рофильные смены будут организованы</w:t>
      </w:r>
      <w:r w:rsidR="005556EB" w:rsidRPr="00B400A0">
        <w:rPr>
          <w:rFonts w:ascii="Times New Roman" w:hAnsi="Times New Roman" w:cs="Times New Roman"/>
          <w:sz w:val="28"/>
          <w:szCs w:val="28"/>
        </w:rPr>
        <w:t>:</w:t>
      </w:r>
    </w:p>
    <w:p w:rsidR="00E67803" w:rsidRPr="00B400A0" w:rsidRDefault="005556EB" w:rsidP="00010C9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в л</w:t>
      </w:r>
      <w:r w:rsidR="001B4D0B" w:rsidRPr="00B400A0">
        <w:rPr>
          <w:rFonts w:ascii="Times New Roman" w:hAnsi="Times New Roman" w:cs="Times New Roman"/>
          <w:sz w:val="28"/>
          <w:szCs w:val="28"/>
        </w:rPr>
        <w:t>ице</w:t>
      </w:r>
      <w:r w:rsidRPr="00B400A0">
        <w:rPr>
          <w:rFonts w:ascii="Times New Roman" w:hAnsi="Times New Roman" w:cs="Times New Roman"/>
          <w:sz w:val="28"/>
          <w:szCs w:val="28"/>
        </w:rPr>
        <w:t>е</w:t>
      </w:r>
      <w:r w:rsidR="001B4D0B" w:rsidRPr="00B400A0">
        <w:rPr>
          <w:rFonts w:ascii="Times New Roman" w:hAnsi="Times New Roman" w:cs="Times New Roman"/>
          <w:sz w:val="28"/>
          <w:szCs w:val="28"/>
        </w:rPr>
        <w:t xml:space="preserve"> № </w:t>
      </w:r>
      <w:r w:rsidR="002F7D46" w:rsidRPr="00B400A0">
        <w:rPr>
          <w:rFonts w:ascii="Times New Roman" w:hAnsi="Times New Roman" w:cs="Times New Roman"/>
          <w:sz w:val="28"/>
          <w:szCs w:val="28"/>
        </w:rPr>
        <w:t>6 «Юные футболисты»,</w:t>
      </w:r>
      <w:r w:rsidR="001B4D0B" w:rsidRPr="00B400A0">
        <w:rPr>
          <w:rFonts w:ascii="Times New Roman" w:hAnsi="Times New Roman" w:cs="Times New Roman"/>
          <w:sz w:val="28"/>
          <w:szCs w:val="28"/>
        </w:rPr>
        <w:t xml:space="preserve"> </w:t>
      </w:r>
      <w:r w:rsidRPr="00B400A0">
        <w:rPr>
          <w:rFonts w:ascii="Times New Roman" w:hAnsi="Times New Roman" w:cs="Times New Roman"/>
          <w:sz w:val="28"/>
          <w:szCs w:val="28"/>
        </w:rPr>
        <w:t>ш</w:t>
      </w:r>
      <w:r w:rsidR="001B4D0B" w:rsidRPr="00B400A0">
        <w:rPr>
          <w:rFonts w:ascii="Times New Roman" w:hAnsi="Times New Roman" w:cs="Times New Roman"/>
          <w:sz w:val="28"/>
          <w:szCs w:val="28"/>
        </w:rPr>
        <w:t>кол</w:t>
      </w:r>
      <w:r w:rsidR="002F7D46" w:rsidRPr="00B400A0">
        <w:rPr>
          <w:rFonts w:ascii="Times New Roman" w:hAnsi="Times New Roman" w:cs="Times New Roman"/>
          <w:sz w:val="28"/>
          <w:szCs w:val="28"/>
        </w:rPr>
        <w:t>е</w:t>
      </w:r>
      <w:r w:rsidR="001B4D0B" w:rsidRPr="00B400A0">
        <w:rPr>
          <w:rFonts w:ascii="Times New Roman" w:hAnsi="Times New Roman" w:cs="Times New Roman"/>
          <w:sz w:val="28"/>
          <w:szCs w:val="28"/>
        </w:rPr>
        <w:t xml:space="preserve"> № </w:t>
      </w:r>
      <w:r w:rsidR="002F7D46" w:rsidRPr="00B400A0">
        <w:rPr>
          <w:rFonts w:ascii="Times New Roman" w:hAnsi="Times New Roman" w:cs="Times New Roman"/>
          <w:sz w:val="28"/>
          <w:szCs w:val="28"/>
        </w:rPr>
        <w:t>5 «</w:t>
      </w:r>
      <w:r w:rsidR="001B4D0B" w:rsidRPr="00B400A0">
        <w:rPr>
          <w:rFonts w:ascii="Times New Roman" w:hAnsi="Times New Roman" w:cs="Times New Roman"/>
          <w:sz w:val="28"/>
          <w:szCs w:val="28"/>
        </w:rPr>
        <w:t xml:space="preserve">Очная программа для детей группы риска», </w:t>
      </w:r>
      <w:r w:rsidR="002F7D46" w:rsidRPr="00B400A0">
        <w:rPr>
          <w:rFonts w:ascii="Times New Roman" w:hAnsi="Times New Roman" w:cs="Times New Roman"/>
          <w:sz w:val="28"/>
          <w:szCs w:val="28"/>
        </w:rPr>
        <w:t>школе № 14</w:t>
      </w:r>
      <w:r w:rsidR="001B4D0B" w:rsidRPr="00B400A0">
        <w:rPr>
          <w:rFonts w:ascii="Times New Roman" w:hAnsi="Times New Roman" w:cs="Times New Roman"/>
          <w:sz w:val="28"/>
          <w:szCs w:val="28"/>
        </w:rPr>
        <w:t xml:space="preserve"> «Трудовой десант», </w:t>
      </w:r>
      <w:r w:rsidRPr="00B400A0">
        <w:rPr>
          <w:rFonts w:ascii="Times New Roman" w:hAnsi="Times New Roman" w:cs="Times New Roman"/>
          <w:sz w:val="28"/>
          <w:szCs w:val="28"/>
        </w:rPr>
        <w:t>ш</w:t>
      </w:r>
      <w:r w:rsidR="001B4D0B" w:rsidRPr="00B400A0">
        <w:rPr>
          <w:rFonts w:ascii="Times New Roman" w:hAnsi="Times New Roman" w:cs="Times New Roman"/>
          <w:sz w:val="28"/>
          <w:szCs w:val="28"/>
        </w:rPr>
        <w:t>кол</w:t>
      </w:r>
      <w:r w:rsidRPr="00B400A0">
        <w:rPr>
          <w:rFonts w:ascii="Times New Roman" w:hAnsi="Times New Roman" w:cs="Times New Roman"/>
          <w:sz w:val="28"/>
          <w:szCs w:val="28"/>
        </w:rPr>
        <w:t xml:space="preserve">е № 16 </w:t>
      </w:r>
      <w:r w:rsidR="001B4D0B" w:rsidRPr="00B400A0">
        <w:rPr>
          <w:rFonts w:ascii="Times New Roman" w:hAnsi="Times New Roman" w:cs="Times New Roman"/>
          <w:sz w:val="28"/>
          <w:szCs w:val="28"/>
        </w:rPr>
        <w:t xml:space="preserve">«Вокруг света за 10 дней», </w:t>
      </w:r>
      <w:r w:rsidRPr="00B400A0">
        <w:rPr>
          <w:rFonts w:ascii="Times New Roman" w:hAnsi="Times New Roman" w:cs="Times New Roman"/>
          <w:sz w:val="28"/>
          <w:szCs w:val="28"/>
        </w:rPr>
        <w:t>ш</w:t>
      </w:r>
      <w:r w:rsidR="001B4D0B" w:rsidRPr="00B400A0">
        <w:rPr>
          <w:rFonts w:ascii="Times New Roman" w:hAnsi="Times New Roman" w:cs="Times New Roman"/>
          <w:sz w:val="28"/>
          <w:szCs w:val="28"/>
        </w:rPr>
        <w:t>кол</w:t>
      </w:r>
      <w:r w:rsidR="00334842" w:rsidRPr="00B400A0">
        <w:rPr>
          <w:rFonts w:ascii="Times New Roman" w:hAnsi="Times New Roman" w:cs="Times New Roman"/>
          <w:sz w:val="28"/>
          <w:szCs w:val="28"/>
        </w:rPr>
        <w:t>е № 17</w:t>
      </w:r>
      <w:r w:rsidR="001B4D0B" w:rsidRPr="00B400A0">
        <w:rPr>
          <w:rFonts w:ascii="Times New Roman" w:hAnsi="Times New Roman" w:cs="Times New Roman"/>
          <w:sz w:val="28"/>
          <w:szCs w:val="28"/>
        </w:rPr>
        <w:t xml:space="preserve"> «Графический редактор», </w:t>
      </w:r>
      <w:r w:rsidRPr="00B400A0">
        <w:rPr>
          <w:rFonts w:ascii="Times New Roman" w:hAnsi="Times New Roman" w:cs="Times New Roman"/>
          <w:sz w:val="28"/>
          <w:szCs w:val="28"/>
        </w:rPr>
        <w:t>ш</w:t>
      </w:r>
      <w:r w:rsidR="001B4D0B" w:rsidRPr="00B400A0">
        <w:rPr>
          <w:rFonts w:ascii="Times New Roman" w:hAnsi="Times New Roman" w:cs="Times New Roman"/>
          <w:sz w:val="28"/>
          <w:szCs w:val="28"/>
        </w:rPr>
        <w:t>кол</w:t>
      </w:r>
      <w:r w:rsidRPr="00B400A0">
        <w:rPr>
          <w:rFonts w:ascii="Times New Roman" w:hAnsi="Times New Roman" w:cs="Times New Roman"/>
          <w:sz w:val="28"/>
          <w:szCs w:val="28"/>
        </w:rPr>
        <w:t>е № 23</w:t>
      </w:r>
      <w:r w:rsidR="00334842" w:rsidRPr="00B400A0">
        <w:rPr>
          <w:rFonts w:ascii="Times New Roman" w:hAnsi="Times New Roman" w:cs="Times New Roman"/>
          <w:sz w:val="28"/>
          <w:szCs w:val="28"/>
        </w:rPr>
        <w:t xml:space="preserve"> </w:t>
      </w:r>
      <w:r w:rsidR="001B4D0B" w:rsidRPr="00B400A0">
        <w:rPr>
          <w:rFonts w:ascii="Times New Roman" w:hAnsi="Times New Roman" w:cs="Times New Roman"/>
          <w:sz w:val="28"/>
          <w:szCs w:val="28"/>
        </w:rPr>
        <w:t xml:space="preserve">«Расцветай школа», </w:t>
      </w:r>
      <w:r w:rsidRPr="00B400A0">
        <w:rPr>
          <w:rFonts w:ascii="Times New Roman" w:hAnsi="Times New Roman" w:cs="Times New Roman"/>
          <w:sz w:val="28"/>
          <w:szCs w:val="28"/>
        </w:rPr>
        <w:t>школе</w:t>
      </w:r>
      <w:r w:rsidR="00334842" w:rsidRPr="00B400A0">
        <w:rPr>
          <w:rFonts w:ascii="Times New Roman" w:hAnsi="Times New Roman" w:cs="Times New Roman"/>
          <w:sz w:val="28"/>
          <w:szCs w:val="28"/>
        </w:rPr>
        <w:t xml:space="preserve"> № 27 </w:t>
      </w:r>
      <w:r w:rsidR="001B4D0B" w:rsidRPr="00B400A0">
        <w:rPr>
          <w:rFonts w:ascii="Times New Roman" w:hAnsi="Times New Roman" w:cs="Times New Roman"/>
          <w:sz w:val="28"/>
          <w:szCs w:val="28"/>
        </w:rPr>
        <w:t>«Спортландия»,</w:t>
      </w:r>
      <w:r w:rsidR="002F7D46" w:rsidRPr="00B400A0">
        <w:rPr>
          <w:rFonts w:ascii="Times New Roman" w:hAnsi="Times New Roman" w:cs="Times New Roman"/>
          <w:sz w:val="28"/>
          <w:szCs w:val="28"/>
        </w:rPr>
        <w:t xml:space="preserve"> </w:t>
      </w:r>
      <w:r w:rsidRPr="00B400A0">
        <w:rPr>
          <w:rFonts w:ascii="Times New Roman" w:hAnsi="Times New Roman" w:cs="Times New Roman"/>
          <w:sz w:val="28"/>
          <w:szCs w:val="28"/>
        </w:rPr>
        <w:t>школе № 28</w:t>
      </w:r>
      <w:r w:rsidR="001B4D0B" w:rsidRPr="00B400A0">
        <w:rPr>
          <w:rFonts w:ascii="Times New Roman" w:hAnsi="Times New Roman" w:cs="Times New Roman"/>
          <w:sz w:val="28"/>
          <w:szCs w:val="28"/>
        </w:rPr>
        <w:t xml:space="preserve"> «Мир вокруг нас».</w:t>
      </w:r>
    </w:p>
    <w:p w:rsidR="00E67803" w:rsidRPr="00B400A0" w:rsidRDefault="001B4D0B" w:rsidP="00E6780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334842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детей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ОВЗ </w:t>
      </w:r>
      <w:r w:rsidR="008B160C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детей-инвалидов </w:t>
      </w:r>
      <w:r w:rsidR="001914A4" w:rsidRPr="00B400A0">
        <w:rPr>
          <w:rFonts w:ascii="Times New Roman" w:hAnsi="Times New Roman" w:cs="Times New Roman"/>
          <w:sz w:val="28"/>
          <w:szCs w:val="28"/>
        </w:rPr>
        <w:t xml:space="preserve">смены запланированы в </w:t>
      </w:r>
      <w:r w:rsidR="005556EB" w:rsidRPr="00B400A0">
        <w:rPr>
          <w:rFonts w:ascii="Times New Roman" w:hAnsi="Times New Roman" w:cs="Times New Roman"/>
          <w:sz w:val="28"/>
          <w:szCs w:val="28"/>
        </w:rPr>
        <w:t xml:space="preserve">спортивной </w:t>
      </w:r>
      <w:r w:rsidR="002F7D46" w:rsidRPr="00B400A0">
        <w:rPr>
          <w:rFonts w:ascii="Times New Roman" w:hAnsi="Times New Roman" w:cs="Times New Roman"/>
          <w:sz w:val="28"/>
          <w:szCs w:val="28"/>
        </w:rPr>
        <w:t>школе №</w:t>
      </w:r>
      <w:r w:rsidR="001914A4" w:rsidRPr="00B400A0">
        <w:rPr>
          <w:rFonts w:ascii="Times New Roman" w:hAnsi="Times New Roman" w:cs="Times New Roman"/>
          <w:sz w:val="28"/>
          <w:szCs w:val="28"/>
        </w:rPr>
        <w:t xml:space="preserve"> 1 «Я –пловец</w:t>
      </w:r>
      <w:r w:rsidR="002F7D46" w:rsidRPr="00B400A0">
        <w:rPr>
          <w:rFonts w:ascii="Times New Roman" w:hAnsi="Times New Roman" w:cs="Times New Roman"/>
          <w:sz w:val="28"/>
          <w:szCs w:val="28"/>
        </w:rPr>
        <w:t>», в</w:t>
      </w:r>
      <w:r w:rsidR="001914A4" w:rsidRPr="00B400A0">
        <w:rPr>
          <w:rFonts w:ascii="Times New Roman" w:hAnsi="Times New Roman" w:cs="Times New Roman"/>
          <w:sz w:val="28"/>
          <w:szCs w:val="28"/>
        </w:rPr>
        <w:t xml:space="preserve"> </w:t>
      </w:r>
      <w:r w:rsidR="005556EB" w:rsidRPr="00B400A0">
        <w:rPr>
          <w:rFonts w:ascii="Times New Roman" w:hAnsi="Times New Roman" w:cs="Times New Roman"/>
          <w:sz w:val="28"/>
          <w:szCs w:val="28"/>
        </w:rPr>
        <w:t>школе № 2</w:t>
      </w:r>
      <w:r w:rsidR="001914A4" w:rsidRPr="00B400A0">
        <w:rPr>
          <w:rFonts w:ascii="Times New Roman" w:hAnsi="Times New Roman" w:cs="Times New Roman"/>
          <w:sz w:val="28"/>
          <w:szCs w:val="28"/>
        </w:rPr>
        <w:t xml:space="preserve"> «Тропа здоровья», </w:t>
      </w:r>
      <w:r w:rsidR="005556EB" w:rsidRPr="00B400A0">
        <w:rPr>
          <w:rFonts w:ascii="Times New Roman" w:hAnsi="Times New Roman" w:cs="Times New Roman"/>
          <w:sz w:val="28"/>
          <w:szCs w:val="28"/>
        </w:rPr>
        <w:t>школе № 13 «Веселый карандаш», ш</w:t>
      </w:r>
      <w:r w:rsidR="001914A4" w:rsidRPr="00B400A0">
        <w:rPr>
          <w:rFonts w:ascii="Times New Roman" w:hAnsi="Times New Roman" w:cs="Times New Roman"/>
          <w:sz w:val="28"/>
          <w:szCs w:val="28"/>
        </w:rPr>
        <w:t>кола № 17</w:t>
      </w:r>
      <w:r w:rsidR="005556EB" w:rsidRPr="00B400A0">
        <w:rPr>
          <w:rFonts w:ascii="Times New Roman" w:hAnsi="Times New Roman" w:cs="Times New Roman"/>
          <w:sz w:val="28"/>
          <w:szCs w:val="28"/>
        </w:rPr>
        <w:t xml:space="preserve"> </w:t>
      </w:r>
      <w:r w:rsidR="001914A4" w:rsidRPr="00B400A0">
        <w:rPr>
          <w:rFonts w:ascii="Times New Roman" w:hAnsi="Times New Roman" w:cs="Times New Roman"/>
          <w:sz w:val="28"/>
          <w:szCs w:val="28"/>
        </w:rPr>
        <w:t>«</w:t>
      </w:r>
      <w:r w:rsidR="005556EB" w:rsidRPr="00B400A0">
        <w:rPr>
          <w:rFonts w:ascii="Times New Roman" w:hAnsi="Times New Roman" w:cs="Times New Roman"/>
          <w:sz w:val="28"/>
          <w:szCs w:val="28"/>
        </w:rPr>
        <w:t>Модульное оригами</w:t>
      </w:r>
      <w:r w:rsidR="001914A4" w:rsidRPr="00B400A0">
        <w:rPr>
          <w:rFonts w:ascii="Times New Roman" w:hAnsi="Times New Roman" w:cs="Times New Roman"/>
          <w:sz w:val="28"/>
          <w:szCs w:val="28"/>
        </w:rPr>
        <w:t xml:space="preserve">», </w:t>
      </w:r>
      <w:r w:rsidR="00334842" w:rsidRPr="00B400A0">
        <w:rPr>
          <w:rFonts w:ascii="Times New Roman" w:hAnsi="Times New Roman" w:cs="Times New Roman"/>
          <w:sz w:val="28"/>
          <w:szCs w:val="28"/>
        </w:rPr>
        <w:t xml:space="preserve">школе № 22 «Радуга детства», школе № 23 «Мастера и мастерицы», школе № </w:t>
      </w:r>
      <w:r w:rsidR="002F7D46" w:rsidRPr="00B400A0">
        <w:rPr>
          <w:rFonts w:ascii="Times New Roman" w:hAnsi="Times New Roman" w:cs="Times New Roman"/>
          <w:sz w:val="28"/>
          <w:szCs w:val="28"/>
        </w:rPr>
        <w:t>26 «</w:t>
      </w:r>
      <w:r w:rsidR="00334842" w:rsidRPr="00B400A0">
        <w:rPr>
          <w:rFonts w:ascii="Times New Roman" w:hAnsi="Times New Roman" w:cs="Times New Roman"/>
          <w:sz w:val="28"/>
          <w:szCs w:val="28"/>
        </w:rPr>
        <w:t>Жизнь замечательны детей</w:t>
      </w:r>
      <w:r w:rsidR="002F7D46" w:rsidRPr="00B400A0">
        <w:rPr>
          <w:rFonts w:ascii="Times New Roman" w:hAnsi="Times New Roman" w:cs="Times New Roman"/>
          <w:sz w:val="28"/>
          <w:szCs w:val="28"/>
        </w:rPr>
        <w:t>», школе</w:t>
      </w:r>
      <w:r w:rsidR="00334842" w:rsidRPr="00B400A0">
        <w:rPr>
          <w:rFonts w:ascii="Times New Roman" w:hAnsi="Times New Roman" w:cs="Times New Roman"/>
          <w:sz w:val="28"/>
          <w:szCs w:val="28"/>
        </w:rPr>
        <w:t xml:space="preserve"> № 27 «</w:t>
      </w:r>
      <w:r w:rsidR="002F7D46" w:rsidRPr="00B400A0">
        <w:rPr>
          <w:rFonts w:ascii="Times New Roman" w:hAnsi="Times New Roman" w:cs="Times New Roman"/>
          <w:sz w:val="28"/>
          <w:szCs w:val="28"/>
        </w:rPr>
        <w:t>Мир в</w:t>
      </w:r>
      <w:r w:rsidR="00334842" w:rsidRPr="00B400A0">
        <w:rPr>
          <w:rFonts w:ascii="Times New Roman" w:hAnsi="Times New Roman" w:cs="Times New Roman"/>
          <w:sz w:val="28"/>
          <w:szCs w:val="28"/>
        </w:rPr>
        <w:t xml:space="preserve"> объективе фотоаппарат»</w:t>
      </w:r>
      <w:r w:rsidR="002F7D46" w:rsidRPr="00B400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4D0B" w:rsidRDefault="002F7D46" w:rsidP="001B4D0B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0A0">
        <w:rPr>
          <w:rFonts w:ascii="Times New Roman" w:hAnsi="Times New Roman" w:cs="Times New Roman"/>
          <w:b/>
          <w:sz w:val="28"/>
          <w:szCs w:val="28"/>
        </w:rPr>
        <w:t>Планируемый охват детей с ОВЗ и детей- инвалидов составит -487.</w:t>
      </w:r>
    </w:p>
    <w:p w:rsidR="00C05538" w:rsidRDefault="00C05538" w:rsidP="00E678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55732C" w:rsidRPr="00B400A0" w:rsidRDefault="001914A4" w:rsidP="005573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lastRenderedPageBreak/>
        <w:t xml:space="preserve">В период летней оздоровительной кампании 2021 остаются востребованными среди детей </w:t>
      </w:r>
      <w:r w:rsidRPr="00B400A0">
        <w:rPr>
          <w:rFonts w:ascii="Times New Roman" w:hAnsi="Times New Roman" w:cs="Times New Roman"/>
          <w:b/>
          <w:i/>
          <w:sz w:val="28"/>
          <w:szCs w:val="28"/>
        </w:rPr>
        <w:t>дистанционные формы</w:t>
      </w:r>
      <w:r w:rsidRPr="00B400A0">
        <w:rPr>
          <w:rFonts w:ascii="Times New Roman" w:hAnsi="Times New Roman" w:cs="Times New Roman"/>
          <w:sz w:val="28"/>
          <w:szCs w:val="28"/>
        </w:rPr>
        <w:t xml:space="preserve"> </w:t>
      </w:r>
      <w:r w:rsidR="005556EB" w:rsidRPr="00B400A0">
        <w:rPr>
          <w:rFonts w:ascii="Times New Roman" w:hAnsi="Times New Roman" w:cs="Times New Roman"/>
          <w:sz w:val="28"/>
          <w:szCs w:val="28"/>
        </w:rPr>
        <w:t>занятости. В общеобразовательных учреждениях города разработаны</w:t>
      </w:r>
      <w:r w:rsidR="008B160C" w:rsidRPr="00B400A0">
        <w:rPr>
          <w:rFonts w:ascii="Times New Roman" w:hAnsi="Times New Roman" w:cs="Times New Roman"/>
          <w:sz w:val="28"/>
          <w:szCs w:val="28"/>
        </w:rPr>
        <w:t xml:space="preserve"> дополнительные общеобразовательные программы в дистанционном</w:t>
      </w:r>
      <w:r w:rsidR="005556EB" w:rsidRPr="00B400A0">
        <w:rPr>
          <w:rFonts w:ascii="Times New Roman" w:hAnsi="Times New Roman" w:cs="Times New Roman"/>
          <w:sz w:val="28"/>
          <w:szCs w:val="28"/>
        </w:rPr>
        <w:t xml:space="preserve"> </w:t>
      </w:r>
      <w:r w:rsidR="008B160C" w:rsidRPr="00B400A0">
        <w:rPr>
          <w:rFonts w:ascii="Times New Roman" w:hAnsi="Times New Roman" w:cs="Times New Roman"/>
          <w:sz w:val="28"/>
          <w:szCs w:val="28"/>
        </w:rPr>
        <w:t>формате</w:t>
      </w:r>
      <w:r w:rsidR="005556EB" w:rsidRPr="00B400A0">
        <w:rPr>
          <w:rFonts w:ascii="Times New Roman" w:hAnsi="Times New Roman" w:cs="Times New Roman"/>
          <w:sz w:val="28"/>
          <w:szCs w:val="28"/>
        </w:rPr>
        <w:t xml:space="preserve">: </w:t>
      </w:r>
      <w:r w:rsidR="002F7D46" w:rsidRPr="00B400A0">
        <w:rPr>
          <w:rFonts w:ascii="Times New Roman" w:hAnsi="Times New Roman" w:cs="Times New Roman"/>
          <w:sz w:val="28"/>
          <w:szCs w:val="28"/>
        </w:rPr>
        <w:t xml:space="preserve">в </w:t>
      </w:r>
      <w:r w:rsidR="005556EB" w:rsidRPr="00B400A0">
        <w:rPr>
          <w:rFonts w:ascii="Times New Roman" w:hAnsi="Times New Roman" w:cs="Times New Roman"/>
          <w:sz w:val="28"/>
          <w:szCs w:val="28"/>
        </w:rPr>
        <w:t>лице</w:t>
      </w:r>
      <w:r w:rsidR="002F7D46" w:rsidRPr="00B400A0">
        <w:rPr>
          <w:rFonts w:ascii="Times New Roman" w:hAnsi="Times New Roman" w:cs="Times New Roman"/>
          <w:sz w:val="28"/>
          <w:szCs w:val="28"/>
        </w:rPr>
        <w:t>е</w:t>
      </w:r>
      <w:r w:rsidR="005556EB" w:rsidRPr="00B400A0">
        <w:rPr>
          <w:rFonts w:ascii="Times New Roman" w:hAnsi="Times New Roman" w:cs="Times New Roman"/>
          <w:sz w:val="28"/>
          <w:szCs w:val="28"/>
        </w:rPr>
        <w:t xml:space="preserve"> № 6 - «Юные патриоты», лице</w:t>
      </w:r>
      <w:r w:rsidR="002F7D46" w:rsidRPr="00B400A0">
        <w:rPr>
          <w:rFonts w:ascii="Times New Roman" w:hAnsi="Times New Roman" w:cs="Times New Roman"/>
          <w:sz w:val="28"/>
          <w:szCs w:val="28"/>
        </w:rPr>
        <w:t>е</w:t>
      </w:r>
      <w:r w:rsidR="005556EB" w:rsidRPr="00B400A0">
        <w:rPr>
          <w:rFonts w:ascii="Times New Roman" w:hAnsi="Times New Roman" w:cs="Times New Roman"/>
          <w:sz w:val="28"/>
          <w:szCs w:val="28"/>
        </w:rPr>
        <w:t xml:space="preserve"> № 11 «Созвездие», «Юные редакторы», «Театральная мозаика», </w:t>
      </w:r>
      <w:r w:rsidR="00334842" w:rsidRPr="00B400A0">
        <w:rPr>
          <w:rFonts w:ascii="Times New Roman" w:hAnsi="Times New Roman" w:cs="Times New Roman"/>
          <w:sz w:val="28"/>
          <w:szCs w:val="28"/>
        </w:rPr>
        <w:t>школ</w:t>
      </w:r>
      <w:r w:rsidR="002F7D46" w:rsidRPr="00B400A0">
        <w:rPr>
          <w:rFonts w:ascii="Times New Roman" w:hAnsi="Times New Roman" w:cs="Times New Roman"/>
          <w:sz w:val="28"/>
          <w:szCs w:val="28"/>
        </w:rPr>
        <w:t>е</w:t>
      </w:r>
      <w:r w:rsidR="00334842" w:rsidRPr="00B400A0">
        <w:rPr>
          <w:rFonts w:ascii="Times New Roman" w:hAnsi="Times New Roman" w:cs="Times New Roman"/>
          <w:sz w:val="28"/>
          <w:szCs w:val="28"/>
        </w:rPr>
        <w:t xml:space="preserve"> № 17</w:t>
      </w:r>
      <w:r w:rsidR="005556EB" w:rsidRPr="00B400A0">
        <w:rPr>
          <w:rFonts w:ascii="Times New Roman" w:hAnsi="Times New Roman" w:cs="Times New Roman"/>
          <w:sz w:val="28"/>
          <w:szCs w:val="28"/>
        </w:rPr>
        <w:t xml:space="preserve"> «</w:t>
      </w:r>
      <w:r w:rsidR="00334842" w:rsidRPr="00B400A0">
        <w:rPr>
          <w:rFonts w:ascii="Times New Roman" w:hAnsi="Times New Roman" w:cs="Times New Roman"/>
          <w:sz w:val="28"/>
          <w:szCs w:val="28"/>
        </w:rPr>
        <w:t>Малознакомый</w:t>
      </w:r>
      <w:r w:rsidR="005556EB" w:rsidRPr="00B400A0">
        <w:rPr>
          <w:rFonts w:ascii="Times New Roman" w:hAnsi="Times New Roman" w:cs="Times New Roman"/>
          <w:sz w:val="28"/>
          <w:szCs w:val="28"/>
        </w:rPr>
        <w:t xml:space="preserve"> Благовещенск</w:t>
      </w:r>
      <w:r w:rsidR="002F7D46" w:rsidRPr="00B400A0">
        <w:rPr>
          <w:rFonts w:ascii="Times New Roman" w:hAnsi="Times New Roman" w:cs="Times New Roman"/>
          <w:sz w:val="28"/>
          <w:szCs w:val="28"/>
        </w:rPr>
        <w:t>», гимназии</w:t>
      </w:r>
      <w:r w:rsidR="00334842" w:rsidRPr="00B400A0">
        <w:rPr>
          <w:rFonts w:ascii="Times New Roman" w:hAnsi="Times New Roman" w:cs="Times New Roman"/>
          <w:sz w:val="28"/>
          <w:szCs w:val="28"/>
        </w:rPr>
        <w:t xml:space="preserve"> № 25 «Разноцветное лето», «Бригантина поднимает паруса</w:t>
      </w:r>
      <w:r w:rsidR="002F7D46" w:rsidRPr="00B400A0">
        <w:rPr>
          <w:rFonts w:ascii="Times New Roman" w:hAnsi="Times New Roman" w:cs="Times New Roman"/>
          <w:sz w:val="28"/>
          <w:szCs w:val="28"/>
        </w:rPr>
        <w:t>», школе</w:t>
      </w:r>
      <w:r w:rsidR="00334842" w:rsidRPr="00B400A0">
        <w:rPr>
          <w:rFonts w:ascii="Times New Roman" w:hAnsi="Times New Roman" w:cs="Times New Roman"/>
          <w:sz w:val="28"/>
          <w:szCs w:val="28"/>
        </w:rPr>
        <w:t xml:space="preserve"> № 27 «Юный натуралист»</w:t>
      </w:r>
      <w:r w:rsidR="002F7D46" w:rsidRPr="00B400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7D46" w:rsidRDefault="002F7D46" w:rsidP="0055732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0A0">
        <w:rPr>
          <w:rFonts w:ascii="Times New Roman" w:hAnsi="Times New Roman" w:cs="Times New Roman"/>
          <w:b/>
          <w:sz w:val="28"/>
          <w:szCs w:val="28"/>
        </w:rPr>
        <w:t xml:space="preserve">Данными формами планируется охватить более 400 детей. </w:t>
      </w:r>
    </w:p>
    <w:p w:rsidR="00FD28AB" w:rsidRPr="00B400A0" w:rsidRDefault="00DE59CC" w:rsidP="00010C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оздоровлении и занятости детей в период ЛОК отдается предпочтение </w:t>
      </w:r>
      <w:r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опекаемы</w:t>
      </w:r>
      <w:r w:rsidR="00211103"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</w:t>
      </w:r>
      <w:r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дет</w:t>
      </w:r>
      <w:r w:rsidR="00211103"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ям (</w:t>
      </w:r>
      <w:r w:rsidRPr="00B400A0">
        <w:rPr>
          <w:rFonts w:ascii="Times New Roman" w:hAnsi="Times New Roman" w:cs="Times New Roman"/>
          <w:b/>
          <w:sz w:val="28"/>
          <w:szCs w:val="28"/>
        </w:rPr>
        <w:t>100</w:t>
      </w:r>
      <w:r w:rsidR="00211103" w:rsidRPr="00B400A0">
        <w:rPr>
          <w:rFonts w:ascii="Times New Roman" w:hAnsi="Times New Roman" w:cs="Times New Roman"/>
          <w:b/>
          <w:sz w:val="28"/>
          <w:szCs w:val="28"/>
        </w:rPr>
        <w:t xml:space="preserve"> чел.)</w:t>
      </w:r>
      <w:r w:rsidRPr="00B400A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11103"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детям</w:t>
      </w:r>
      <w:r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находящихся в трудной жизненной ситуации</w:t>
      </w:r>
      <w:r w:rsidR="00211103"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(179 чел.).</w:t>
      </w:r>
    </w:p>
    <w:p w:rsidR="003349A6" w:rsidRDefault="003349A6" w:rsidP="003349A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обучающи</w:t>
      </w:r>
      <w:r w:rsidR="0055732C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школ города Благовещенска, лидеров школьных активов РДШ в возрасте от 13 до 16 лет и кураторов школьных отделений РДШ с 04 по 07 июня запланирована муниципальная специализированная (профильная) смена Общероссийской общественно-государственной детско-юношеской организации «Российское движение школьников» «Лидеры РДШ» в которой примут участие </w:t>
      </w:r>
      <w:r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40 детей и 20 педагогов.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Смена пройдет на базе МАОУ ДО «ЦЭВД г. Благовещенска».</w:t>
      </w:r>
    </w:p>
    <w:p w:rsidR="00E40F81" w:rsidRPr="00010C9B" w:rsidRDefault="003349A6" w:rsidP="00010C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период летней оздоровительной кампании в спортивных школа города про</w:t>
      </w:r>
      <w:r w:rsidR="0090534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йдут учебно-тренировочные сборы в спортивных школах № 3, 5, 7 </w:t>
      </w:r>
      <w:r w:rsidR="00905346"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 охватом более 1000 детей.</w:t>
      </w:r>
    </w:p>
    <w:p w:rsidR="00DE59CC" w:rsidRPr="00B400A0" w:rsidRDefault="008B160C" w:rsidP="002F7D4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 xml:space="preserve">Управлением по физической культуре и делам молодежи администрации города Благовещенска запланированы следующие мероприятия для детей </w:t>
      </w:r>
      <w:r w:rsidR="0055732C" w:rsidRPr="00B400A0">
        <w:rPr>
          <w:rFonts w:ascii="Times New Roman" w:hAnsi="Times New Roman" w:cs="Times New Roman"/>
          <w:sz w:val="28"/>
          <w:szCs w:val="28"/>
        </w:rPr>
        <w:t xml:space="preserve">и подростков </w:t>
      </w:r>
      <w:r w:rsidRPr="00B400A0">
        <w:rPr>
          <w:rFonts w:ascii="Times New Roman" w:hAnsi="Times New Roman" w:cs="Times New Roman"/>
          <w:sz w:val="28"/>
          <w:szCs w:val="28"/>
        </w:rPr>
        <w:t>в период летней оздоровительной кампании 2021:</w:t>
      </w:r>
    </w:p>
    <w:p w:rsidR="008B160C" w:rsidRPr="00B400A0" w:rsidRDefault="008B160C" w:rsidP="008B160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 xml:space="preserve">городской творческий фестиваль «Танцуй»; </w:t>
      </w:r>
    </w:p>
    <w:p w:rsidR="008B160C" w:rsidRPr="00B400A0" w:rsidRDefault="008B160C" w:rsidP="008B160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 xml:space="preserve">«День молодежи», в рамках которого будут организованы площадки разной направленности, демонстрирующие молодым людям, чем они могут заняться; </w:t>
      </w:r>
    </w:p>
    <w:p w:rsidR="008B160C" w:rsidRPr="00B400A0" w:rsidRDefault="008B160C" w:rsidP="008B160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«Первые городские соревнования по экстремальным видам спорта».</w:t>
      </w:r>
    </w:p>
    <w:p w:rsidR="0055732C" w:rsidRPr="00B400A0" w:rsidRDefault="008B160C" w:rsidP="005573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В июне запланирована реализация социальных проектов на средства муниципального гран</w:t>
      </w:r>
      <w:r w:rsidR="00CC3753" w:rsidRPr="00B400A0">
        <w:rPr>
          <w:rFonts w:ascii="Times New Roman" w:hAnsi="Times New Roman" w:cs="Times New Roman"/>
          <w:sz w:val="28"/>
          <w:szCs w:val="28"/>
        </w:rPr>
        <w:t>та в сфере молодежной политики:</w:t>
      </w:r>
      <w:r w:rsidRPr="00B400A0">
        <w:rPr>
          <w:rFonts w:ascii="Times New Roman" w:hAnsi="Times New Roman" w:cs="Times New Roman"/>
          <w:sz w:val="28"/>
          <w:szCs w:val="28"/>
        </w:rPr>
        <w:t xml:space="preserve"> фестиваль граффити «Арт-Благ», «Молодежный исторический </w:t>
      </w:r>
      <w:proofErr w:type="spellStart"/>
      <w:r w:rsidRPr="00B400A0">
        <w:rPr>
          <w:rFonts w:ascii="Times New Roman" w:hAnsi="Times New Roman" w:cs="Times New Roman"/>
          <w:sz w:val="28"/>
          <w:szCs w:val="28"/>
        </w:rPr>
        <w:t>энкаунтер</w:t>
      </w:r>
      <w:proofErr w:type="spellEnd"/>
      <w:r w:rsidRPr="00B400A0">
        <w:rPr>
          <w:rFonts w:ascii="Times New Roman" w:hAnsi="Times New Roman" w:cs="Times New Roman"/>
          <w:sz w:val="28"/>
          <w:szCs w:val="28"/>
        </w:rPr>
        <w:t>», «Культурно-спортивные истоки и традиции Амурского казачества». Молодежь Благовещенска будет вовлечена в краеведческую, творческую и спортивную деятельности.</w:t>
      </w:r>
    </w:p>
    <w:p w:rsidR="00AF398B" w:rsidRPr="00B400A0" w:rsidRDefault="00CC3753" w:rsidP="005573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>В</w:t>
      </w:r>
      <w:r w:rsidR="008B160C" w:rsidRPr="00B400A0">
        <w:rPr>
          <w:rFonts w:ascii="Times New Roman" w:hAnsi="Times New Roman" w:cs="Times New Roman"/>
          <w:sz w:val="28"/>
          <w:szCs w:val="28"/>
        </w:rPr>
        <w:t xml:space="preserve"> течение летнего периода в рамках Культурного города на набережной еженедельно будут проводиться площадки развлекательного, творческого, патрио</w:t>
      </w:r>
      <w:r w:rsidR="00AF398B" w:rsidRPr="00B400A0">
        <w:rPr>
          <w:rFonts w:ascii="Times New Roman" w:hAnsi="Times New Roman" w:cs="Times New Roman"/>
          <w:sz w:val="28"/>
          <w:szCs w:val="28"/>
        </w:rPr>
        <w:t>тического и других направлений.</w:t>
      </w:r>
    </w:p>
    <w:p w:rsidR="00ED70D8" w:rsidRPr="00B400A0" w:rsidRDefault="008B160C" w:rsidP="00AF398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lastRenderedPageBreak/>
        <w:t xml:space="preserve">Отделом по делам молодежи совместно с некоммерческими организациями в течение лета </w:t>
      </w:r>
      <w:r w:rsidR="00CC3753" w:rsidRPr="00B400A0">
        <w:rPr>
          <w:rFonts w:ascii="Times New Roman" w:hAnsi="Times New Roman" w:cs="Times New Roman"/>
          <w:sz w:val="28"/>
          <w:szCs w:val="28"/>
        </w:rPr>
        <w:t xml:space="preserve">запланированы </w:t>
      </w:r>
      <w:r w:rsidRPr="00B400A0">
        <w:rPr>
          <w:rFonts w:ascii="Times New Roman" w:hAnsi="Times New Roman" w:cs="Times New Roman"/>
          <w:sz w:val="28"/>
          <w:szCs w:val="28"/>
        </w:rPr>
        <w:t xml:space="preserve">различные фестивали, </w:t>
      </w:r>
      <w:proofErr w:type="spellStart"/>
      <w:r w:rsidRPr="00B400A0">
        <w:rPr>
          <w:rFonts w:ascii="Times New Roman" w:hAnsi="Times New Roman" w:cs="Times New Roman"/>
          <w:sz w:val="28"/>
          <w:szCs w:val="28"/>
        </w:rPr>
        <w:t>флешмобы</w:t>
      </w:r>
      <w:proofErr w:type="spellEnd"/>
      <w:r w:rsidRPr="00B400A0">
        <w:rPr>
          <w:rFonts w:ascii="Times New Roman" w:hAnsi="Times New Roman" w:cs="Times New Roman"/>
          <w:sz w:val="28"/>
          <w:szCs w:val="28"/>
        </w:rPr>
        <w:t>, акции, ор</w:t>
      </w:r>
      <w:r w:rsidR="00ED70D8" w:rsidRPr="00B400A0">
        <w:rPr>
          <w:rFonts w:ascii="Times New Roman" w:hAnsi="Times New Roman" w:cs="Times New Roman"/>
          <w:sz w:val="28"/>
          <w:szCs w:val="28"/>
        </w:rPr>
        <w:t>ганизованные в праздничные дни («День</w:t>
      </w:r>
      <w:r w:rsidRPr="00B400A0">
        <w:rPr>
          <w:rFonts w:ascii="Times New Roman" w:hAnsi="Times New Roman" w:cs="Times New Roman"/>
          <w:sz w:val="28"/>
          <w:szCs w:val="28"/>
        </w:rPr>
        <w:t xml:space="preserve"> защиты детей</w:t>
      </w:r>
      <w:r w:rsidR="00ED70D8" w:rsidRPr="00B400A0">
        <w:rPr>
          <w:rFonts w:ascii="Times New Roman" w:hAnsi="Times New Roman" w:cs="Times New Roman"/>
          <w:sz w:val="28"/>
          <w:szCs w:val="28"/>
        </w:rPr>
        <w:t>»</w:t>
      </w:r>
      <w:r w:rsidRPr="00B400A0">
        <w:rPr>
          <w:rFonts w:ascii="Times New Roman" w:hAnsi="Times New Roman" w:cs="Times New Roman"/>
          <w:sz w:val="28"/>
          <w:szCs w:val="28"/>
        </w:rPr>
        <w:t xml:space="preserve">, </w:t>
      </w:r>
      <w:r w:rsidR="00ED70D8" w:rsidRPr="00B400A0">
        <w:rPr>
          <w:rFonts w:ascii="Times New Roman" w:hAnsi="Times New Roman" w:cs="Times New Roman"/>
          <w:sz w:val="28"/>
          <w:szCs w:val="28"/>
        </w:rPr>
        <w:t>«</w:t>
      </w:r>
      <w:r w:rsidRPr="00B400A0">
        <w:rPr>
          <w:rFonts w:ascii="Times New Roman" w:hAnsi="Times New Roman" w:cs="Times New Roman"/>
          <w:sz w:val="28"/>
          <w:szCs w:val="28"/>
        </w:rPr>
        <w:t>Д</w:t>
      </w:r>
      <w:r w:rsidR="00ED70D8" w:rsidRPr="00B400A0">
        <w:rPr>
          <w:rFonts w:ascii="Times New Roman" w:hAnsi="Times New Roman" w:cs="Times New Roman"/>
          <w:sz w:val="28"/>
          <w:szCs w:val="28"/>
        </w:rPr>
        <w:t>ень</w:t>
      </w:r>
      <w:r w:rsidRPr="00B400A0">
        <w:rPr>
          <w:rFonts w:ascii="Times New Roman" w:hAnsi="Times New Roman" w:cs="Times New Roman"/>
          <w:sz w:val="28"/>
          <w:szCs w:val="28"/>
        </w:rPr>
        <w:t xml:space="preserve"> семьи любви и верности</w:t>
      </w:r>
      <w:r w:rsidR="00ED70D8" w:rsidRPr="00B400A0">
        <w:rPr>
          <w:rFonts w:ascii="Times New Roman" w:hAnsi="Times New Roman" w:cs="Times New Roman"/>
          <w:sz w:val="28"/>
          <w:szCs w:val="28"/>
        </w:rPr>
        <w:t>»</w:t>
      </w:r>
      <w:r w:rsidRPr="00B400A0">
        <w:rPr>
          <w:rFonts w:ascii="Times New Roman" w:hAnsi="Times New Roman" w:cs="Times New Roman"/>
          <w:sz w:val="28"/>
          <w:szCs w:val="28"/>
        </w:rPr>
        <w:t xml:space="preserve">, </w:t>
      </w:r>
      <w:r w:rsidR="00ED70D8" w:rsidRPr="00B400A0">
        <w:rPr>
          <w:rFonts w:ascii="Times New Roman" w:hAnsi="Times New Roman" w:cs="Times New Roman"/>
          <w:sz w:val="28"/>
          <w:szCs w:val="28"/>
        </w:rPr>
        <w:t>«</w:t>
      </w:r>
      <w:r w:rsidRPr="00B400A0">
        <w:rPr>
          <w:rFonts w:ascii="Times New Roman" w:hAnsi="Times New Roman" w:cs="Times New Roman"/>
          <w:sz w:val="28"/>
          <w:szCs w:val="28"/>
        </w:rPr>
        <w:t>Д</w:t>
      </w:r>
      <w:r w:rsidR="00ED70D8" w:rsidRPr="00B400A0">
        <w:rPr>
          <w:rFonts w:ascii="Times New Roman" w:hAnsi="Times New Roman" w:cs="Times New Roman"/>
          <w:sz w:val="28"/>
          <w:szCs w:val="28"/>
        </w:rPr>
        <w:t>е</w:t>
      </w:r>
      <w:r w:rsidRPr="00B400A0">
        <w:rPr>
          <w:rFonts w:ascii="Times New Roman" w:hAnsi="Times New Roman" w:cs="Times New Roman"/>
          <w:sz w:val="28"/>
          <w:szCs w:val="28"/>
        </w:rPr>
        <w:t>н</w:t>
      </w:r>
      <w:r w:rsidR="00ED70D8" w:rsidRPr="00B400A0">
        <w:rPr>
          <w:rFonts w:ascii="Times New Roman" w:hAnsi="Times New Roman" w:cs="Times New Roman"/>
          <w:sz w:val="28"/>
          <w:szCs w:val="28"/>
        </w:rPr>
        <w:t>ь</w:t>
      </w:r>
      <w:r w:rsidRPr="00B400A0">
        <w:rPr>
          <w:rFonts w:ascii="Times New Roman" w:hAnsi="Times New Roman" w:cs="Times New Roman"/>
          <w:sz w:val="28"/>
          <w:szCs w:val="28"/>
        </w:rPr>
        <w:t xml:space="preserve"> российского флага</w:t>
      </w:r>
      <w:r w:rsidR="00ED70D8" w:rsidRPr="00B400A0">
        <w:rPr>
          <w:rFonts w:ascii="Times New Roman" w:hAnsi="Times New Roman" w:cs="Times New Roman"/>
          <w:sz w:val="28"/>
          <w:szCs w:val="28"/>
        </w:rPr>
        <w:t>»</w:t>
      </w:r>
      <w:r w:rsidRPr="00B400A0">
        <w:rPr>
          <w:rFonts w:ascii="Times New Roman" w:hAnsi="Times New Roman" w:cs="Times New Roman"/>
          <w:sz w:val="28"/>
          <w:szCs w:val="28"/>
        </w:rPr>
        <w:t xml:space="preserve"> и др.</w:t>
      </w:r>
      <w:r w:rsidR="00ED70D8" w:rsidRPr="00B400A0">
        <w:rPr>
          <w:rFonts w:ascii="Times New Roman" w:hAnsi="Times New Roman" w:cs="Times New Roman"/>
          <w:sz w:val="28"/>
          <w:szCs w:val="28"/>
        </w:rPr>
        <w:t>).</w:t>
      </w:r>
    </w:p>
    <w:p w:rsidR="008B160C" w:rsidRPr="00B400A0" w:rsidRDefault="008B160C" w:rsidP="00AF398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 xml:space="preserve">«Российскими студенческими отрядами» будет организован летний трудовой семестр, в который будут вовлечены порядка </w:t>
      </w:r>
      <w:r w:rsidR="00B72A61" w:rsidRPr="00B400A0">
        <w:rPr>
          <w:rFonts w:ascii="Times New Roman" w:hAnsi="Times New Roman" w:cs="Times New Roman"/>
          <w:sz w:val="28"/>
          <w:szCs w:val="28"/>
        </w:rPr>
        <w:t>более 300</w:t>
      </w:r>
      <w:r w:rsidRPr="00B400A0">
        <w:rPr>
          <w:rFonts w:ascii="Times New Roman" w:hAnsi="Times New Roman" w:cs="Times New Roman"/>
          <w:sz w:val="28"/>
          <w:szCs w:val="28"/>
        </w:rPr>
        <w:t xml:space="preserve"> </w:t>
      </w:r>
      <w:r w:rsidR="00905346" w:rsidRPr="00B400A0">
        <w:rPr>
          <w:rFonts w:ascii="Times New Roman" w:hAnsi="Times New Roman" w:cs="Times New Roman"/>
          <w:sz w:val="28"/>
          <w:szCs w:val="28"/>
        </w:rPr>
        <w:t>подростков</w:t>
      </w:r>
      <w:r w:rsidRPr="00B400A0">
        <w:rPr>
          <w:rFonts w:ascii="Times New Roman" w:hAnsi="Times New Roman" w:cs="Times New Roman"/>
          <w:sz w:val="28"/>
          <w:szCs w:val="28"/>
        </w:rPr>
        <w:t>.</w:t>
      </w:r>
    </w:p>
    <w:p w:rsidR="00ED70D8" w:rsidRPr="00B400A0" w:rsidRDefault="00ED70D8" w:rsidP="00ED70D8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В период с 1 июля по 31 августа 2021 года на территории </w:t>
      </w:r>
      <w:r w:rsidR="00B72A61" w:rsidRPr="00B400A0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</w:t>
      </w:r>
      <w:r w:rsidRPr="00B400A0">
        <w:rPr>
          <w:rFonts w:ascii="Times New Roman" w:eastAsia="Calibri" w:hAnsi="Times New Roman" w:cs="Times New Roman"/>
          <w:sz w:val="28"/>
          <w:szCs w:val="28"/>
        </w:rPr>
        <w:t>г. Благовещенска на спортивных объектах и площадках города согласно календаря физкультурно-массовых и спортивных мероприятий запланировано проведение 42 спортивных соревнований в летний период, в которых примут участие несовершеннолетние спортсмены города Благовещенска.</w:t>
      </w:r>
    </w:p>
    <w:p w:rsidR="00B72A61" w:rsidRPr="00B400A0" w:rsidRDefault="00ED70D8" w:rsidP="00ED70D8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Так же в летний период на территории города Благовещенска запланированы летние учебно-тренировочные сборы несовершеннолетних спортсменов:</w:t>
      </w:r>
    </w:p>
    <w:p w:rsidR="00ED70D8" w:rsidRPr="00B400A0" w:rsidRDefault="00B72A61" w:rsidP="00ED70D8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федерация рукопашного боя проведет сборы с 02.06. по 12.06 2021 </w:t>
      </w:r>
      <w:r w:rsidR="00ED70D8" w:rsidRPr="00B400A0">
        <w:rPr>
          <w:rFonts w:ascii="Times New Roman" w:eastAsia="Calibri" w:hAnsi="Times New Roman" w:cs="Times New Roman"/>
          <w:sz w:val="28"/>
          <w:szCs w:val="28"/>
        </w:rPr>
        <w:t xml:space="preserve">на базе городского парка культуры и отдыха, </w:t>
      </w:r>
      <w:r w:rsidRPr="00B400A0">
        <w:rPr>
          <w:rFonts w:ascii="Times New Roman" w:eastAsia="Calibri" w:hAnsi="Times New Roman" w:cs="Times New Roman"/>
          <w:b/>
          <w:sz w:val="28"/>
          <w:szCs w:val="28"/>
        </w:rPr>
        <w:t xml:space="preserve">с </w:t>
      </w:r>
      <w:r w:rsidR="00ED70D8" w:rsidRPr="00B400A0">
        <w:rPr>
          <w:rFonts w:ascii="Times New Roman" w:eastAsia="Calibri" w:hAnsi="Times New Roman" w:cs="Times New Roman"/>
          <w:b/>
          <w:sz w:val="28"/>
          <w:szCs w:val="28"/>
        </w:rPr>
        <w:t>охват</w:t>
      </w:r>
      <w:r w:rsidRPr="00B400A0">
        <w:rPr>
          <w:rFonts w:ascii="Times New Roman" w:eastAsia="Calibri" w:hAnsi="Times New Roman" w:cs="Times New Roman"/>
          <w:b/>
          <w:sz w:val="28"/>
          <w:szCs w:val="28"/>
        </w:rPr>
        <w:t>ом</w:t>
      </w:r>
      <w:r w:rsidR="00ED70D8" w:rsidRPr="00B400A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400A0">
        <w:rPr>
          <w:rFonts w:ascii="Times New Roman" w:eastAsia="Calibri" w:hAnsi="Times New Roman" w:cs="Times New Roman"/>
          <w:b/>
          <w:sz w:val="28"/>
          <w:szCs w:val="28"/>
        </w:rPr>
        <w:t>50 человек;</w:t>
      </w:r>
    </w:p>
    <w:p w:rsidR="00ED70D8" w:rsidRPr="00B400A0" w:rsidRDefault="00B72A61" w:rsidP="00ED70D8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00A0">
        <w:rPr>
          <w:rFonts w:ascii="Times New Roman" w:eastAsia="Calibri" w:hAnsi="Times New Roman" w:cs="Times New Roman"/>
          <w:sz w:val="28"/>
          <w:szCs w:val="28"/>
        </w:rPr>
        <w:t>ф</w:t>
      </w:r>
      <w:r w:rsidR="00ED70D8" w:rsidRPr="00B400A0">
        <w:rPr>
          <w:rFonts w:ascii="Times New Roman" w:eastAsia="Calibri" w:hAnsi="Times New Roman" w:cs="Times New Roman"/>
          <w:sz w:val="28"/>
          <w:szCs w:val="28"/>
        </w:rPr>
        <w:t xml:space="preserve">едерация военно-тактических игр </w:t>
      </w:r>
      <w:r w:rsidR="00533F91" w:rsidRPr="00B400A0">
        <w:rPr>
          <w:rFonts w:ascii="Times New Roman" w:eastAsia="Calibri" w:hAnsi="Times New Roman" w:cs="Times New Roman"/>
          <w:sz w:val="28"/>
          <w:szCs w:val="28"/>
        </w:rPr>
        <w:t>проведет учебно-</w:t>
      </w:r>
      <w:r w:rsidR="00ED70D8" w:rsidRPr="00B400A0">
        <w:rPr>
          <w:rFonts w:ascii="Times New Roman" w:eastAsia="Calibri" w:hAnsi="Times New Roman" w:cs="Times New Roman"/>
          <w:sz w:val="28"/>
          <w:szCs w:val="28"/>
        </w:rPr>
        <w:t>тренировочные сборы на базе ДОЛ им. Ю. А. Гагарина с 07.06. по 27.06.2021</w:t>
      </w:r>
      <w:r w:rsidRPr="00B400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400A0">
        <w:rPr>
          <w:rFonts w:ascii="Times New Roman" w:eastAsia="Calibri" w:hAnsi="Times New Roman" w:cs="Times New Roman"/>
          <w:b/>
          <w:sz w:val="28"/>
          <w:szCs w:val="28"/>
        </w:rPr>
        <w:t xml:space="preserve">с охватом </w:t>
      </w:r>
      <w:r w:rsidR="00ED70D8" w:rsidRPr="00B400A0">
        <w:rPr>
          <w:rFonts w:ascii="Times New Roman" w:eastAsia="Calibri" w:hAnsi="Times New Roman" w:cs="Times New Roman"/>
          <w:b/>
          <w:sz w:val="28"/>
          <w:szCs w:val="28"/>
        </w:rPr>
        <w:t>30 человек.</w:t>
      </w:r>
    </w:p>
    <w:p w:rsidR="008B160C" w:rsidRPr="00B400A0" w:rsidRDefault="00CC3753" w:rsidP="00CC375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 xml:space="preserve">Управлением по физической культуре и делам молодежи администрации города Благовещенска планируется привлечь к летней занятости детей </w:t>
      </w:r>
      <w:r w:rsidR="00B72A61" w:rsidRPr="00B400A0">
        <w:rPr>
          <w:rFonts w:ascii="Times New Roman" w:hAnsi="Times New Roman" w:cs="Times New Roman"/>
          <w:sz w:val="28"/>
          <w:szCs w:val="28"/>
        </w:rPr>
        <w:t xml:space="preserve">и подростков </w:t>
      </w:r>
      <w:r w:rsidRPr="00B400A0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ED70D8" w:rsidRPr="00B400A0">
        <w:rPr>
          <w:rFonts w:ascii="Times New Roman" w:hAnsi="Times New Roman" w:cs="Times New Roman"/>
          <w:sz w:val="28"/>
          <w:szCs w:val="28"/>
        </w:rPr>
        <w:t>3</w:t>
      </w:r>
      <w:r w:rsidRPr="00B400A0">
        <w:rPr>
          <w:rFonts w:ascii="Times New Roman" w:hAnsi="Times New Roman" w:cs="Times New Roman"/>
          <w:sz w:val="28"/>
          <w:szCs w:val="28"/>
        </w:rPr>
        <w:t xml:space="preserve">000 </w:t>
      </w:r>
      <w:r w:rsidR="00B72A61" w:rsidRPr="00B400A0">
        <w:rPr>
          <w:rFonts w:ascii="Times New Roman" w:hAnsi="Times New Roman" w:cs="Times New Roman"/>
          <w:sz w:val="28"/>
          <w:szCs w:val="28"/>
        </w:rPr>
        <w:t>чел.</w:t>
      </w:r>
    </w:p>
    <w:p w:rsidR="002F7D46" w:rsidRDefault="002F7D46" w:rsidP="002F7D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 xml:space="preserve">Ежегодно муниципальное бюджетное учреждение центр развития молодежных и общественных инициатив «Выбор» оказывает помощь </w:t>
      </w:r>
      <w:r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в трудоустройстве несовершеннолетних граждан на летний период, а именно специалисты оказывают бесплатные юридические консультации, а </w:t>
      </w:r>
      <w:r w:rsidR="00DE59CC" w:rsidRPr="00B400A0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 предлагают имеющиеся вакансии. </w:t>
      </w:r>
    </w:p>
    <w:p w:rsidR="00E40F81" w:rsidRDefault="00E40F81" w:rsidP="00E40F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7233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Слайд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17</w:t>
      </w:r>
    </w:p>
    <w:p w:rsidR="00E40F81" w:rsidRPr="00B400A0" w:rsidRDefault="00E40F81" w:rsidP="002F7D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33F91" w:rsidRPr="00B400A0" w:rsidRDefault="002F7D46" w:rsidP="00533F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Всего в базе МБУ ЦРМ и ОИ «Выбор» по состоянию на </w:t>
      </w:r>
      <w:r w:rsidR="00B72A61" w:rsidRPr="00B400A0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Pr="00B400A0">
        <w:rPr>
          <w:rFonts w:ascii="Times New Roman" w:hAnsi="Times New Roman" w:cs="Times New Roman"/>
          <w:color w:val="000000"/>
          <w:sz w:val="28"/>
          <w:szCs w:val="28"/>
        </w:rPr>
        <w:t>.04.2021 года находится 13 вакансий для несовершеннолетних граждан, а именно:</w:t>
      </w:r>
    </w:p>
    <w:p w:rsidR="002F7D46" w:rsidRPr="00B400A0" w:rsidRDefault="002F7D46" w:rsidP="00533F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ИП </w:t>
      </w:r>
      <w:proofErr w:type="spellStart"/>
      <w:r w:rsidRPr="00B400A0">
        <w:rPr>
          <w:rFonts w:ascii="Times New Roman" w:hAnsi="Times New Roman" w:cs="Times New Roman"/>
          <w:color w:val="000000"/>
          <w:sz w:val="28"/>
          <w:szCs w:val="28"/>
        </w:rPr>
        <w:t>Ветошина</w:t>
      </w:r>
      <w:proofErr w:type="spellEnd"/>
      <w:r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 Н.А (</w:t>
      </w:r>
      <w:proofErr w:type="spellStart"/>
      <w:r w:rsidRPr="00B400A0">
        <w:rPr>
          <w:rFonts w:ascii="Times New Roman" w:hAnsi="Times New Roman" w:cs="Times New Roman"/>
          <w:color w:val="000000"/>
          <w:sz w:val="28"/>
          <w:szCs w:val="28"/>
        </w:rPr>
        <w:t>автомойщики</w:t>
      </w:r>
      <w:proofErr w:type="spellEnd"/>
      <w:r w:rsidRPr="00B400A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F7D46" w:rsidRPr="00B400A0" w:rsidRDefault="002F7D46" w:rsidP="002F7D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00A0">
        <w:rPr>
          <w:rFonts w:ascii="Times New Roman" w:hAnsi="Times New Roman" w:cs="Times New Roman"/>
          <w:color w:val="000000"/>
          <w:sz w:val="28"/>
          <w:szCs w:val="28"/>
        </w:rPr>
        <w:t>Конноспортивный клуб «</w:t>
      </w:r>
      <w:proofErr w:type="spellStart"/>
      <w:r w:rsidRPr="00B400A0">
        <w:rPr>
          <w:rFonts w:ascii="Times New Roman" w:hAnsi="Times New Roman" w:cs="Times New Roman"/>
          <w:color w:val="000000"/>
          <w:sz w:val="28"/>
          <w:szCs w:val="28"/>
        </w:rPr>
        <w:t>Алюр</w:t>
      </w:r>
      <w:proofErr w:type="spellEnd"/>
      <w:r w:rsidRPr="00B400A0">
        <w:rPr>
          <w:rFonts w:ascii="Times New Roman" w:hAnsi="Times New Roman" w:cs="Times New Roman"/>
          <w:color w:val="000000"/>
          <w:sz w:val="28"/>
          <w:szCs w:val="28"/>
        </w:rPr>
        <w:t>» (Администраторы живого уголка);</w:t>
      </w:r>
    </w:p>
    <w:p w:rsidR="002F7D46" w:rsidRPr="00B400A0" w:rsidRDefault="002F7D46" w:rsidP="002F7D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00A0">
        <w:rPr>
          <w:rFonts w:ascii="Times New Roman" w:hAnsi="Times New Roman" w:cs="Times New Roman"/>
          <w:color w:val="000000"/>
          <w:sz w:val="28"/>
          <w:szCs w:val="28"/>
        </w:rPr>
        <w:t>ПАО Ростелеком;</w:t>
      </w:r>
    </w:p>
    <w:p w:rsidR="002F7D46" w:rsidRPr="00B400A0" w:rsidRDefault="002F7D46" w:rsidP="002F7D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00A0">
        <w:rPr>
          <w:rFonts w:ascii="Times New Roman" w:hAnsi="Times New Roman" w:cs="Times New Roman"/>
          <w:color w:val="000000"/>
          <w:sz w:val="28"/>
          <w:szCs w:val="28"/>
        </w:rPr>
        <w:t>ИП Гунько О.Н. «Городской парк»;</w:t>
      </w:r>
    </w:p>
    <w:p w:rsidR="002F7D46" w:rsidRPr="00B400A0" w:rsidRDefault="002F7D46" w:rsidP="002F7D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00A0">
        <w:rPr>
          <w:rFonts w:ascii="Times New Roman" w:hAnsi="Times New Roman" w:cs="Times New Roman"/>
          <w:color w:val="000000"/>
          <w:sz w:val="28"/>
          <w:szCs w:val="28"/>
        </w:rPr>
        <w:t>АО ДРСК Амурские электрические сети. (Детский оздоровительный лагерь).</w:t>
      </w:r>
    </w:p>
    <w:p w:rsidR="002F7D46" w:rsidRPr="00B400A0" w:rsidRDefault="002F7D46" w:rsidP="002F7D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На данный момент многие организации, участвующие в трудоустройстве несовершеннолетних граждан в </w:t>
      </w:r>
      <w:r w:rsidR="00DE59CC" w:rsidRPr="00B400A0">
        <w:rPr>
          <w:rFonts w:ascii="Times New Roman" w:hAnsi="Times New Roman" w:cs="Times New Roman"/>
          <w:color w:val="000000"/>
          <w:sz w:val="28"/>
          <w:szCs w:val="28"/>
        </w:rPr>
        <w:t>предшествующих годах,</w:t>
      </w:r>
      <w:r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 не могут предоставить сведения о количестве вакансий, рекомендовали обратиться после 01.05.2021.</w:t>
      </w:r>
    </w:p>
    <w:p w:rsidR="002F7D46" w:rsidRPr="00B400A0" w:rsidRDefault="002F7D46" w:rsidP="002F7D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00A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Работа по поиску вакансий ведется специалистами МБУ ЦРМ и ОИ «Выбор» ежедневно. </w:t>
      </w:r>
    </w:p>
    <w:p w:rsidR="00FE55FD" w:rsidRPr="00010C9B" w:rsidRDefault="002F7D46" w:rsidP="00010C9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00A0">
        <w:rPr>
          <w:rFonts w:ascii="Times New Roman" w:hAnsi="Times New Roman" w:cs="Times New Roman"/>
          <w:color w:val="000000"/>
          <w:sz w:val="28"/>
          <w:szCs w:val="28"/>
        </w:rPr>
        <w:t>В летний период продолжится активная деятельность Городского корпуса добровольцев, а именно организация добровольческих акций.</w:t>
      </w:r>
    </w:p>
    <w:p w:rsidR="00010C9B" w:rsidRDefault="0098566C" w:rsidP="00010C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0A0">
        <w:rPr>
          <w:rFonts w:ascii="Times New Roman" w:hAnsi="Times New Roman" w:cs="Times New Roman"/>
          <w:color w:val="000000"/>
          <w:sz w:val="28"/>
          <w:szCs w:val="28"/>
        </w:rPr>
        <w:t>Учреждениями, подведомственными у</w:t>
      </w:r>
      <w:r w:rsidR="00FE55FD" w:rsidRPr="00B400A0">
        <w:rPr>
          <w:rFonts w:ascii="Times New Roman" w:hAnsi="Times New Roman" w:cs="Times New Roman"/>
          <w:color w:val="000000"/>
          <w:sz w:val="28"/>
          <w:szCs w:val="28"/>
        </w:rPr>
        <w:t>правлени</w:t>
      </w:r>
      <w:r w:rsidRPr="00B400A0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FE55FD"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 культуры города </w:t>
      </w:r>
      <w:r w:rsidRPr="00B400A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400A0">
        <w:rPr>
          <w:rFonts w:ascii="Times New Roman" w:hAnsi="Times New Roman" w:cs="Times New Roman"/>
          <w:b/>
          <w:sz w:val="28"/>
          <w:szCs w:val="28"/>
        </w:rPr>
        <w:t xml:space="preserve">«Городской дом культуры», МБУК «МИБС») </w:t>
      </w:r>
      <w:r w:rsidR="00FE55FD"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в период летней оздоровительной кампании </w:t>
      </w:r>
      <w:r w:rsidRPr="00B400A0">
        <w:rPr>
          <w:rFonts w:ascii="Times New Roman" w:hAnsi="Times New Roman" w:cs="Times New Roman"/>
          <w:color w:val="000000"/>
          <w:sz w:val="28"/>
          <w:szCs w:val="28"/>
        </w:rPr>
        <w:t>будут организованы онлайн</w:t>
      </w:r>
      <w:r w:rsidR="00FE55FD"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 смены</w:t>
      </w:r>
      <w:r w:rsidR="00FE55FD" w:rsidRPr="00B400A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E55FD" w:rsidRPr="00B400A0">
        <w:rPr>
          <w:rFonts w:ascii="Times New Roman" w:hAnsi="Times New Roman" w:cs="Times New Roman"/>
          <w:sz w:val="28"/>
          <w:szCs w:val="28"/>
        </w:rPr>
        <w:t xml:space="preserve">а также смены для детей спортивной, художественно-эстетической направленности на открытых </w:t>
      </w:r>
      <w:r w:rsidRPr="00B400A0">
        <w:rPr>
          <w:rFonts w:ascii="Times New Roman" w:hAnsi="Times New Roman" w:cs="Times New Roman"/>
          <w:sz w:val="28"/>
          <w:szCs w:val="28"/>
        </w:rPr>
        <w:t>площадках города. Например, смена «</w:t>
      </w:r>
      <w:r w:rsidRPr="00B400A0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B400A0">
        <w:rPr>
          <w:rFonts w:ascii="Times New Roman" w:hAnsi="Times New Roman" w:cs="Times New Roman"/>
          <w:sz w:val="28"/>
          <w:szCs w:val="28"/>
        </w:rPr>
        <w:t>движение» направлена продвижение ценностей спорта в библиотечной среде. Дети будут знакомиться футболом, изучая его по художественным произведениям, и на ежедневных практических занятиях на открытом воздухе.</w:t>
      </w:r>
      <w:r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00A0">
        <w:rPr>
          <w:rFonts w:ascii="Times New Roman" w:hAnsi="Times New Roman" w:cs="Times New Roman"/>
          <w:sz w:val="28"/>
          <w:szCs w:val="28"/>
        </w:rPr>
        <w:t xml:space="preserve">Остальные смены в большей своей части направлены на интеллектуальное развитие детей, однако в процессе проведения познавательных мероприятий будут присутствовать и спортивные, например, такие как игры на открытом воздухе, физкультминутки и др. </w:t>
      </w:r>
      <w:r w:rsidRPr="00B400A0">
        <w:rPr>
          <w:rFonts w:ascii="Times New Roman" w:hAnsi="Times New Roman" w:cs="Times New Roman"/>
          <w:b/>
          <w:sz w:val="28"/>
          <w:szCs w:val="28"/>
        </w:rPr>
        <w:t xml:space="preserve">Всего 22 смены с охватом 230 человек.  </w:t>
      </w:r>
    </w:p>
    <w:p w:rsidR="00ED70D8" w:rsidRPr="00010C9B" w:rsidRDefault="00ED70D8" w:rsidP="00010C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В период летней оздоровительной кампании 2021 </w:t>
      </w:r>
      <w:r w:rsidR="009754F7"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планируется оздоровить </w:t>
      </w:r>
      <w:r w:rsidR="009754F7" w:rsidRPr="00B400A0">
        <w:rPr>
          <w:rFonts w:ascii="Times New Roman" w:hAnsi="Times New Roman" w:cs="Times New Roman"/>
          <w:b/>
          <w:color w:val="000000"/>
          <w:sz w:val="28"/>
          <w:szCs w:val="28"/>
        </w:rPr>
        <w:t>24068 детей</w:t>
      </w:r>
      <w:r w:rsidR="009754F7"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 в возрасте от 6,</w:t>
      </w:r>
      <w:r w:rsidR="00333786" w:rsidRPr="00B400A0">
        <w:rPr>
          <w:rFonts w:ascii="Times New Roman" w:hAnsi="Times New Roman" w:cs="Times New Roman"/>
          <w:color w:val="000000"/>
          <w:sz w:val="28"/>
          <w:szCs w:val="28"/>
        </w:rPr>
        <w:t>6 до 17 лет:</w:t>
      </w:r>
      <w:r w:rsidR="006E498C" w:rsidRPr="00B40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B4D0B" w:rsidRPr="00B400A0" w:rsidRDefault="001B4D0B" w:rsidP="001B4D0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лагеря дневного пребывания- </w:t>
      </w:r>
      <w:r w:rsidR="00B72A61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40 детей;</w:t>
      </w:r>
    </w:p>
    <w:p w:rsidR="001B4D0B" w:rsidRPr="00B400A0" w:rsidRDefault="001B4D0B" w:rsidP="001B4D0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детские загородные лагеря -</w:t>
      </w:r>
      <w:r w:rsidR="005F3FB3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1350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B4D0B" w:rsidRDefault="001B4D0B" w:rsidP="001B4D0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профильные смены -6582;</w:t>
      </w:r>
    </w:p>
    <w:p w:rsidR="00E35665" w:rsidRDefault="00E35665" w:rsidP="001B4D0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опекаемые дети -100 чел.,</w:t>
      </w:r>
    </w:p>
    <w:p w:rsidR="00E35665" w:rsidRPr="00B400A0" w:rsidRDefault="00E35665" w:rsidP="001B4D0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дети, находящиеся в трудной жизненной ситуации -280 чел.,</w:t>
      </w:r>
    </w:p>
    <w:p w:rsidR="001B4D0B" w:rsidRPr="00B400A0" w:rsidRDefault="001B4D0B" w:rsidP="001B4D0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иные формы охвата (летние площадки, трудоустройство, дистанционные) -</w:t>
      </w:r>
      <w:r w:rsidR="00E356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14120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33786" w:rsidRPr="00B400A0" w:rsidRDefault="005F3FB3" w:rsidP="004F6E88">
      <w:pPr>
        <w:shd w:val="clear" w:color="auto" w:fill="FFFFFF"/>
        <w:spacing w:after="0" w:line="240" w:lineRule="auto"/>
        <w:ind w:right="11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летней период </w:t>
      </w:r>
      <w:r w:rsidR="00333786"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2019 года</w:t>
      </w:r>
      <w:r w:rsidR="0033378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оздоровлением и занятостью было охвачено </w:t>
      </w:r>
      <w:r w:rsidR="00436FC6" w:rsidRPr="00B40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23500 детей, 2018 года – 23280 детей.</w:t>
      </w:r>
    </w:p>
    <w:p w:rsidR="004406D0" w:rsidRPr="00B400A0" w:rsidRDefault="001B4D0B" w:rsidP="00010C9B">
      <w:pPr>
        <w:shd w:val="clear" w:color="auto" w:fill="FFFFFF"/>
        <w:spacing w:after="0" w:line="240" w:lineRule="auto"/>
        <w:ind w:right="1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период летней оздоровительной кампании 2020 года </w:t>
      </w:r>
      <w:r w:rsidRPr="00B400A0"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  <w:t xml:space="preserve">в условиях пандемии </w:t>
      </w:r>
      <w:proofErr w:type="spellStart"/>
      <w:r w:rsidRPr="00B400A0"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  <w:t>короновируса</w:t>
      </w:r>
      <w:proofErr w:type="spellEnd"/>
      <w:r w:rsidRPr="00B400A0"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  <w:t xml:space="preserve"> </w:t>
      </w:r>
      <w:r w:rsidRPr="00B400A0">
        <w:rPr>
          <w:rFonts w:ascii="Times New Roman" w:eastAsia="Calibri" w:hAnsi="Times New Roman" w:cs="Times New Roman"/>
          <w:color w:val="000000"/>
          <w:kern w:val="2"/>
          <w:sz w:val="28"/>
          <w:szCs w:val="28"/>
          <w:lang w:val="en-US"/>
        </w:rPr>
        <w:t>COVID</w:t>
      </w:r>
      <w:r w:rsidRPr="00B400A0"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  <w:t xml:space="preserve">-2019 было </w:t>
      </w:r>
      <w:r w:rsidRPr="00B400A0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занято </w:t>
      </w:r>
      <w:r w:rsidRPr="00B400A0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15358 детей</w:t>
      </w:r>
      <w:r w:rsidRPr="00B400A0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разными формами организации занятости и досуга (</w:t>
      </w:r>
      <w:proofErr w:type="spellStart"/>
      <w:r w:rsidRPr="00B400A0">
        <w:rPr>
          <w:rFonts w:ascii="Times New Roman" w:eastAsia="Lucida Sans Unicode" w:hAnsi="Times New Roman" w:cs="Times New Roman"/>
          <w:kern w:val="1"/>
          <w:sz w:val="28"/>
          <w:szCs w:val="28"/>
        </w:rPr>
        <w:t>малоконтактные</w:t>
      </w:r>
      <w:proofErr w:type="spellEnd"/>
      <w:r w:rsidRPr="00B400A0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профильные формы, дистанционные смены и т.д.)</w:t>
      </w:r>
      <w:r w:rsidR="00333786"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4D0B" w:rsidRPr="00B400A0" w:rsidRDefault="00190091" w:rsidP="0019009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400A0">
        <w:rPr>
          <w:sz w:val="28"/>
          <w:szCs w:val="28"/>
        </w:rPr>
        <w:t xml:space="preserve">В целях повышения эффективности оздоровительной кампании в течение года работает </w:t>
      </w:r>
      <w:r w:rsidRPr="00B400A0">
        <w:rPr>
          <w:b/>
          <w:i/>
          <w:sz w:val="28"/>
          <w:szCs w:val="28"/>
        </w:rPr>
        <w:t>городск</w:t>
      </w:r>
      <w:r w:rsidR="00E6355C" w:rsidRPr="00B400A0">
        <w:rPr>
          <w:b/>
          <w:i/>
          <w:sz w:val="28"/>
          <w:szCs w:val="28"/>
        </w:rPr>
        <w:t xml:space="preserve">ая </w:t>
      </w:r>
      <w:r w:rsidRPr="00B400A0">
        <w:rPr>
          <w:b/>
          <w:i/>
          <w:sz w:val="28"/>
          <w:szCs w:val="28"/>
        </w:rPr>
        <w:t>межведомственн</w:t>
      </w:r>
      <w:r w:rsidR="00F50B3E" w:rsidRPr="00B400A0">
        <w:rPr>
          <w:b/>
          <w:i/>
          <w:sz w:val="28"/>
          <w:szCs w:val="28"/>
        </w:rPr>
        <w:t>ая</w:t>
      </w:r>
      <w:r w:rsidRPr="00B400A0">
        <w:rPr>
          <w:b/>
          <w:i/>
          <w:sz w:val="28"/>
          <w:szCs w:val="28"/>
        </w:rPr>
        <w:t xml:space="preserve"> комисси</w:t>
      </w:r>
      <w:r w:rsidR="00F50B3E" w:rsidRPr="00B400A0">
        <w:rPr>
          <w:b/>
          <w:i/>
          <w:sz w:val="28"/>
          <w:szCs w:val="28"/>
        </w:rPr>
        <w:t>я</w:t>
      </w:r>
      <w:r w:rsidRPr="00B400A0">
        <w:rPr>
          <w:b/>
          <w:i/>
          <w:sz w:val="28"/>
          <w:szCs w:val="28"/>
        </w:rPr>
        <w:t xml:space="preserve"> по вопросам организации отдыха и оздоровления детей</w:t>
      </w:r>
      <w:r w:rsidRPr="00B400A0">
        <w:rPr>
          <w:sz w:val="28"/>
          <w:szCs w:val="28"/>
        </w:rPr>
        <w:t xml:space="preserve"> </w:t>
      </w:r>
      <w:r w:rsidRPr="00B400A0">
        <w:rPr>
          <w:b/>
          <w:i/>
          <w:sz w:val="28"/>
          <w:szCs w:val="28"/>
        </w:rPr>
        <w:t>в период летней оздоровительной кампании</w:t>
      </w:r>
      <w:r w:rsidRPr="00B400A0">
        <w:rPr>
          <w:sz w:val="28"/>
          <w:szCs w:val="28"/>
        </w:rPr>
        <w:t xml:space="preserve">, утвержденная постановлением администрации города Благовещенска от </w:t>
      </w:r>
      <w:r w:rsidR="00F50B3E" w:rsidRPr="00B400A0">
        <w:rPr>
          <w:sz w:val="28"/>
          <w:szCs w:val="28"/>
        </w:rPr>
        <w:t>22</w:t>
      </w:r>
      <w:r w:rsidRPr="00B400A0">
        <w:rPr>
          <w:sz w:val="28"/>
          <w:szCs w:val="28"/>
        </w:rPr>
        <w:t xml:space="preserve">.03.2021 № </w:t>
      </w:r>
      <w:r w:rsidR="00F50B3E" w:rsidRPr="00B400A0">
        <w:rPr>
          <w:sz w:val="28"/>
          <w:szCs w:val="28"/>
        </w:rPr>
        <w:t>919</w:t>
      </w:r>
      <w:r w:rsidRPr="00B400A0">
        <w:rPr>
          <w:sz w:val="28"/>
          <w:szCs w:val="28"/>
        </w:rPr>
        <w:t xml:space="preserve"> «О мерах по организации летнего отдыха, оздоровления и занятости детей и подростков города Благовещенска в летний период», на заседаниях которой  рассматриваются  основные направления деятельности, определяются  приоритеты и задачи детского оздоровления, решаются  вопросы финансирования, в том числе связанные с частичной оплатой и компенсацией за самостоятельно приобретенные путевки. </w:t>
      </w:r>
    </w:p>
    <w:p w:rsidR="004406D0" w:rsidRPr="00010C9B" w:rsidRDefault="001B4D0B" w:rsidP="00010C9B">
      <w:pPr>
        <w:shd w:val="clear" w:color="auto" w:fill="FFFFFF"/>
        <w:spacing w:after="0" w:line="240" w:lineRule="auto"/>
        <w:ind w:right="1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00A0">
        <w:rPr>
          <w:rFonts w:ascii="Times New Roman" w:hAnsi="Times New Roman" w:cs="Times New Roman"/>
          <w:sz w:val="28"/>
          <w:szCs w:val="28"/>
        </w:rPr>
        <w:t xml:space="preserve">С 24 по 28 мая 2021 года </w:t>
      </w: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межведомственной комиссией, в состав которой включены представители Управления </w:t>
      </w:r>
      <w:proofErr w:type="spellStart"/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Ростехнадзора</w:t>
      </w:r>
      <w:proofErr w:type="spellEnd"/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400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управления </w:t>
      </w:r>
      <w:r w:rsidRPr="00B400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надзорной деятельности и профилактической работы Главного управления МЧС России по городу Благовещенску, Детской городской клинической больницы </w:t>
      </w:r>
      <w:r w:rsidRPr="00B400A0">
        <w:rPr>
          <w:rFonts w:ascii="Times New Roman" w:hAnsi="Times New Roman" w:cs="Times New Roman"/>
          <w:sz w:val="28"/>
          <w:szCs w:val="28"/>
        </w:rPr>
        <w:t xml:space="preserve">запланирована проверка готовности лагерей дневного пребывания, детских загородных оздоровительных лагерей к летней оздоровительной кампании 2021. </w:t>
      </w:r>
    </w:p>
    <w:p w:rsidR="00190091" w:rsidRPr="00B400A0" w:rsidRDefault="00C45211" w:rsidP="0019009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400A0">
        <w:rPr>
          <w:sz w:val="28"/>
          <w:szCs w:val="28"/>
        </w:rPr>
        <w:t>Управлением образования города о</w:t>
      </w:r>
      <w:r w:rsidR="00190091" w:rsidRPr="00B400A0">
        <w:rPr>
          <w:sz w:val="28"/>
          <w:szCs w:val="28"/>
        </w:rPr>
        <w:t>рганизована работа телефона «горячей линии»</w:t>
      </w:r>
      <w:r w:rsidRPr="00B400A0">
        <w:rPr>
          <w:sz w:val="28"/>
          <w:szCs w:val="28"/>
        </w:rPr>
        <w:t xml:space="preserve"> 237-957</w:t>
      </w:r>
      <w:r w:rsidR="00190091" w:rsidRPr="00B400A0">
        <w:rPr>
          <w:sz w:val="28"/>
          <w:szCs w:val="28"/>
        </w:rPr>
        <w:t xml:space="preserve">, </w:t>
      </w:r>
      <w:r w:rsidRPr="00B400A0">
        <w:rPr>
          <w:sz w:val="28"/>
          <w:szCs w:val="28"/>
        </w:rPr>
        <w:t>проводятся консультации</w:t>
      </w:r>
      <w:r w:rsidR="00190091" w:rsidRPr="00B400A0">
        <w:rPr>
          <w:sz w:val="28"/>
          <w:szCs w:val="28"/>
        </w:rPr>
        <w:t xml:space="preserve"> по вопросам организации летнего отдыха, вопросы оздоровительной кампании </w:t>
      </w:r>
      <w:r w:rsidRPr="00B400A0">
        <w:rPr>
          <w:sz w:val="28"/>
          <w:szCs w:val="28"/>
        </w:rPr>
        <w:t>освещаются на сайтах образовательных организаций, управления образования города.</w:t>
      </w:r>
    </w:p>
    <w:p w:rsidR="007F1236" w:rsidRPr="00B400A0" w:rsidRDefault="00282CDD" w:rsidP="00010C9B">
      <w:pPr>
        <w:shd w:val="clear" w:color="auto" w:fill="FFFFFF"/>
        <w:spacing w:after="0" w:line="240" w:lineRule="auto"/>
        <w:ind w:right="1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течение всего подготовительного периода проводится последовательная работа по информационно-методическому сопровождению летней оздоровительной кампании. </w:t>
      </w:r>
      <w:bookmarkStart w:id="0" w:name="_GoBack"/>
      <w:bookmarkEnd w:id="0"/>
    </w:p>
    <w:p w:rsidR="00527D2B" w:rsidRPr="00B400A0" w:rsidRDefault="00527D2B" w:rsidP="00282CDD">
      <w:pPr>
        <w:shd w:val="clear" w:color="auto" w:fill="FFFFFF"/>
        <w:spacing w:after="0" w:line="240" w:lineRule="auto"/>
        <w:ind w:right="11"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400A0">
        <w:rPr>
          <w:rFonts w:ascii="Times New Roman" w:hAnsi="Times New Roman" w:cs="Times New Roman"/>
          <w:bCs/>
          <w:color w:val="000000"/>
          <w:sz w:val="28"/>
          <w:szCs w:val="28"/>
        </w:rPr>
        <w:t>Вопрос к подготовке оздоровительной летней кампании 20</w:t>
      </w:r>
      <w:r w:rsidR="00BF05CF" w:rsidRPr="00B400A0">
        <w:rPr>
          <w:rFonts w:ascii="Times New Roman" w:hAnsi="Times New Roman" w:cs="Times New Roman"/>
          <w:bCs/>
          <w:color w:val="000000"/>
          <w:sz w:val="28"/>
          <w:szCs w:val="28"/>
        </w:rPr>
        <w:t>21</w:t>
      </w:r>
      <w:r w:rsidRPr="00B400A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стоит на контроле городской оздоровительной комиссии.</w:t>
      </w:r>
    </w:p>
    <w:p w:rsidR="00527D2B" w:rsidRPr="00B400A0" w:rsidRDefault="00527D2B" w:rsidP="00527D2B">
      <w:pPr>
        <w:pStyle w:val="a3"/>
        <w:spacing w:line="240" w:lineRule="atLeast"/>
        <w:ind w:firstLine="737"/>
        <w:jc w:val="both"/>
        <w:rPr>
          <w:bCs/>
          <w:color w:val="000000"/>
          <w:sz w:val="28"/>
          <w:szCs w:val="28"/>
        </w:rPr>
      </w:pPr>
    </w:p>
    <w:p w:rsidR="0008766A" w:rsidRPr="00B400A0" w:rsidRDefault="0008766A" w:rsidP="0008766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08766A" w:rsidRPr="00B400A0" w:rsidRDefault="0008766A" w:rsidP="0019009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801BD" w:rsidRPr="00B400A0" w:rsidRDefault="00A801BD">
      <w:pPr>
        <w:rPr>
          <w:rFonts w:ascii="Times New Roman" w:hAnsi="Times New Roman" w:cs="Times New Roman"/>
          <w:sz w:val="28"/>
          <w:szCs w:val="28"/>
        </w:rPr>
      </w:pPr>
    </w:p>
    <w:sectPr w:rsidR="00A801BD" w:rsidRPr="00B400A0" w:rsidSect="0055732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00"/>
    <w:rsid w:val="00010C9B"/>
    <w:rsid w:val="000407A7"/>
    <w:rsid w:val="00074F66"/>
    <w:rsid w:val="0008766A"/>
    <w:rsid w:val="000D281B"/>
    <w:rsid w:val="00116D7E"/>
    <w:rsid w:val="00167545"/>
    <w:rsid w:val="00190091"/>
    <w:rsid w:val="001914A4"/>
    <w:rsid w:val="001B4D0B"/>
    <w:rsid w:val="001E1975"/>
    <w:rsid w:val="00211103"/>
    <w:rsid w:val="0023045E"/>
    <w:rsid w:val="00230A0E"/>
    <w:rsid w:val="00282CDD"/>
    <w:rsid w:val="002F7D46"/>
    <w:rsid w:val="00301CAB"/>
    <w:rsid w:val="00333786"/>
    <w:rsid w:val="00334842"/>
    <w:rsid w:val="003349A6"/>
    <w:rsid w:val="003506B3"/>
    <w:rsid w:val="003760E0"/>
    <w:rsid w:val="00387D6D"/>
    <w:rsid w:val="00391C56"/>
    <w:rsid w:val="003B15FF"/>
    <w:rsid w:val="00436FC6"/>
    <w:rsid w:val="004406D0"/>
    <w:rsid w:val="00462540"/>
    <w:rsid w:val="00490824"/>
    <w:rsid w:val="004E289C"/>
    <w:rsid w:val="004F6E88"/>
    <w:rsid w:val="00524EAD"/>
    <w:rsid w:val="00527D2B"/>
    <w:rsid w:val="00533F91"/>
    <w:rsid w:val="005478A8"/>
    <w:rsid w:val="005556EB"/>
    <w:rsid w:val="0055732C"/>
    <w:rsid w:val="0058642F"/>
    <w:rsid w:val="005A7106"/>
    <w:rsid w:val="005A7D95"/>
    <w:rsid w:val="005C7082"/>
    <w:rsid w:val="005D0F98"/>
    <w:rsid w:val="005F3FB3"/>
    <w:rsid w:val="00611B24"/>
    <w:rsid w:val="006317E4"/>
    <w:rsid w:val="00675CA2"/>
    <w:rsid w:val="006E498C"/>
    <w:rsid w:val="0070435D"/>
    <w:rsid w:val="007D48AD"/>
    <w:rsid w:val="007D5695"/>
    <w:rsid w:val="007F1236"/>
    <w:rsid w:val="007F69C5"/>
    <w:rsid w:val="00814150"/>
    <w:rsid w:val="008366BD"/>
    <w:rsid w:val="00853A50"/>
    <w:rsid w:val="0086644D"/>
    <w:rsid w:val="008B160C"/>
    <w:rsid w:val="008F1649"/>
    <w:rsid w:val="008F3943"/>
    <w:rsid w:val="009051B1"/>
    <w:rsid w:val="00905346"/>
    <w:rsid w:val="00912EDD"/>
    <w:rsid w:val="00952682"/>
    <w:rsid w:val="009534F5"/>
    <w:rsid w:val="0097233D"/>
    <w:rsid w:val="009754F7"/>
    <w:rsid w:val="0098472A"/>
    <w:rsid w:val="0098566C"/>
    <w:rsid w:val="009A0AEC"/>
    <w:rsid w:val="00A70D89"/>
    <w:rsid w:val="00A73D66"/>
    <w:rsid w:val="00A801BD"/>
    <w:rsid w:val="00AF398B"/>
    <w:rsid w:val="00B400A0"/>
    <w:rsid w:val="00B72A61"/>
    <w:rsid w:val="00B745A3"/>
    <w:rsid w:val="00B81331"/>
    <w:rsid w:val="00BC7D20"/>
    <w:rsid w:val="00BF05CF"/>
    <w:rsid w:val="00C030C7"/>
    <w:rsid w:val="00C0403F"/>
    <w:rsid w:val="00C05538"/>
    <w:rsid w:val="00C45211"/>
    <w:rsid w:val="00C60876"/>
    <w:rsid w:val="00C77F3B"/>
    <w:rsid w:val="00CC140B"/>
    <w:rsid w:val="00CC3753"/>
    <w:rsid w:val="00CD3A00"/>
    <w:rsid w:val="00CE0CCA"/>
    <w:rsid w:val="00DE59CC"/>
    <w:rsid w:val="00E0139E"/>
    <w:rsid w:val="00E33129"/>
    <w:rsid w:val="00E35665"/>
    <w:rsid w:val="00E373EE"/>
    <w:rsid w:val="00E40F81"/>
    <w:rsid w:val="00E577AB"/>
    <w:rsid w:val="00E62A3C"/>
    <w:rsid w:val="00E6355C"/>
    <w:rsid w:val="00E67803"/>
    <w:rsid w:val="00E84D21"/>
    <w:rsid w:val="00E878A2"/>
    <w:rsid w:val="00ED70D8"/>
    <w:rsid w:val="00F01489"/>
    <w:rsid w:val="00F44D13"/>
    <w:rsid w:val="00F50B3E"/>
    <w:rsid w:val="00F912A6"/>
    <w:rsid w:val="00FD28AB"/>
    <w:rsid w:val="00FE55FD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156B"/>
  <w15:chartTrackingRefBased/>
  <w15:docId w15:val="{4AC357B0-1605-43FB-9E61-57450355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009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F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F05CF"/>
    <w:rPr>
      <w:rFonts w:ascii="Segoe UI" w:hAnsi="Segoe UI" w:cs="Segoe UI"/>
      <w:sz w:val="18"/>
      <w:szCs w:val="18"/>
    </w:rPr>
  </w:style>
  <w:style w:type="character" w:customStyle="1" w:styleId="3">
    <w:name w:val="Заголовок №3_"/>
    <w:link w:val="30"/>
    <w:rsid w:val="00391C56"/>
    <w:rPr>
      <w:rFonts w:ascii="Times New Roman" w:eastAsia="Times New Roman" w:hAnsi="Times New Roman"/>
      <w:b/>
      <w:bCs/>
      <w:shd w:val="clear" w:color="auto" w:fill="FFFFFF"/>
    </w:rPr>
  </w:style>
  <w:style w:type="paragraph" w:customStyle="1" w:styleId="30">
    <w:name w:val="Заголовок №3"/>
    <w:basedOn w:val="a"/>
    <w:link w:val="3"/>
    <w:rsid w:val="00391C56"/>
    <w:pPr>
      <w:widowControl w:val="0"/>
      <w:shd w:val="clear" w:color="auto" w:fill="FFFFFF"/>
      <w:spacing w:before="180" w:after="300" w:line="0" w:lineRule="atLeast"/>
      <w:jc w:val="both"/>
      <w:outlineLvl w:val="2"/>
    </w:pPr>
    <w:rPr>
      <w:rFonts w:ascii="Times New Roman" w:eastAsia="Times New Roman" w:hAnsi="Times New Roman"/>
      <w:b/>
      <w:bCs/>
    </w:rPr>
  </w:style>
  <w:style w:type="paragraph" w:styleId="a7">
    <w:name w:val="No Spacing"/>
    <w:uiPriority w:val="1"/>
    <w:qFormat/>
    <w:rsid w:val="00391C56"/>
    <w:pPr>
      <w:spacing w:after="0" w:line="240" w:lineRule="auto"/>
    </w:pPr>
    <w:rPr>
      <w:rFonts w:eastAsiaTheme="minorEastAsia"/>
      <w:lang w:eastAsia="ru-RU"/>
    </w:rPr>
  </w:style>
  <w:style w:type="paragraph" w:customStyle="1" w:styleId="FR1">
    <w:name w:val="FR1"/>
    <w:rsid w:val="00391C56"/>
    <w:pPr>
      <w:widowControl w:val="0"/>
      <w:snapToGrid w:val="0"/>
      <w:spacing w:before="700"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3187</Words>
  <Characters>18169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59</cp:revision>
  <cp:lastPrinted>2021-04-17T04:01:00Z</cp:lastPrinted>
  <dcterms:created xsi:type="dcterms:W3CDTF">2021-04-03T06:45:00Z</dcterms:created>
  <dcterms:modified xsi:type="dcterms:W3CDTF">2021-04-18T23:46:00Z</dcterms:modified>
</cp:coreProperties>
</file>