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A67D8" w:rsidRPr="003A67D8" w:rsidTr="003A67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A67D8" w:rsidRPr="003A67D8" w:rsidRDefault="003A67D8" w:rsidP="003A67D8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bookmarkStart w:id="0" w:name="_GoBack"/>
            <w:r w:rsidRPr="003A67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  <w:u w:val="single"/>
                <w:lang w:eastAsia="ru-RU"/>
              </w:rPr>
              <w:t>Памятка родителям</w:t>
            </w:r>
          </w:p>
          <w:p w:rsidR="003A67D8" w:rsidRPr="003A67D8" w:rsidRDefault="003A67D8" w:rsidP="003A67D8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36"/>
                <w:szCs w:val="36"/>
                <w:u w:val="single"/>
                <w:lang w:eastAsia="ru-RU"/>
              </w:rPr>
              <w:t>о необходимости здорового питания школьника</w:t>
            </w:r>
            <w:bookmarkEnd w:id="0"/>
          </w:p>
        </w:tc>
      </w:tr>
      <w:tr w:rsidR="003A67D8" w:rsidRPr="003A67D8" w:rsidTr="003A67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A67D8" w:rsidRPr="003A67D8" w:rsidRDefault="003A67D8" w:rsidP="003A67D8">
            <w:pPr>
              <w:spacing w:after="1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Полноценное и правильно организованное питание – необходимое условие долгой и полноценной жизни, отсутствия многих заболеваний.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Вы, родители, в ответственности за то, как организовано питание ваших детей.</w:t>
            </w:r>
          </w:p>
        </w:tc>
      </w:tr>
      <w:tr w:rsidR="003A67D8" w:rsidRPr="003A67D8" w:rsidTr="003A67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A67D8" w:rsidRPr="003A67D8" w:rsidRDefault="003A67D8" w:rsidP="003A67D8">
            <w:pPr>
              <w:spacing w:before="30" w:after="3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  <w:lang w:eastAsia="ru-RU"/>
              </w:rPr>
              <w:t>Правила здорового питания:</w:t>
            </w:r>
          </w:p>
        </w:tc>
      </w:tr>
      <w:tr w:rsidR="003A67D8" w:rsidRPr="003A67D8" w:rsidTr="003A67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A67D8" w:rsidRPr="003A67D8" w:rsidRDefault="003A67D8" w:rsidP="003A67D8">
            <w:pPr>
              <w:spacing w:after="3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1. Ребенок должен есть разнообразные пищевые продукты. Ежедневный рацион ребенка должен содержать около 15 наименований разных продуктов питания. В течение недели рацион питания должен включать не менее 30 наименований разных продуктов питания.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2. Каждый день в рационе питания ребенка должны присутствовать следующие продукты: мясо, сливочное масло, молоко, хлеб, крупы, свежие овощи и фрукты. Ряд продуктов: рыба, яйца, сметана, творог и другие кисломолочные продукты, сыр – не обязательно должны входить в рацион питания каждый день, но в течение недели должны присутствовать 2-3 раза обязательно.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3. Ребенок должен питаться не менее 4 раз в день.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Учащиеся в первую смену в 7:30-8:30 должны получать завтрак (дома, перед уходом в школу),</w:t>
            </w:r>
          </w:p>
          <w:p w:rsidR="003A67D8" w:rsidRPr="003A67D8" w:rsidRDefault="003A67D8" w:rsidP="003A67D8">
            <w:pPr>
              <w:spacing w:before="30" w:after="3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 11:00-12:00 – горячий завтрак в школе,</w:t>
            </w:r>
          </w:p>
          <w:p w:rsidR="003A67D8" w:rsidRPr="003A67D8" w:rsidRDefault="003A67D8" w:rsidP="003A67D8">
            <w:pPr>
              <w:spacing w:before="30" w:after="3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в 14:30-15:30 – после окончания занятий – обед в школе (обязательно для учащихся групп продленного дня) или дома,</w:t>
            </w:r>
          </w:p>
          <w:p w:rsidR="003A67D8" w:rsidRPr="003A67D8" w:rsidRDefault="003A67D8" w:rsidP="003A67D8">
            <w:pPr>
              <w:spacing w:before="30" w:after="10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 в 19:00-19:30 – ужин (дома).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4. В межсезонье (осень – зима, зима – весна) ребенок должен получать витаминно-минеральные комплексы, рекомендованные для детей соответствующего возраста.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5. Для обогащения рациона питания школьника витамином «С» рекомендуется обеспечить ежедневный прием отвара шиповника.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Рецепт приготовления витаминного отвара из шиповника: 15 грамм сухих плодов шиповника (на 1 человека) промывают в холодной воде, раздавливают, заливают стаканом кипятка и кипятят в эмалированной по суде в течение 10 минут при закрытой крышке. Затем отвар настаивают 3-4 часа, процеживают, дают пить по 1 стакану в холодном или горячем виде (можно добавить сахар). Содержание витамина С в стакане отвара составляет 100 мг. Хранить отвар можно не более 2 суток.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6. Прием пищи должен проходить в спокойной обстановке.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7. Если у ребенка имеет место дефицит или избыток массы тела (эти сведения можно получить у медицинского работника школы), необходима консультация врача, так как в этом случае рацион питания должен быть скорректирован с учетом степени отклонения физического развития от нормы.</w:t>
            </w:r>
            <w:r w:rsidRPr="003A67D8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br/>
              <w:t>8. Рацион питания школьника, занимающегося спортом, должен быть скорректирован с учетом объема физической нагрузки.</w:t>
            </w:r>
          </w:p>
        </w:tc>
      </w:tr>
    </w:tbl>
    <w:p w:rsidR="00F7732E" w:rsidRDefault="00F7732E"/>
    <w:sectPr w:rsidR="00F77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FB"/>
    <w:rsid w:val="003A67D8"/>
    <w:rsid w:val="00E97EFB"/>
    <w:rsid w:val="00F7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60B2-645A-4E39-9FDF-DBEA7C84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2021-04-03T01:52:00Z</dcterms:created>
  <dcterms:modified xsi:type="dcterms:W3CDTF">2021-04-03T01:53:00Z</dcterms:modified>
</cp:coreProperties>
</file>