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2A9" w:rsidRPr="00E412A9" w:rsidRDefault="00CE76D0" w:rsidP="00E412A9">
      <w:pPr>
        <w:widowControl w:val="0"/>
        <w:autoSpaceDE w:val="0"/>
        <w:autoSpaceDN w:val="0"/>
        <w:spacing w:before="66" w:after="0" w:line="240" w:lineRule="auto"/>
        <w:ind w:left="240" w:right="559" w:hanging="4"/>
        <w:jc w:val="center"/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-309797</wp:posOffset>
            </wp:positionH>
            <wp:positionV relativeFrom="paragraph">
              <wp:posOffset>-373380</wp:posOffset>
            </wp:positionV>
            <wp:extent cx="721383" cy="787180"/>
            <wp:effectExtent l="0" t="0" r="2540" b="0"/>
            <wp:wrapNone/>
            <wp:docPr id="3" name="Рисунок 3" descr="https://189131.selcdn.ru/leonardo/uploadsForSiteId/165742/content/2055f771-cc66-4502-a95e-c5621338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89131.selcdn.ru/leonardo/uploadsForSiteId/165742/content/2055f771-cc66-4502-a95e-c5621338297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2018" r="28683" b="5466"/>
                    <a:stretch/>
                  </pic:blipFill>
                  <pic:spPr bwMode="auto">
                    <a:xfrm>
                      <a:off x="0" y="0"/>
                      <a:ext cx="721383" cy="7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ПРИМЕРНЫЙ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pacing w:val="4"/>
          <w:sz w:val="28"/>
          <w:szCs w:val="24"/>
        </w:rPr>
        <w:t xml:space="preserve"> 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график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информирования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участников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основного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pacing w:val="4"/>
          <w:sz w:val="28"/>
          <w:szCs w:val="24"/>
        </w:rPr>
        <w:t xml:space="preserve"> 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и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="00E412A9"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дополнительного этапов</w:t>
      </w:r>
    </w:p>
    <w:p w:rsidR="00E412A9" w:rsidRPr="00E412A9" w:rsidRDefault="00E412A9" w:rsidP="00E412A9">
      <w:pPr>
        <w:widowControl w:val="0"/>
        <w:autoSpaceDE w:val="0"/>
        <w:autoSpaceDN w:val="0"/>
        <w:spacing w:before="66" w:after="0" w:line="240" w:lineRule="auto"/>
        <w:ind w:left="240" w:right="559" w:hanging="4"/>
        <w:jc w:val="center"/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</w:pP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государственной итоговой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аттестации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по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образовательным программам</w:t>
      </w:r>
      <w:r w:rsidRPr="00EB2E24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 xml:space="preserve"> основного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 xml:space="preserve"> общего образования в форме </w:t>
      </w:r>
      <w:r w:rsidRPr="00CE76D0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основного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 xml:space="preserve"> государственного экзамена </w:t>
      </w:r>
      <w:r w:rsidRPr="00CE76D0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(ОГЭ)</w:t>
      </w:r>
      <w:r w:rsidR="00CE76D0" w:rsidRPr="00CE76D0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 xml:space="preserve">о результатах, сроках подачи </w:t>
      </w:r>
      <w:proofErr w:type="gramStart"/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 xml:space="preserve">и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57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рассмотрения</w:t>
      </w:r>
      <w:proofErr w:type="gramEnd"/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апелляций о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3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несогласии с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выставленными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баллами в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Амурской области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в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2021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pacing w:val="-1"/>
          <w:sz w:val="28"/>
          <w:szCs w:val="24"/>
        </w:rPr>
        <w:t xml:space="preserve"> </w:t>
      </w:r>
      <w:r w:rsidRPr="00E412A9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году</w:t>
      </w:r>
    </w:p>
    <w:p w:rsidR="00E412A9" w:rsidRPr="00EB2E24" w:rsidRDefault="00E412A9" w:rsidP="009B0B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4"/>
          <w:lang w:eastAsia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06"/>
        <w:gridCol w:w="2208"/>
        <w:gridCol w:w="2529"/>
        <w:gridCol w:w="3146"/>
        <w:gridCol w:w="2520"/>
        <w:gridCol w:w="2517"/>
      </w:tblGrid>
      <w:tr w:rsidR="009B0B9C" w:rsidRPr="00AA4462" w:rsidTr="00260433">
        <w:tc>
          <w:tcPr>
            <w:tcW w:w="729" w:type="pct"/>
          </w:tcPr>
          <w:p w:rsidR="00CE76D0" w:rsidRDefault="00CE76D0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CE76D0" w:rsidRDefault="00CE76D0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9B0B9C" w:rsidRPr="00AA4462" w:rsidRDefault="009B0B9C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Учебный предмет</w:t>
            </w:r>
          </w:p>
          <w:p w:rsidR="009B0B9C" w:rsidRPr="00AA4462" w:rsidRDefault="009B0B9C" w:rsidP="009B0B9C">
            <w:pPr>
              <w:jc w:val="center"/>
              <w:rPr>
                <w:sz w:val="28"/>
              </w:rPr>
            </w:pPr>
          </w:p>
        </w:tc>
        <w:tc>
          <w:tcPr>
            <w:tcW w:w="730" w:type="pct"/>
          </w:tcPr>
          <w:p w:rsidR="00CE76D0" w:rsidRDefault="00CE76D0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CE76D0" w:rsidRDefault="00CE76D0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9B0B9C" w:rsidRPr="00AA4462" w:rsidRDefault="009B0B9C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экзамена</w:t>
            </w:r>
          </w:p>
          <w:p w:rsidR="009B0B9C" w:rsidRPr="00AA4462" w:rsidRDefault="009B0B9C" w:rsidP="009B0B9C">
            <w:pPr>
              <w:jc w:val="center"/>
              <w:rPr>
                <w:sz w:val="28"/>
              </w:rPr>
            </w:pPr>
          </w:p>
        </w:tc>
        <w:tc>
          <w:tcPr>
            <w:tcW w:w="836" w:type="pct"/>
          </w:tcPr>
          <w:p w:rsidR="009B0B9C" w:rsidRPr="00260433" w:rsidRDefault="009B0B9C" w:rsidP="002604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Официальный день объявления результатов на региональном уровне (не позднее указанной даты)</w:t>
            </w:r>
          </w:p>
        </w:tc>
        <w:tc>
          <w:tcPr>
            <w:tcW w:w="1040" w:type="pct"/>
          </w:tcPr>
          <w:p w:rsidR="00AA4462" w:rsidRDefault="009B0B9C" w:rsidP="00AA44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Рассмотрение апелляций о нарушении установленного порядка</w:t>
            </w:r>
          </w:p>
          <w:p w:rsidR="00AA4462" w:rsidRDefault="009B0B9C" w:rsidP="00AA44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(не позднее</w:t>
            </w:r>
          </w:p>
          <w:p w:rsidR="009B0B9C" w:rsidRPr="00AA4462" w:rsidRDefault="009B0B9C" w:rsidP="00AA44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указанной даты)</w:t>
            </w:r>
          </w:p>
        </w:tc>
        <w:tc>
          <w:tcPr>
            <w:tcW w:w="833" w:type="pct"/>
          </w:tcPr>
          <w:p w:rsidR="00AA4462" w:rsidRDefault="009B0B9C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Прием апелляций о несогласии с выставленными баллами</w:t>
            </w:r>
          </w:p>
          <w:p w:rsidR="009B0B9C" w:rsidRPr="00AA4462" w:rsidRDefault="009B0B9C" w:rsidP="009B0B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(не позднее указанной даты)</w:t>
            </w:r>
          </w:p>
          <w:p w:rsidR="009B0B9C" w:rsidRPr="00AA4462" w:rsidRDefault="009B0B9C" w:rsidP="009B0B9C">
            <w:pPr>
              <w:jc w:val="center"/>
              <w:rPr>
                <w:sz w:val="28"/>
              </w:rPr>
            </w:pPr>
          </w:p>
        </w:tc>
        <w:tc>
          <w:tcPr>
            <w:tcW w:w="832" w:type="pct"/>
          </w:tcPr>
          <w:p w:rsidR="00AA4462" w:rsidRDefault="009B0B9C" w:rsidP="00AA44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Рассмотрение апелляций о несогласии с выставленными баллами </w:t>
            </w:r>
          </w:p>
          <w:p w:rsidR="009B0B9C" w:rsidRPr="00AA4462" w:rsidRDefault="009B0B9C" w:rsidP="00AA44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A446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(не позднее указанной даты)</w:t>
            </w:r>
          </w:p>
        </w:tc>
      </w:tr>
      <w:tr w:rsidR="00C21652" w:rsidTr="00CE76D0">
        <w:tc>
          <w:tcPr>
            <w:tcW w:w="5000" w:type="pct"/>
            <w:gridSpan w:val="6"/>
            <w:shd w:val="clear" w:color="auto" w:fill="BDD6EE" w:themeFill="accent1" w:themeFillTint="66"/>
          </w:tcPr>
          <w:p w:rsidR="00C21652" w:rsidRPr="002111E8" w:rsidRDefault="002111E8" w:rsidP="009B0B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111E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Основные сроки</w:t>
            </w:r>
          </w:p>
        </w:tc>
      </w:tr>
      <w:tr w:rsidR="009B0B9C" w:rsidRPr="00E412A9" w:rsidTr="00260433">
        <w:trPr>
          <w:trHeight w:val="691"/>
        </w:trPr>
        <w:tc>
          <w:tcPr>
            <w:tcW w:w="729" w:type="pct"/>
          </w:tcPr>
          <w:p w:rsidR="009B0B9C" w:rsidRPr="00E412A9" w:rsidRDefault="009B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730" w:type="pct"/>
          </w:tcPr>
          <w:p w:rsidR="009B0B9C" w:rsidRPr="00E412A9" w:rsidRDefault="00E412A9" w:rsidP="002111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12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24.05.2021 (</w:t>
            </w:r>
            <w:proofErr w:type="spellStart"/>
            <w:r w:rsidRPr="00E412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пт</w:t>
            </w:r>
            <w:proofErr w:type="spellEnd"/>
            <w:r w:rsidRPr="00E412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836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07.06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0" w:type="pct"/>
          </w:tcPr>
          <w:p w:rsidR="009B0B9C" w:rsidRPr="00E412A9" w:rsidRDefault="00C170EF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260433">
              <w:rPr>
                <w:rFonts w:ascii="Times New Roman" w:hAnsi="Times New Roman" w:cs="Times New Roman"/>
                <w:sz w:val="28"/>
                <w:szCs w:val="28"/>
              </w:rPr>
              <w:t>(ср)</w:t>
            </w:r>
          </w:p>
        </w:tc>
        <w:tc>
          <w:tcPr>
            <w:tcW w:w="833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C170EF" w:rsidRPr="00E412A9">
              <w:rPr>
                <w:rFonts w:ascii="Times New Roman" w:hAnsi="Times New Roman" w:cs="Times New Roman"/>
                <w:sz w:val="28"/>
                <w:szCs w:val="28"/>
              </w:rPr>
              <w:t>.06.2021(ср),</w:t>
            </w:r>
            <w:r w:rsidR="00E412A9" w:rsidRPr="00E412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70EF" w:rsidRPr="00E412A9">
              <w:rPr>
                <w:rFonts w:ascii="Times New Roman" w:hAnsi="Times New Roman" w:cs="Times New Roman"/>
                <w:sz w:val="28"/>
                <w:szCs w:val="28"/>
              </w:rPr>
              <w:t>10.06.2021 (</w:t>
            </w:r>
            <w:proofErr w:type="spellStart"/>
            <w:r w:rsidR="00C170EF" w:rsidRPr="00E412A9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C170EF" w:rsidRPr="00E412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.06.2021(</w:t>
            </w:r>
            <w:proofErr w:type="spellStart"/>
            <w:r w:rsidR="00C21652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="00C216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B0B9C" w:rsidRPr="00E412A9" w:rsidTr="00260433">
        <w:tc>
          <w:tcPr>
            <w:tcW w:w="729" w:type="pct"/>
          </w:tcPr>
          <w:p w:rsidR="009B0B9C" w:rsidRPr="00E412A9" w:rsidRDefault="009B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73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25.05.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</w:tcPr>
          <w:p w:rsidR="009B0B9C" w:rsidRPr="00E412A9" w:rsidRDefault="00C2165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260433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2604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260433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2604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3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.06.2021 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C21652">
              <w:rPr>
                <w:rFonts w:ascii="Times New Roman" w:hAnsi="Times New Roman" w:cs="Times New Roman"/>
                <w:sz w:val="28"/>
                <w:szCs w:val="28"/>
              </w:rPr>
              <w:t>), 11.06.2021 (</w:t>
            </w:r>
            <w:proofErr w:type="spellStart"/>
            <w:r w:rsidR="00C21652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="00C216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9B0B9C" w:rsidRPr="00E412A9" w:rsidRDefault="00C2165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15.06.2021(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B0B9C" w:rsidRPr="00E412A9" w:rsidTr="00260433">
        <w:tc>
          <w:tcPr>
            <w:tcW w:w="729" w:type="pct"/>
          </w:tcPr>
          <w:p w:rsidR="009B0B9C" w:rsidRPr="00E412A9" w:rsidRDefault="0055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 xml:space="preserve">Математика </w:t>
            </w:r>
          </w:p>
        </w:tc>
        <w:tc>
          <w:tcPr>
            <w:tcW w:w="73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(ср)</w:t>
            </w:r>
          </w:p>
        </w:tc>
        <w:tc>
          <w:tcPr>
            <w:tcW w:w="1040" w:type="pct"/>
          </w:tcPr>
          <w:p w:rsidR="009B0B9C" w:rsidRPr="00E412A9" w:rsidRDefault="00260433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3" w:type="pct"/>
          </w:tcPr>
          <w:p w:rsidR="009B0B9C" w:rsidRDefault="00C2165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10.06.2021</w:t>
            </w:r>
            <w:r w:rsidR="002111E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2111E8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2111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21652" w:rsidRPr="00E412A9" w:rsidRDefault="00C2165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11.06.2021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111E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  <w:r w:rsidR="002111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9B0B9C" w:rsidRDefault="00C2165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15.06.2021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21652" w:rsidRPr="00E412A9" w:rsidRDefault="00C2165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16.06.2021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(ср)</w:t>
            </w:r>
          </w:p>
        </w:tc>
      </w:tr>
      <w:tr w:rsidR="009B0B9C" w:rsidRPr="00E412A9" w:rsidTr="00260433">
        <w:tc>
          <w:tcPr>
            <w:tcW w:w="729" w:type="pct"/>
          </w:tcPr>
          <w:p w:rsidR="009B0B9C" w:rsidRPr="00E412A9" w:rsidRDefault="0055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 xml:space="preserve">Математика </w:t>
            </w:r>
          </w:p>
        </w:tc>
        <w:tc>
          <w:tcPr>
            <w:tcW w:w="73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.05.2021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</w:tcPr>
          <w:p w:rsidR="009B0B9C" w:rsidRPr="00E412A9" w:rsidRDefault="00C2165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10.06.2021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260433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2604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260433">
              <w:rPr>
                <w:rFonts w:ascii="Times New Roman" w:hAnsi="Times New Roman" w:cs="Times New Roman"/>
                <w:sz w:val="28"/>
                <w:szCs w:val="28"/>
              </w:rPr>
              <w:t>сб</w:t>
            </w:r>
            <w:proofErr w:type="spellEnd"/>
            <w:r w:rsidR="002604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3" w:type="pct"/>
          </w:tcPr>
          <w:p w:rsidR="009B0B9C" w:rsidRDefault="00AA446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11.06.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A4462" w:rsidRPr="00E412A9" w:rsidRDefault="00AA446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15.06.2021(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16.06</w:t>
            </w:r>
            <w:r w:rsidR="00C21652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(ср)</w:t>
            </w:r>
          </w:p>
        </w:tc>
      </w:tr>
      <w:tr w:rsidR="00C21652" w:rsidRPr="00E412A9" w:rsidTr="00CE76D0">
        <w:tc>
          <w:tcPr>
            <w:tcW w:w="5000" w:type="pct"/>
            <w:gridSpan w:val="6"/>
            <w:shd w:val="clear" w:color="auto" w:fill="BDD6EE" w:themeFill="accent1" w:themeFillTint="66"/>
          </w:tcPr>
          <w:p w:rsidR="00C21652" w:rsidRPr="002111E8" w:rsidRDefault="002111E8" w:rsidP="002111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1E8">
              <w:rPr>
                <w:rFonts w:ascii="Times New Roman" w:hAnsi="Times New Roman" w:cs="Times New Roman"/>
                <w:b/>
                <w:sz w:val="28"/>
                <w:szCs w:val="28"/>
              </w:rPr>
              <w:t>Резервные сроки</w:t>
            </w:r>
          </w:p>
        </w:tc>
      </w:tr>
      <w:tr w:rsidR="009B0B9C" w:rsidRPr="00E412A9" w:rsidTr="00260433">
        <w:tc>
          <w:tcPr>
            <w:tcW w:w="729" w:type="pct"/>
          </w:tcPr>
          <w:p w:rsidR="00CE76D0" w:rsidRDefault="0055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 xml:space="preserve">Резерв </w:t>
            </w:r>
          </w:p>
          <w:p w:rsidR="009B0B9C" w:rsidRPr="00E412A9" w:rsidRDefault="00260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5379E" w:rsidRPr="00E412A9">
              <w:rPr>
                <w:rFonts w:ascii="Times New Roman" w:hAnsi="Times New Roman" w:cs="Times New Roman"/>
                <w:sz w:val="28"/>
                <w:szCs w:val="28"/>
              </w:rPr>
              <w:t>усский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76D0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73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8.06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.2021 (</w:t>
            </w:r>
            <w:proofErr w:type="spellStart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14.06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.2021(</w:t>
            </w:r>
            <w:proofErr w:type="spellStart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10.06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2604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260433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2604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3" w:type="pct"/>
          </w:tcPr>
          <w:p w:rsidR="009B0B9C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.06.2021(ср)</w:t>
            </w:r>
          </w:p>
          <w:p w:rsidR="00AA4462" w:rsidRPr="00E412A9" w:rsidRDefault="00AA446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17.06.2021(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.06.2021(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B0B9C" w:rsidRPr="00E412A9" w:rsidTr="00260433">
        <w:tc>
          <w:tcPr>
            <w:tcW w:w="729" w:type="pct"/>
          </w:tcPr>
          <w:p w:rsidR="009B0B9C" w:rsidRPr="00E412A9" w:rsidRDefault="0055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Резерв математика</w:t>
            </w:r>
          </w:p>
        </w:tc>
        <w:tc>
          <w:tcPr>
            <w:tcW w:w="73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16.06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.2021(ср)</w:t>
            </w:r>
          </w:p>
        </w:tc>
        <w:tc>
          <w:tcPr>
            <w:tcW w:w="836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.06.2021(</w:t>
            </w:r>
            <w:proofErr w:type="spellStart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0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.06.2021(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3" w:type="pct"/>
          </w:tcPr>
          <w:p w:rsidR="009B0B9C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.06.2021(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A4462" w:rsidRPr="00E412A9" w:rsidRDefault="00AA4462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25.06.2921(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9B0B9C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.06.2021(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379E" w:rsidRPr="00E412A9" w:rsidTr="00260433">
        <w:tc>
          <w:tcPr>
            <w:tcW w:w="729" w:type="pct"/>
          </w:tcPr>
          <w:p w:rsidR="00CE76D0" w:rsidRDefault="0055379E" w:rsidP="0055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 xml:space="preserve">Резерв </w:t>
            </w:r>
          </w:p>
          <w:p w:rsidR="0055379E" w:rsidRPr="00E412A9" w:rsidRDefault="00CE76D0" w:rsidP="0055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5379E" w:rsidRPr="00E412A9">
              <w:rPr>
                <w:rFonts w:ascii="Times New Roman" w:hAnsi="Times New Roman" w:cs="Times New Roman"/>
                <w:sz w:val="28"/>
                <w:szCs w:val="28"/>
              </w:rPr>
              <w:t>усский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</w:p>
        </w:tc>
        <w:tc>
          <w:tcPr>
            <w:tcW w:w="730" w:type="pct"/>
          </w:tcPr>
          <w:p w:rsidR="0055379E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30.06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.2021 (ср)</w:t>
            </w:r>
          </w:p>
        </w:tc>
        <w:tc>
          <w:tcPr>
            <w:tcW w:w="836" w:type="pct"/>
          </w:tcPr>
          <w:p w:rsidR="0055379E" w:rsidRPr="00E412A9" w:rsidRDefault="00EB2E24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55FD9" w:rsidRPr="00E412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.07.2021(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0" w:type="pct"/>
          </w:tcPr>
          <w:p w:rsidR="0055379E" w:rsidRPr="00E412A9" w:rsidRDefault="00EB2E24" w:rsidP="00EB2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02.07.2021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(ср)</w:t>
            </w:r>
          </w:p>
        </w:tc>
        <w:tc>
          <w:tcPr>
            <w:tcW w:w="833" w:type="pct"/>
          </w:tcPr>
          <w:p w:rsidR="0055379E" w:rsidRDefault="00EB2E24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55FD9" w:rsidRPr="00E412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.07.2021</w:t>
            </w:r>
            <w:r w:rsidR="00CE76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76D0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CE76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B2E24" w:rsidRPr="00E412A9" w:rsidRDefault="00EB2E24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09.07.2021</w:t>
            </w:r>
            <w:r w:rsidR="00CE76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76D0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="00CE76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55379E" w:rsidRPr="00E412A9" w:rsidRDefault="00A55FD9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AA4462">
              <w:rPr>
                <w:rFonts w:ascii="Times New Roman" w:hAnsi="Times New Roman" w:cs="Times New Roman"/>
                <w:sz w:val="28"/>
                <w:szCs w:val="28"/>
              </w:rPr>
              <w:t>.07.2021(</w:t>
            </w:r>
            <w:proofErr w:type="spellStart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="00AA4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379E" w:rsidRPr="00E412A9" w:rsidTr="00260433">
        <w:trPr>
          <w:trHeight w:val="318"/>
        </w:trPr>
        <w:tc>
          <w:tcPr>
            <w:tcW w:w="729" w:type="pct"/>
          </w:tcPr>
          <w:p w:rsidR="0055379E" w:rsidRPr="00E412A9" w:rsidRDefault="0055379E" w:rsidP="0055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Резерв математика</w:t>
            </w:r>
          </w:p>
        </w:tc>
        <w:tc>
          <w:tcPr>
            <w:tcW w:w="730" w:type="pct"/>
          </w:tcPr>
          <w:p w:rsidR="0055379E" w:rsidRPr="00E412A9" w:rsidRDefault="0055379E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02.07</w:t>
            </w:r>
            <w:r w:rsidR="00CE76D0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</w:tcPr>
          <w:p w:rsidR="0055379E" w:rsidRPr="00E412A9" w:rsidRDefault="00A55FD9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2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.07.2021(</w:t>
            </w:r>
            <w:proofErr w:type="spellStart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чт</w:t>
            </w:r>
            <w:proofErr w:type="spellEnd"/>
            <w:r w:rsidR="00EB2E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0" w:type="pct"/>
          </w:tcPr>
          <w:p w:rsidR="0055379E" w:rsidRPr="00E412A9" w:rsidRDefault="00EB2E24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55FD9" w:rsidRPr="00E412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.07.2021</w:t>
            </w:r>
            <w:r w:rsidR="00CE76D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E76D0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  <w:r w:rsidR="00CE76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3" w:type="pct"/>
          </w:tcPr>
          <w:p w:rsidR="0055379E" w:rsidRDefault="00CE76D0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EB2E24">
              <w:rPr>
                <w:rFonts w:ascii="Times New Roman" w:hAnsi="Times New Roman" w:cs="Times New Roman"/>
                <w:sz w:val="28"/>
                <w:szCs w:val="28"/>
              </w:rPr>
              <w:t>.07.2021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E76D0" w:rsidRPr="00E412A9" w:rsidRDefault="00CE76D0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12.07.2021(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2" w:type="pct"/>
          </w:tcPr>
          <w:p w:rsidR="0055379E" w:rsidRPr="00E412A9" w:rsidRDefault="00CE76D0" w:rsidP="00211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14.07.2021(ср)</w:t>
            </w:r>
          </w:p>
        </w:tc>
      </w:tr>
    </w:tbl>
    <w:p w:rsidR="009B0B9C" w:rsidRDefault="009B0B9C"/>
    <w:sectPr w:rsidR="009B0B9C" w:rsidSect="00C174F3">
      <w:pgSz w:w="16838" w:h="11906" w:orient="landscape"/>
      <w:pgMar w:top="993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67"/>
    <w:rsid w:val="002111E8"/>
    <w:rsid w:val="00260433"/>
    <w:rsid w:val="0031234F"/>
    <w:rsid w:val="0055379E"/>
    <w:rsid w:val="009B0B9C"/>
    <w:rsid w:val="00A55FD9"/>
    <w:rsid w:val="00AA4462"/>
    <w:rsid w:val="00C170EF"/>
    <w:rsid w:val="00C174F3"/>
    <w:rsid w:val="00C21652"/>
    <w:rsid w:val="00CE76D0"/>
    <w:rsid w:val="00D37267"/>
    <w:rsid w:val="00E412A9"/>
    <w:rsid w:val="00E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21FE7-A2BE-4700-8FEB-D0F2308A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60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0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РЦОИ</dc:creator>
  <cp:keywords/>
  <dc:description/>
  <cp:lastModifiedBy>Татьяна Владимировна Ступникова</cp:lastModifiedBy>
  <cp:revision>6</cp:revision>
  <cp:lastPrinted>2021-06-01T01:30:00Z</cp:lastPrinted>
  <dcterms:created xsi:type="dcterms:W3CDTF">2021-05-27T10:23:00Z</dcterms:created>
  <dcterms:modified xsi:type="dcterms:W3CDTF">2021-06-01T01:30:00Z</dcterms:modified>
</cp:coreProperties>
</file>