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2F5BFE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 xml:space="preserve">Протокол № </w:t>
      </w:r>
      <w:r w:rsidR="00D839C9" w:rsidRPr="002F5BFE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>1</w:t>
      </w:r>
      <w:r w:rsidR="00EF77F8" w:rsidRPr="002F5BFE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>1</w:t>
      </w:r>
    </w:p>
    <w:p w:rsidR="00D839C9" w:rsidRPr="002F5BFE" w:rsidRDefault="00D839C9" w:rsidP="00D839C9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8"/>
          <w:szCs w:val="27"/>
        </w:rPr>
      </w:pPr>
      <w:r w:rsidRPr="002F5BFE">
        <w:rPr>
          <w:rFonts w:ascii="Times New Roman" w:eastAsia="Calibri" w:hAnsi="Times New Roman" w:cs="Times New Roman"/>
          <w:b/>
          <w:bCs/>
          <w:sz w:val="28"/>
          <w:szCs w:val="27"/>
        </w:rPr>
        <w:t>Городская м</w:t>
      </w:r>
      <w:r w:rsidR="00072177" w:rsidRPr="002F5BFE">
        <w:rPr>
          <w:rFonts w:ascii="Times New Roman" w:eastAsia="Calibri" w:hAnsi="Times New Roman" w:cs="Times New Roman"/>
          <w:b/>
          <w:bCs/>
          <w:sz w:val="28"/>
          <w:szCs w:val="27"/>
        </w:rPr>
        <w:t xml:space="preserve">ежведомственная комиссия по вопросам </w:t>
      </w:r>
      <w:r w:rsidR="00072177" w:rsidRPr="002F5BFE">
        <w:rPr>
          <w:rFonts w:ascii="Times New Roman" w:eastAsia="MS Mincho" w:hAnsi="Times New Roman" w:cs="Times New Roman"/>
          <w:b/>
          <w:sz w:val="28"/>
          <w:szCs w:val="27"/>
        </w:rPr>
        <w:t>организа</w:t>
      </w:r>
      <w:r w:rsidRPr="002F5BFE">
        <w:rPr>
          <w:rFonts w:ascii="Times New Roman" w:eastAsia="MS Mincho" w:hAnsi="Times New Roman" w:cs="Times New Roman"/>
          <w:b/>
          <w:sz w:val="28"/>
          <w:szCs w:val="27"/>
        </w:rPr>
        <w:t>ции отдыха и оздоровления детей на тему: «</w:t>
      </w:r>
      <w:r w:rsidRPr="002F5BFE">
        <w:rPr>
          <w:rFonts w:ascii="Times New Roman" w:hAnsi="Times New Roman" w:cs="Times New Roman"/>
          <w:b/>
          <w:sz w:val="28"/>
          <w:szCs w:val="27"/>
        </w:rPr>
        <w:t xml:space="preserve">Об итогах работы </w:t>
      </w:r>
      <w:r w:rsidR="00EF77F8" w:rsidRPr="002F5BFE">
        <w:rPr>
          <w:rFonts w:ascii="Times New Roman" w:hAnsi="Times New Roman" w:cs="Times New Roman"/>
          <w:b/>
          <w:sz w:val="28"/>
          <w:szCs w:val="27"/>
          <w:lang w:val="en-US"/>
        </w:rPr>
        <w:t>II</w:t>
      </w:r>
      <w:r w:rsidR="00EF77F8" w:rsidRPr="002F5BFE">
        <w:rPr>
          <w:rFonts w:ascii="Times New Roman" w:hAnsi="Times New Roman" w:cs="Times New Roman"/>
          <w:b/>
          <w:sz w:val="28"/>
          <w:szCs w:val="27"/>
        </w:rPr>
        <w:t xml:space="preserve"> смены в период </w:t>
      </w:r>
      <w:r w:rsidRPr="002F5BFE">
        <w:rPr>
          <w:rFonts w:ascii="Times New Roman" w:hAnsi="Times New Roman" w:cs="Times New Roman"/>
          <w:b/>
          <w:sz w:val="28"/>
          <w:szCs w:val="27"/>
        </w:rPr>
        <w:t>летней оздоровительной кампании 2021</w:t>
      </w:r>
      <w:r w:rsidRPr="002F5BFE">
        <w:rPr>
          <w:rFonts w:ascii="Times New Roman" w:eastAsia="MS Mincho" w:hAnsi="Times New Roman" w:cs="Times New Roman"/>
          <w:b/>
          <w:sz w:val="28"/>
          <w:szCs w:val="27"/>
        </w:rPr>
        <w:t>»</w:t>
      </w:r>
    </w:p>
    <w:p w:rsidR="00072177" w:rsidRPr="002F5BFE" w:rsidRDefault="00D839C9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8"/>
          <w:szCs w:val="27"/>
        </w:rPr>
      </w:pPr>
      <w:r w:rsidRPr="002F5BFE">
        <w:rPr>
          <w:rFonts w:ascii="Times New Roman" w:eastAsia="MS Mincho" w:hAnsi="Times New Roman" w:cs="Times New Roman"/>
          <w:b/>
          <w:sz w:val="28"/>
          <w:szCs w:val="27"/>
        </w:rPr>
        <w:t xml:space="preserve"> </w:t>
      </w:r>
    </w:p>
    <w:p w:rsidR="003938CD" w:rsidRPr="002F5BFE" w:rsidRDefault="003938CD" w:rsidP="0064085C">
      <w:pPr>
        <w:widowControl w:val="0"/>
        <w:tabs>
          <w:tab w:val="right" w:pos="9885"/>
        </w:tabs>
        <w:autoSpaceDE w:val="0"/>
        <w:autoSpaceDN w:val="0"/>
        <w:spacing w:before="294" w:after="0" w:line="276" w:lineRule="auto"/>
        <w:ind w:left="176"/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г.</w:t>
      </w:r>
      <w:r w:rsidRPr="002F5BFE">
        <w:rPr>
          <w:rFonts w:ascii="Times New Roman" w:eastAsia="Times New Roman" w:hAnsi="Times New Roman" w:cs="Times New Roman"/>
          <w:spacing w:val="9"/>
          <w:sz w:val="28"/>
          <w:szCs w:val="27"/>
          <w:lang w:eastAsia="ru-RU" w:bidi="ru-RU"/>
        </w:rPr>
        <w:t xml:space="preserve"> </w:t>
      </w:r>
      <w:r w:rsidRPr="002F5BFE">
        <w:rPr>
          <w:rFonts w:ascii="Times New Roman" w:eastAsia="Times New Roman" w:hAnsi="Times New Roman" w:cs="Times New Roman"/>
          <w:spacing w:val="-4"/>
          <w:sz w:val="28"/>
          <w:szCs w:val="27"/>
          <w:lang w:eastAsia="ru-RU" w:bidi="ru-RU"/>
        </w:rPr>
        <w:t>Благовещенск</w:t>
      </w:r>
      <w:r w:rsidRPr="002F5BFE">
        <w:rPr>
          <w:rFonts w:ascii="Times New Roman" w:eastAsia="Times New Roman" w:hAnsi="Times New Roman" w:cs="Times New Roman"/>
          <w:spacing w:val="-4"/>
          <w:sz w:val="28"/>
          <w:szCs w:val="27"/>
          <w:lang w:eastAsia="ru-RU" w:bidi="ru-RU"/>
        </w:rPr>
        <w:tab/>
      </w:r>
      <w:r w:rsidR="00B80B9F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2</w:t>
      </w:r>
      <w:r w:rsidR="00EF77F8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8</w:t>
      </w:r>
      <w:r w:rsidR="00072177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.0</w:t>
      </w:r>
      <w:r w:rsidR="00EF77F8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7</w:t>
      </w:r>
      <w:r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.2021</w:t>
      </w:r>
    </w:p>
    <w:p w:rsidR="003938CD" w:rsidRPr="002F5BFE" w:rsidRDefault="003938CD" w:rsidP="0064085C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</w:pPr>
    </w:p>
    <w:p w:rsidR="00D839C9" w:rsidRPr="002F5BFE" w:rsidRDefault="003F55D1" w:rsidP="00D30948">
      <w:pPr>
        <w:spacing w:line="240" w:lineRule="auto"/>
        <w:jc w:val="both"/>
        <w:rPr>
          <w:rFonts w:ascii="Times New Roman" w:eastAsia="Calibri" w:hAnsi="Times New Roman" w:cs="Times New Roman"/>
          <w:b/>
          <w:sz w:val="28"/>
          <w:szCs w:val="27"/>
        </w:rPr>
      </w:pPr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Председательствовала: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Л.Н</w:t>
      </w:r>
      <w:r w:rsidR="00D839C9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.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Репина</w:t>
      </w:r>
      <w:r w:rsidR="003938CD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,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исполняющий обязанности </w:t>
      </w:r>
      <w:r w:rsidR="00D839C9" w:rsidRPr="002F5BFE">
        <w:rPr>
          <w:rFonts w:ascii="Times New Roman" w:eastAsia="Calibri" w:hAnsi="Times New Roman" w:cs="Times New Roman"/>
          <w:sz w:val="28"/>
          <w:szCs w:val="27"/>
        </w:rPr>
        <w:t>начальник</w:t>
      </w:r>
      <w:r w:rsidR="00EF77F8" w:rsidRPr="002F5BFE">
        <w:rPr>
          <w:rFonts w:ascii="Times New Roman" w:eastAsia="Calibri" w:hAnsi="Times New Roman" w:cs="Times New Roman"/>
          <w:sz w:val="28"/>
          <w:szCs w:val="27"/>
        </w:rPr>
        <w:t>а</w:t>
      </w:r>
      <w:r w:rsidR="00D839C9" w:rsidRPr="002F5BFE">
        <w:rPr>
          <w:rFonts w:ascii="Times New Roman" w:eastAsia="Calibri" w:hAnsi="Times New Roman" w:cs="Times New Roman"/>
          <w:sz w:val="28"/>
          <w:szCs w:val="27"/>
        </w:rPr>
        <w:t xml:space="preserve"> управления образования администрации</w:t>
      </w:r>
      <w:r w:rsidR="00D839C9" w:rsidRPr="002F5BFE">
        <w:rPr>
          <w:rFonts w:ascii="Times New Roman" w:eastAsia="Calibri" w:hAnsi="Times New Roman" w:cs="Times New Roman"/>
          <w:b/>
          <w:sz w:val="28"/>
          <w:szCs w:val="27"/>
        </w:rPr>
        <w:t xml:space="preserve"> </w:t>
      </w:r>
      <w:r w:rsidR="00D839C9" w:rsidRPr="002F5BFE">
        <w:rPr>
          <w:rFonts w:ascii="Times New Roman" w:eastAsia="Calibri" w:hAnsi="Times New Roman" w:cs="Times New Roman"/>
          <w:sz w:val="28"/>
          <w:szCs w:val="27"/>
        </w:rPr>
        <w:t>города Благовещенска</w:t>
      </w:r>
      <w:r w:rsidR="00D839C9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.</w:t>
      </w:r>
    </w:p>
    <w:p w:rsidR="003938CD" w:rsidRPr="002F5BFE" w:rsidRDefault="003938CD" w:rsidP="00AE77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7"/>
        </w:rPr>
      </w:pPr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Присутствовали: </w:t>
      </w:r>
      <w:r w:rsidRPr="002F5BFE">
        <w:rPr>
          <w:rFonts w:ascii="Times New Roman" w:eastAsia="Times New Roman" w:hAnsi="Times New Roman" w:cs="Times New Roman"/>
          <w:spacing w:val="2"/>
          <w:sz w:val="28"/>
          <w:szCs w:val="27"/>
          <w:lang w:eastAsia="ru-RU" w:bidi="ru-RU"/>
        </w:rPr>
        <w:t>список</w:t>
      </w:r>
      <w:r w:rsidR="00732A52" w:rsidRPr="002F5BFE">
        <w:rPr>
          <w:rFonts w:ascii="Times New Roman" w:eastAsia="Times New Roman" w:hAnsi="Times New Roman" w:cs="Times New Roman"/>
          <w:spacing w:val="2"/>
          <w:sz w:val="28"/>
          <w:szCs w:val="27"/>
          <w:lang w:eastAsia="ru-RU" w:bidi="ru-RU"/>
        </w:rPr>
        <w:t xml:space="preserve"> </w:t>
      </w:r>
      <w:r w:rsidRPr="002F5BFE">
        <w:rPr>
          <w:rFonts w:ascii="Times New Roman" w:eastAsia="Times New Roman" w:hAnsi="Times New Roman" w:cs="Times New Roman"/>
          <w:spacing w:val="-3"/>
          <w:sz w:val="28"/>
          <w:szCs w:val="27"/>
          <w:lang w:eastAsia="ru-RU" w:bidi="ru-RU"/>
        </w:rPr>
        <w:t>прилагается</w:t>
      </w:r>
      <w:r w:rsidR="00D839C9" w:rsidRPr="002F5BFE">
        <w:rPr>
          <w:rFonts w:ascii="Times New Roman" w:eastAsia="Times New Roman" w:hAnsi="Times New Roman" w:cs="Times New Roman"/>
          <w:spacing w:val="-3"/>
          <w:sz w:val="28"/>
          <w:szCs w:val="27"/>
          <w:lang w:eastAsia="ru-RU" w:bidi="ru-RU"/>
        </w:rPr>
        <w:t>.</w:t>
      </w:r>
    </w:p>
    <w:p w:rsidR="00916E9B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</w:t>
      </w:r>
      <w:r w:rsidR="00656CC1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</w:t>
      </w: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</w:t>
      </w:r>
    </w:p>
    <w:p w:rsidR="00916E9B" w:rsidRPr="002F5BFE" w:rsidRDefault="00916E9B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center"/>
        <w:rPr>
          <w:rFonts w:ascii="Times New Roman" w:hAnsi="Times New Roman" w:cs="Times New Roman"/>
          <w:sz w:val="28"/>
          <w:szCs w:val="27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>Вступительное слово</w:t>
      </w:r>
    </w:p>
    <w:p w:rsidR="003938CD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  <w:r w:rsidR="00656CC1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</w:t>
      </w:r>
    </w:p>
    <w:p w:rsidR="00916E9B" w:rsidRDefault="00916E9B" w:rsidP="0064085C">
      <w:pPr>
        <w:widowControl w:val="0"/>
        <w:autoSpaceDE w:val="0"/>
        <w:autoSpaceDN w:val="0"/>
        <w:spacing w:before="5"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2F5BFE" w:rsidRDefault="0034257F" w:rsidP="00EF77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7"/>
        </w:rPr>
      </w:pPr>
      <w:r w:rsidRPr="002F5BFE">
        <w:rPr>
          <w:rFonts w:ascii="Times New Roman" w:hAnsi="Times New Roman" w:cs="Times New Roman"/>
          <w:sz w:val="28"/>
          <w:szCs w:val="27"/>
        </w:rPr>
        <w:t xml:space="preserve">Открыла и вела совещание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исполняющий обязанности </w:t>
      </w:r>
      <w:r w:rsidR="00EF77F8" w:rsidRPr="002F5BFE">
        <w:rPr>
          <w:rFonts w:ascii="Times New Roman" w:eastAsia="Calibri" w:hAnsi="Times New Roman" w:cs="Times New Roman"/>
          <w:sz w:val="28"/>
          <w:szCs w:val="27"/>
        </w:rPr>
        <w:t>начальника управления образования администрации</w:t>
      </w:r>
      <w:r w:rsidR="00EF77F8" w:rsidRPr="002F5BFE">
        <w:rPr>
          <w:rFonts w:ascii="Times New Roman" w:eastAsia="Calibri" w:hAnsi="Times New Roman" w:cs="Times New Roman"/>
          <w:b/>
          <w:sz w:val="28"/>
          <w:szCs w:val="27"/>
        </w:rPr>
        <w:t xml:space="preserve"> </w:t>
      </w:r>
      <w:r w:rsidR="00EF77F8" w:rsidRPr="002F5BFE">
        <w:rPr>
          <w:rFonts w:ascii="Times New Roman" w:eastAsia="Calibri" w:hAnsi="Times New Roman" w:cs="Times New Roman"/>
          <w:sz w:val="28"/>
          <w:szCs w:val="27"/>
        </w:rPr>
        <w:t xml:space="preserve">города Благовещенска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Л.Н. </w:t>
      </w:r>
      <w:r w:rsidR="00FB68D2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Репину. </w:t>
      </w:r>
    </w:p>
    <w:p w:rsidR="006D36D0" w:rsidRPr="002F5BFE" w:rsidRDefault="003938CD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7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pacing w:val="-72"/>
          <w:w w:val="101"/>
          <w:sz w:val="28"/>
          <w:szCs w:val="27"/>
          <w:u w:val="single"/>
          <w:lang w:eastAsia="ru-RU" w:bidi="ru-RU"/>
        </w:rPr>
        <w:t xml:space="preserve"> </w:t>
      </w:r>
      <w:r w:rsidRPr="002F5BFE">
        <w:rPr>
          <w:rFonts w:ascii="Times New Roman" w:eastAsia="Times New Roman" w:hAnsi="Times New Roman" w:cs="Times New Roman"/>
          <w:spacing w:val="-6"/>
          <w:sz w:val="28"/>
          <w:szCs w:val="27"/>
          <w:u w:val="single"/>
          <w:lang w:eastAsia="ru-RU" w:bidi="ru-RU"/>
        </w:rPr>
        <w:t>СЛУШАЛИ:</w:t>
      </w:r>
      <w:r w:rsidR="00484D1C" w:rsidRPr="002F5BFE">
        <w:rPr>
          <w:rFonts w:ascii="Times New Roman" w:eastAsia="Times New Roman" w:hAnsi="Times New Roman" w:cs="Times New Roman"/>
          <w:spacing w:val="-6"/>
          <w:sz w:val="28"/>
          <w:szCs w:val="27"/>
          <w:u w:val="single"/>
          <w:lang w:eastAsia="ru-RU" w:bidi="ru-RU"/>
        </w:rPr>
        <w:t xml:space="preserve"> </w:t>
      </w:r>
    </w:p>
    <w:p w:rsidR="003938CD" w:rsidRPr="002F5BFE" w:rsidRDefault="006D36D0" w:rsidP="006408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7"/>
        </w:rPr>
      </w:pPr>
      <w:r w:rsidRPr="002F5BFE">
        <w:rPr>
          <w:rFonts w:ascii="Times New Roman" w:eastAsia="Times New Roman" w:hAnsi="Times New Roman" w:cs="Times New Roman"/>
          <w:spacing w:val="-6"/>
          <w:sz w:val="28"/>
          <w:szCs w:val="27"/>
          <w:lang w:eastAsia="ru-RU" w:bidi="ru-RU"/>
        </w:rPr>
        <w:tab/>
      </w:r>
      <w:r w:rsidR="00EF77F8" w:rsidRPr="002F5BFE">
        <w:rPr>
          <w:rFonts w:ascii="Times New Roman" w:eastAsia="Calibri" w:hAnsi="Times New Roman" w:cs="Times New Roman"/>
          <w:b/>
          <w:sz w:val="28"/>
          <w:szCs w:val="27"/>
        </w:rPr>
        <w:t>Репину Любовь Николаевну</w:t>
      </w:r>
      <w:r w:rsidR="001B536A" w:rsidRPr="002F5BFE">
        <w:rPr>
          <w:rFonts w:ascii="Times New Roman" w:eastAsia="Calibri" w:hAnsi="Times New Roman" w:cs="Times New Roman"/>
          <w:b/>
          <w:sz w:val="28"/>
          <w:szCs w:val="27"/>
        </w:rPr>
        <w:t xml:space="preserve"> </w:t>
      </w:r>
      <w:r w:rsidR="00D839C9" w:rsidRPr="002F5BFE">
        <w:rPr>
          <w:rFonts w:ascii="Times New Roman" w:eastAsia="Calibri" w:hAnsi="Times New Roman" w:cs="Times New Roman"/>
          <w:b/>
          <w:sz w:val="28"/>
          <w:szCs w:val="27"/>
        </w:rPr>
        <w:t>–</w:t>
      </w:r>
      <w:r w:rsidR="001B536A" w:rsidRPr="002F5BFE">
        <w:rPr>
          <w:rFonts w:ascii="Times New Roman" w:eastAsia="Calibri" w:hAnsi="Times New Roman" w:cs="Times New Roman"/>
          <w:b/>
          <w:sz w:val="28"/>
          <w:szCs w:val="27"/>
        </w:rPr>
        <w:t xml:space="preserve"> </w:t>
      </w:r>
      <w:r w:rsidR="00EF77F8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исполняющего обязанности </w:t>
      </w:r>
      <w:r w:rsidR="00EF77F8" w:rsidRPr="002F5BFE">
        <w:rPr>
          <w:rFonts w:ascii="Times New Roman" w:eastAsia="Calibri" w:hAnsi="Times New Roman" w:cs="Times New Roman"/>
          <w:sz w:val="28"/>
          <w:szCs w:val="27"/>
        </w:rPr>
        <w:t>начальника управления образования администрации</w:t>
      </w:r>
      <w:r w:rsidR="00EF77F8" w:rsidRPr="002F5BFE">
        <w:rPr>
          <w:rFonts w:ascii="Times New Roman" w:eastAsia="Calibri" w:hAnsi="Times New Roman" w:cs="Times New Roman"/>
          <w:b/>
          <w:sz w:val="28"/>
          <w:szCs w:val="27"/>
        </w:rPr>
        <w:t xml:space="preserve"> </w:t>
      </w:r>
      <w:r w:rsidR="00EF77F8" w:rsidRPr="002F5BFE">
        <w:rPr>
          <w:rFonts w:ascii="Times New Roman" w:eastAsia="Calibri" w:hAnsi="Times New Roman" w:cs="Times New Roman"/>
          <w:sz w:val="28"/>
          <w:szCs w:val="27"/>
        </w:rPr>
        <w:t>города Благовещенска</w:t>
      </w:r>
      <w:r w:rsidR="00E77454" w:rsidRPr="002F5BFE">
        <w:rPr>
          <w:rFonts w:ascii="Times New Roman" w:eastAsia="Calibri" w:hAnsi="Times New Roman" w:cs="Times New Roman"/>
          <w:sz w:val="28"/>
          <w:szCs w:val="27"/>
        </w:rPr>
        <w:t>.</w:t>
      </w:r>
    </w:p>
    <w:p w:rsidR="006D36D0" w:rsidRPr="00916E9B" w:rsidRDefault="00FB68D2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</w:p>
    <w:p w:rsidR="006D36D0" w:rsidRPr="002F5BFE" w:rsidRDefault="00CD1399" w:rsidP="0064085C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hAnsi="Times New Roman" w:cs="Times New Roman"/>
          <w:b/>
          <w:sz w:val="28"/>
          <w:szCs w:val="27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>1</w:t>
      </w:r>
      <w:r w:rsidR="009154FC" w:rsidRPr="002F5BFE">
        <w:rPr>
          <w:rFonts w:ascii="Times New Roman" w:hAnsi="Times New Roman" w:cs="Times New Roman"/>
          <w:b/>
          <w:sz w:val="28"/>
          <w:szCs w:val="27"/>
        </w:rPr>
        <w:t xml:space="preserve">. </w:t>
      </w:r>
      <w:r w:rsidR="00EF77F8" w:rsidRPr="002F5BFE">
        <w:rPr>
          <w:rFonts w:ascii="Times New Roman" w:hAnsi="Times New Roman" w:cs="Times New Roman"/>
          <w:b/>
          <w:sz w:val="28"/>
          <w:szCs w:val="27"/>
        </w:rPr>
        <w:t xml:space="preserve">Об итогах проведения </w:t>
      </w:r>
      <w:r w:rsidR="00EF77F8" w:rsidRPr="002F5BFE">
        <w:rPr>
          <w:rFonts w:ascii="Times New Roman" w:hAnsi="Times New Roman" w:cs="Times New Roman"/>
          <w:b/>
          <w:sz w:val="28"/>
          <w:szCs w:val="27"/>
          <w:lang w:val="en-US"/>
        </w:rPr>
        <w:t>II</w:t>
      </w:r>
      <w:r w:rsidR="00EF77F8" w:rsidRPr="002F5BFE">
        <w:rPr>
          <w:rFonts w:ascii="Times New Roman" w:hAnsi="Times New Roman" w:cs="Times New Roman"/>
          <w:b/>
          <w:sz w:val="28"/>
          <w:szCs w:val="27"/>
        </w:rPr>
        <w:t xml:space="preserve"> смены в период летней оздоровительной кампании 2021</w:t>
      </w:r>
    </w:p>
    <w:p w:rsidR="004252C7" w:rsidRPr="00916E9B" w:rsidRDefault="009154FC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656CC1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656CC1"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</w:p>
    <w:p w:rsidR="006D36D0" w:rsidRPr="002F5BFE" w:rsidRDefault="009154FC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EF77F8" w:rsidRPr="002F5BFE" w:rsidRDefault="001B536A" w:rsidP="00151E97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ab/>
      </w:r>
      <w:r w:rsidRPr="002F5BFE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 w:bidi="ru-RU"/>
        </w:rPr>
        <w:t>1.</w:t>
      </w:r>
      <w:r w:rsidR="00A443F5" w:rsidRPr="002F5BFE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ru-RU" w:bidi="ru-RU"/>
        </w:rPr>
        <w:t>1.</w:t>
      </w:r>
      <w:r w:rsidRPr="002F5BFE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</w:t>
      </w:r>
      <w:r w:rsidRPr="002F5BFE">
        <w:rPr>
          <w:rFonts w:ascii="Times New Roman" w:hAnsi="Times New Roman" w:cs="Times New Roman"/>
          <w:b/>
          <w:sz w:val="28"/>
          <w:szCs w:val="28"/>
        </w:rPr>
        <w:t xml:space="preserve">Управлению образования </w:t>
      </w:r>
      <w:r w:rsidR="00B80B9F" w:rsidRPr="002F5BFE">
        <w:rPr>
          <w:rFonts w:ascii="Times New Roman" w:hAnsi="Times New Roman" w:cs="Times New Roman"/>
          <w:b/>
          <w:sz w:val="28"/>
          <w:szCs w:val="28"/>
        </w:rPr>
        <w:t>г. Благовещенска</w:t>
      </w:r>
      <w:r w:rsidRPr="002F5BFE">
        <w:rPr>
          <w:rFonts w:ascii="Times New Roman" w:hAnsi="Times New Roman" w:cs="Times New Roman"/>
          <w:b/>
          <w:sz w:val="28"/>
          <w:szCs w:val="28"/>
        </w:rPr>
        <w:t xml:space="preserve"> (Э.Б.Поцелуева</w:t>
      </w:r>
      <w:r w:rsidR="005066FD" w:rsidRPr="002F5BFE">
        <w:rPr>
          <w:rFonts w:ascii="Times New Roman" w:hAnsi="Times New Roman" w:cs="Times New Roman"/>
          <w:b/>
          <w:sz w:val="28"/>
          <w:szCs w:val="28"/>
        </w:rPr>
        <w:t>)</w:t>
      </w:r>
      <w:r w:rsidR="009F67DE" w:rsidRPr="002F5B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151E97" w:rsidRPr="002F5BFE"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  <w:t xml:space="preserve"> </w:t>
      </w:r>
      <w:r w:rsidR="00151E97" w:rsidRPr="002F5BFE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п</w:t>
      </w:r>
      <w:r w:rsidR="00151E97" w:rsidRPr="002F5BFE">
        <w:rPr>
          <w:rFonts w:ascii="Times New Roman" w:eastAsia="Calibri" w:hAnsi="Times New Roman" w:cs="Times New Roman"/>
          <w:sz w:val="28"/>
          <w:szCs w:val="28"/>
        </w:rPr>
        <w:t xml:space="preserve">родолжить </w:t>
      </w:r>
      <w:r w:rsidR="00151E97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«горячей линии» по вопросам отдыха и оздоровления детей.</w:t>
      </w:r>
    </w:p>
    <w:p w:rsidR="00F0518F" w:rsidRPr="002F5BFE" w:rsidRDefault="00F0518F" w:rsidP="00FB68D2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постоянно</w:t>
      </w:r>
    </w:p>
    <w:p w:rsidR="00FB68D2" w:rsidRPr="002F5BFE" w:rsidRDefault="00A443F5" w:rsidP="00151E97">
      <w:pPr>
        <w:widowControl w:val="0"/>
        <w:autoSpaceDE w:val="0"/>
        <w:autoSpaceDN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1.2</w:t>
      </w:r>
      <w:r w:rsidR="00151E97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  <w:r w:rsidR="00FB68D2"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 w:rsidR="00FB68D2" w:rsidRPr="002F5BFE">
        <w:rPr>
          <w:rFonts w:ascii="Times New Roman" w:hAnsi="Times New Roman" w:cs="Times New Roman"/>
          <w:b/>
          <w:sz w:val="28"/>
          <w:szCs w:val="28"/>
        </w:rPr>
        <w:t>Управлению образования администрации города Благовещенска (Э.Б.Поцелуева), управлению по физической культуре администрации города Благовещенска (О.В. Климова), управлению культуры администрации города Благовещенска</w:t>
      </w:r>
      <w:r w:rsidR="00FB68D2" w:rsidRPr="002F5B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(В.П. Мищенко):</w:t>
      </w:r>
      <w:r w:rsidR="00FB68D2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1E97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1E97" w:rsidRPr="002F5BFE">
        <w:rPr>
          <w:rFonts w:ascii="Times New Roman" w:hAnsi="Times New Roman" w:cs="Times New Roman"/>
          <w:sz w:val="28"/>
          <w:szCs w:val="28"/>
        </w:rPr>
        <w:t xml:space="preserve">родолжить работу по охвату </w:t>
      </w:r>
      <w:r w:rsidR="00FB68D2" w:rsidRPr="002F5BFE">
        <w:rPr>
          <w:rFonts w:ascii="Times New Roman" w:hAnsi="Times New Roman" w:cs="Times New Roman"/>
          <w:sz w:val="28"/>
          <w:szCs w:val="28"/>
        </w:rPr>
        <w:t>детей во время летней оздоровительной кампании 2021 года всеми формами занятости (профильные смены, онлайн-смены, дистанционные смены, малоконтактные смены и др.).</w:t>
      </w:r>
    </w:p>
    <w:p w:rsidR="00FB68D2" w:rsidRPr="002F5BFE" w:rsidRDefault="00FB68D2" w:rsidP="00FB68D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до 31.08.2021</w:t>
      </w:r>
    </w:p>
    <w:p w:rsidR="00FB68D2" w:rsidRPr="002F5BFE" w:rsidRDefault="00A443F5" w:rsidP="0020475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1.3. </w:t>
      </w:r>
      <w:r w:rsidR="00204757" w:rsidRPr="002F5BFE">
        <w:rPr>
          <w:rFonts w:ascii="Times New Roman" w:hAnsi="Times New Roman" w:cs="Times New Roman"/>
          <w:b/>
          <w:sz w:val="28"/>
          <w:szCs w:val="28"/>
        </w:rPr>
        <w:t>Управлению культуры администрации города Благовещенска</w:t>
      </w:r>
      <w:r w:rsidR="00204757" w:rsidRPr="002F5B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(В.П. Мищенко)</w:t>
      </w:r>
      <w:r w:rsidR="00204757"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</w:t>
      </w:r>
      <w:r w:rsidR="00204757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</w:t>
      </w:r>
      <w:r w:rsidR="00FB68D2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рганизовать проведение четвёртой смены в ДОЛ «им. Ю.А. Гагарина».</w:t>
      </w:r>
    </w:p>
    <w:p w:rsidR="00FB68D2" w:rsidRPr="002F5BFE" w:rsidRDefault="00FB68D2" w:rsidP="002F5BFE">
      <w:pPr>
        <w:spacing w:after="0" w:line="276" w:lineRule="auto"/>
        <w:ind w:left="34" w:firstLine="67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Срок: до </w:t>
      </w:r>
      <w:r w:rsidR="008C500A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</w:t>
      </w:r>
      <w:r w:rsidR="00204757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0</w:t>
      </w:r>
      <w:r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.0</w:t>
      </w:r>
      <w:r w:rsidR="008C500A"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8</w:t>
      </w:r>
      <w:r w:rsidRPr="002F5BF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.2021</w:t>
      </w:r>
    </w:p>
    <w:p w:rsidR="00FB68D2" w:rsidRPr="002F5BFE" w:rsidRDefault="00FB68D2" w:rsidP="00A443F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  <w:t>СЛУШАЛИ:</w:t>
      </w:r>
    </w:p>
    <w:p w:rsidR="00FB68D2" w:rsidRPr="002F5BFE" w:rsidRDefault="00FB68D2" w:rsidP="00FB68D2">
      <w:pPr>
        <w:spacing w:after="0" w:line="25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Calibri" w:hAnsi="Times New Roman" w:cs="Times New Roman"/>
          <w:b/>
          <w:sz w:val="28"/>
          <w:szCs w:val="28"/>
        </w:rPr>
        <w:t>Климову Оксану Владимировну,</w:t>
      </w:r>
      <w:r w:rsidRPr="002F5BFE">
        <w:rPr>
          <w:rFonts w:ascii="Times New Roman" w:eastAsia="Calibri" w:hAnsi="Times New Roman" w:cs="Times New Roman"/>
          <w:sz w:val="28"/>
          <w:szCs w:val="28"/>
        </w:rPr>
        <w:t xml:space="preserve"> начальника </w:t>
      </w:r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по физической культуре, спорту и делам молодежи администрации города Благовещенска;</w:t>
      </w:r>
    </w:p>
    <w:p w:rsidR="00FB68D2" w:rsidRPr="002F5BFE" w:rsidRDefault="00FB68D2" w:rsidP="00FB68D2">
      <w:pPr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Calibri" w:hAnsi="Times New Roman" w:cs="Times New Roman"/>
          <w:b/>
          <w:sz w:val="28"/>
          <w:szCs w:val="28"/>
        </w:rPr>
        <w:tab/>
        <w:t>Каткову Елену Васильевну,</w:t>
      </w:r>
      <w:r w:rsidRPr="002F5B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F5BFE">
        <w:rPr>
          <w:rFonts w:ascii="Times New Roman" w:hAnsi="Times New Roman" w:cs="Times New Roman"/>
          <w:sz w:val="28"/>
          <w:szCs w:val="28"/>
        </w:rPr>
        <w:t>и.о. директора МАОУ ДО «ЦЭВД г.Благовещенска»</w:t>
      </w:r>
      <w:r w:rsidRPr="002F5BF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B68D2" w:rsidRPr="002F5BFE" w:rsidRDefault="00FB68D2" w:rsidP="00FB68D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5BFE">
        <w:rPr>
          <w:rFonts w:ascii="Times New Roman" w:eastAsia="Calibri" w:hAnsi="Times New Roman" w:cs="Times New Roman"/>
          <w:b/>
          <w:sz w:val="28"/>
          <w:szCs w:val="28"/>
        </w:rPr>
        <w:tab/>
        <w:t>Михайлову Елену Александровну,</w:t>
      </w:r>
      <w:r w:rsidRPr="002F5BFE">
        <w:rPr>
          <w:rFonts w:ascii="Times New Roman" w:eastAsia="Calibri" w:hAnsi="Times New Roman" w:cs="Times New Roman"/>
          <w:sz w:val="28"/>
          <w:szCs w:val="28"/>
        </w:rPr>
        <w:t xml:space="preserve"> начальника отдела реализации путёвок ДОЛ «Энергетик».</w:t>
      </w:r>
    </w:p>
    <w:p w:rsidR="00A443F5" w:rsidRPr="002F5BFE" w:rsidRDefault="00A443F5" w:rsidP="00A443F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bidi="ru-RU"/>
        </w:rPr>
      </w:pPr>
    </w:p>
    <w:p w:rsidR="00204757" w:rsidRPr="002F5BFE" w:rsidRDefault="00A443F5" w:rsidP="00A443F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bidi="ru-RU"/>
        </w:rPr>
      </w:pPr>
      <w:r w:rsidRPr="002F5BFE">
        <w:rPr>
          <w:rFonts w:ascii="Times New Roman" w:eastAsia="Calibri" w:hAnsi="Times New Roman" w:cs="Times New Roman"/>
          <w:sz w:val="28"/>
          <w:szCs w:val="28"/>
          <w:u w:val="single"/>
          <w:lang w:bidi="ru-RU"/>
        </w:rPr>
        <w:t>РЕШИЛИ:</w:t>
      </w:r>
    </w:p>
    <w:p w:rsidR="00204757" w:rsidRPr="002F5BFE" w:rsidRDefault="00A443F5" w:rsidP="00A443F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5BFE">
        <w:rPr>
          <w:rFonts w:ascii="Times New Roman" w:eastAsia="Calibri" w:hAnsi="Times New Roman" w:cs="Times New Roman"/>
          <w:sz w:val="28"/>
          <w:szCs w:val="28"/>
        </w:rPr>
        <w:t xml:space="preserve">1.4. </w:t>
      </w:r>
      <w:r w:rsidR="00204757" w:rsidRPr="002F5BFE">
        <w:rPr>
          <w:rFonts w:ascii="Times New Roman" w:eastAsia="Calibri" w:hAnsi="Times New Roman" w:cs="Times New Roman"/>
          <w:sz w:val="28"/>
          <w:szCs w:val="28"/>
        </w:rPr>
        <w:t>Информацию принять к сведению</w:t>
      </w:r>
    </w:p>
    <w:p w:rsidR="00656CC1" w:rsidRPr="00656CC1" w:rsidRDefault="002F5BFE" w:rsidP="0064085C">
      <w:pPr>
        <w:spacing w:after="0" w:line="276" w:lineRule="auto"/>
        <w:ind w:right="-52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2F5BFE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7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 xml:space="preserve">2. </w:t>
      </w:r>
      <w:r w:rsidR="00BB6044" w:rsidRPr="002F5BFE">
        <w:rPr>
          <w:rFonts w:ascii="Times New Roman" w:hAnsi="Times New Roman" w:cs="Times New Roman"/>
          <w:b/>
          <w:sz w:val="28"/>
          <w:szCs w:val="27"/>
        </w:rPr>
        <w:t xml:space="preserve">О </w:t>
      </w:r>
      <w:r w:rsidR="00EF77F8" w:rsidRPr="002F5BFE">
        <w:rPr>
          <w:rFonts w:ascii="Times New Roman" w:hAnsi="Times New Roman" w:cs="Times New Roman"/>
          <w:b/>
          <w:sz w:val="28"/>
          <w:szCs w:val="27"/>
        </w:rPr>
        <w:t xml:space="preserve">мерах по усилению профилактических мер по нераспространению </w:t>
      </w:r>
      <w:r w:rsidR="00EF77F8" w:rsidRPr="002F5BFE">
        <w:rPr>
          <w:rFonts w:ascii="Times New Roman" w:hAnsi="Times New Roman" w:cs="Times New Roman"/>
          <w:b/>
          <w:sz w:val="28"/>
          <w:szCs w:val="27"/>
          <w:lang w:val="en-US"/>
        </w:rPr>
        <w:t>COVID</w:t>
      </w:r>
      <w:r w:rsidR="00EF77F8" w:rsidRPr="002F5BFE">
        <w:rPr>
          <w:rFonts w:ascii="Times New Roman" w:hAnsi="Times New Roman" w:cs="Times New Roman"/>
          <w:b/>
          <w:sz w:val="28"/>
          <w:szCs w:val="27"/>
        </w:rPr>
        <w:t xml:space="preserve"> – 19 в период</w:t>
      </w:r>
      <w:r w:rsidR="00BB6044" w:rsidRPr="002F5BFE">
        <w:rPr>
          <w:rFonts w:ascii="Times New Roman" w:hAnsi="Times New Roman" w:cs="Times New Roman"/>
          <w:b/>
          <w:sz w:val="28"/>
          <w:szCs w:val="27"/>
        </w:rPr>
        <w:t xml:space="preserve"> летней озд</w:t>
      </w:r>
      <w:r w:rsidR="00FB68D2" w:rsidRPr="002F5BFE">
        <w:rPr>
          <w:rFonts w:ascii="Times New Roman" w:hAnsi="Times New Roman" w:cs="Times New Roman"/>
          <w:b/>
          <w:sz w:val="28"/>
          <w:szCs w:val="27"/>
        </w:rPr>
        <w:t>оровительной кампании 2021 года.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FB68D2" w:rsidRPr="002F5BFE" w:rsidRDefault="00FB68D2" w:rsidP="002F5BFE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FB68D2" w:rsidRPr="002F5BFE" w:rsidRDefault="00FB68D2" w:rsidP="00FB68D2">
      <w:pPr>
        <w:widowControl w:val="0"/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 w:bidi="ru-RU"/>
        </w:rPr>
        <w:t>Мартынову Оксану Петровну,</w:t>
      </w:r>
      <w:r w:rsidRPr="002F5BFE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2F5BFE">
        <w:rPr>
          <w:rFonts w:ascii="Times New Roman" w:hAnsi="Times New Roman" w:cs="Times New Roman"/>
          <w:sz w:val="28"/>
          <w:szCs w:val="28"/>
        </w:rPr>
        <w:t>заместителя главного врача ГАУЗ АО «АОДКБ»</w:t>
      </w:r>
    </w:p>
    <w:p w:rsidR="00D54DFD" w:rsidRPr="002F5BFE" w:rsidRDefault="00656CC1" w:rsidP="0064085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</w:p>
    <w:p w:rsidR="00A443F5" w:rsidRPr="002F5BFE" w:rsidRDefault="001D7A26" w:rsidP="00A443F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2.</w:t>
      </w:r>
      <w:r w:rsidR="00A443F5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1.</w:t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5066FD" w:rsidRPr="002F5BFE">
        <w:rPr>
          <w:rFonts w:ascii="Times New Roman" w:hAnsi="Times New Roman" w:cs="Times New Roman"/>
          <w:sz w:val="28"/>
          <w:szCs w:val="28"/>
        </w:rPr>
        <w:t>Управлению образования администрации города Благовещенска (Э.Б.Поцелуева), управлению культуры администрации города Благовещенска</w:t>
      </w:r>
      <w:r w:rsidR="005066FD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(В.П. Мищенко)</w:t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A443F5" w:rsidRPr="002F5BFE" w:rsidRDefault="00A443F5" w:rsidP="00A443F5">
      <w:pPr>
        <w:widowControl w:val="0"/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2.1.1. п</w:t>
      </w: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родолжить организацию медицинской помощи детям в организациях отдыха детей и их оздоровления;</w:t>
      </w:r>
    </w:p>
    <w:p w:rsidR="00A443F5" w:rsidRPr="002F5BFE" w:rsidRDefault="00A443F5" w:rsidP="00A443F5">
      <w:pPr>
        <w:widowControl w:val="0"/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2.1.2. совместно с ГАУЗ АО «АОДКБ» в организациях отдыха детей и их оздоровления организовать проведение профилактических и противоэпидемических мероприятий, направленных на предупреждение инфекционных и паразитарных заболеваний, охрану жизни и здоровья детей.</w:t>
      </w:r>
    </w:p>
    <w:p w:rsidR="00A443F5" w:rsidRPr="002F5BFE" w:rsidRDefault="00A443F5" w:rsidP="00A443F5">
      <w:pPr>
        <w:widowControl w:val="0"/>
        <w:autoSpaceDE w:val="0"/>
        <w:autoSpaceDN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Срок: до 31.08.2021</w:t>
      </w:r>
    </w:p>
    <w:p w:rsidR="0064085C" w:rsidRPr="002F5BFE" w:rsidRDefault="0064085C" w:rsidP="00E77454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8"/>
          <w:u w:val="single"/>
          <w:lang w:eastAsia="ru-RU" w:bidi="ru-RU"/>
        </w:rPr>
      </w:pPr>
    </w:p>
    <w:p w:rsidR="00656CC1" w:rsidRPr="002F5BFE" w:rsidRDefault="00656CC1" w:rsidP="0064085C">
      <w:pPr>
        <w:spacing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E77454" w:rsidRPr="002F5BFE" w:rsidRDefault="00656CC1" w:rsidP="0064085C">
      <w:pPr>
        <w:spacing w:after="0" w:line="276" w:lineRule="auto"/>
        <w:ind w:right="-244"/>
        <w:rPr>
          <w:rFonts w:ascii="Times New Roman" w:hAnsi="Times New Roman" w:cs="Times New Roman"/>
          <w:sz w:val="28"/>
          <w:szCs w:val="28"/>
        </w:rPr>
      </w:pPr>
      <w:r w:rsidRPr="002F5BFE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r w:rsidR="008C500A" w:rsidRPr="002F5BFE">
        <w:rPr>
          <w:rFonts w:ascii="Times New Roman" w:hAnsi="Times New Roman" w:cs="Times New Roman"/>
          <w:b/>
          <w:sz w:val="28"/>
          <w:szCs w:val="28"/>
        </w:rPr>
        <w:t>Медведеву Елену Владимировну</w:t>
      </w:r>
      <w:r w:rsidR="00E77454" w:rsidRPr="002F5BF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C500A" w:rsidRPr="002F5BFE">
        <w:rPr>
          <w:rFonts w:ascii="Times New Roman" w:hAnsi="Times New Roman" w:cs="Times New Roman"/>
          <w:sz w:val="28"/>
          <w:szCs w:val="28"/>
        </w:rPr>
        <w:t xml:space="preserve">исполняющего обязанности начальника УУН и ПДН МО МВД </w:t>
      </w:r>
      <w:r w:rsidR="008C500A" w:rsidRPr="002F5BF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России </w:t>
      </w:r>
      <w:r w:rsidR="008C500A" w:rsidRPr="002F5BFE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«Благовещенский» </w:t>
      </w:r>
      <w:r w:rsidR="008C500A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(по</w:t>
      </w:r>
      <w:r w:rsidR="008C500A" w:rsidRPr="002F5BFE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согласованию)</w:t>
      </w:r>
    </w:p>
    <w:p w:rsidR="00656CC1" w:rsidRPr="00656CC1" w:rsidRDefault="00656CC1" w:rsidP="0064085C">
      <w:pPr>
        <w:spacing w:after="0" w:line="276" w:lineRule="auto"/>
        <w:ind w:right="-244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lastRenderedPageBreak/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Pr="002F5BFE" w:rsidRDefault="00656CC1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8"/>
          <w:szCs w:val="27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 xml:space="preserve">3. </w:t>
      </w:r>
      <w:r w:rsidR="008C500A" w:rsidRPr="002F5BFE">
        <w:rPr>
          <w:rFonts w:ascii="Times New Roman" w:hAnsi="Times New Roman" w:cs="Times New Roman"/>
          <w:b/>
          <w:sz w:val="28"/>
          <w:szCs w:val="27"/>
        </w:rPr>
        <w:t>Обеспечение безопасности несовершеннолетних в период летней оздоровительной кампании 2021 года</w:t>
      </w:r>
    </w:p>
    <w:p w:rsidR="00656CC1" w:rsidRPr="00656CC1" w:rsidRDefault="00656CC1" w:rsidP="0064085C">
      <w:pPr>
        <w:widowControl w:val="0"/>
        <w:autoSpaceDE w:val="0"/>
        <w:autoSpaceDN w:val="0"/>
        <w:spacing w:before="93" w:after="0" w:line="276" w:lineRule="auto"/>
        <w:ind w:right="-5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</w:t>
      </w:r>
    </w:p>
    <w:p w:rsidR="00525A84" w:rsidRPr="002F5BFE" w:rsidRDefault="00656CC1" w:rsidP="008C500A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15662C" w:rsidRPr="002F5BFE" w:rsidRDefault="00A443F5" w:rsidP="0015662C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3.1. Управлению образования администрации города Благовещенска (Э.Б.Поцелуева), управлению по физической культуре администрации города Благовещенска (О.В. Климова), управлению культуры администрации города Благовещенска (В.П. Мищенко)</w:t>
      </w:r>
      <w:r w:rsidR="0015662C" w:rsidRPr="002F5BF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:</w:t>
      </w:r>
      <w:r w:rsidRPr="002F5BF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</w:p>
    <w:p w:rsidR="0015662C" w:rsidRPr="002F5BFE" w:rsidRDefault="0015662C" w:rsidP="0015662C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3.1.1. </w:t>
      </w:r>
      <w:r w:rsidR="00A443F5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</w:t>
      </w:r>
      <w:r w:rsidR="00A443F5"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инструктаж</w:t>
      </w: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для </w:t>
      </w:r>
      <w:r w:rsidR="00A443F5"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детей о безопасном поведении на </w:t>
      </w: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воде;</w:t>
      </w:r>
    </w:p>
    <w:p w:rsidR="0015662C" w:rsidRPr="002F5BFE" w:rsidRDefault="0015662C" w:rsidP="0015662C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3.1.2.</w:t>
      </w: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обеспечить безопасные условия пребывания детей в организациях отдыха и оздоровления детей, а также при их перевозке к местам организованного отдыха и обратно;</w:t>
      </w:r>
    </w:p>
    <w:p w:rsidR="0015662C" w:rsidRPr="002F5BFE" w:rsidRDefault="0015662C" w:rsidP="0015662C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3.1.3.</w:t>
      </w:r>
      <w:r w:rsidRPr="002F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усилить контроль за соблюдением мер безопасности в учреждениях и организациях, задействованных в летнем отдыхе детей;</w:t>
      </w:r>
    </w:p>
    <w:p w:rsidR="0015662C" w:rsidRPr="002F5BFE" w:rsidRDefault="0015662C" w:rsidP="0015662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постоянно</w:t>
      </w:r>
    </w:p>
    <w:p w:rsidR="0015662C" w:rsidRDefault="0015662C" w:rsidP="00A443F5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5BFE" w:rsidRPr="002F5BFE" w:rsidRDefault="002F5BFE" w:rsidP="00A443F5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247B" w:rsidRPr="002F5BFE" w:rsidRDefault="00A2247B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8C500A" w:rsidRPr="002F5BFE" w:rsidRDefault="001D0E6C" w:rsidP="008C50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E6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6045BB5" wp14:editId="203F218C">
            <wp:simplePos x="0" y="0"/>
            <wp:positionH relativeFrom="column">
              <wp:posOffset>3010395</wp:posOffset>
            </wp:positionH>
            <wp:positionV relativeFrom="paragraph">
              <wp:posOffset>38216</wp:posOffset>
            </wp:positionV>
            <wp:extent cx="861060" cy="3524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00A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мэра города</w:t>
      </w:r>
    </w:p>
    <w:p w:rsidR="008C500A" w:rsidRPr="002F5BFE" w:rsidRDefault="008C500A" w:rsidP="008C50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Благовещенска                                                                                          </w:t>
      </w:r>
      <w:proofErr w:type="spellStart"/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В.А.Хопатько</w:t>
      </w:r>
      <w:proofErr w:type="spellEnd"/>
    </w:p>
    <w:p w:rsidR="006D36D0" w:rsidRPr="002F5BFE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2F5BFE" w:rsidRDefault="006D36D0" w:rsidP="005515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6D36D0" w:rsidRPr="002F5BF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5B" w:rsidRDefault="00771E5B">
      <w:pPr>
        <w:spacing w:after="0" w:line="240" w:lineRule="auto"/>
      </w:pPr>
      <w:r>
        <w:separator/>
      </w:r>
    </w:p>
  </w:endnote>
  <w:endnote w:type="continuationSeparator" w:id="0">
    <w:p w:rsidR="00771E5B" w:rsidRDefault="0077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5B" w:rsidRDefault="00771E5B">
      <w:pPr>
        <w:spacing w:after="0" w:line="240" w:lineRule="auto"/>
      </w:pPr>
      <w:r>
        <w:separator/>
      </w:r>
    </w:p>
  </w:footnote>
  <w:footnote w:type="continuationSeparator" w:id="0">
    <w:p w:rsidR="00771E5B" w:rsidRDefault="0077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771E5B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771E5B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39" w:hanging="2160"/>
      </w:pPr>
      <w:rPr>
        <w:rFonts w:hint="default"/>
      </w:rPr>
    </w:lvl>
  </w:abstractNum>
  <w:abstractNum w:abstractNumId="1" w15:restartNumberingAfterBreak="0">
    <w:nsid w:val="1BFF40EB"/>
    <w:multiLevelType w:val="multilevel"/>
    <w:tmpl w:val="ACF6EE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 w:val="0"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  <w:b w:val="0"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  <w:b w:val="0"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2859" w:hanging="1440"/>
      </w:pPr>
      <w:rPr>
        <w:rFonts w:hint="default"/>
        <w:b w:val="0"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3361" w:hanging="1800"/>
      </w:pPr>
      <w:rPr>
        <w:rFonts w:hint="default"/>
        <w:b w:val="0"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503" w:hanging="1800"/>
      </w:pPr>
      <w:rPr>
        <w:rFonts w:hint="default"/>
        <w:b w:val="0"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4005" w:hanging="2160"/>
      </w:pPr>
      <w:rPr>
        <w:rFonts w:hint="default"/>
        <w:b w:val="0"/>
        <w:color w:val="000000"/>
        <w:sz w:val="26"/>
      </w:rPr>
    </w:lvl>
  </w:abstractNum>
  <w:abstractNum w:abstractNumId="2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63EB"/>
    <w:multiLevelType w:val="multilevel"/>
    <w:tmpl w:val="01E291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1081B42"/>
    <w:multiLevelType w:val="multilevel"/>
    <w:tmpl w:val="F4064AFC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5" w15:restartNumberingAfterBreak="0">
    <w:nsid w:val="49BF5EA8"/>
    <w:multiLevelType w:val="hybridMultilevel"/>
    <w:tmpl w:val="ABC09718"/>
    <w:lvl w:ilvl="0" w:tplc="FE907E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E5619C"/>
    <w:multiLevelType w:val="multilevel"/>
    <w:tmpl w:val="6EFEA77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7" w15:restartNumberingAfterBreak="0">
    <w:nsid w:val="77DB4DE1"/>
    <w:multiLevelType w:val="multilevel"/>
    <w:tmpl w:val="9698B770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72177"/>
    <w:rsid w:val="00105FBE"/>
    <w:rsid w:val="00151E97"/>
    <w:rsid w:val="0015662C"/>
    <w:rsid w:val="001606B9"/>
    <w:rsid w:val="00186B52"/>
    <w:rsid w:val="001870C2"/>
    <w:rsid w:val="001B3587"/>
    <w:rsid w:val="001B536A"/>
    <w:rsid w:val="001D0E6C"/>
    <w:rsid w:val="001D7A26"/>
    <w:rsid w:val="00204757"/>
    <w:rsid w:val="002F5BFE"/>
    <w:rsid w:val="00336865"/>
    <w:rsid w:val="0034257F"/>
    <w:rsid w:val="003938CD"/>
    <w:rsid w:val="003E1691"/>
    <w:rsid w:val="003E6F32"/>
    <w:rsid w:val="003F437F"/>
    <w:rsid w:val="003F55D1"/>
    <w:rsid w:val="00411D8E"/>
    <w:rsid w:val="004252C7"/>
    <w:rsid w:val="00482C30"/>
    <w:rsid w:val="00484D1C"/>
    <w:rsid w:val="004B7745"/>
    <w:rsid w:val="004F3B42"/>
    <w:rsid w:val="00505333"/>
    <w:rsid w:val="005066FD"/>
    <w:rsid w:val="0052243F"/>
    <w:rsid w:val="00525A84"/>
    <w:rsid w:val="0054263A"/>
    <w:rsid w:val="00551510"/>
    <w:rsid w:val="00562862"/>
    <w:rsid w:val="0058030C"/>
    <w:rsid w:val="00595016"/>
    <w:rsid w:val="005A5928"/>
    <w:rsid w:val="005B31B5"/>
    <w:rsid w:val="005E51AE"/>
    <w:rsid w:val="005F4616"/>
    <w:rsid w:val="00601C2D"/>
    <w:rsid w:val="00626F1A"/>
    <w:rsid w:val="0064085C"/>
    <w:rsid w:val="00656CC1"/>
    <w:rsid w:val="00661730"/>
    <w:rsid w:val="006A6F22"/>
    <w:rsid w:val="006B36BA"/>
    <w:rsid w:val="006C6657"/>
    <w:rsid w:val="006D36D0"/>
    <w:rsid w:val="006F73E6"/>
    <w:rsid w:val="007321F3"/>
    <w:rsid w:val="00732A52"/>
    <w:rsid w:val="00771E5B"/>
    <w:rsid w:val="00797503"/>
    <w:rsid w:val="007B2C03"/>
    <w:rsid w:val="0089143D"/>
    <w:rsid w:val="008C1C0E"/>
    <w:rsid w:val="008C500A"/>
    <w:rsid w:val="008D05E9"/>
    <w:rsid w:val="008F6E22"/>
    <w:rsid w:val="00905C96"/>
    <w:rsid w:val="009154FC"/>
    <w:rsid w:val="00916E9B"/>
    <w:rsid w:val="009B348B"/>
    <w:rsid w:val="009C5580"/>
    <w:rsid w:val="009E6184"/>
    <w:rsid w:val="009F67DE"/>
    <w:rsid w:val="009F6BF0"/>
    <w:rsid w:val="009F75D1"/>
    <w:rsid w:val="00A00D23"/>
    <w:rsid w:val="00A2247B"/>
    <w:rsid w:val="00A41507"/>
    <w:rsid w:val="00A443F5"/>
    <w:rsid w:val="00A60C10"/>
    <w:rsid w:val="00A62BEA"/>
    <w:rsid w:val="00AA4431"/>
    <w:rsid w:val="00AA6221"/>
    <w:rsid w:val="00AD2C5A"/>
    <w:rsid w:val="00AE73C8"/>
    <w:rsid w:val="00AE7707"/>
    <w:rsid w:val="00AF5841"/>
    <w:rsid w:val="00B02AA3"/>
    <w:rsid w:val="00B41650"/>
    <w:rsid w:val="00B80B9F"/>
    <w:rsid w:val="00B87A84"/>
    <w:rsid w:val="00BB6044"/>
    <w:rsid w:val="00C55535"/>
    <w:rsid w:val="00C81E55"/>
    <w:rsid w:val="00CB138B"/>
    <w:rsid w:val="00CC3980"/>
    <w:rsid w:val="00CC694D"/>
    <w:rsid w:val="00CD1399"/>
    <w:rsid w:val="00CD7491"/>
    <w:rsid w:val="00D12184"/>
    <w:rsid w:val="00D30948"/>
    <w:rsid w:val="00D54DFD"/>
    <w:rsid w:val="00D839C9"/>
    <w:rsid w:val="00D9411C"/>
    <w:rsid w:val="00DA24DD"/>
    <w:rsid w:val="00DA3146"/>
    <w:rsid w:val="00DB2365"/>
    <w:rsid w:val="00DD22B6"/>
    <w:rsid w:val="00DF4D0D"/>
    <w:rsid w:val="00E033A7"/>
    <w:rsid w:val="00E23ABD"/>
    <w:rsid w:val="00E524AB"/>
    <w:rsid w:val="00E722B6"/>
    <w:rsid w:val="00E77454"/>
    <w:rsid w:val="00EB3D28"/>
    <w:rsid w:val="00EC0540"/>
    <w:rsid w:val="00EF76BB"/>
    <w:rsid w:val="00EF77F8"/>
    <w:rsid w:val="00F0518F"/>
    <w:rsid w:val="00F45D77"/>
    <w:rsid w:val="00F55495"/>
    <w:rsid w:val="00F5608A"/>
    <w:rsid w:val="00FB68D2"/>
    <w:rsid w:val="00FC1B88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AB7A17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53</cp:revision>
  <cp:lastPrinted>2021-07-29T05:13:00Z</cp:lastPrinted>
  <dcterms:created xsi:type="dcterms:W3CDTF">2021-02-19T06:38:00Z</dcterms:created>
  <dcterms:modified xsi:type="dcterms:W3CDTF">2021-08-05T03:10:00Z</dcterms:modified>
</cp:coreProperties>
</file>