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525A84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Протокол № </w:t>
      </w:r>
      <w:r w:rsidR="00D839C9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10</w:t>
      </w:r>
    </w:p>
    <w:p w:rsidR="00D839C9" w:rsidRPr="00525A84" w:rsidRDefault="00D839C9" w:rsidP="00D839C9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7"/>
          <w:szCs w:val="27"/>
        </w:rPr>
      </w:pPr>
      <w:r w:rsidRPr="00525A84">
        <w:rPr>
          <w:rFonts w:ascii="Times New Roman" w:eastAsia="Calibri" w:hAnsi="Times New Roman" w:cs="Times New Roman"/>
          <w:b/>
          <w:bCs/>
          <w:sz w:val="27"/>
          <w:szCs w:val="27"/>
        </w:rPr>
        <w:t>Городская м</w:t>
      </w:r>
      <w:r w:rsidR="00072177" w:rsidRPr="00525A84">
        <w:rPr>
          <w:rFonts w:ascii="Times New Roman" w:eastAsia="Calibri" w:hAnsi="Times New Roman" w:cs="Times New Roman"/>
          <w:b/>
          <w:bCs/>
          <w:sz w:val="27"/>
          <w:szCs w:val="27"/>
        </w:rPr>
        <w:t xml:space="preserve">ежведомственная комиссия по вопросам </w:t>
      </w:r>
      <w:r w:rsidR="00072177" w:rsidRPr="00525A84">
        <w:rPr>
          <w:rFonts w:ascii="Times New Roman" w:eastAsia="MS Mincho" w:hAnsi="Times New Roman" w:cs="Times New Roman"/>
          <w:b/>
          <w:sz w:val="27"/>
          <w:szCs w:val="27"/>
        </w:rPr>
        <w:t>организа</w:t>
      </w:r>
      <w:r w:rsidRPr="00525A84">
        <w:rPr>
          <w:rFonts w:ascii="Times New Roman" w:eastAsia="MS Mincho" w:hAnsi="Times New Roman" w:cs="Times New Roman"/>
          <w:b/>
          <w:sz w:val="27"/>
          <w:szCs w:val="27"/>
        </w:rPr>
        <w:t>ции отдыха и оздоровления детей на тему: «</w:t>
      </w:r>
      <w:r w:rsidRPr="00525A84">
        <w:rPr>
          <w:rFonts w:ascii="Times New Roman" w:hAnsi="Times New Roman" w:cs="Times New Roman"/>
          <w:b/>
          <w:sz w:val="27"/>
          <w:szCs w:val="27"/>
        </w:rPr>
        <w:t>Об итогах работы в период летней оздоровительной кампании 2021</w:t>
      </w:r>
      <w:r w:rsidRPr="00525A84">
        <w:rPr>
          <w:rFonts w:ascii="Times New Roman" w:eastAsia="MS Mincho" w:hAnsi="Times New Roman" w:cs="Times New Roman"/>
          <w:b/>
          <w:sz w:val="27"/>
          <w:szCs w:val="27"/>
        </w:rPr>
        <w:t>»</w:t>
      </w:r>
    </w:p>
    <w:p w:rsidR="00072177" w:rsidRPr="00525A84" w:rsidRDefault="00D839C9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7"/>
          <w:szCs w:val="27"/>
        </w:rPr>
      </w:pPr>
      <w:r w:rsidRPr="00525A84">
        <w:rPr>
          <w:rFonts w:ascii="Times New Roman" w:eastAsia="MS Mincho" w:hAnsi="Times New Roman" w:cs="Times New Roman"/>
          <w:b/>
          <w:sz w:val="27"/>
          <w:szCs w:val="27"/>
        </w:rPr>
        <w:t xml:space="preserve"> </w:t>
      </w:r>
    </w:p>
    <w:p w:rsidR="003938CD" w:rsidRPr="00525A84" w:rsidRDefault="003938CD" w:rsidP="0064085C">
      <w:pPr>
        <w:widowControl w:val="0"/>
        <w:tabs>
          <w:tab w:val="right" w:pos="9885"/>
        </w:tabs>
        <w:autoSpaceDE w:val="0"/>
        <w:autoSpaceDN w:val="0"/>
        <w:spacing w:before="294" w:after="0" w:line="276" w:lineRule="auto"/>
        <w:ind w:left="176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г.</w:t>
      </w:r>
      <w:r w:rsidRPr="00525A84">
        <w:rPr>
          <w:rFonts w:ascii="Times New Roman" w:eastAsia="Times New Roman" w:hAnsi="Times New Roman" w:cs="Times New Roman"/>
          <w:spacing w:val="9"/>
          <w:sz w:val="27"/>
          <w:szCs w:val="27"/>
          <w:lang w:eastAsia="ru-RU" w:bidi="ru-RU"/>
        </w:rPr>
        <w:t xml:space="preserve"> </w:t>
      </w:r>
      <w:r w:rsidRPr="00525A84">
        <w:rPr>
          <w:rFonts w:ascii="Times New Roman" w:eastAsia="Times New Roman" w:hAnsi="Times New Roman" w:cs="Times New Roman"/>
          <w:spacing w:val="-4"/>
          <w:sz w:val="27"/>
          <w:szCs w:val="27"/>
          <w:lang w:eastAsia="ru-RU" w:bidi="ru-RU"/>
        </w:rPr>
        <w:t>Благовещенск</w:t>
      </w:r>
      <w:r w:rsidRPr="00525A84">
        <w:rPr>
          <w:rFonts w:ascii="Times New Roman" w:eastAsia="Times New Roman" w:hAnsi="Times New Roman" w:cs="Times New Roman"/>
          <w:spacing w:val="-4"/>
          <w:sz w:val="27"/>
          <w:szCs w:val="27"/>
          <w:lang w:eastAsia="ru-RU" w:bidi="ru-RU"/>
        </w:rPr>
        <w:tab/>
      </w:r>
      <w:r w:rsidR="00B80B9F" w:rsidRPr="00525A84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2</w:t>
      </w:r>
      <w:r w:rsidR="00D839C9" w:rsidRPr="00525A84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9</w:t>
      </w:r>
      <w:r w:rsidR="00072177" w:rsidRPr="00525A84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.0</w:t>
      </w:r>
      <w:r w:rsidR="00B80B9F" w:rsidRPr="00525A84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6</w:t>
      </w:r>
      <w:r w:rsidRPr="00525A84">
        <w:rPr>
          <w:rFonts w:ascii="Times New Roman" w:eastAsia="Times New Roman" w:hAnsi="Times New Roman" w:cs="Times New Roman"/>
          <w:spacing w:val="-5"/>
          <w:sz w:val="27"/>
          <w:szCs w:val="27"/>
          <w:lang w:eastAsia="ru-RU" w:bidi="ru-RU"/>
        </w:rPr>
        <w:t>.2021</w:t>
      </w:r>
    </w:p>
    <w:p w:rsidR="003938CD" w:rsidRPr="00525A84" w:rsidRDefault="003938CD" w:rsidP="0064085C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</w:p>
    <w:p w:rsidR="00D839C9" w:rsidRPr="00525A84" w:rsidRDefault="003F55D1" w:rsidP="00D30948">
      <w:pPr>
        <w:spacing w:line="240" w:lineRule="auto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Председательствовала: </w:t>
      </w:r>
      <w:r w:rsidR="00D839C9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Э.Б. Поцелуева</w:t>
      </w:r>
      <w:r w:rsidR="003938CD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, </w:t>
      </w:r>
      <w:r w:rsidR="00D839C9" w:rsidRPr="00525A84">
        <w:rPr>
          <w:rFonts w:ascii="Times New Roman" w:eastAsia="Calibri" w:hAnsi="Times New Roman" w:cs="Times New Roman"/>
          <w:sz w:val="27"/>
          <w:szCs w:val="27"/>
        </w:rPr>
        <w:t>начальник управления образования администрации</w:t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D839C9" w:rsidRPr="00525A84">
        <w:rPr>
          <w:rFonts w:ascii="Times New Roman" w:eastAsia="Calibri" w:hAnsi="Times New Roman" w:cs="Times New Roman"/>
          <w:sz w:val="27"/>
          <w:szCs w:val="27"/>
        </w:rPr>
        <w:t>города Благовещенска</w:t>
      </w:r>
      <w:r w:rsidR="003938CD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(</w:t>
      </w:r>
      <w:r w:rsidR="00D839C9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заместитель председателя</w:t>
      </w:r>
      <w:r w:rsidR="003938CD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</w:t>
      </w: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городской оздоровительной</w:t>
      </w:r>
      <w:r w:rsidR="003938CD" w:rsidRPr="00525A84">
        <w:rPr>
          <w:rFonts w:ascii="Times New Roman" w:eastAsia="Times New Roman" w:hAnsi="Times New Roman" w:cs="Times New Roman"/>
          <w:spacing w:val="17"/>
          <w:sz w:val="27"/>
          <w:szCs w:val="27"/>
          <w:lang w:eastAsia="ru-RU" w:bidi="ru-RU"/>
        </w:rPr>
        <w:t xml:space="preserve"> </w:t>
      </w:r>
      <w:r w:rsidR="003938CD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комиссии)</w:t>
      </w:r>
      <w:r w:rsidR="00D839C9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.</w:t>
      </w:r>
    </w:p>
    <w:p w:rsidR="003938CD" w:rsidRPr="00525A84" w:rsidRDefault="003938CD" w:rsidP="00AE77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Присутствовали: </w:t>
      </w:r>
      <w:r w:rsidRPr="00525A84">
        <w:rPr>
          <w:rFonts w:ascii="Times New Roman" w:eastAsia="Times New Roman" w:hAnsi="Times New Roman" w:cs="Times New Roman"/>
          <w:spacing w:val="2"/>
          <w:sz w:val="27"/>
          <w:szCs w:val="27"/>
          <w:lang w:eastAsia="ru-RU" w:bidi="ru-RU"/>
        </w:rPr>
        <w:t>список</w:t>
      </w:r>
      <w:r w:rsidR="00732A52" w:rsidRPr="00525A84">
        <w:rPr>
          <w:rFonts w:ascii="Times New Roman" w:eastAsia="Times New Roman" w:hAnsi="Times New Roman" w:cs="Times New Roman"/>
          <w:spacing w:val="2"/>
          <w:sz w:val="27"/>
          <w:szCs w:val="27"/>
          <w:lang w:eastAsia="ru-RU" w:bidi="ru-RU"/>
        </w:rPr>
        <w:t xml:space="preserve"> </w:t>
      </w:r>
      <w:r w:rsidRPr="00525A84">
        <w:rPr>
          <w:rFonts w:ascii="Times New Roman" w:eastAsia="Times New Roman" w:hAnsi="Times New Roman" w:cs="Times New Roman"/>
          <w:spacing w:val="-3"/>
          <w:sz w:val="27"/>
          <w:szCs w:val="27"/>
          <w:lang w:eastAsia="ru-RU" w:bidi="ru-RU"/>
        </w:rPr>
        <w:t>прилагается</w:t>
      </w:r>
      <w:r w:rsidR="00D839C9" w:rsidRPr="00525A84">
        <w:rPr>
          <w:rFonts w:ascii="Times New Roman" w:eastAsia="Times New Roman" w:hAnsi="Times New Roman" w:cs="Times New Roman"/>
          <w:spacing w:val="-3"/>
          <w:sz w:val="27"/>
          <w:szCs w:val="27"/>
          <w:lang w:eastAsia="ru-RU" w:bidi="ru-RU"/>
        </w:rPr>
        <w:t>.</w:t>
      </w:r>
    </w:p>
    <w:p w:rsidR="00916E9B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</w:t>
      </w:r>
      <w:r w:rsidR="00656CC1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</w:t>
      </w: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</w:t>
      </w:r>
    </w:p>
    <w:p w:rsidR="00916E9B" w:rsidRPr="00525A84" w:rsidRDefault="00916E9B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center"/>
        <w:rPr>
          <w:rFonts w:ascii="Times New Roman" w:hAnsi="Times New Roman" w:cs="Times New Roman"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>Вступительное слово</w:t>
      </w:r>
    </w:p>
    <w:p w:rsidR="003938CD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  <w:r w:rsidR="00656CC1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</w:t>
      </w:r>
    </w:p>
    <w:p w:rsidR="00916E9B" w:rsidRDefault="00916E9B" w:rsidP="0064085C">
      <w:pPr>
        <w:widowControl w:val="0"/>
        <w:autoSpaceDE w:val="0"/>
        <w:autoSpaceDN w:val="0"/>
        <w:spacing w:before="5"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D839C9" w:rsidRPr="00525A84" w:rsidRDefault="0034257F" w:rsidP="00D30948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525A84">
        <w:rPr>
          <w:rFonts w:ascii="Times New Roman" w:hAnsi="Times New Roman" w:cs="Times New Roman"/>
          <w:sz w:val="27"/>
          <w:szCs w:val="27"/>
        </w:rPr>
        <w:t xml:space="preserve">Открыла и вела совещание </w:t>
      </w:r>
      <w:r w:rsidR="00D839C9" w:rsidRPr="00525A84">
        <w:rPr>
          <w:rFonts w:ascii="Times New Roman" w:eastAsia="Calibri" w:hAnsi="Times New Roman" w:cs="Times New Roman"/>
          <w:sz w:val="27"/>
          <w:szCs w:val="27"/>
        </w:rPr>
        <w:t>начальник управления образования администрации</w:t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D839C9" w:rsidRPr="00525A84">
        <w:rPr>
          <w:rFonts w:ascii="Times New Roman" w:eastAsia="Calibri" w:hAnsi="Times New Roman" w:cs="Times New Roman"/>
          <w:sz w:val="27"/>
          <w:szCs w:val="27"/>
        </w:rPr>
        <w:t>города Благовещенска</w:t>
      </w:r>
      <w:r w:rsidR="00D839C9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(заместитель председателя городской оздоровительной</w:t>
      </w:r>
      <w:r w:rsidR="00D839C9" w:rsidRPr="00525A84">
        <w:rPr>
          <w:rFonts w:ascii="Times New Roman" w:eastAsia="Times New Roman" w:hAnsi="Times New Roman" w:cs="Times New Roman"/>
          <w:spacing w:val="17"/>
          <w:sz w:val="27"/>
          <w:szCs w:val="27"/>
          <w:lang w:eastAsia="ru-RU" w:bidi="ru-RU"/>
        </w:rPr>
        <w:t xml:space="preserve"> </w:t>
      </w:r>
      <w:r w:rsidR="00D839C9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>комиссии) Э.Б. Поцелуев.</w:t>
      </w:r>
    </w:p>
    <w:p w:rsidR="00A60C10" w:rsidRPr="00525A84" w:rsidRDefault="00D839C9" w:rsidP="00D839C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</w:t>
      </w:r>
    </w:p>
    <w:p w:rsidR="006D36D0" w:rsidRPr="00525A84" w:rsidRDefault="003938CD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72"/>
          <w:w w:val="101"/>
          <w:sz w:val="27"/>
          <w:szCs w:val="27"/>
          <w:u w:val="single"/>
          <w:lang w:eastAsia="ru-RU" w:bidi="ru-RU"/>
        </w:rPr>
        <w:t xml:space="preserve"> </w:t>
      </w: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>СЛУШАЛИ:</w:t>
      </w:r>
      <w:r w:rsidR="00484D1C"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 xml:space="preserve"> </w:t>
      </w:r>
    </w:p>
    <w:p w:rsidR="003938CD" w:rsidRPr="00525A84" w:rsidRDefault="006D36D0" w:rsidP="006408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>Власову Татьяну Михайловну</w:t>
      </w:r>
      <w:r w:rsidR="001B536A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>–</w:t>
      </w:r>
      <w:r w:rsidR="001B536A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D839C9" w:rsidRPr="00525A84">
        <w:rPr>
          <w:rFonts w:ascii="Times New Roman" w:eastAsia="Calibri" w:hAnsi="Times New Roman" w:cs="Times New Roman"/>
          <w:sz w:val="27"/>
          <w:szCs w:val="27"/>
        </w:rPr>
        <w:t>заместителя</w:t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1B536A" w:rsidRPr="00525A84">
        <w:rPr>
          <w:rFonts w:ascii="Times New Roman" w:eastAsia="Calibri" w:hAnsi="Times New Roman" w:cs="Times New Roman"/>
          <w:sz w:val="27"/>
          <w:szCs w:val="27"/>
        </w:rPr>
        <w:t>начальника управления образования администрации</w:t>
      </w:r>
      <w:r w:rsidR="001B536A"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</w:t>
      </w:r>
      <w:r w:rsidR="001B536A" w:rsidRPr="00525A84">
        <w:rPr>
          <w:rFonts w:ascii="Times New Roman" w:eastAsia="Calibri" w:hAnsi="Times New Roman" w:cs="Times New Roman"/>
          <w:sz w:val="27"/>
          <w:szCs w:val="27"/>
        </w:rPr>
        <w:t>города Благовещенска</w:t>
      </w:r>
      <w:r w:rsidR="00E77454" w:rsidRPr="00525A84">
        <w:rPr>
          <w:rFonts w:ascii="Times New Roman" w:eastAsia="Calibri" w:hAnsi="Times New Roman" w:cs="Times New Roman"/>
          <w:sz w:val="27"/>
          <w:szCs w:val="27"/>
        </w:rPr>
        <w:t>.</w:t>
      </w:r>
    </w:p>
    <w:p w:rsidR="006D36D0" w:rsidRPr="00916E9B" w:rsidRDefault="007B2C03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</w:p>
    <w:p w:rsidR="006D36D0" w:rsidRPr="00525A84" w:rsidRDefault="00CD1399" w:rsidP="0064085C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>1</w:t>
      </w:r>
      <w:r w:rsidR="009154FC" w:rsidRPr="00525A84">
        <w:rPr>
          <w:rFonts w:ascii="Times New Roman" w:hAnsi="Times New Roman" w:cs="Times New Roman"/>
          <w:b/>
          <w:sz w:val="27"/>
          <w:szCs w:val="27"/>
        </w:rPr>
        <w:t xml:space="preserve">. </w:t>
      </w:r>
      <w:r w:rsidR="00D839C9" w:rsidRPr="00525A84">
        <w:rPr>
          <w:rFonts w:ascii="Times New Roman" w:hAnsi="Times New Roman" w:cs="Times New Roman"/>
          <w:b/>
          <w:sz w:val="27"/>
          <w:szCs w:val="27"/>
        </w:rPr>
        <w:t>О возврате средств за путёвку в загородные оздоровительные лагеря</w:t>
      </w:r>
      <w:r w:rsidR="009F67DE" w:rsidRPr="00525A84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4252C7" w:rsidRPr="00916E9B" w:rsidRDefault="009154FC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656CC1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656CC1"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</w:p>
    <w:p w:rsidR="006D36D0" w:rsidRPr="00525A84" w:rsidRDefault="009154FC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>РЕШИЛИ:</w:t>
      </w:r>
    </w:p>
    <w:p w:rsidR="001B536A" w:rsidRPr="00525A84" w:rsidRDefault="001B536A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pacing w:val="-7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7"/>
          <w:sz w:val="27"/>
          <w:szCs w:val="27"/>
          <w:lang w:eastAsia="ru-RU" w:bidi="ru-RU"/>
        </w:rPr>
        <w:tab/>
        <w:t xml:space="preserve">1. </w:t>
      </w:r>
      <w:r w:rsidRPr="00525A84">
        <w:rPr>
          <w:rFonts w:ascii="Times New Roman" w:hAnsi="Times New Roman" w:cs="Times New Roman"/>
          <w:b/>
          <w:sz w:val="27"/>
          <w:szCs w:val="27"/>
        </w:rPr>
        <w:t xml:space="preserve">Управлению образования </w:t>
      </w:r>
      <w:r w:rsidR="00B80B9F" w:rsidRPr="00525A84">
        <w:rPr>
          <w:rFonts w:ascii="Times New Roman" w:hAnsi="Times New Roman" w:cs="Times New Roman"/>
          <w:b/>
          <w:sz w:val="27"/>
          <w:szCs w:val="27"/>
        </w:rPr>
        <w:t>г. Благовещенска</w:t>
      </w:r>
      <w:r w:rsidRPr="00525A84">
        <w:rPr>
          <w:rFonts w:ascii="Times New Roman" w:hAnsi="Times New Roman" w:cs="Times New Roman"/>
          <w:b/>
          <w:sz w:val="27"/>
          <w:szCs w:val="27"/>
        </w:rPr>
        <w:t xml:space="preserve"> (Э.Б.Поцелуева</w:t>
      </w:r>
      <w:r w:rsidR="005066FD" w:rsidRPr="00525A84">
        <w:rPr>
          <w:rFonts w:ascii="Times New Roman" w:hAnsi="Times New Roman" w:cs="Times New Roman"/>
          <w:b/>
          <w:sz w:val="27"/>
          <w:szCs w:val="27"/>
        </w:rPr>
        <w:t>)</w:t>
      </w:r>
      <w:r w:rsidR="009F67DE"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:</w:t>
      </w:r>
    </w:p>
    <w:p w:rsidR="00732A52" w:rsidRPr="00525A84" w:rsidRDefault="005066FD" w:rsidP="0064085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 w:bidi="ru-RU"/>
        </w:rPr>
      </w:pPr>
      <w:r w:rsidRPr="00525A84">
        <w:rPr>
          <w:rFonts w:ascii="Times New Roman" w:eastAsia="Calibri" w:hAnsi="Times New Roman" w:cs="Times New Roman"/>
          <w:sz w:val="27"/>
          <w:szCs w:val="27"/>
        </w:rPr>
        <w:t xml:space="preserve">  </w:t>
      </w:r>
      <w:r w:rsidR="00732A52" w:rsidRPr="00525A84">
        <w:rPr>
          <w:rFonts w:ascii="Times New Roman" w:eastAsia="Calibri" w:hAnsi="Times New Roman" w:cs="Times New Roman"/>
          <w:sz w:val="27"/>
          <w:szCs w:val="27"/>
        </w:rPr>
        <w:t xml:space="preserve">1.1. </w:t>
      </w:r>
      <w:r w:rsidRPr="00525A84">
        <w:rPr>
          <w:rFonts w:ascii="Times New Roman" w:eastAsia="Calibri" w:hAnsi="Times New Roman" w:cs="Times New Roman"/>
          <w:sz w:val="27"/>
          <w:szCs w:val="27"/>
        </w:rPr>
        <w:t>Предоставить компенсацию в соответствии с постановлением администрации г. Благовещенска от 22.04.2021 № 1405 и в соответствии с постановлением администрации г. Благовещенска от 22.04.2021 № 1406.</w:t>
      </w:r>
    </w:p>
    <w:p w:rsidR="00732A52" w:rsidRPr="00525A84" w:rsidRDefault="00B80B9F" w:rsidP="0064085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Срок:</w:t>
      </w:r>
      <w:r w:rsidR="00D54DFD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 </w:t>
      </w:r>
      <w:r w:rsidR="00F0518F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постоянно</w:t>
      </w:r>
    </w:p>
    <w:p w:rsidR="00F0518F" w:rsidRPr="00525A84" w:rsidRDefault="00F0518F" w:rsidP="005B31B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bCs/>
          <w:sz w:val="27"/>
          <w:szCs w:val="27"/>
          <w:lang w:eastAsia="ru-RU" w:bidi="ru-RU"/>
        </w:rPr>
        <w:tab/>
        <w:t xml:space="preserve">1.2. Проводить информационную работу с родителями по вопросу возврата </w:t>
      </w:r>
      <w:r w:rsidRPr="00525A84">
        <w:rPr>
          <w:rFonts w:ascii="TimesNewRomanPSMT" w:hAnsi="TimesNewRomanPSMT" w:cs="TimesNewRomanPSMT"/>
          <w:sz w:val="27"/>
          <w:szCs w:val="27"/>
        </w:rPr>
        <w:t>работающим гражданам частичной оплаты стоимости путевок в загородные детские стационарные оздоровительные лагеря в каникулярное</w:t>
      </w:r>
    </w:p>
    <w:p w:rsidR="00F0518F" w:rsidRPr="00525A84" w:rsidRDefault="00F0518F" w:rsidP="005B31B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7"/>
          <w:szCs w:val="27"/>
        </w:rPr>
      </w:pPr>
      <w:r w:rsidRPr="00525A84">
        <w:rPr>
          <w:rFonts w:ascii="TimesNewRomanPSMT" w:hAnsi="TimesNewRomanPSMT" w:cs="TimesNewRomanPSMT"/>
          <w:sz w:val="27"/>
          <w:szCs w:val="27"/>
        </w:rPr>
        <w:t>время в 2021 году.</w:t>
      </w:r>
    </w:p>
    <w:p w:rsidR="00F0518F" w:rsidRPr="00525A84" w:rsidRDefault="00F0518F" w:rsidP="00F0518F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Срок: постоянно</w:t>
      </w:r>
    </w:p>
    <w:p w:rsidR="00F0518F" w:rsidRDefault="00F0518F" w:rsidP="00F051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56CC1" w:rsidRPr="00525A84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lastRenderedPageBreak/>
        <w:t xml:space="preserve">СЛУШАЛИ: </w:t>
      </w:r>
    </w:p>
    <w:p w:rsidR="0064085C" w:rsidRPr="00525A84" w:rsidRDefault="00656CC1" w:rsidP="0064085C">
      <w:p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="00D839C9" w:rsidRPr="00525A84">
        <w:rPr>
          <w:rFonts w:ascii="Times New Roman" w:eastAsia="Calibri" w:hAnsi="Times New Roman" w:cs="Times New Roman"/>
          <w:b/>
          <w:sz w:val="27"/>
          <w:szCs w:val="27"/>
        </w:rPr>
        <w:t>Акусок Ирину Владимировну</w:t>
      </w:r>
      <w:r w:rsidRPr="00525A84">
        <w:rPr>
          <w:rFonts w:ascii="Times New Roman" w:eastAsia="Calibri" w:hAnsi="Times New Roman" w:cs="Times New Roman"/>
          <w:b/>
          <w:sz w:val="27"/>
          <w:szCs w:val="27"/>
        </w:rPr>
        <w:t>,</w:t>
      </w:r>
      <w:r w:rsidRPr="00525A84">
        <w:rPr>
          <w:rFonts w:ascii="Times New Roman" w:eastAsia="Calibri" w:hAnsi="Times New Roman" w:cs="Times New Roman"/>
          <w:sz w:val="27"/>
          <w:szCs w:val="27"/>
        </w:rPr>
        <w:t xml:space="preserve"> </w:t>
      </w:r>
      <w:r w:rsidR="00BB6044" w:rsidRPr="00525A84">
        <w:rPr>
          <w:rFonts w:ascii="Times New Roman" w:hAnsi="Times New Roman" w:cs="Times New Roman"/>
          <w:sz w:val="27"/>
          <w:szCs w:val="27"/>
        </w:rPr>
        <w:t>начальника отдела общего и дополнительного образования управления образования администрации города Благовещенска;</w:t>
      </w:r>
    </w:p>
    <w:p w:rsidR="00BB6044" w:rsidRPr="00525A84" w:rsidRDefault="00BB6044" w:rsidP="00BB6044">
      <w:pPr>
        <w:spacing w:after="0" w:line="252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25A84">
        <w:rPr>
          <w:rFonts w:ascii="Times New Roman" w:hAnsi="Times New Roman" w:cs="Times New Roman"/>
          <w:sz w:val="27"/>
          <w:szCs w:val="27"/>
        </w:rPr>
        <w:tab/>
      </w:r>
      <w:r w:rsidRPr="00525A84">
        <w:rPr>
          <w:rFonts w:ascii="Times New Roman" w:eastAsia="Calibri" w:hAnsi="Times New Roman" w:cs="Times New Roman"/>
          <w:b/>
          <w:sz w:val="27"/>
          <w:szCs w:val="27"/>
        </w:rPr>
        <w:t>Климову Оксану Владимировну,</w:t>
      </w:r>
      <w:r w:rsidRPr="00525A84">
        <w:rPr>
          <w:rFonts w:ascii="Times New Roman" w:eastAsia="Calibri" w:hAnsi="Times New Roman" w:cs="Times New Roman"/>
          <w:sz w:val="27"/>
          <w:szCs w:val="27"/>
        </w:rPr>
        <w:t xml:space="preserve"> начальника </w:t>
      </w:r>
      <w:r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>управления по физической культуре, спорту и делам молодежи администрации города Благовещенска;</w:t>
      </w:r>
    </w:p>
    <w:p w:rsidR="00BB6044" w:rsidRPr="00525A84" w:rsidRDefault="00BB6044" w:rsidP="00BB6044">
      <w:pPr>
        <w:spacing w:after="0" w:line="252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25A84">
        <w:rPr>
          <w:rFonts w:ascii="Times New Roman" w:eastAsia="Calibri" w:hAnsi="Times New Roman" w:cs="Times New Roman"/>
          <w:b/>
          <w:sz w:val="27"/>
          <w:szCs w:val="27"/>
        </w:rPr>
        <w:tab/>
      </w:r>
      <w:proofErr w:type="spellStart"/>
      <w:r w:rsidRPr="00525A84">
        <w:rPr>
          <w:rFonts w:ascii="Times New Roman" w:eastAsia="Calibri" w:hAnsi="Times New Roman" w:cs="Times New Roman"/>
          <w:b/>
          <w:sz w:val="27"/>
          <w:szCs w:val="27"/>
        </w:rPr>
        <w:t>Костюхину</w:t>
      </w:r>
      <w:proofErr w:type="spellEnd"/>
      <w:r w:rsidRPr="00525A84">
        <w:rPr>
          <w:rFonts w:ascii="Times New Roman" w:eastAsia="Calibri" w:hAnsi="Times New Roman" w:cs="Times New Roman"/>
          <w:b/>
          <w:sz w:val="27"/>
          <w:szCs w:val="27"/>
        </w:rPr>
        <w:t xml:space="preserve"> Елену Валерьевну,</w:t>
      </w:r>
      <w:r w:rsidRPr="00525A84">
        <w:rPr>
          <w:rFonts w:ascii="Times New Roman" w:eastAsia="Calibri" w:hAnsi="Times New Roman" w:cs="Times New Roman"/>
          <w:sz w:val="27"/>
          <w:szCs w:val="27"/>
        </w:rPr>
        <w:t xml:space="preserve"> </w:t>
      </w:r>
      <w:r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консультанта управления культуры администрации города Благовещенска</w:t>
      </w:r>
      <w:r w:rsidRPr="00525A84">
        <w:rPr>
          <w:rFonts w:ascii="Times New Roman" w:eastAsia="Calibri" w:hAnsi="Times New Roman" w:cs="Times New Roman"/>
          <w:sz w:val="27"/>
          <w:szCs w:val="27"/>
        </w:rPr>
        <w:t>;</w:t>
      </w:r>
    </w:p>
    <w:p w:rsidR="00BB6044" w:rsidRPr="00525A84" w:rsidRDefault="00BB6044" w:rsidP="00BB6044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ab/>
      </w:r>
      <w:proofErr w:type="spellStart"/>
      <w:r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Багрову</w:t>
      </w:r>
      <w:proofErr w:type="spellEnd"/>
      <w:r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Надежду Ивановну, </w:t>
      </w:r>
      <w:r w:rsidRPr="00525A84">
        <w:rPr>
          <w:rFonts w:ascii="Times New Roman" w:eastAsia="Calibri" w:hAnsi="Times New Roman" w:cs="Times New Roman"/>
          <w:sz w:val="27"/>
          <w:szCs w:val="27"/>
        </w:rPr>
        <w:t>генерального директора МАУК ОКЦ;</w:t>
      </w:r>
    </w:p>
    <w:p w:rsidR="00BB6044" w:rsidRPr="00525A84" w:rsidRDefault="00BB6044" w:rsidP="00BB6044">
      <w:pPr>
        <w:spacing w:after="0" w:line="276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525A84">
        <w:rPr>
          <w:rFonts w:ascii="Times New Roman" w:eastAsia="Calibri" w:hAnsi="Times New Roman" w:cs="Times New Roman"/>
          <w:b/>
          <w:sz w:val="27"/>
          <w:szCs w:val="27"/>
        </w:rPr>
        <w:tab/>
        <w:t>Михайлову Елену Александровну,</w:t>
      </w:r>
      <w:r w:rsidRPr="00525A84">
        <w:rPr>
          <w:rFonts w:ascii="Times New Roman" w:eastAsia="Calibri" w:hAnsi="Times New Roman" w:cs="Times New Roman"/>
          <w:sz w:val="27"/>
          <w:szCs w:val="27"/>
        </w:rPr>
        <w:t xml:space="preserve"> начальника отдела реализации путёвок ДОЛ «Энергетик».</w:t>
      </w:r>
    </w:p>
    <w:p w:rsidR="00656CC1" w:rsidRPr="00656CC1" w:rsidRDefault="00656CC1" w:rsidP="0064085C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525A84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 xml:space="preserve">2. </w:t>
      </w:r>
      <w:r w:rsidR="00BB6044" w:rsidRPr="00525A84">
        <w:rPr>
          <w:rFonts w:ascii="Times New Roman" w:hAnsi="Times New Roman" w:cs="Times New Roman"/>
          <w:b/>
          <w:sz w:val="27"/>
          <w:szCs w:val="27"/>
        </w:rPr>
        <w:t>О ходе летней оздоровительной кампании 2021 года (за июнь 2021 года)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D54DFD" w:rsidRPr="00525A84" w:rsidRDefault="00656CC1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>РЕШИЛИ:</w:t>
      </w:r>
      <w:r w:rsidR="00D54DFD" w:rsidRPr="00525A84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 xml:space="preserve"> </w:t>
      </w:r>
    </w:p>
    <w:p w:rsidR="00D54DFD" w:rsidRPr="00525A84" w:rsidRDefault="001D7A26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ab/>
      </w:r>
      <w:r w:rsidR="00D54DFD" w:rsidRPr="00525A84">
        <w:rPr>
          <w:rFonts w:ascii="Times New Roman" w:eastAsia="Times New Roman" w:hAnsi="Times New Roman" w:cs="Times New Roman"/>
          <w:b/>
          <w:sz w:val="27"/>
          <w:szCs w:val="27"/>
          <w:lang w:eastAsia="ru-RU" w:bidi="ru-RU"/>
        </w:rPr>
        <w:t>2.</w:t>
      </w:r>
      <w:r w:rsidR="00D54DFD" w:rsidRPr="00525A84"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  <w:t xml:space="preserve"> </w:t>
      </w:r>
      <w:r w:rsidR="005066FD" w:rsidRPr="00525A84">
        <w:rPr>
          <w:rFonts w:ascii="Times New Roman" w:hAnsi="Times New Roman" w:cs="Times New Roman"/>
          <w:b/>
          <w:sz w:val="27"/>
          <w:szCs w:val="27"/>
        </w:rPr>
        <w:t>Управлению образования администрации города Благовещенска (Э.Б.Поцелуева), управлению по физической культуре администрации города Благовещенска (О.В. Климова), управлению культуры администрации города Благовещенска</w:t>
      </w:r>
      <w:r w:rsidR="005066FD"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066FD"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(В.П. Мищенко)</w:t>
      </w:r>
      <w:r w:rsidR="00D54DFD"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:</w:t>
      </w:r>
      <w:r w:rsidR="00D54DFD"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656CC1" w:rsidRPr="00525A84" w:rsidRDefault="001D7A26" w:rsidP="0058030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25A84">
        <w:rPr>
          <w:rFonts w:ascii="Times New Roman" w:hAnsi="Times New Roman" w:cs="Times New Roman"/>
          <w:sz w:val="27"/>
          <w:szCs w:val="27"/>
        </w:rPr>
        <w:tab/>
        <w:t>2.</w:t>
      </w:r>
      <w:r w:rsidR="009B348B" w:rsidRPr="00525A84">
        <w:rPr>
          <w:rFonts w:ascii="Times New Roman" w:hAnsi="Times New Roman" w:cs="Times New Roman"/>
          <w:sz w:val="27"/>
          <w:szCs w:val="27"/>
        </w:rPr>
        <w:t>1. Обеспечить</w:t>
      </w:r>
      <w:r w:rsidR="005066FD" w:rsidRPr="00525A84">
        <w:rPr>
          <w:rFonts w:ascii="Times New Roman" w:hAnsi="Times New Roman" w:cs="Times New Roman"/>
          <w:sz w:val="27"/>
          <w:szCs w:val="27"/>
        </w:rPr>
        <w:t xml:space="preserve"> охват детей </w:t>
      </w:r>
      <w:r w:rsidR="009B348B" w:rsidRPr="00525A84">
        <w:rPr>
          <w:rFonts w:ascii="Times New Roman" w:hAnsi="Times New Roman" w:cs="Times New Roman"/>
          <w:sz w:val="27"/>
          <w:szCs w:val="27"/>
        </w:rPr>
        <w:t xml:space="preserve">(82% и более) </w:t>
      </w:r>
      <w:r w:rsidR="005066FD" w:rsidRPr="00525A84">
        <w:rPr>
          <w:rFonts w:ascii="Times New Roman" w:hAnsi="Times New Roman" w:cs="Times New Roman"/>
          <w:sz w:val="27"/>
          <w:szCs w:val="27"/>
        </w:rPr>
        <w:t>во время летней оздоровительной кампании 2021 года всеми формами занятости (профильные смены, онлайн-смены, дистанционные смены, малоконтактные смены и др.)</w:t>
      </w:r>
      <w:r w:rsidR="005B31B5" w:rsidRPr="00525A84">
        <w:rPr>
          <w:rFonts w:ascii="Times New Roman" w:hAnsi="Times New Roman" w:cs="Times New Roman"/>
          <w:sz w:val="27"/>
          <w:szCs w:val="27"/>
        </w:rPr>
        <w:t>.</w:t>
      </w:r>
    </w:p>
    <w:p w:rsidR="0058030C" w:rsidRPr="00525A84" w:rsidRDefault="0058030C" w:rsidP="005066FD">
      <w:pPr>
        <w:spacing w:after="0"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Срок: </w:t>
      </w:r>
      <w:r w:rsidR="00F0518F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до </w:t>
      </w:r>
      <w:r w:rsidR="009B348B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31.08.2021</w:t>
      </w:r>
    </w:p>
    <w:p w:rsidR="005B31B5" w:rsidRPr="00525A84" w:rsidRDefault="005B31B5" w:rsidP="005066FD">
      <w:pPr>
        <w:spacing w:after="0" w:line="276" w:lineRule="auto"/>
        <w:ind w:left="34" w:firstLine="674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bCs/>
          <w:sz w:val="27"/>
          <w:szCs w:val="27"/>
          <w:lang w:eastAsia="ru-RU" w:bidi="ru-RU"/>
        </w:rPr>
        <w:t xml:space="preserve">2.2. Продолжить работу по реализации путёвок в </w:t>
      </w:r>
      <w:r w:rsidRPr="00525A84">
        <w:rPr>
          <w:rFonts w:ascii="Times New Roman" w:eastAsia="Calibri" w:hAnsi="Times New Roman" w:cs="Times New Roman"/>
          <w:sz w:val="27"/>
          <w:szCs w:val="27"/>
        </w:rPr>
        <w:t>лагеря с дневным пребыванием детей на базе образовательных организаций.</w:t>
      </w:r>
    </w:p>
    <w:p w:rsidR="005B31B5" w:rsidRPr="00525A84" w:rsidRDefault="005B31B5" w:rsidP="005066FD">
      <w:pPr>
        <w:spacing w:after="0"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Срок: до </w:t>
      </w:r>
      <w:r w:rsidR="00525A84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12.07.2021</w:t>
      </w:r>
    </w:p>
    <w:p w:rsidR="005B31B5" w:rsidRPr="00525A84" w:rsidRDefault="005B31B5" w:rsidP="005066FD">
      <w:pPr>
        <w:spacing w:after="0" w:line="276" w:lineRule="auto"/>
        <w:ind w:left="34" w:firstLine="674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Cs/>
          <w:sz w:val="27"/>
          <w:szCs w:val="27"/>
          <w:lang w:eastAsia="ru-RU" w:bidi="ru-RU"/>
        </w:rPr>
        <w:t>2.3. Организовать проведение второй смены в ДОЛ «Огонёк».</w:t>
      </w:r>
    </w:p>
    <w:p w:rsidR="005B31B5" w:rsidRPr="00525A84" w:rsidRDefault="005B31B5" w:rsidP="005066FD">
      <w:pPr>
        <w:spacing w:after="0"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Срок: до 30.06.2021</w:t>
      </w:r>
    </w:p>
    <w:p w:rsidR="0064085C" w:rsidRPr="00525A84" w:rsidRDefault="0058030C" w:rsidP="00E77454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spacing w:val="-7"/>
          <w:sz w:val="27"/>
          <w:szCs w:val="27"/>
          <w:u w:val="single"/>
          <w:lang w:eastAsia="ru-RU" w:bidi="ru-RU"/>
        </w:rPr>
      </w:pPr>
      <w:r w:rsidRPr="00525A84">
        <w:rPr>
          <w:rFonts w:ascii="Times New Roman" w:hAnsi="Times New Roman" w:cs="Times New Roman"/>
          <w:sz w:val="27"/>
          <w:szCs w:val="27"/>
        </w:rPr>
        <w:tab/>
      </w:r>
    </w:p>
    <w:p w:rsidR="00656CC1" w:rsidRPr="00525A84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 xml:space="preserve">СЛУШАЛИ: </w:t>
      </w:r>
    </w:p>
    <w:p w:rsidR="00E77454" w:rsidRPr="00525A84" w:rsidRDefault="00656CC1" w:rsidP="0064085C">
      <w:pPr>
        <w:spacing w:after="0" w:line="276" w:lineRule="auto"/>
        <w:ind w:right="-244"/>
        <w:rPr>
          <w:rFonts w:ascii="Times New Roman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="00E77454" w:rsidRPr="00525A84">
        <w:rPr>
          <w:rFonts w:ascii="Times New Roman" w:hAnsi="Times New Roman" w:cs="Times New Roman"/>
          <w:b/>
          <w:sz w:val="27"/>
          <w:szCs w:val="27"/>
        </w:rPr>
        <w:t xml:space="preserve">Артюхову Марию Андреевну, </w:t>
      </w:r>
      <w:r w:rsidR="00E77454" w:rsidRPr="00525A84">
        <w:rPr>
          <w:rFonts w:ascii="Times New Roman" w:hAnsi="Times New Roman" w:cs="Times New Roman"/>
          <w:sz w:val="27"/>
          <w:szCs w:val="27"/>
        </w:rPr>
        <w:t>директора МБУ ЦРМ и ОИ «Выбор».</w:t>
      </w:r>
    </w:p>
    <w:p w:rsidR="00656CC1" w:rsidRPr="00656CC1" w:rsidRDefault="00656CC1" w:rsidP="0064085C">
      <w:pPr>
        <w:spacing w:after="0" w:line="276" w:lineRule="auto"/>
        <w:ind w:right="-244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525A84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 xml:space="preserve">3. </w:t>
      </w:r>
      <w:r w:rsidR="00E77454" w:rsidRPr="00525A84">
        <w:rPr>
          <w:rFonts w:ascii="Times New Roman" w:hAnsi="Times New Roman" w:cs="Times New Roman"/>
          <w:b/>
          <w:sz w:val="27"/>
          <w:szCs w:val="27"/>
        </w:rPr>
        <w:t>О трудоустройстве несовершеннолетних в период летней оздоровительной кампании 2021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E722B6" w:rsidRPr="00525A84" w:rsidRDefault="00656CC1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>РЕШИЛИ:</w:t>
      </w:r>
    </w:p>
    <w:p w:rsidR="00E77454" w:rsidRPr="00525A84" w:rsidRDefault="009F75D1" w:rsidP="009F75D1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7"/>
          <w:szCs w:val="27"/>
          <w:lang w:eastAsia="ru-RU" w:bidi="ru-RU"/>
        </w:rPr>
      </w:pPr>
      <w:r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МБУ ЦРМ и ОИ «Выбор» (М.А. Артюхова):</w:t>
      </w:r>
    </w:p>
    <w:p w:rsidR="00E77454" w:rsidRPr="00525A84" w:rsidRDefault="00E77454" w:rsidP="00E77454">
      <w:pPr>
        <w:pStyle w:val="a3"/>
        <w:widowControl w:val="0"/>
        <w:numPr>
          <w:ilvl w:val="1"/>
          <w:numId w:val="7"/>
        </w:numPr>
        <w:tabs>
          <w:tab w:val="left" w:pos="0"/>
        </w:tabs>
        <w:autoSpaceDE w:val="0"/>
        <w:autoSpaceDN w:val="0"/>
        <w:spacing w:before="93" w:after="0" w:line="276" w:lineRule="auto"/>
        <w:ind w:left="0" w:right="-143" w:firstLine="709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Продолжать оказывать содействие подросткам в трудоустройстве в </w:t>
      </w:r>
      <w:r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каникулярный период времени.</w:t>
      </w:r>
    </w:p>
    <w:p w:rsidR="00656CC1" w:rsidRPr="00525A84" w:rsidRDefault="0064085C" w:rsidP="0064085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Срок: </w:t>
      </w:r>
      <w:r w:rsidR="00F0518F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 xml:space="preserve">до </w:t>
      </w:r>
      <w:r w:rsidR="009B348B" w:rsidRPr="00525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ru-RU"/>
        </w:rPr>
        <w:t>30.08.2021</w:t>
      </w:r>
    </w:p>
    <w:p w:rsidR="00656CC1" w:rsidRPr="00525A84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 xml:space="preserve">СЛУШАЛИ: </w:t>
      </w:r>
    </w:p>
    <w:p w:rsidR="0064085C" w:rsidRPr="00525A84" w:rsidRDefault="00656CC1" w:rsidP="0064085C">
      <w:pPr>
        <w:spacing w:after="0" w:line="276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="009F75D1" w:rsidRPr="00525A84">
        <w:rPr>
          <w:rFonts w:ascii="Times New Roman" w:hAnsi="Times New Roman" w:cs="Times New Roman"/>
          <w:b/>
          <w:sz w:val="27"/>
          <w:szCs w:val="27"/>
        </w:rPr>
        <w:t>Васина Сергея Александровича</w:t>
      </w:r>
      <w:r w:rsidR="009F75D1" w:rsidRPr="00525A84">
        <w:rPr>
          <w:rFonts w:ascii="Times New Roman" w:hAnsi="Times New Roman" w:cs="Times New Roman"/>
          <w:sz w:val="27"/>
          <w:szCs w:val="27"/>
        </w:rPr>
        <w:t>, заместителя начальника ПДН ГУ МОМВД России «Благовещенский»</w:t>
      </w:r>
    </w:p>
    <w:p w:rsidR="00656CC1" w:rsidRPr="00656CC1" w:rsidRDefault="00656CC1" w:rsidP="0064085C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9F75D1" w:rsidRPr="00525A84" w:rsidRDefault="00FD132D" w:rsidP="009F75D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>4</w:t>
      </w:r>
      <w:r w:rsidR="00656CC1" w:rsidRPr="00525A84">
        <w:rPr>
          <w:rFonts w:ascii="Times New Roman" w:hAnsi="Times New Roman" w:cs="Times New Roman"/>
          <w:b/>
          <w:sz w:val="27"/>
          <w:szCs w:val="27"/>
        </w:rPr>
        <w:t>.</w:t>
      </w:r>
      <w:r w:rsidR="00656CC1" w:rsidRPr="00EC0540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9F75D1" w:rsidRPr="00525A84">
        <w:rPr>
          <w:rFonts w:ascii="Times New Roman" w:hAnsi="Times New Roman" w:cs="Times New Roman"/>
          <w:b/>
          <w:sz w:val="27"/>
          <w:szCs w:val="27"/>
        </w:rPr>
        <w:t>Об итогах проверки лагерей с дневным пребыванием и стационарных загородных оздоровительных лагерей ПДН ГУ МОМВД России «Благовещенский»</w:t>
      </w:r>
    </w:p>
    <w:p w:rsidR="00656CC1" w:rsidRPr="00656CC1" w:rsidRDefault="00656CC1" w:rsidP="009F75D1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="009F75D1">
        <w:rPr>
          <w:rFonts w:ascii="Times New Roman" w:hAnsi="Times New Roman" w:cs="Times New Roman"/>
          <w:b/>
          <w:sz w:val="36"/>
          <w:szCs w:val="36"/>
        </w:rPr>
        <w:t>__________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656CC1" w:rsidRPr="00525A84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z w:val="27"/>
          <w:szCs w:val="27"/>
          <w:u w:val="single"/>
          <w:lang w:eastAsia="ru-RU" w:bidi="ru-RU"/>
        </w:rPr>
        <w:t>РЕШИЛИ:</w:t>
      </w:r>
    </w:p>
    <w:p w:rsidR="009F75D1" w:rsidRPr="00525A84" w:rsidRDefault="009F75D1" w:rsidP="009F75D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25A84">
        <w:rPr>
          <w:rFonts w:ascii="Times New Roman" w:hAnsi="Times New Roman" w:cs="Times New Roman"/>
          <w:sz w:val="27"/>
          <w:szCs w:val="27"/>
        </w:rPr>
        <w:tab/>
      </w:r>
      <w:r w:rsidRPr="00525A84">
        <w:rPr>
          <w:rFonts w:ascii="Times New Roman" w:hAnsi="Times New Roman" w:cs="Times New Roman"/>
          <w:b/>
          <w:sz w:val="27"/>
          <w:szCs w:val="27"/>
        </w:rPr>
        <w:t>Руководителям образовательных организаций г. Благовещенска,</w:t>
      </w:r>
      <w:r w:rsidRPr="00525A8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руководителям МАОУ ДО «ЦЭВД г.Благовещенска» (Л.В. Качан), МАУК «ОКЦ» (Н.И. Багровой) и ДОЛ «Энергетик» (О.В. Васильева):</w:t>
      </w:r>
      <w:r w:rsidRPr="00525A8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9F75D1" w:rsidRPr="00525A84" w:rsidRDefault="009F75D1" w:rsidP="00F0518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25A84">
        <w:rPr>
          <w:rFonts w:ascii="Times New Roman" w:hAnsi="Times New Roman" w:cs="Times New Roman"/>
          <w:sz w:val="27"/>
          <w:szCs w:val="27"/>
        </w:rPr>
        <w:tab/>
        <w:t>2.1.При проведении летней оздоровительной кампании 2021 в образовательных организациях, в стационарных загородных лагерях усилить меры по обеспечению мер комплексной безопасности</w:t>
      </w:r>
      <w:r w:rsidR="00F0518F" w:rsidRPr="00525A84">
        <w:rPr>
          <w:rFonts w:ascii="Times New Roman" w:hAnsi="Times New Roman" w:cs="Times New Roman"/>
          <w:sz w:val="27"/>
          <w:szCs w:val="27"/>
        </w:rPr>
        <w:t>.</w:t>
      </w:r>
      <w:r w:rsidR="00F5608A" w:rsidRPr="00525A84">
        <w:rPr>
          <w:rFonts w:ascii="Times New Roman" w:hAnsi="Times New Roman" w:cs="Times New Roman"/>
          <w:b/>
          <w:sz w:val="27"/>
          <w:szCs w:val="27"/>
        </w:rPr>
        <w:tab/>
      </w:r>
    </w:p>
    <w:p w:rsidR="005B31B5" w:rsidRPr="00525A84" w:rsidRDefault="00F0518F" w:rsidP="0058030C">
      <w:pPr>
        <w:widowControl w:val="0"/>
        <w:autoSpaceDE w:val="0"/>
        <w:autoSpaceDN w:val="0"/>
        <w:spacing w:line="276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25A84">
        <w:rPr>
          <w:rFonts w:ascii="Times New Roman" w:hAnsi="Times New Roman" w:cs="Times New Roman"/>
          <w:b/>
          <w:sz w:val="27"/>
          <w:szCs w:val="27"/>
        </w:rPr>
        <w:tab/>
      </w:r>
      <w:r w:rsidR="00D9411C" w:rsidRPr="00525A84">
        <w:rPr>
          <w:rFonts w:ascii="Times New Roman" w:hAnsi="Times New Roman" w:cs="Times New Roman"/>
          <w:b/>
          <w:sz w:val="27"/>
          <w:szCs w:val="27"/>
        </w:rPr>
        <w:t>Срок: постоянно</w:t>
      </w:r>
    </w:p>
    <w:p w:rsidR="00F0518F" w:rsidRPr="00525A84" w:rsidRDefault="00F0518F" w:rsidP="00F0518F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u w:val="single"/>
          <w:lang w:eastAsia="ru-RU" w:bidi="ru-RU"/>
        </w:rPr>
        <w:t xml:space="preserve">СЛУШАЛИ: </w:t>
      </w:r>
    </w:p>
    <w:p w:rsidR="00F0518F" w:rsidRPr="00525A84" w:rsidRDefault="00F0518F" w:rsidP="00F0518F">
      <w:pPr>
        <w:spacing w:after="0" w:line="276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525A84">
        <w:rPr>
          <w:rFonts w:ascii="Times New Roman" w:eastAsia="Times New Roman" w:hAnsi="Times New Roman" w:cs="Times New Roman"/>
          <w:spacing w:val="-6"/>
          <w:sz w:val="27"/>
          <w:szCs w:val="27"/>
          <w:lang w:eastAsia="ru-RU" w:bidi="ru-RU"/>
        </w:rPr>
        <w:tab/>
      </w:r>
      <w:r w:rsidRPr="00525A84">
        <w:rPr>
          <w:rFonts w:ascii="Times New Roman" w:hAnsi="Times New Roman" w:cs="Times New Roman"/>
          <w:b/>
          <w:sz w:val="27"/>
          <w:szCs w:val="27"/>
        </w:rPr>
        <w:t xml:space="preserve">Воробьеву Татьяну Владимировну, </w:t>
      </w:r>
      <w:r w:rsidRPr="00525A84">
        <w:rPr>
          <w:rFonts w:ascii="Times New Roman" w:hAnsi="Times New Roman" w:cs="Times New Roman"/>
          <w:sz w:val="27"/>
          <w:szCs w:val="27"/>
        </w:rPr>
        <w:t>главного специалиста отдела общего и дополнительного образования администрации города Благовещенска</w:t>
      </w:r>
    </w:p>
    <w:p w:rsidR="00F0518F" w:rsidRPr="00656CC1" w:rsidRDefault="00F0518F" w:rsidP="00F0518F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F0518F" w:rsidRPr="00656CC1" w:rsidRDefault="00525A84" w:rsidP="00F0518F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7"/>
          <w:szCs w:val="27"/>
        </w:rPr>
        <w:t>5</w:t>
      </w:r>
      <w:r w:rsidR="00F0518F" w:rsidRPr="00525A84">
        <w:rPr>
          <w:rFonts w:ascii="Times New Roman" w:hAnsi="Times New Roman" w:cs="Times New Roman"/>
          <w:b/>
          <w:sz w:val="27"/>
          <w:szCs w:val="27"/>
        </w:rPr>
        <w:t>.</w:t>
      </w:r>
      <w:r w:rsidR="00F0518F" w:rsidRPr="00EC0540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F0518F" w:rsidRPr="00525A84">
        <w:rPr>
          <w:rFonts w:ascii="Times New Roman" w:hAnsi="Times New Roman" w:cs="Times New Roman"/>
          <w:b/>
          <w:sz w:val="27"/>
          <w:szCs w:val="27"/>
        </w:rPr>
        <w:t>Об итогах проведения тематической проверки «Организация летнего отдыха и оздоровления детей в лагерях с дневным пребыванием»</w:t>
      </w:r>
      <w:r w:rsidR="00F0518F" w:rsidRPr="00F0518F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F0518F">
        <w:rPr>
          <w:rFonts w:ascii="Times New Roman" w:hAnsi="Times New Roman" w:cs="Times New Roman"/>
          <w:b/>
          <w:sz w:val="36"/>
          <w:szCs w:val="36"/>
        </w:rPr>
        <w:t>_________________</w:t>
      </w:r>
      <w:r w:rsidR="00F0518F" w:rsidRPr="00916E9B">
        <w:rPr>
          <w:rFonts w:ascii="Times New Roman" w:hAnsi="Times New Roman" w:cs="Times New Roman"/>
          <w:b/>
          <w:sz w:val="36"/>
          <w:szCs w:val="36"/>
        </w:rPr>
        <w:t>____________________________</w:t>
      </w:r>
      <w:r w:rsidR="00F0518F">
        <w:rPr>
          <w:rFonts w:ascii="Times New Roman" w:hAnsi="Times New Roman" w:cs="Times New Roman"/>
          <w:b/>
          <w:sz w:val="36"/>
          <w:szCs w:val="36"/>
        </w:rPr>
        <w:t>___</w:t>
      </w:r>
      <w:r w:rsidR="00F0518F"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F0518F" w:rsidRPr="005B31B5" w:rsidRDefault="00F0518F" w:rsidP="005B31B5">
      <w:pPr>
        <w:widowControl w:val="0"/>
        <w:autoSpaceDE w:val="0"/>
        <w:autoSpaceDN w:val="0"/>
        <w:spacing w:before="93" w:after="0" w:line="276" w:lineRule="auto"/>
        <w:ind w:left="176" w:right="-143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>РЕШИЛИ:</w:t>
      </w:r>
    </w:p>
    <w:p w:rsidR="006D36D0" w:rsidRPr="00525A84" w:rsidRDefault="00525A84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5</w:t>
      </w:r>
      <w:r w:rsidRPr="00525A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.1. </w:t>
      </w:r>
      <w:r w:rsidR="009B348B" w:rsidRPr="00525A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Информацию принять к сведению.</w:t>
      </w:r>
    </w:p>
    <w:p w:rsidR="004252C7" w:rsidRDefault="004252C7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525A84" w:rsidRDefault="00525A84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2247B" w:rsidRPr="00EC0540" w:rsidRDefault="00A2247B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00D23" w:rsidRDefault="006D36D0" w:rsidP="00A00D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Заместитель </w:t>
      </w:r>
      <w:r w:rsidR="00A00D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председателя комиссии, </w:t>
      </w:r>
    </w:p>
    <w:p w:rsidR="00A00D23" w:rsidRDefault="0017421D" w:rsidP="00A00D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21D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B9033B" wp14:editId="0BBDB804">
            <wp:simplePos x="0" y="0"/>
            <wp:positionH relativeFrom="column">
              <wp:posOffset>3396343</wp:posOffset>
            </wp:positionH>
            <wp:positionV relativeFrom="paragraph">
              <wp:posOffset>79144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управления образования</w:t>
      </w:r>
    </w:p>
    <w:p w:rsidR="006D36D0" w:rsidRPr="006D36D0" w:rsidRDefault="00A00D23" w:rsidP="005515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администрации г. Благовещенска          </w:t>
      </w:r>
      <w:r w:rsidR="00174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Э.Б. Поцелуева</w:t>
      </w:r>
      <w:r w:rsidR="006D36D0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bookmarkStart w:id="0" w:name="_GoBack"/>
      <w:bookmarkEnd w:id="0"/>
    </w:p>
    <w:sectPr w:rsidR="006D36D0" w:rsidRPr="006D36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42" w:rsidRDefault="005A2F42">
      <w:pPr>
        <w:spacing w:after="0" w:line="240" w:lineRule="auto"/>
      </w:pPr>
      <w:r>
        <w:separator/>
      </w:r>
    </w:p>
  </w:endnote>
  <w:endnote w:type="continuationSeparator" w:id="0">
    <w:p w:rsidR="005A2F42" w:rsidRDefault="005A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42" w:rsidRDefault="005A2F42">
      <w:pPr>
        <w:spacing w:after="0" w:line="240" w:lineRule="auto"/>
      </w:pPr>
      <w:r>
        <w:separator/>
      </w:r>
    </w:p>
  </w:footnote>
  <w:footnote w:type="continuationSeparator" w:id="0">
    <w:p w:rsidR="005A2F42" w:rsidRDefault="005A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5A2F42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5A2F42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63EB"/>
    <w:multiLevelType w:val="multilevel"/>
    <w:tmpl w:val="01E291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081B42"/>
    <w:multiLevelType w:val="multilevel"/>
    <w:tmpl w:val="F4064AFC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4" w15:restartNumberingAfterBreak="0">
    <w:nsid w:val="49BF5EA8"/>
    <w:multiLevelType w:val="hybridMultilevel"/>
    <w:tmpl w:val="ABC09718"/>
    <w:lvl w:ilvl="0" w:tplc="FE907E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E5619C"/>
    <w:multiLevelType w:val="multilevel"/>
    <w:tmpl w:val="6EFEA77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" w15:restartNumberingAfterBreak="0">
    <w:nsid w:val="77DB4DE1"/>
    <w:multiLevelType w:val="multilevel"/>
    <w:tmpl w:val="9698B770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606B9"/>
    <w:rsid w:val="0017421D"/>
    <w:rsid w:val="00186B52"/>
    <w:rsid w:val="001870C2"/>
    <w:rsid w:val="001B3587"/>
    <w:rsid w:val="001B536A"/>
    <w:rsid w:val="001D7A26"/>
    <w:rsid w:val="00336865"/>
    <w:rsid w:val="0034257F"/>
    <w:rsid w:val="003938CD"/>
    <w:rsid w:val="003E1691"/>
    <w:rsid w:val="003E6F32"/>
    <w:rsid w:val="003F437F"/>
    <w:rsid w:val="003F55D1"/>
    <w:rsid w:val="00411D8E"/>
    <w:rsid w:val="004252C7"/>
    <w:rsid w:val="00482C30"/>
    <w:rsid w:val="00484D1C"/>
    <w:rsid w:val="004B7745"/>
    <w:rsid w:val="00505333"/>
    <w:rsid w:val="005066FD"/>
    <w:rsid w:val="0052243F"/>
    <w:rsid w:val="00525A84"/>
    <w:rsid w:val="0054263A"/>
    <w:rsid w:val="00551510"/>
    <w:rsid w:val="00562862"/>
    <w:rsid w:val="0058030C"/>
    <w:rsid w:val="00595016"/>
    <w:rsid w:val="005A2F42"/>
    <w:rsid w:val="005A5928"/>
    <w:rsid w:val="005B31B5"/>
    <w:rsid w:val="005E51AE"/>
    <w:rsid w:val="005F4616"/>
    <w:rsid w:val="00601C2D"/>
    <w:rsid w:val="00626F1A"/>
    <w:rsid w:val="0064085C"/>
    <w:rsid w:val="00656CC1"/>
    <w:rsid w:val="00661730"/>
    <w:rsid w:val="006A6F22"/>
    <w:rsid w:val="006B36BA"/>
    <w:rsid w:val="006C6657"/>
    <w:rsid w:val="006D36D0"/>
    <w:rsid w:val="006F73E6"/>
    <w:rsid w:val="007321F3"/>
    <w:rsid w:val="00732A52"/>
    <w:rsid w:val="00797503"/>
    <w:rsid w:val="007B2C03"/>
    <w:rsid w:val="0089143D"/>
    <w:rsid w:val="008C1C0E"/>
    <w:rsid w:val="008D05E9"/>
    <w:rsid w:val="008F6E22"/>
    <w:rsid w:val="00905C96"/>
    <w:rsid w:val="009154FC"/>
    <w:rsid w:val="00916E9B"/>
    <w:rsid w:val="009B348B"/>
    <w:rsid w:val="009C5580"/>
    <w:rsid w:val="009E6184"/>
    <w:rsid w:val="009F67DE"/>
    <w:rsid w:val="009F6BF0"/>
    <w:rsid w:val="009F75D1"/>
    <w:rsid w:val="00A00D23"/>
    <w:rsid w:val="00A2247B"/>
    <w:rsid w:val="00A41507"/>
    <w:rsid w:val="00A60C10"/>
    <w:rsid w:val="00A62BEA"/>
    <w:rsid w:val="00AA4431"/>
    <w:rsid w:val="00AA6221"/>
    <w:rsid w:val="00AD2C5A"/>
    <w:rsid w:val="00AE73C8"/>
    <w:rsid w:val="00AE7707"/>
    <w:rsid w:val="00AF5841"/>
    <w:rsid w:val="00B02AA3"/>
    <w:rsid w:val="00B41650"/>
    <w:rsid w:val="00B80B9F"/>
    <w:rsid w:val="00B87A84"/>
    <w:rsid w:val="00BB6044"/>
    <w:rsid w:val="00C81E55"/>
    <w:rsid w:val="00CB138B"/>
    <w:rsid w:val="00CC3980"/>
    <w:rsid w:val="00CC694D"/>
    <w:rsid w:val="00CD1399"/>
    <w:rsid w:val="00CD7491"/>
    <w:rsid w:val="00D12184"/>
    <w:rsid w:val="00D30948"/>
    <w:rsid w:val="00D54DFD"/>
    <w:rsid w:val="00D839C9"/>
    <w:rsid w:val="00D9411C"/>
    <w:rsid w:val="00DA3146"/>
    <w:rsid w:val="00DB2365"/>
    <w:rsid w:val="00DD22B6"/>
    <w:rsid w:val="00DF4D0D"/>
    <w:rsid w:val="00E033A7"/>
    <w:rsid w:val="00E23ABD"/>
    <w:rsid w:val="00E524AB"/>
    <w:rsid w:val="00E722B6"/>
    <w:rsid w:val="00E77454"/>
    <w:rsid w:val="00EB3D28"/>
    <w:rsid w:val="00EC0540"/>
    <w:rsid w:val="00EF76BB"/>
    <w:rsid w:val="00F0518F"/>
    <w:rsid w:val="00F45D77"/>
    <w:rsid w:val="00F55495"/>
    <w:rsid w:val="00F5608A"/>
    <w:rsid w:val="00FC1B88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E4C993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48</cp:revision>
  <cp:lastPrinted>2021-06-30T07:25:00Z</cp:lastPrinted>
  <dcterms:created xsi:type="dcterms:W3CDTF">2021-02-19T06:38:00Z</dcterms:created>
  <dcterms:modified xsi:type="dcterms:W3CDTF">2021-08-05T03:06:00Z</dcterms:modified>
</cp:coreProperties>
</file>