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B8" w:rsidRPr="00E400B8" w:rsidRDefault="00E400B8" w:rsidP="00E400B8">
      <w:pPr>
        <w:pStyle w:val="2"/>
        <w:tabs>
          <w:tab w:val="left" w:pos="0"/>
          <w:tab w:val="left" w:pos="709"/>
        </w:tabs>
        <w:spacing w:after="0" w:afterAutospacing="0"/>
        <w:jc w:val="center"/>
        <w:rPr>
          <w:b w:val="0"/>
          <w:bCs w:val="0"/>
          <w:caps/>
          <w:sz w:val="28"/>
          <w:szCs w:val="28"/>
        </w:rPr>
      </w:pPr>
      <w:r w:rsidRPr="00E400B8"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E400B8" w:rsidRPr="00E400B8" w:rsidRDefault="00E400B8" w:rsidP="00E400B8">
      <w:pPr>
        <w:pStyle w:val="2"/>
        <w:tabs>
          <w:tab w:val="left" w:pos="0"/>
          <w:tab w:val="left" w:pos="709"/>
        </w:tabs>
        <w:spacing w:after="0" w:afterAutospacing="0"/>
        <w:jc w:val="center"/>
        <w:rPr>
          <w:b w:val="0"/>
          <w:bCs w:val="0"/>
          <w:caps/>
          <w:sz w:val="28"/>
          <w:szCs w:val="28"/>
        </w:rPr>
      </w:pPr>
      <w:r w:rsidRPr="00E400B8">
        <w:rPr>
          <w:b w:val="0"/>
          <w:bCs w:val="0"/>
          <w:caps/>
          <w:sz w:val="28"/>
          <w:szCs w:val="28"/>
        </w:rPr>
        <w:t>ГОРОДА БЛАГОВЕЩЕНСКА</w:t>
      </w:r>
    </w:p>
    <w:p w:rsidR="00E400B8" w:rsidRPr="00E400B8" w:rsidRDefault="00E400B8" w:rsidP="00E400B8">
      <w:pPr>
        <w:tabs>
          <w:tab w:val="left" w:pos="0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(УПРАВЛЕНИЕ ОБРАЗОВАНИЯ ГОРОДА)</w:t>
      </w:r>
    </w:p>
    <w:p w:rsidR="00E400B8" w:rsidRPr="00E400B8" w:rsidRDefault="00E400B8" w:rsidP="00E400B8">
      <w:pPr>
        <w:pStyle w:val="3"/>
        <w:tabs>
          <w:tab w:val="left" w:pos="0"/>
          <w:tab w:val="left" w:pos="709"/>
        </w:tabs>
        <w:spacing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 Р И К А З</w:t>
      </w:r>
    </w:p>
    <w:p w:rsidR="00E400B8" w:rsidRPr="00E400B8" w:rsidRDefault="00E400B8" w:rsidP="00E400B8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00B8" w:rsidRPr="00E400B8" w:rsidRDefault="006D0C5E" w:rsidP="00E400B8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16.01.2018 </w:t>
      </w:r>
      <w:r w:rsidR="00E400B8" w:rsidRPr="00E400B8">
        <w:rPr>
          <w:rFonts w:ascii="Times New Roman" w:hAnsi="Times New Roman" w:cs="Times New Roman"/>
          <w:sz w:val="28"/>
          <w:szCs w:val="28"/>
        </w:rPr>
        <w:tab/>
      </w:r>
      <w:r w:rsidR="00E400B8" w:rsidRPr="00E400B8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E400B8" w:rsidRPr="00E400B8">
        <w:rPr>
          <w:rFonts w:ascii="Times New Roman" w:hAnsi="Times New Roman" w:cs="Times New Roman"/>
          <w:sz w:val="28"/>
          <w:szCs w:val="28"/>
        </w:rPr>
        <w:tab/>
      </w:r>
      <w:r w:rsidR="00E400B8" w:rsidRPr="00E400B8">
        <w:rPr>
          <w:rFonts w:ascii="Times New Roman" w:hAnsi="Times New Roman" w:cs="Times New Roman"/>
          <w:sz w:val="28"/>
          <w:szCs w:val="28"/>
        </w:rPr>
        <w:tab/>
      </w:r>
      <w:r w:rsidR="00E400B8" w:rsidRPr="00E400B8">
        <w:rPr>
          <w:rFonts w:ascii="Times New Roman" w:hAnsi="Times New Roman" w:cs="Times New Roman"/>
          <w:sz w:val="28"/>
          <w:szCs w:val="28"/>
        </w:rPr>
        <w:tab/>
      </w:r>
      <w:r w:rsidR="00E400B8" w:rsidRPr="00E400B8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="00E400B8" w:rsidRPr="00E400B8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400B8" w:rsidRPr="00E400B8">
        <w:rPr>
          <w:rFonts w:ascii="Times New Roman" w:hAnsi="Times New Roman" w:cs="Times New Roman"/>
          <w:sz w:val="28"/>
          <w:szCs w:val="28"/>
        </w:rPr>
        <w:t xml:space="preserve">   № 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E400B8" w:rsidRPr="00E400B8" w:rsidRDefault="00E400B8" w:rsidP="00E400B8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00B8" w:rsidRPr="00E400B8" w:rsidRDefault="00E400B8" w:rsidP="00E400B8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0B8">
        <w:rPr>
          <w:rFonts w:ascii="Times New Roman" w:hAnsi="Times New Roman" w:cs="Times New Roman"/>
          <w:sz w:val="28"/>
          <w:szCs w:val="28"/>
        </w:rPr>
        <w:t xml:space="preserve">г. Благовещенск </w:t>
      </w:r>
    </w:p>
    <w:p w:rsidR="00E400B8" w:rsidRPr="00E400B8" w:rsidRDefault="00E400B8" w:rsidP="00E40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00B8" w:rsidRDefault="00E400B8" w:rsidP="00E400B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00B8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утверждении </w:t>
      </w:r>
      <w:r w:rsidRPr="00E400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Положения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конкурсном </w:t>
      </w:r>
    </w:p>
    <w:p w:rsidR="00E400B8" w:rsidRDefault="00E400B8" w:rsidP="00E400B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отборе кандидатов для включения </w:t>
      </w:r>
    </w:p>
    <w:p w:rsidR="00E400B8" w:rsidRDefault="00E400B8" w:rsidP="00E400B8">
      <w:p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кадровый резерв </w:t>
      </w:r>
      <w:r w:rsidRPr="00AB5A78">
        <w:rPr>
          <w:rFonts w:ascii="Times New Roman" w:hAnsi="Times New Roman" w:cs="Times New Roman"/>
          <w:b/>
          <w:sz w:val="28"/>
          <w:szCs w:val="28"/>
        </w:rPr>
        <w:t xml:space="preserve">руководителей </w:t>
      </w:r>
    </w:p>
    <w:p w:rsidR="00E400B8" w:rsidRDefault="00DF1D8C" w:rsidP="00E400B8">
      <w:p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сфере </w:t>
      </w:r>
      <w:r w:rsidR="00E400B8" w:rsidRPr="00AB5A78">
        <w:rPr>
          <w:rFonts w:ascii="Times New Roman" w:hAnsi="Times New Roman" w:cs="Times New Roman"/>
          <w:b/>
          <w:sz w:val="28"/>
          <w:szCs w:val="28"/>
        </w:rPr>
        <w:t xml:space="preserve">образования города </w:t>
      </w:r>
    </w:p>
    <w:p w:rsidR="00E400B8" w:rsidRDefault="00E400B8" w:rsidP="00E400B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A78">
        <w:rPr>
          <w:rFonts w:ascii="Times New Roman" w:hAnsi="Times New Roman" w:cs="Times New Roman"/>
          <w:b/>
          <w:sz w:val="28"/>
          <w:szCs w:val="28"/>
        </w:rPr>
        <w:t>Благовещенска</w:t>
      </w: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 формировании </w:t>
      </w:r>
    </w:p>
    <w:p w:rsidR="00E400B8" w:rsidRDefault="00E400B8" w:rsidP="00E400B8">
      <w:p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кадров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ого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резерв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B5A78">
        <w:rPr>
          <w:rFonts w:ascii="Times New Roman" w:hAnsi="Times New Roman" w:cs="Times New Roman"/>
          <w:b/>
          <w:sz w:val="28"/>
          <w:szCs w:val="28"/>
        </w:rPr>
        <w:t xml:space="preserve">руководителей </w:t>
      </w:r>
    </w:p>
    <w:p w:rsidR="00E400B8" w:rsidRPr="00DF1D8C" w:rsidRDefault="00DF1D8C" w:rsidP="00E400B8">
      <w:p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сфере</w:t>
      </w:r>
      <w:r w:rsidR="00E400B8" w:rsidRPr="00AB5A78">
        <w:rPr>
          <w:rFonts w:ascii="Times New Roman" w:hAnsi="Times New Roman" w:cs="Times New Roman"/>
          <w:b/>
          <w:sz w:val="28"/>
          <w:szCs w:val="28"/>
        </w:rPr>
        <w:t xml:space="preserve"> образования города Благовещенска</w:t>
      </w:r>
    </w:p>
    <w:p w:rsidR="00E400B8" w:rsidRPr="00E400B8" w:rsidRDefault="00E400B8" w:rsidP="00E400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400B8" w:rsidRPr="00E400B8" w:rsidRDefault="00E400B8" w:rsidP="002953D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proofErr w:type="gramStart"/>
      <w:r w:rsidR="002953D1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Федеральным  законом</w:t>
      </w:r>
      <w:proofErr w:type="gramEnd"/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53D1" w:rsidRPr="003C1D1A">
        <w:rPr>
          <w:rFonts w:ascii="Times New Roman" w:hAnsi="Times New Roman" w:cs="Times New Roman"/>
          <w:bCs/>
          <w:sz w:val="28"/>
          <w:szCs w:val="28"/>
        </w:rPr>
        <w:t>от 29.12.2012 № 273-ФЗ «Об образовании в Российской Федерации»</w:t>
      </w:r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повышения эффективности и совершенствования работы по подбору и расстановке кадров, привлечения высококвалифицированных специалистов на должности </w:t>
      </w:r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руководителей муниципальных образовательных учреждений</w:t>
      </w:r>
    </w:p>
    <w:p w:rsidR="00E400B8" w:rsidRDefault="00E400B8" w:rsidP="002953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 р 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а з ы в а ю:</w:t>
      </w:r>
    </w:p>
    <w:p w:rsidR="002953D1" w:rsidRDefault="004E6D25" w:rsidP="002953D1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Утвердить Положение </w:t>
      </w:r>
      <w:r w:rsidR="002953D1" w:rsidRPr="002953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конкурсном отборе кандидатов для включения в </w:t>
      </w:r>
      <w:r w:rsidR="002953D1" w:rsidRP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кадровый резерв </w:t>
      </w:r>
      <w:r w:rsidR="002953D1" w:rsidRPr="002953D1">
        <w:rPr>
          <w:rFonts w:ascii="Times New Roman" w:hAnsi="Times New Roman" w:cs="Times New Roman"/>
          <w:sz w:val="28"/>
          <w:szCs w:val="28"/>
        </w:rPr>
        <w:t xml:space="preserve">руководителей </w:t>
      </w:r>
      <w:r w:rsidR="00DF1D8C">
        <w:rPr>
          <w:rFonts w:ascii="Times New Roman" w:hAnsi="Times New Roman" w:cs="Times New Roman"/>
          <w:sz w:val="28"/>
          <w:szCs w:val="28"/>
        </w:rPr>
        <w:t>в сфере</w:t>
      </w:r>
      <w:r w:rsidR="002953D1" w:rsidRPr="002953D1">
        <w:rPr>
          <w:rFonts w:ascii="Times New Roman" w:hAnsi="Times New Roman" w:cs="Times New Roman"/>
          <w:sz w:val="28"/>
          <w:szCs w:val="28"/>
        </w:rPr>
        <w:t xml:space="preserve"> образования города Благовещенска</w:t>
      </w:r>
      <w:r w:rsidR="002953D1" w:rsidRPr="002953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 формировании </w:t>
      </w:r>
      <w:r w:rsidR="002953D1" w:rsidRP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кадрового резерва </w:t>
      </w:r>
      <w:r w:rsidR="002953D1" w:rsidRPr="002953D1">
        <w:rPr>
          <w:rFonts w:ascii="Times New Roman" w:hAnsi="Times New Roman" w:cs="Times New Roman"/>
          <w:sz w:val="28"/>
          <w:szCs w:val="28"/>
        </w:rPr>
        <w:t xml:space="preserve">руководителей </w:t>
      </w:r>
      <w:r w:rsidR="00DF1D8C">
        <w:rPr>
          <w:rFonts w:ascii="Times New Roman" w:hAnsi="Times New Roman" w:cs="Times New Roman"/>
          <w:sz w:val="28"/>
          <w:szCs w:val="28"/>
        </w:rPr>
        <w:t>в сфере</w:t>
      </w:r>
      <w:r w:rsidR="002953D1" w:rsidRPr="002953D1">
        <w:rPr>
          <w:rFonts w:ascii="Times New Roman" w:hAnsi="Times New Roman" w:cs="Times New Roman"/>
          <w:sz w:val="28"/>
          <w:szCs w:val="28"/>
        </w:rPr>
        <w:t xml:space="preserve"> образования города Благовещенска</w:t>
      </w:r>
      <w:r w:rsidR="002953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приложению </w:t>
      </w:r>
      <w:r w:rsidR="00DF1D8C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 настоящему </w:t>
      </w:r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приказу.</w:t>
      </w:r>
    </w:p>
    <w:p w:rsidR="002953D1" w:rsidRDefault="004E6D25" w:rsidP="002953D1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Утвердить состав комиссии по формированию </w:t>
      </w:r>
      <w:r w:rsidR="002953D1" w:rsidRP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кадрового резерва </w:t>
      </w:r>
      <w:r w:rsidR="002953D1" w:rsidRPr="002953D1">
        <w:rPr>
          <w:rFonts w:ascii="Times New Roman" w:hAnsi="Times New Roman" w:cs="Times New Roman"/>
          <w:sz w:val="28"/>
          <w:szCs w:val="28"/>
        </w:rPr>
        <w:t>руководителей системы общего образования города Благовещенска</w:t>
      </w:r>
      <w:r w:rsidR="002953D1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приложению </w:t>
      </w:r>
      <w:r w:rsidR="00DF1D8C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к настоящему </w:t>
      </w:r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приказу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6D25" w:rsidRDefault="002953D1" w:rsidP="002953D1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за исполнением настоящего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приказа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1D8C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оставляю за собой.</w:t>
      </w:r>
    </w:p>
    <w:p w:rsidR="00DF1D8C" w:rsidRPr="002953D1" w:rsidRDefault="00DF1D8C" w:rsidP="002953D1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E6D25" w:rsidRDefault="004E6D25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управления образования</w:t>
      </w:r>
    </w:p>
    <w:p w:rsidR="002953D1" w:rsidRPr="00BB2172" w:rsidRDefault="002953D1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администрации города Благовещенска                                          Э.Б.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Поцелуева</w:t>
      </w:r>
      <w:proofErr w:type="spellEnd"/>
    </w:p>
    <w:p w:rsidR="00DF1D8C" w:rsidRDefault="00DF1D8C" w:rsidP="00BB2172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5A78" w:rsidRDefault="002953D1" w:rsidP="00BB2172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953D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Н.А. </w:t>
      </w:r>
      <w:proofErr w:type="spellStart"/>
      <w:r w:rsidRPr="002953D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Лахай</w:t>
      </w:r>
      <w:proofErr w:type="spellEnd"/>
    </w:p>
    <w:p w:rsidR="002953D1" w:rsidRPr="002953D1" w:rsidRDefault="002953D1" w:rsidP="00BB2172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AB5A78" w:rsidRPr="00AB5A78" w:rsidRDefault="004E6D25" w:rsidP="00AB5A7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Приложение </w:t>
      </w:r>
      <w:r w:rsidR="00DF1D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</w:t>
      </w:r>
      <w:r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</w:p>
    <w:p w:rsidR="00AB5A78" w:rsidRPr="00AB5A78" w:rsidRDefault="00AB5A78" w:rsidP="00AB5A7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приказу управления образования города</w:t>
      </w:r>
    </w:p>
    <w:p w:rsidR="00AB5A78" w:rsidRPr="00AB5A78" w:rsidRDefault="00AB5A78" w:rsidP="00AB5A7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 </w:t>
      </w:r>
      <w:r w:rsidR="006D0C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16.01.2018 № 20</w:t>
      </w:r>
      <w:r w:rsidR="004E6D25"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2953D1" w:rsidRDefault="002953D1" w:rsidP="00AB5A7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5A78" w:rsidRDefault="004E6D25" w:rsidP="00AB5A7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Положение </w:t>
      </w:r>
    </w:p>
    <w:p w:rsidR="00DF1D8C" w:rsidRDefault="004E6D25" w:rsidP="00AB5A7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конкурсном отборе кандидатов для включения в 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кадровый резерв </w:t>
      </w:r>
      <w:r w:rsidRPr="00AB5A78">
        <w:rPr>
          <w:rFonts w:ascii="Times New Roman" w:hAnsi="Times New Roman" w:cs="Times New Roman"/>
          <w:b/>
          <w:sz w:val="28"/>
          <w:szCs w:val="28"/>
        </w:rPr>
        <w:t xml:space="preserve">руководителей </w:t>
      </w:r>
      <w:r w:rsidR="00DF1D8C">
        <w:rPr>
          <w:rFonts w:ascii="Times New Roman" w:hAnsi="Times New Roman" w:cs="Times New Roman"/>
          <w:b/>
          <w:sz w:val="28"/>
          <w:szCs w:val="28"/>
        </w:rPr>
        <w:t>в сфере</w:t>
      </w:r>
      <w:r w:rsidRPr="00AB5A78">
        <w:rPr>
          <w:rFonts w:ascii="Times New Roman" w:hAnsi="Times New Roman" w:cs="Times New Roman"/>
          <w:b/>
          <w:sz w:val="28"/>
          <w:szCs w:val="28"/>
        </w:rPr>
        <w:t xml:space="preserve"> образования города Благовещенска</w:t>
      </w: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4E6D25" w:rsidRDefault="004E6D25" w:rsidP="00AB5A7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о формировании 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кадров</w:t>
      </w:r>
      <w:r w:rsid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ого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резерв</w:t>
      </w:r>
      <w:r w:rsid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B5A78">
        <w:rPr>
          <w:rFonts w:ascii="Times New Roman" w:hAnsi="Times New Roman" w:cs="Times New Roman"/>
          <w:b/>
          <w:sz w:val="28"/>
          <w:szCs w:val="28"/>
        </w:rPr>
        <w:t xml:space="preserve">руководителей </w:t>
      </w:r>
      <w:r w:rsidR="00DF1D8C">
        <w:rPr>
          <w:rFonts w:ascii="Times New Roman" w:hAnsi="Times New Roman" w:cs="Times New Roman"/>
          <w:b/>
          <w:sz w:val="28"/>
          <w:szCs w:val="28"/>
        </w:rPr>
        <w:t>в сфере</w:t>
      </w:r>
      <w:r w:rsidRPr="00AB5A78">
        <w:rPr>
          <w:rFonts w:ascii="Times New Roman" w:hAnsi="Times New Roman" w:cs="Times New Roman"/>
          <w:b/>
          <w:sz w:val="28"/>
          <w:szCs w:val="28"/>
        </w:rPr>
        <w:t xml:space="preserve"> образования города Благовещенска</w:t>
      </w:r>
    </w:p>
    <w:p w:rsidR="00AB5A78" w:rsidRPr="00AB5A78" w:rsidRDefault="00AB5A78" w:rsidP="00AB5A7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E6D25" w:rsidRDefault="004E6D25" w:rsidP="00DF1D8C">
      <w:pPr>
        <w:pStyle w:val="a9"/>
        <w:numPr>
          <w:ilvl w:val="0"/>
          <w:numId w:val="14"/>
        </w:num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1D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положения</w:t>
      </w:r>
    </w:p>
    <w:p w:rsidR="00DF1D8C" w:rsidRPr="00DF1D8C" w:rsidRDefault="00DF1D8C" w:rsidP="00DF1D8C">
      <w:pPr>
        <w:pStyle w:val="a9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F1D8C" w:rsidRDefault="004E6D25" w:rsidP="00DF1D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Настоящее Положение определяет цели и условия проведения конкурсного отбора кандидатов для включения в кадровый резерв </w:t>
      </w:r>
      <w:r w:rsidRPr="00BB2172">
        <w:rPr>
          <w:rFonts w:ascii="Times New Roman" w:hAnsi="Times New Roman" w:cs="Times New Roman"/>
          <w:sz w:val="28"/>
          <w:szCs w:val="28"/>
        </w:rPr>
        <w:t xml:space="preserve">руководителей </w:t>
      </w:r>
      <w:r w:rsidR="00DF1D8C">
        <w:rPr>
          <w:rFonts w:ascii="Times New Roman" w:hAnsi="Times New Roman" w:cs="Times New Roman"/>
          <w:sz w:val="28"/>
          <w:szCs w:val="28"/>
        </w:rPr>
        <w:t>в сфере</w:t>
      </w:r>
      <w:r w:rsidRPr="00BB2172">
        <w:rPr>
          <w:rFonts w:ascii="Times New Roman" w:hAnsi="Times New Roman" w:cs="Times New Roman"/>
          <w:sz w:val="28"/>
          <w:szCs w:val="28"/>
        </w:rPr>
        <w:t xml:space="preserve"> образования города Благовещенска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- резерв управленческих кадров), а также порядок формирования кадров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резерва </w:t>
      </w:r>
      <w:r w:rsidRPr="00BB2172">
        <w:rPr>
          <w:rFonts w:ascii="Times New Roman" w:hAnsi="Times New Roman" w:cs="Times New Roman"/>
          <w:sz w:val="28"/>
          <w:szCs w:val="28"/>
        </w:rPr>
        <w:t xml:space="preserve">руководителей </w:t>
      </w:r>
      <w:r w:rsidR="00DF1D8C">
        <w:rPr>
          <w:rFonts w:ascii="Times New Roman" w:hAnsi="Times New Roman" w:cs="Times New Roman"/>
          <w:sz w:val="28"/>
          <w:szCs w:val="28"/>
        </w:rPr>
        <w:t>в сфере</w:t>
      </w:r>
      <w:r w:rsidRPr="00BB2172">
        <w:rPr>
          <w:rFonts w:ascii="Times New Roman" w:hAnsi="Times New Roman" w:cs="Times New Roman"/>
          <w:sz w:val="28"/>
          <w:szCs w:val="28"/>
        </w:rPr>
        <w:t xml:space="preserve"> образования города Благовещенска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1D8C" w:rsidRDefault="00DF1D8C" w:rsidP="00DF1D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.2. Резерв управленческих кадров представляет собой группу лиц из числа граждан, соответствующих квалификационным требованиям, предъявляемым к должности руководителя образовательного учреждения, обладающих необходимыми профессиональными, деловыми и личностными качествами и успешно прошедших конкурсный отбор по установленным критериям.</w:t>
      </w:r>
    </w:p>
    <w:p w:rsidR="00DF1D8C" w:rsidRDefault="004E6D25" w:rsidP="00DF1D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1.3. Работа по формированию кадров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резерва проводится в </w:t>
      </w:r>
      <w:proofErr w:type="gramStart"/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целях: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</w:t>
      </w:r>
      <w:proofErr w:type="gramEnd"/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совершенствования деятельности п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подбору и расстановке кадров;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б) привлечения высококвалифицированных специал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истов на руководящие должности;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) формирования базы данных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резерва управленческих кадров.</w:t>
      </w:r>
    </w:p>
    <w:p w:rsidR="002953D1" w:rsidRDefault="004E6D25" w:rsidP="00DF1D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1.4. Формирование резерва управленческих кадров осуществляется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следующих принципов: </w:t>
      </w:r>
    </w:p>
    <w:p w:rsidR="00DF1D8C" w:rsidRDefault="002953D1" w:rsidP="00BB21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добровольность и доступность участия в конкурсном отборе для включения в резерв управленческих кадров кандидата, соответств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ующего установленным критериям;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объективность оценки профессиональных, деловых и личностных качеств кандидатов при проведении конкурсного отбора для включения в резерв управленческих кадров результатов их трудовой деятельности;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возможность проведения периодической ротации состоящих в резерве управленческих кадров с учетом достигнутых ими результатов ра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боты;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гласность, систематическое информирование о проведении конкурсного отбора и о формировании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резерва управленческих кадров.</w:t>
      </w:r>
    </w:p>
    <w:p w:rsidR="00DF1D8C" w:rsidRDefault="004E6D25" w:rsidP="00DF1D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Резерв управленческих кадров формируется по </w:t>
      </w:r>
      <w:r w:rsidR="00E47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руководящим 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 w:rsidR="00E47EB1">
        <w:rPr>
          <w:rFonts w:ascii="Times New Roman" w:eastAsia="Times New Roman" w:hAnsi="Times New Roman" w:cs="Times New Roman"/>
          <w:sz w:val="28"/>
          <w:szCs w:val="28"/>
          <w:lang w:eastAsia="ru-RU"/>
        </w:rPr>
        <w:t>ям.</w:t>
      </w:r>
    </w:p>
    <w:p w:rsidR="004E6D25" w:rsidRPr="00BB2172" w:rsidRDefault="004E6D25" w:rsidP="00DF1D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1.6. Приоритетн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</w:t>
      </w:r>
      <w:r w:rsidR="00AB5A78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деятельности для проведения конкурсного отбора и формирования резерва управленческих кадров является образование.</w:t>
      </w:r>
    </w:p>
    <w:p w:rsidR="004E6D25" w:rsidRDefault="004E6D25" w:rsidP="00C5438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Организация конкурсного отбора для включения в резерв управленческих кадров</w:t>
      </w:r>
    </w:p>
    <w:p w:rsidR="00DF1D8C" w:rsidRDefault="00DF1D8C" w:rsidP="00DF1D8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:rsidR="002953D1" w:rsidRPr="00DF1D8C" w:rsidRDefault="004E6D25" w:rsidP="00DF1D8C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Организатором проведения конкурсного отбора для включения в резерв управленческих кадров является комиссия по формированию резерва управленческих кадров управления образования администрации города Бл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аговещенска (далее - Комиссия).</w:t>
      </w:r>
    </w:p>
    <w:p w:rsidR="002953D1" w:rsidRDefault="004E6D25" w:rsidP="00DF1D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К кандидатам для участия в конкурсном отборе пред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ъявляются следующие требования:</w:t>
      </w:r>
    </w:p>
    <w:p w:rsidR="002953D1" w:rsidRDefault="002953D1" w:rsidP="00BB21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гражданство Российской Федерации;</w:t>
      </w:r>
    </w:p>
    <w:p w:rsidR="002953D1" w:rsidRDefault="002953D1" w:rsidP="00BB21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соответствие квалификационным требованиям для замещения должностей руководителя, установленным </w:t>
      </w:r>
      <w:r w:rsidR="00DF1D8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Единым квалификационным справочником должностей руководителей, специалистов и служащих, утверждённого приказом Министерства здравоохранения</w:t>
      </w:r>
      <w:r w:rsidR="00E467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социального развития Российской Федерации от 26.08.2010 № 761н: высшее профессиональное образование по направлениям подготовки «Государственное и муниципальное управление», «Менеджмент», «Управление персоналом» и стаж работы на педагогических должностях не менее 5 лет или высшее профессиональное образование и дополнительное профессиональное образование в области государственного и муниципального управления или менеджмента и экономики и стаж работы на педагогических или руководящих должностях не менее 5 лет;</w:t>
      </w:r>
    </w:p>
    <w:p w:rsidR="00645739" w:rsidRDefault="002953D1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не снятой или не погашенной в установленном федера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льным законом порядке судимости.</w:t>
      </w:r>
    </w:p>
    <w:p w:rsidR="00645739" w:rsidRDefault="004E6D25" w:rsidP="006457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 Информация о предстоящем конкурсном отборе для включения в резерв управленческих кадров с указанием предъявляемых требований, перечня необходимых документов, места и сроков подачи документов размещается в информационно-телекоммуникационной сети Интернет на официальном сайте управления образования администрации города Благовещенска 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5" w:history="1">
        <w:r w:rsidR="00645739" w:rsidRPr="00A412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645739" w:rsidRPr="00A4125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45739" w:rsidRPr="00A412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obrblag</w:t>
        </w:r>
        <w:proofErr w:type="spellEnd"/>
        <w:r w:rsidR="00645739" w:rsidRPr="00A4125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5739" w:rsidRPr="00A412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</w:t>
        </w:r>
      </w:hyperlink>
      <w:r w:rsidR="00C54386" w:rsidRPr="00C54386">
        <w:rPr>
          <w:rFonts w:ascii="Times New Roman" w:hAnsi="Times New Roman" w:cs="Times New Roman"/>
          <w:sz w:val="28"/>
          <w:szCs w:val="28"/>
        </w:rPr>
        <w:t>)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53D1" w:rsidRDefault="004E6D25" w:rsidP="006457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2.4. Кандидат, изъявивший желание участвовать в конкурсном отборе, пр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едставляет следующие документы:</w:t>
      </w:r>
    </w:p>
    <w:p w:rsidR="002953D1" w:rsidRDefault="004E6D25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- лич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ное заявление (приложение 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1);</w:t>
      </w:r>
    </w:p>
    <w:p w:rsidR="002953D1" w:rsidRDefault="004E6D25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собственноручно заполненную анкету (приложени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2);</w:t>
      </w:r>
    </w:p>
    <w:p w:rsidR="004E6D25" w:rsidRPr="00BB2172" w:rsidRDefault="00645739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одну фотографию 3 x 4.</w:t>
      </w:r>
    </w:p>
    <w:p w:rsidR="00645739" w:rsidRDefault="004E6D25" w:rsidP="006457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2.5. Достоверность сведений, представленных кандид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атом, может подлежать проверке.</w:t>
      </w:r>
    </w:p>
    <w:p w:rsidR="004E6D25" w:rsidRPr="00BB2172" w:rsidRDefault="004E6D25" w:rsidP="006457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2.6. Периодичность конкурсного отбора кандидатов в резерв управленческих кадров определяется председателем комиссии по формированию резерва управленческих кадров </w:t>
      </w:r>
    </w:p>
    <w:p w:rsidR="002953D1" w:rsidRDefault="002953D1" w:rsidP="00C5438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54386" w:rsidRDefault="004E6D25" w:rsidP="00C5438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Проведение конкурсного отбора и порядок формирования резерва управленческих кадров</w:t>
      </w:r>
    </w:p>
    <w:p w:rsidR="002953D1" w:rsidRDefault="004E6D25" w:rsidP="00C54386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 Конкурсн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отбор проводится в два этапа. </w:t>
      </w:r>
    </w:p>
    <w:p w:rsidR="002953D1" w:rsidRDefault="004E6D25" w:rsidP="006D0C5E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3.1.1. На первом 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подготовительном (проектном)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5739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этапе</w:t>
      </w:r>
      <w:r w:rsidR="006D0C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момента размещения информации о предстоящем конкурсном отборе на официальном сайте управления образования города до 15.02.2018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осуществляются прием и анализ докумен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тов, представленных кандидата</w:t>
      </w:r>
      <w:r w:rsidR="006D0C5E">
        <w:rPr>
          <w:rFonts w:ascii="Times New Roman" w:eastAsia="Times New Roman" w:hAnsi="Times New Roman" w:cs="Times New Roman"/>
          <w:sz w:val="28"/>
          <w:szCs w:val="28"/>
          <w:lang w:eastAsia="ru-RU"/>
        </w:rPr>
        <w:t>ми, для отбора в состав резерва и проводится собеседование.</w:t>
      </w:r>
    </w:p>
    <w:p w:rsidR="00C54386" w:rsidRDefault="004E6D25" w:rsidP="002953D1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Представленные документы рассматриваются членами Комиссии, оцениваются уровень и вид образования, особенности карьеры, специфика профессионального опыта кандидатов. Результат проведенного анализа передается на заседание Комиссии для принятия решения о целесообразности допуска кандидата к участию в последующем этапе конкурсного отбора.</w:t>
      </w:r>
    </w:p>
    <w:p w:rsidR="006D0C5E" w:rsidRDefault="006D0C5E" w:rsidP="006D0C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собеседования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председателем Комиссии и довод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до сведения каждого участника конкурсного отбора. Результаты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собеседования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представляются в Комиссию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позднее 15.02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.2018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54386" w:rsidRDefault="004E6D25" w:rsidP="006457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>й основной (внедренческий)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 провод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645739">
        <w:rPr>
          <w:rFonts w:ascii="Times New Roman" w:eastAsia="Times New Roman" w:hAnsi="Times New Roman" w:cs="Times New Roman"/>
          <w:sz w:val="28"/>
          <w:szCs w:val="28"/>
          <w:lang w:eastAsia="ru-RU"/>
        </w:rPr>
        <w:t>с 15.02.2018 по 15.12.2018</w:t>
      </w:r>
      <w:r w:rsidR="00E47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включает в себя обязательное обучение в Школе резерва руководящих кадров.</w:t>
      </w:r>
    </w:p>
    <w:p w:rsidR="002953D1" w:rsidRDefault="004E6D25" w:rsidP="00C543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</w:t>
      </w:r>
      <w:r w:rsidR="00320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основного этапа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</w:t>
      </w:r>
      <w:r w:rsidR="00320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дополнительно 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методы и технологии:</w:t>
      </w:r>
    </w:p>
    <w:p w:rsidR="002953D1" w:rsidRDefault="00C54386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игровые технологии (проектно-организационные, продуктивн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о-ориентированные игры и т.д.);</w:t>
      </w:r>
    </w:p>
    <w:p w:rsidR="002953D1" w:rsidRDefault="00C54386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имитационное моделирование управленческих, эконо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мических, социальных процессов;</w:t>
      </w:r>
    </w:p>
    <w:p w:rsidR="00320EF8" w:rsidRDefault="00C54386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разбор конкретных проблемных (служебных) ситуаций и выбор логически 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основанных путей их разрешения.</w:t>
      </w:r>
    </w:p>
    <w:p w:rsidR="002953D1" w:rsidRDefault="004E6D25" w:rsidP="00320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6D0C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701A1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аналитического (рефлексивного) этапа с 16.12.2018 по 31.12.2018 к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омиссия принимает решение о включении участников конкурсного отбора в резерв управленческих кадров (либо об отказе во включении в резерв) в отношении каждого кандидата. Комиссия не вправе рекомендовать для включения в резерв управленческих кадров лицо, не принявш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ее участие в конкурсном отборе.</w:t>
      </w:r>
    </w:p>
    <w:p w:rsidR="00320EF8" w:rsidRDefault="004E6D25" w:rsidP="00320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6D0C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Заседание Комиссии считается правомочным, если на нем присутствует не менее двух третей ее членов. Решение Комиссии принимается в отсутствие участника конкурсного отбора открытым голосованием простым большинством голосов присутствующих на заседании членов Комиссии. При равенстве голосов решающим являет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голос председателя Комиссии.</w:t>
      </w:r>
    </w:p>
    <w:p w:rsidR="002953D1" w:rsidRDefault="004E6D25" w:rsidP="00320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6D0C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результатам заседания Комиссии оформляется протокол, в соответствии с которым отделом кадров</w:t>
      </w:r>
      <w:r w:rsidR="0047452A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о-правовой работы управления образования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администрации города Благовещенска формируется реестр резерва управленческих кадров </w:t>
      </w:r>
      <w:r w:rsidR="0047452A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управления образования 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администрации города Благовещенска (далее -</w:t>
      </w:r>
      <w:r w:rsidR="0047452A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Реестр резерва) (приложение </w:t>
      </w:r>
      <w:r w:rsidR="00320EF8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47452A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953D1" w:rsidRDefault="004E6D25" w:rsidP="00320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6D0C5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Сведения о включении в Реестр резерва сообщаются участникам конкурсного отбора в письменной форме или по электронной почте, указанной участником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конкурсного отбора.</w:t>
      </w:r>
    </w:p>
    <w:p w:rsidR="002953D1" w:rsidRDefault="004E6D25" w:rsidP="00320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6D0C5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Исключение из Реестра резерва управленческих кадров может быть осущес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твлено по следующим основаниям:</w:t>
      </w:r>
    </w:p>
    <w:p w:rsidR="002953D1" w:rsidRDefault="00C54386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на должность </w:t>
      </w:r>
      <w:r w:rsidR="0047452A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953D1" w:rsidRDefault="00C54386" w:rsidP="00295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личному заявлению гражданина об исключении 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резерва управленческих кадров;</w:t>
      </w:r>
    </w:p>
    <w:p w:rsidR="002953D1" w:rsidRDefault="00C54386" w:rsidP="00BB21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истечении срока пребывания в резерве управленческих кадров;</w:t>
      </w:r>
    </w:p>
    <w:p w:rsidR="002953D1" w:rsidRDefault="00C54386" w:rsidP="00BB21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наступление и (или) установление обстоятельств, препятствующих </w:t>
      </w:r>
      <w:r w:rsidR="0047452A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назначению на должность руководителя</w:t>
      </w:r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20EF8" w:rsidRDefault="00C54386" w:rsidP="00BB21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7452A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увольнение из сферы образования по различным основаниям</w:t>
      </w:r>
      <w:r w:rsidR="00320E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54386" w:rsidRDefault="004E6D25" w:rsidP="00320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6D0C5E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Срок нахождения в резерве управленчес</w:t>
      </w:r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ких кадров составляет пять лет. </w:t>
      </w:r>
      <w:r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истечении указанного срока лицо, включенное в резерв управленческих кадров, исключается из резерва управленческих кадров, о чем</w:t>
      </w:r>
      <w:r w:rsidR="00C54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оформляется протокол Комиссии.</w:t>
      </w:r>
    </w:p>
    <w:p w:rsidR="004E6D25" w:rsidRPr="00BB2172" w:rsidRDefault="006D0C5E" w:rsidP="00C543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3.8. </w:t>
      </w:r>
      <w:r w:rsidR="004E6D25" w:rsidRPr="00BB21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граждан, исключенных из резерва управленческих кадров, подлежат уничтожению.</w:t>
      </w:r>
    </w:p>
    <w:p w:rsidR="002953D1" w:rsidRDefault="00C54386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C5E" w:rsidRDefault="006D0C5E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C5E" w:rsidRDefault="006D0C5E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C5E" w:rsidRDefault="006D0C5E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C5E" w:rsidRDefault="006D0C5E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C5E" w:rsidRDefault="006D0C5E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C5E" w:rsidRDefault="006D0C5E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3D1" w:rsidRDefault="002953D1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4386" w:rsidRPr="003C1D1A" w:rsidRDefault="00C54386" w:rsidP="00E70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Приложение </w:t>
      </w:r>
      <w:r w:rsidR="00320EF8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 Положению </w:t>
      </w:r>
      <w:r w:rsidR="004E6D25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E6D25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                                       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Начальнику управления образования </w:t>
      </w:r>
    </w:p>
    <w:p w:rsidR="00C54386" w:rsidRPr="003C1D1A" w:rsidRDefault="00C54386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администрации </w:t>
      </w:r>
      <w:r w:rsidR="004E6D25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города Благовещенска</w:t>
      </w:r>
    </w:p>
    <w:p w:rsidR="004E6D25" w:rsidRPr="003C1D1A" w:rsidRDefault="00C54386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Э.Б. </w:t>
      </w:r>
      <w:proofErr w:type="spellStart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Поцелуевой</w:t>
      </w:r>
      <w:proofErr w:type="spellEnd"/>
      <w:r w:rsidR="004E6D25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от _____________________________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(фамилия)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________________________________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(имя)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________________________________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(отчество)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                                       проживающего (ей) по адресу: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________________________________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________________________________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тел. раб. _______________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тел. дом. _______________</w:t>
      </w:r>
    </w:p>
    <w:p w:rsidR="004E6D25" w:rsidRPr="003C1D1A" w:rsidRDefault="004E6D25" w:rsidP="00C543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тел. сот. _______________</w:t>
      </w:r>
    </w:p>
    <w:p w:rsidR="00C54386" w:rsidRPr="003C1D1A" w:rsidRDefault="00C54386" w:rsidP="00C5438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Заявление</w:t>
      </w:r>
    </w:p>
    <w:p w:rsidR="004E6D25" w:rsidRPr="003C1D1A" w:rsidRDefault="004E6D25" w:rsidP="002953D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Прошу  допустить</w:t>
      </w:r>
      <w:proofErr w:type="gramEnd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меня  к  участию  в  конкурсном  отборе для включения в резерв   управленческих   кадров   </w:t>
      </w:r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управления образования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администрации   города   Благовещенска на должность _________________________________________</w:t>
      </w:r>
      <w:r w:rsidR="00C54386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r w:rsid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="00C54386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К заявлению прилагаю:</w:t>
      </w:r>
    </w:p>
    <w:p w:rsidR="004E6D25" w:rsidRPr="003C1D1A" w:rsidRDefault="004E6D25" w:rsidP="00C543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1.</w:t>
      </w:r>
    </w:p>
    <w:p w:rsidR="004E6D25" w:rsidRPr="003C1D1A" w:rsidRDefault="004E6D25" w:rsidP="00C543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2.</w:t>
      </w:r>
    </w:p>
    <w:p w:rsidR="004E6D25" w:rsidRPr="003C1D1A" w:rsidRDefault="004E6D25" w:rsidP="00C543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3. </w:t>
      </w:r>
    </w:p>
    <w:p w:rsidR="002953D1" w:rsidRDefault="002953D1" w:rsidP="002953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6D25" w:rsidRPr="003C1D1A" w:rsidRDefault="004E6D25" w:rsidP="00E701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С  Федеральным</w:t>
      </w:r>
      <w:proofErr w:type="gramEnd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законом</w:t>
      </w:r>
      <w:r w:rsid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4386" w:rsidRPr="003C1D1A">
        <w:rPr>
          <w:rFonts w:ascii="Times New Roman" w:hAnsi="Times New Roman" w:cs="Times New Roman"/>
          <w:bCs/>
          <w:sz w:val="28"/>
          <w:szCs w:val="28"/>
        </w:rPr>
        <w:t>от 29.12.2012 № 273-ФЗ «Об образовании в Российской Федерации»</w:t>
      </w:r>
      <w:r w:rsid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и  </w:t>
      </w:r>
      <w:r w:rsid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Положением </w:t>
      </w:r>
      <w:r w:rsidR="003C1D1A" w:rsidRPr="002953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конкурсном отборе кандидатов для включения в </w:t>
      </w:r>
      <w:r w:rsidR="003C1D1A" w:rsidRP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кадровый резерв </w:t>
      </w:r>
      <w:r w:rsidR="003C1D1A" w:rsidRPr="002953D1">
        <w:rPr>
          <w:rFonts w:ascii="Times New Roman" w:hAnsi="Times New Roman" w:cs="Times New Roman"/>
          <w:sz w:val="28"/>
          <w:szCs w:val="28"/>
        </w:rPr>
        <w:t xml:space="preserve">руководителей </w:t>
      </w:r>
      <w:r w:rsidR="00320EF8">
        <w:rPr>
          <w:rFonts w:ascii="Times New Roman" w:hAnsi="Times New Roman" w:cs="Times New Roman"/>
          <w:sz w:val="28"/>
          <w:szCs w:val="28"/>
        </w:rPr>
        <w:t>в сфере</w:t>
      </w:r>
      <w:r w:rsidR="003C1D1A" w:rsidRPr="002953D1">
        <w:rPr>
          <w:rFonts w:ascii="Times New Roman" w:hAnsi="Times New Roman" w:cs="Times New Roman"/>
          <w:sz w:val="28"/>
          <w:szCs w:val="28"/>
        </w:rPr>
        <w:t xml:space="preserve"> образования города Благовещенска</w:t>
      </w:r>
      <w:r w:rsidR="003C1D1A" w:rsidRPr="002953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 формировании </w:t>
      </w:r>
      <w:r w:rsidR="003C1D1A" w:rsidRPr="00295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кадрового резерва </w:t>
      </w:r>
      <w:r w:rsidR="003C1D1A" w:rsidRPr="002953D1">
        <w:rPr>
          <w:rFonts w:ascii="Times New Roman" w:hAnsi="Times New Roman" w:cs="Times New Roman"/>
          <w:sz w:val="28"/>
          <w:szCs w:val="28"/>
        </w:rPr>
        <w:t xml:space="preserve">руководителей </w:t>
      </w:r>
      <w:r w:rsidR="00320EF8">
        <w:rPr>
          <w:rFonts w:ascii="Times New Roman" w:hAnsi="Times New Roman" w:cs="Times New Roman"/>
          <w:sz w:val="28"/>
          <w:szCs w:val="28"/>
        </w:rPr>
        <w:t xml:space="preserve">в сфере </w:t>
      </w:r>
      <w:r w:rsidR="003C1D1A" w:rsidRPr="002953D1">
        <w:rPr>
          <w:rFonts w:ascii="Times New Roman" w:hAnsi="Times New Roman" w:cs="Times New Roman"/>
          <w:sz w:val="28"/>
          <w:szCs w:val="28"/>
        </w:rPr>
        <w:t>образования города Благовещенска,</w:t>
      </w:r>
      <w:r w:rsid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0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 том числе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требованиями, предъявляемыми к кандидатам, ознакомлен (а).</w:t>
      </w:r>
    </w:p>
    <w:p w:rsidR="002953D1" w:rsidRDefault="004E6D25" w:rsidP="002953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С  проведением</w:t>
      </w:r>
      <w:proofErr w:type="gramEnd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процедуры проверки достове</w:t>
      </w:r>
      <w:r w:rsid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рности представленных сведений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согласен (а).</w:t>
      </w:r>
    </w:p>
    <w:p w:rsidR="004E6D25" w:rsidRPr="003C1D1A" w:rsidRDefault="004E6D25" w:rsidP="003465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Подписывая  настоящее</w:t>
      </w:r>
      <w:proofErr w:type="gramEnd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заявление, я бесс</w:t>
      </w:r>
      <w:r w:rsidR="00320EF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рочно даю согласие на обработку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(сбор,   систематизацию,   накопление,   хранение,  уточнение  (обновление,</w:t>
      </w:r>
      <w:r w:rsidR="00320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изменение),</w:t>
      </w:r>
      <w:r w:rsidR="00320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использование)</w:t>
      </w:r>
      <w:r w:rsidR="0034653C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452A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управлением</w:t>
      </w:r>
      <w:r w:rsidR="00346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452A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образования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администрацией</w:t>
      </w:r>
      <w:r w:rsidR="00346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города</w:t>
      </w:r>
      <w:r w:rsidR="00346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Благовещенска</w:t>
      </w:r>
      <w:r w:rsidR="00346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моих</w:t>
      </w:r>
      <w:r w:rsidR="00346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персональных   данных,   указанных   в   настоящем  заявлении, для  участия </w:t>
      </w:r>
      <w:r w:rsidR="00346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конкурсном   отборе   для   включения   в  резерв  управленческих  кадров </w:t>
      </w:r>
      <w:r w:rsidR="0047452A"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управления образования 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администрации города Благовещенска.</w:t>
      </w:r>
    </w:p>
    <w:p w:rsidR="0034653C" w:rsidRDefault="0034653C" w:rsidP="00C543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53C" w:rsidRDefault="0034653C" w:rsidP="00C543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6D25" w:rsidRPr="003C1D1A" w:rsidRDefault="004E6D25" w:rsidP="00C543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"__" _____________ 201_ г.          _____________         _________________</w:t>
      </w:r>
    </w:p>
    <w:p w:rsidR="004E6D25" w:rsidRPr="003C1D1A" w:rsidRDefault="004E6D25" w:rsidP="003C1D1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</w:t>
      </w:r>
      <w:r w:rsidR="001343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(</w:t>
      </w:r>
      <w:proofErr w:type="gramStart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подпись)   </w:t>
      </w:r>
      <w:proofErr w:type="gramEnd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(</w:t>
      </w:r>
      <w:proofErr w:type="spellStart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И.О.Фамилия</w:t>
      </w:r>
      <w:proofErr w:type="spellEnd"/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C1D1A" w:rsidRDefault="003C1D1A" w:rsidP="003C1D1A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D1A" w:rsidRDefault="003C1D1A" w:rsidP="003C1D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325" w:rsidRDefault="00134325" w:rsidP="003C1D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325" w:rsidRDefault="00134325" w:rsidP="003C1D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325" w:rsidRDefault="00134325" w:rsidP="003C1D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325" w:rsidRDefault="00134325" w:rsidP="003C1D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53C" w:rsidRDefault="0034653C" w:rsidP="003C1D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6D25" w:rsidRPr="003C1D1A" w:rsidRDefault="004E6D25" w:rsidP="00E701A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Приложение </w:t>
      </w:r>
      <w:r w:rsidR="0034653C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 Положению </w:t>
      </w:r>
    </w:p>
    <w:p w:rsidR="004E6D25" w:rsidRPr="003C1D1A" w:rsidRDefault="004E6D25" w:rsidP="003C1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Анкета кандидата</w:t>
      </w:r>
    </w:p>
    <w:p w:rsidR="004E6D25" w:rsidRPr="003C1D1A" w:rsidRDefault="004E6D25" w:rsidP="003C1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конкурсного отбора для включения в резерв управленческих</w:t>
      </w:r>
    </w:p>
    <w:p w:rsidR="003C1D1A" w:rsidRPr="003C1D1A" w:rsidRDefault="004E6D25" w:rsidP="003C1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кадров </w:t>
      </w:r>
      <w:r w:rsid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управления образования </w:t>
      </w:r>
      <w:r w:rsidRPr="003C1D1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администрации города Благовещенска</w:t>
      </w:r>
    </w:p>
    <w:p w:rsidR="003C1D1A" w:rsidRPr="003C1D1A" w:rsidRDefault="003C1D1A" w:rsidP="003C1D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(заполняется собственноручно)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7"/>
        <w:gridCol w:w="1893"/>
      </w:tblGrid>
      <w:tr w:rsidR="003C1D1A" w:rsidRPr="003C1D1A" w:rsidTr="003C1D1A">
        <w:trPr>
          <w:trHeight w:val="1804"/>
        </w:trPr>
        <w:tc>
          <w:tcPr>
            <w:tcW w:w="7037" w:type="dxa"/>
          </w:tcPr>
          <w:p w:rsidR="003C1D1A" w:rsidRPr="003C1D1A" w:rsidRDefault="003C1D1A" w:rsidP="003C1D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1D1A" w:rsidRPr="003C1D1A" w:rsidRDefault="003C1D1A" w:rsidP="004C2EDE">
            <w:pPr>
              <w:pStyle w:val="a5"/>
              <w:snapToGrid w:val="0"/>
              <w:jc w:val="center"/>
            </w:pPr>
            <w:r w:rsidRPr="003C1D1A">
              <w:t xml:space="preserve">Место </w:t>
            </w:r>
          </w:p>
          <w:p w:rsidR="003C1D1A" w:rsidRPr="003C1D1A" w:rsidRDefault="003C1D1A" w:rsidP="004C2EDE">
            <w:pPr>
              <w:pStyle w:val="a5"/>
              <w:jc w:val="center"/>
            </w:pPr>
            <w:r w:rsidRPr="003C1D1A">
              <w:t>для</w:t>
            </w:r>
          </w:p>
          <w:p w:rsidR="003C1D1A" w:rsidRPr="003C1D1A" w:rsidRDefault="003C1D1A" w:rsidP="004C2EDE">
            <w:pPr>
              <w:pStyle w:val="a5"/>
              <w:jc w:val="center"/>
            </w:pPr>
            <w:r w:rsidRPr="003C1D1A">
              <w:t xml:space="preserve"> фотографии </w:t>
            </w:r>
          </w:p>
        </w:tc>
      </w:tr>
    </w:tbl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1. Фамилия 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(если изменяли, то укажите их, а также когда,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где и по какой причине изменяли)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Имя 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(если изменяли, то укажите их, а также когда,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где и по какой причине изменяли)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Отчество 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(если изменяли, то укажите их, а также когда,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где и по какой причине изменяли)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Дата рождения 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(число, месяц, год)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Место рождения 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(село, 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деревня, город, район, область,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край, республика, страна)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gramStart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  или</w:t>
      </w:r>
      <w:proofErr w:type="gramEnd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документ,  его  заменяющий _____________ 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           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серия           номер 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(кем и когда выдан)</w:t>
      </w:r>
    </w:p>
    <w:p w:rsidR="00134325" w:rsidRDefault="001343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325" w:rsidRDefault="001343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ИНН ____________________________________________________________________</w:t>
      </w:r>
    </w:p>
    <w:p w:rsidR="00134325" w:rsidRDefault="001343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325" w:rsidRDefault="001343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 СНИЛС 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Домашний адрес 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(адрес регистрации, фактического проживания,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номер телефона (домашний, сотовый, рабочий), адрес электронной почты)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Семейное положение 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Наличие детей 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</w:t>
      </w:r>
      <w:r w:rsidR="003C1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(да, нет)</w:t>
      </w:r>
    </w:p>
    <w:p w:rsidR="001343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"Да", укажите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4325" w:rsidTr="00134325">
        <w:tc>
          <w:tcPr>
            <w:tcW w:w="3115" w:type="dxa"/>
          </w:tcPr>
          <w:p w:rsidR="001343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Фамилия, имя, отчество детей</w:t>
            </w:r>
          </w:p>
        </w:tc>
        <w:tc>
          <w:tcPr>
            <w:tcW w:w="3115" w:type="dxa"/>
          </w:tcPr>
          <w:p w:rsidR="001343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3115" w:type="dxa"/>
          </w:tcPr>
          <w:p w:rsidR="001343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рождения</w:t>
            </w:r>
          </w:p>
        </w:tc>
      </w:tr>
      <w:tr w:rsidR="00134325" w:rsidTr="00134325">
        <w:tc>
          <w:tcPr>
            <w:tcW w:w="3115" w:type="dxa"/>
          </w:tcPr>
          <w:p w:rsidR="00134325" w:rsidRDefault="00134325" w:rsidP="003C1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134325" w:rsidRDefault="00134325" w:rsidP="003C1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134325" w:rsidRDefault="00134325" w:rsidP="003C1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34325" w:rsidRPr="004E6D25" w:rsidRDefault="001343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D25" w:rsidRDefault="00134325" w:rsidP="004E6D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4E6D25"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Сведения о высшем профессиональном образовании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4325" w:rsidTr="00F547D6">
        <w:tc>
          <w:tcPr>
            <w:tcW w:w="2336" w:type="dxa"/>
            <w:vMerge w:val="restart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Формальные характеристики</w:t>
            </w:r>
          </w:p>
        </w:tc>
        <w:tc>
          <w:tcPr>
            <w:tcW w:w="7009" w:type="dxa"/>
            <w:gridSpan w:val="3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 получения образования</w:t>
            </w:r>
          </w:p>
        </w:tc>
      </w:tr>
      <w:tr w:rsidR="00134325" w:rsidTr="00134325">
        <w:tc>
          <w:tcPr>
            <w:tcW w:w="2336" w:type="dxa"/>
            <w:vMerge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первое</w:t>
            </w:r>
          </w:p>
        </w:tc>
        <w:tc>
          <w:tcPr>
            <w:tcW w:w="2336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второе</w:t>
            </w:r>
          </w:p>
        </w:tc>
        <w:tc>
          <w:tcPr>
            <w:tcW w:w="2337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третье</w:t>
            </w:r>
          </w:p>
        </w:tc>
      </w:tr>
      <w:tr w:rsidR="00134325" w:rsidTr="00134325">
        <w:tc>
          <w:tcPr>
            <w:tcW w:w="2336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Даты начала и окончания обучения</w:t>
            </w: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2336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образования (высшее, аспирантура, адъюнктура, докторантура)</w:t>
            </w: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2336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обучения (очная, вечерняя, заочная)</w:t>
            </w: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2336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образовательного учреждения</w:t>
            </w: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2336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 по диплому</w:t>
            </w: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2336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Квалификация по диплому</w:t>
            </w: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34325" w:rsidRDefault="00134325" w:rsidP="004E6D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D25" w:rsidRDefault="00134325" w:rsidP="004E6D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4E6D25"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Дополнительное профессиональное образование за последние 5 лет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1971"/>
        <w:gridCol w:w="1887"/>
        <w:gridCol w:w="1310"/>
        <w:gridCol w:w="1286"/>
        <w:gridCol w:w="1678"/>
      </w:tblGrid>
      <w:tr w:rsidR="00134325" w:rsidTr="00134325">
        <w:tc>
          <w:tcPr>
            <w:tcW w:w="1557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Даты начала и окончания обучения </w:t>
            </w:r>
          </w:p>
        </w:tc>
        <w:tc>
          <w:tcPr>
            <w:tcW w:w="1557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программы (курсы повышения квалификации, профессиональная переподготовка, стажировка)</w:t>
            </w:r>
          </w:p>
        </w:tc>
        <w:tc>
          <w:tcPr>
            <w:tcW w:w="1557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организации, образовательного учреждения </w:t>
            </w:r>
          </w:p>
        </w:tc>
        <w:tc>
          <w:tcPr>
            <w:tcW w:w="1558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проведения программы (страна, город)</w:t>
            </w:r>
          </w:p>
        </w:tc>
        <w:tc>
          <w:tcPr>
            <w:tcW w:w="1558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 программы </w:t>
            </w:r>
          </w:p>
        </w:tc>
        <w:tc>
          <w:tcPr>
            <w:tcW w:w="1558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итогового документа (сертификат, свидетельство, удостоверение)</w:t>
            </w:r>
          </w:p>
        </w:tc>
      </w:tr>
      <w:tr w:rsidR="00134325" w:rsidTr="00134325">
        <w:tc>
          <w:tcPr>
            <w:tcW w:w="1557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E6D25" w:rsidRPr="004E6D25" w:rsidRDefault="004E6D25" w:rsidP="004E6D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есть:</w:t>
      </w:r>
    </w:p>
    <w:p w:rsidR="004E6D25" w:rsidRPr="004E6D25" w:rsidRDefault="004E6D25" w:rsidP="004E6D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Ученое звание _____________________________________________________________</w:t>
      </w:r>
    </w:p>
    <w:p w:rsidR="00E701A1" w:rsidRDefault="004E6D25" w:rsidP="004E6D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Ученая степень ____________________________________________________________</w:t>
      </w:r>
    </w:p>
    <w:p w:rsidR="004E6D25" w:rsidRDefault="004E6D25" w:rsidP="004E6D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Какими языками владеете (отметьте знаком V)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4325" w:rsidTr="008B4224">
        <w:tc>
          <w:tcPr>
            <w:tcW w:w="2336" w:type="dxa"/>
            <w:vMerge w:val="restart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</w:t>
            </w:r>
          </w:p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владения</w:t>
            </w:r>
          </w:p>
        </w:tc>
      </w:tr>
      <w:tr w:rsidR="00134325" w:rsidTr="00134325">
        <w:tc>
          <w:tcPr>
            <w:tcW w:w="2336" w:type="dxa"/>
            <w:vMerge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владею свободно</w:t>
            </w:r>
          </w:p>
        </w:tc>
        <w:tc>
          <w:tcPr>
            <w:tcW w:w="2336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читаю и могу объясняться</w:t>
            </w:r>
          </w:p>
        </w:tc>
        <w:tc>
          <w:tcPr>
            <w:tcW w:w="2337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читаю и перевожу со словарем</w:t>
            </w:r>
          </w:p>
        </w:tc>
      </w:tr>
      <w:tr w:rsidR="00134325" w:rsidTr="00134325">
        <w:tc>
          <w:tcPr>
            <w:tcW w:w="2336" w:type="dxa"/>
          </w:tcPr>
          <w:p w:rsidR="00134325" w:rsidRPr="004E6D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134325" w:rsidRPr="004E6D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</w:tcPr>
          <w:p w:rsidR="00134325" w:rsidRPr="004E6D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</w:tcPr>
          <w:p w:rsidR="00134325" w:rsidRPr="004E6D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4325" w:rsidTr="00134325">
        <w:tc>
          <w:tcPr>
            <w:tcW w:w="2336" w:type="dxa"/>
          </w:tcPr>
          <w:p w:rsidR="00134325" w:rsidRPr="004E6D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</w:tcPr>
          <w:p w:rsidR="00134325" w:rsidRPr="004E6D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</w:tcPr>
          <w:p w:rsidR="00134325" w:rsidRPr="004E6D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</w:tcPr>
          <w:p w:rsidR="00134325" w:rsidRPr="004E6D25" w:rsidRDefault="00134325" w:rsidP="001343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E6D25" w:rsidRDefault="004E6D25" w:rsidP="004E6D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Навыки работы с компьютером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4325" w:rsidTr="00BC2717">
        <w:tc>
          <w:tcPr>
            <w:tcW w:w="1869" w:type="dxa"/>
            <w:vMerge w:val="restart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программного обеспечения</w:t>
            </w:r>
          </w:p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7" w:type="dxa"/>
            <w:gridSpan w:val="3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владения</w:t>
            </w:r>
          </w:p>
        </w:tc>
        <w:tc>
          <w:tcPr>
            <w:tcW w:w="1869" w:type="dxa"/>
            <w:vMerge w:val="restart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конкретных программных продуктов, с которыми приходилось работать</w:t>
            </w:r>
          </w:p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  <w:vMerge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свободно владею</w:t>
            </w: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 общее представление</w:t>
            </w: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работал</w:t>
            </w:r>
          </w:p>
        </w:tc>
        <w:tc>
          <w:tcPr>
            <w:tcW w:w="1869" w:type="dxa"/>
            <w:vMerge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текстовые редакторы</w:t>
            </w: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электронные таблицы</w:t>
            </w: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правовые базы данных</w:t>
            </w: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специальные программные продукты</w:t>
            </w: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операционные системы</w:t>
            </w: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E6D25" w:rsidRDefault="004E6D25" w:rsidP="004E6D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Трудовая деятельность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2"/>
        <w:gridCol w:w="1803"/>
        <w:gridCol w:w="2101"/>
        <w:gridCol w:w="1836"/>
        <w:gridCol w:w="1813"/>
      </w:tblGrid>
      <w:tr w:rsidR="00134325" w:rsidTr="00134325"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Даты поступления на работу и увольнения </w:t>
            </w:r>
          </w:p>
        </w:tc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Название организации, учреждения </w:t>
            </w:r>
          </w:p>
        </w:tc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Местонахождение организации (адрес)</w:t>
            </w:r>
          </w:p>
        </w:tc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должности </w:t>
            </w:r>
          </w:p>
        </w:tc>
        <w:tc>
          <w:tcPr>
            <w:tcW w:w="18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подчиненных </w:t>
            </w:r>
          </w:p>
        </w:tc>
      </w:tr>
      <w:tr w:rsidR="00134325" w:rsidTr="00134325"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4325" w:rsidTr="00134325"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134325" w:rsidRDefault="00134325" w:rsidP="0013432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E6D25" w:rsidRDefault="003C1D1A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Стаж работы, лет </w:t>
      </w:r>
      <w:r w:rsidR="004E6D25"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общий _________________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E6D25"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134325" w:rsidRPr="004E6D25" w:rsidRDefault="001343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педагогический ______________</w:t>
      </w:r>
    </w:p>
    <w:p w:rsidR="003C1D1A" w:rsidRDefault="003C1D1A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управленческий ____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Отношение к воинской обязанности 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="0034653C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Были ли Вы судимы, когда и за что 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134325" w:rsidRDefault="00134325" w:rsidP="001343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325" w:rsidRDefault="00134325" w:rsidP="001343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</w:t>
      </w:r>
      <w:r w:rsidR="0034653C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Наличие наград и поощрений </w:t>
      </w:r>
    </w:p>
    <w:p w:rsidR="00134325" w:rsidRDefault="00134325" w:rsidP="001343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571"/>
        <w:gridCol w:w="2693"/>
        <w:gridCol w:w="2736"/>
      </w:tblGrid>
      <w:tr w:rsidR="007142E9" w:rsidRPr="00661A34" w:rsidTr="004C2E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2E9" w:rsidRPr="00661A34" w:rsidRDefault="007142E9" w:rsidP="007142E9">
            <w:pPr>
              <w:spacing w:after="0" w:line="240" w:lineRule="auto"/>
              <w:ind w:left="-180" w:right="-14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1A3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  <w:r w:rsidRPr="00661A3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2E9" w:rsidRPr="00661A34" w:rsidRDefault="007142E9" w:rsidP="007142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1A3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Вид поощрения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2E9" w:rsidRPr="00661A34" w:rsidRDefault="007142E9" w:rsidP="007142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1A3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Кем поощрён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2E9" w:rsidRPr="00661A34" w:rsidRDefault="007142E9" w:rsidP="007142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1A3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документа и дата</w:t>
            </w:r>
          </w:p>
        </w:tc>
      </w:tr>
      <w:tr w:rsidR="007142E9" w:rsidRPr="00661A34" w:rsidTr="004C2E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142E9" w:rsidRPr="00661A34" w:rsidTr="004C2E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142E9" w:rsidRPr="00661A34" w:rsidTr="004C2E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E9" w:rsidRPr="00661A34" w:rsidRDefault="007142E9" w:rsidP="007142E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</w:tbl>
    <w:p w:rsidR="007142E9" w:rsidRDefault="007142E9" w:rsidP="0071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42E9" w:rsidRDefault="0034653C" w:rsidP="00714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="007142E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Наличие квалификационной категории _____________________________________________________________________________</w:t>
      </w:r>
    </w:p>
    <w:p w:rsidR="007142E9" w:rsidRDefault="007142E9" w:rsidP="007142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(какая категория присвоена, дата присвоения)</w:t>
      </w:r>
      <w:r w:rsidR="004E6D25"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4653C" w:rsidRDefault="0034653C" w:rsidP="00346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20. Личностные качества __________________________________________________________________________________________________________________________________________________________</w:t>
      </w:r>
    </w:p>
    <w:p w:rsidR="0034653C" w:rsidRDefault="0034653C" w:rsidP="00346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34653C" w:rsidRDefault="0034653C" w:rsidP="00346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D25" w:rsidRPr="004E6D25" w:rsidRDefault="007142E9" w:rsidP="0071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="004E6D25"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.  </w:t>
      </w:r>
      <w:proofErr w:type="gramStart"/>
      <w:r w:rsidR="004E6D25"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Иная  информация</w:t>
      </w:r>
      <w:proofErr w:type="gramEnd"/>
      <w:r w:rsidR="004E6D25"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,  которую  Вы  хотите  </w:t>
      </w:r>
      <w:r w:rsidR="00134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сообщить  о  себе, в том числе </w:t>
      </w:r>
      <w:r w:rsidR="004E6D25"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предполагаемое     направление     Вашей    деятельности    в    дальнейшем 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400B8" w:rsidRDefault="004E6D25" w:rsidP="00E400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  </w:t>
      </w:r>
      <w:proofErr w:type="gramStart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известно,   </w:t>
      </w:r>
      <w:proofErr w:type="gramEnd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 заведомо  ложные  сведения,  изложенные  о  себе в  анкете,   могут  повлечь  отказ  в допуске</w:t>
      </w:r>
      <w:r w:rsidR="00E400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участию в конкурсном отборе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включения   в   резерв   управленческих  </w:t>
      </w:r>
      <w:r w:rsidR="00E400B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кадров  администрации  города Благовещенска.</w:t>
      </w:r>
    </w:p>
    <w:p w:rsidR="004E6D25" w:rsidRPr="004E6D25" w:rsidRDefault="004E6D25" w:rsidP="00E400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  </w:t>
      </w:r>
      <w:proofErr w:type="gramStart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 в</w:t>
      </w:r>
      <w:proofErr w:type="gramEnd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отношении  меня  пров</w:t>
      </w:r>
      <w:r w:rsidR="00E400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ерочных  мероприятий  согласен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(согласна).</w:t>
      </w:r>
    </w:p>
    <w:p w:rsidR="0034653C" w:rsidRDefault="0034653C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653C" w:rsidRDefault="0034653C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"__" _____________ 201_ г.               _____________    _________________</w:t>
      </w:r>
    </w:p>
    <w:p w:rsidR="004E6D25" w:rsidRPr="004E6D25" w:rsidRDefault="004E6D25" w:rsidP="003C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       </w:t>
      </w:r>
      <w:r w:rsidR="003465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465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465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(</w:t>
      </w:r>
      <w:proofErr w:type="gramStart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подпись)   </w:t>
      </w:r>
      <w:proofErr w:type="gramEnd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(</w:t>
      </w:r>
      <w:proofErr w:type="spellStart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И.О.Фамилия</w:t>
      </w:r>
      <w:proofErr w:type="spellEnd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142E9" w:rsidRDefault="004E6D25" w:rsidP="004E6D25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142E9" w:rsidRDefault="007142E9" w:rsidP="004E6D25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42E9" w:rsidRDefault="007142E9" w:rsidP="004E6D25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42E9" w:rsidRDefault="007142E9" w:rsidP="004E6D25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42E9" w:rsidRDefault="007142E9" w:rsidP="004E6D25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42E9" w:rsidRDefault="007142E9" w:rsidP="004E6D25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653C" w:rsidRDefault="0034653C" w:rsidP="004E6D25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653C" w:rsidRDefault="0034653C" w:rsidP="004E6D25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D25" w:rsidRPr="004E6D25" w:rsidRDefault="004E6D25" w:rsidP="00E701A1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Приложение </w:t>
      </w:r>
      <w:r w:rsidR="0034653C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00B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Положению </w:t>
      </w:r>
    </w:p>
    <w:p w:rsidR="004E6D25" w:rsidRPr="004E6D25" w:rsidRDefault="004E6D25" w:rsidP="00E40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Реестр резерва управленческих кадров</w:t>
      </w:r>
    </w:p>
    <w:p w:rsidR="004E6D25" w:rsidRDefault="004E6D25" w:rsidP="00E40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</w:t>
      </w:r>
      <w:r w:rsidR="00E400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управления образования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администрации города Благовещенска</w:t>
      </w:r>
    </w:p>
    <w:p w:rsidR="00134325" w:rsidRDefault="00134325" w:rsidP="00E40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1"/>
        <w:gridCol w:w="1579"/>
        <w:gridCol w:w="1161"/>
        <w:gridCol w:w="1127"/>
        <w:gridCol w:w="1416"/>
        <w:gridCol w:w="1213"/>
        <w:gridCol w:w="1161"/>
        <w:gridCol w:w="1177"/>
      </w:tblGrid>
      <w:tr w:rsidR="00134325" w:rsidTr="00134325">
        <w:tc>
          <w:tcPr>
            <w:tcW w:w="1168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 п/п </w:t>
            </w:r>
          </w:p>
        </w:tc>
        <w:tc>
          <w:tcPr>
            <w:tcW w:w="1168" w:type="dxa"/>
          </w:tcPr>
          <w:p w:rsidR="00134325" w:rsidRPr="004E6D25" w:rsidRDefault="00134325" w:rsidP="006D0C5E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должности </w:t>
            </w:r>
          </w:p>
        </w:tc>
        <w:tc>
          <w:tcPr>
            <w:tcW w:w="1168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Ф.И.О. участника </w:t>
            </w:r>
          </w:p>
        </w:tc>
        <w:tc>
          <w:tcPr>
            <w:tcW w:w="1168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рождения </w:t>
            </w:r>
          </w:p>
        </w:tc>
        <w:tc>
          <w:tcPr>
            <w:tcW w:w="1168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Образование </w:t>
            </w:r>
          </w:p>
        </w:tc>
        <w:tc>
          <w:tcPr>
            <w:tcW w:w="1168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Место работы и должность </w:t>
            </w:r>
          </w:p>
        </w:tc>
        <w:tc>
          <w:tcPr>
            <w:tcW w:w="1168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Иные сведения об участнике </w:t>
            </w:r>
          </w:p>
        </w:tc>
        <w:tc>
          <w:tcPr>
            <w:tcW w:w="1169" w:type="dxa"/>
          </w:tcPr>
          <w:p w:rsidR="00134325" w:rsidRPr="004E6D25" w:rsidRDefault="00134325" w:rsidP="0013432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и дата протокола </w:t>
            </w:r>
          </w:p>
        </w:tc>
      </w:tr>
      <w:tr w:rsidR="00134325" w:rsidTr="00134325">
        <w:tc>
          <w:tcPr>
            <w:tcW w:w="1168" w:type="dxa"/>
          </w:tcPr>
          <w:p w:rsidR="00134325" w:rsidRDefault="00134325" w:rsidP="00134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</w:tcPr>
          <w:p w:rsidR="00134325" w:rsidRDefault="00134325" w:rsidP="00134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</w:tcPr>
          <w:p w:rsidR="00134325" w:rsidRDefault="00134325" w:rsidP="00134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</w:tcPr>
          <w:p w:rsidR="00134325" w:rsidRDefault="00134325" w:rsidP="00134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</w:tcPr>
          <w:p w:rsidR="00134325" w:rsidRDefault="00134325" w:rsidP="00134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</w:tcPr>
          <w:p w:rsidR="00134325" w:rsidRDefault="00134325" w:rsidP="00134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</w:tcPr>
          <w:p w:rsidR="00134325" w:rsidRDefault="00134325" w:rsidP="00134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9" w:type="dxa"/>
          </w:tcPr>
          <w:p w:rsidR="00134325" w:rsidRDefault="00134325" w:rsidP="00134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34325" w:rsidRPr="004E6D25" w:rsidRDefault="00134325" w:rsidP="00E40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325" w:rsidRDefault="00134325" w:rsidP="00E40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325" w:rsidRDefault="00134325" w:rsidP="00E40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D25" w:rsidRPr="004E6D25" w:rsidRDefault="004E6D25" w:rsidP="00E40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отдела кадров</w:t>
      </w:r>
      <w:r w:rsidR="00E400B8">
        <w:rPr>
          <w:rFonts w:ascii="Times New Roman" w:eastAsia="Times New Roman" w:hAnsi="Times New Roman" w:cs="Times New Roman"/>
          <w:sz w:val="24"/>
          <w:szCs w:val="24"/>
          <w:lang w:eastAsia="ru-RU"/>
        </w:rPr>
        <w:t>о-правовой работы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400B8" w:rsidRDefault="00E400B8" w:rsidP="00E40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образования</w:t>
      </w:r>
      <w:bookmarkStart w:id="0" w:name="_GoBack"/>
      <w:bookmarkEnd w:id="0"/>
    </w:p>
    <w:p w:rsidR="004E6D25" w:rsidRPr="004E6D25" w:rsidRDefault="004E6D25" w:rsidP="00E40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администрации города Благовещенска      _________________     ___________________</w:t>
      </w:r>
    </w:p>
    <w:p w:rsidR="004E6D25" w:rsidRPr="004E6D25" w:rsidRDefault="004E6D25" w:rsidP="00E40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           </w:t>
      </w:r>
      <w:r w:rsidR="00E400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(</w:t>
      </w:r>
      <w:proofErr w:type="gramStart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подпись)   </w:t>
      </w:r>
      <w:proofErr w:type="gramEnd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</w:t>
      </w:r>
      <w:r w:rsidR="00E400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  (</w:t>
      </w:r>
      <w:proofErr w:type="spellStart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И.О.Фамилия</w:t>
      </w:r>
      <w:proofErr w:type="spellEnd"/>
      <w:r w:rsidRPr="004E6D2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400B8" w:rsidRDefault="00E400B8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400B8" w:rsidRDefault="00E400B8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325" w:rsidRDefault="00134325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325" w:rsidRDefault="00134325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325" w:rsidRDefault="00134325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325" w:rsidRDefault="00134325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325" w:rsidRDefault="00134325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325" w:rsidRDefault="00134325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325" w:rsidRDefault="00134325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325" w:rsidRDefault="00134325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325" w:rsidRDefault="00134325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142E9" w:rsidRDefault="007142E9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701A1" w:rsidRDefault="00E701A1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400B8" w:rsidRPr="00AB5A78" w:rsidRDefault="00E400B8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Приложение </w:t>
      </w:r>
      <w:r w:rsidR="003465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</w:t>
      </w:r>
      <w:r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:rsidR="00E400B8" w:rsidRPr="00AB5A78" w:rsidRDefault="00E400B8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приказу управления образования города</w:t>
      </w:r>
    </w:p>
    <w:p w:rsidR="00E400B8" w:rsidRPr="00AB5A78" w:rsidRDefault="00E400B8" w:rsidP="00E400B8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 </w:t>
      </w:r>
      <w:r w:rsidR="006D0C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16.01.2018 № 20</w:t>
      </w:r>
      <w:r w:rsidRPr="00AB5A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E400B8" w:rsidRDefault="00E400B8" w:rsidP="00E400B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00B8" w:rsidRDefault="00E400B8" w:rsidP="00E400B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00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Состав </w:t>
      </w:r>
    </w:p>
    <w:p w:rsidR="00E400B8" w:rsidRDefault="00E400B8" w:rsidP="00E400B8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E400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комиссии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конкурсном отборе кандидатов для включения в 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кадровый резерв </w:t>
      </w:r>
      <w:r w:rsidRPr="00AB5A78">
        <w:rPr>
          <w:rFonts w:ascii="Times New Roman" w:hAnsi="Times New Roman" w:cs="Times New Roman"/>
          <w:b/>
          <w:sz w:val="28"/>
          <w:szCs w:val="28"/>
        </w:rPr>
        <w:t>руководителей системы общего образования города Благовещенска</w:t>
      </w:r>
      <w:r w:rsidRPr="00AB5A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 формировании 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кадров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ого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резерв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AB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B5A78">
        <w:rPr>
          <w:rFonts w:ascii="Times New Roman" w:hAnsi="Times New Roman" w:cs="Times New Roman"/>
          <w:b/>
          <w:sz w:val="28"/>
          <w:szCs w:val="28"/>
        </w:rPr>
        <w:t>руководителей системы общего образования города Благовещенска</w:t>
      </w:r>
    </w:p>
    <w:p w:rsidR="00E400B8" w:rsidRDefault="00E400B8" w:rsidP="00E400B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E400B8" w:rsidTr="00E400B8">
        <w:tc>
          <w:tcPr>
            <w:tcW w:w="3256" w:type="dxa"/>
          </w:tcPr>
          <w:p w:rsidR="00E400B8" w:rsidRDefault="0034653C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Поцелуева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Элина Борисовна</w:t>
            </w:r>
          </w:p>
        </w:tc>
        <w:tc>
          <w:tcPr>
            <w:tcW w:w="6089" w:type="dxa"/>
          </w:tcPr>
          <w:p w:rsidR="00E400B8" w:rsidRDefault="0034653C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начальник управления образования города, председатель </w:t>
            </w:r>
          </w:p>
        </w:tc>
      </w:tr>
      <w:tr w:rsidR="00E400B8" w:rsidTr="00E400B8">
        <w:tc>
          <w:tcPr>
            <w:tcW w:w="3256" w:type="dxa"/>
          </w:tcPr>
          <w:p w:rsidR="00E400B8" w:rsidRDefault="0034653C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Владимировна</w:t>
            </w:r>
          </w:p>
        </w:tc>
        <w:tc>
          <w:tcPr>
            <w:tcW w:w="6089" w:type="dxa"/>
          </w:tcPr>
          <w:p w:rsidR="00E400B8" w:rsidRDefault="0034653C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заместитель начальника управления образования города, заместитель председателя </w:t>
            </w:r>
          </w:p>
        </w:tc>
      </w:tr>
      <w:tr w:rsidR="00E400B8" w:rsidTr="00E400B8">
        <w:tc>
          <w:tcPr>
            <w:tcW w:w="3256" w:type="dxa"/>
          </w:tcPr>
          <w:p w:rsidR="00E400B8" w:rsidRDefault="0034653C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Репина Любовь Николаевна</w:t>
            </w:r>
          </w:p>
        </w:tc>
        <w:tc>
          <w:tcPr>
            <w:tcW w:w="6089" w:type="dxa"/>
          </w:tcPr>
          <w:p w:rsidR="00E400B8" w:rsidRDefault="0034653C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заместитель начальника управления образования города</w:t>
            </w:r>
          </w:p>
        </w:tc>
      </w:tr>
      <w:tr w:rsidR="00E400B8" w:rsidTr="00E400B8">
        <w:tc>
          <w:tcPr>
            <w:tcW w:w="3256" w:type="dxa"/>
          </w:tcPr>
          <w:p w:rsidR="00E400B8" w:rsidRDefault="0034653C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Лахай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Наталья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Алдисовна</w:t>
            </w:r>
            <w:proofErr w:type="spellEnd"/>
          </w:p>
        </w:tc>
        <w:tc>
          <w:tcPr>
            <w:tcW w:w="6089" w:type="dxa"/>
          </w:tcPr>
          <w:p w:rsidR="00E400B8" w:rsidRDefault="0034653C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начальник отдела кадрово-правовой управления образования города, секретарь </w:t>
            </w:r>
          </w:p>
        </w:tc>
      </w:tr>
      <w:tr w:rsidR="00E400B8" w:rsidTr="00E400B8">
        <w:tc>
          <w:tcPr>
            <w:tcW w:w="3256" w:type="dxa"/>
          </w:tcPr>
          <w:p w:rsidR="00E400B8" w:rsidRDefault="0034653C" w:rsidP="007711AE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Темню</w:t>
            </w:r>
            <w:r w:rsidR="0077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Дим Дмитриевич</w:t>
            </w:r>
          </w:p>
        </w:tc>
        <w:tc>
          <w:tcPr>
            <w:tcW w:w="6089" w:type="dxa"/>
          </w:tcPr>
          <w:p w:rsidR="00E400B8" w:rsidRDefault="0034653C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консультант отдела кадрово-правовой управления образования города</w:t>
            </w:r>
          </w:p>
        </w:tc>
      </w:tr>
      <w:tr w:rsidR="00E400B8" w:rsidTr="00E400B8">
        <w:tc>
          <w:tcPr>
            <w:tcW w:w="3256" w:type="dxa"/>
          </w:tcPr>
          <w:p w:rsidR="00E400B8" w:rsidRDefault="007711AE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Ларионова Светлана Витальевна</w:t>
            </w:r>
          </w:p>
        </w:tc>
        <w:tc>
          <w:tcPr>
            <w:tcW w:w="6089" w:type="dxa"/>
          </w:tcPr>
          <w:p w:rsidR="00E400B8" w:rsidRDefault="007711AE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директор МБУ ИАМЦ</w:t>
            </w:r>
          </w:p>
        </w:tc>
      </w:tr>
      <w:tr w:rsidR="00E400B8" w:rsidTr="00E400B8">
        <w:tc>
          <w:tcPr>
            <w:tcW w:w="3256" w:type="dxa"/>
          </w:tcPr>
          <w:p w:rsidR="00E400B8" w:rsidRDefault="007711AE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Конищева Елена Николаевна</w:t>
            </w:r>
          </w:p>
        </w:tc>
        <w:tc>
          <w:tcPr>
            <w:tcW w:w="6089" w:type="dxa"/>
          </w:tcPr>
          <w:p w:rsidR="00E400B8" w:rsidRDefault="007711AE" w:rsidP="0034653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заместитель директора МБУ ИАМЦ</w:t>
            </w:r>
          </w:p>
        </w:tc>
      </w:tr>
    </w:tbl>
    <w:p w:rsidR="004E6D25" w:rsidRPr="004E6D25" w:rsidRDefault="004E6D25" w:rsidP="004E6D2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437"/>
      </w:tblGrid>
      <w:tr w:rsidR="004E6D25" w:rsidRPr="004E6D25" w:rsidTr="00BB2172">
        <w:trPr>
          <w:trHeight w:val="15"/>
          <w:tblCellSpacing w:w="15" w:type="dxa"/>
        </w:trPr>
        <w:tc>
          <w:tcPr>
            <w:tcW w:w="1783" w:type="dxa"/>
            <w:vAlign w:val="center"/>
            <w:hideMark/>
          </w:tcPr>
          <w:p w:rsidR="004E6D25" w:rsidRPr="004E6D25" w:rsidRDefault="004E6D25" w:rsidP="004E6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2" w:type="dxa"/>
            <w:vAlign w:val="center"/>
            <w:hideMark/>
          </w:tcPr>
          <w:p w:rsidR="004E6D25" w:rsidRPr="004E6D25" w:rsidRDefault="004E6D25" w:rsidP="004E6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A1FAC" w:rsidRPr="00E400B8" w:rsidRDefault="005A1FAC" w:rsidP="004E6D25">
      <w:pPr>
        <w:rPr>
          <w:rFonts w:ascii="Times New Roman" w:hAnsi="Times New Roman" w:cs="Times New Roman"/>
          <w:sz w:val="24"/>
          <w:szCs w:val="24"/>
        </w:rPr>
      </w:pPr>
    </w:p>
    <w:sectPr w:rsidR="005A1FAC" w:rsidRPr="00E4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731E"/>
    <w:multiLevelType w:val="multilevel"/>
    <w:tmpl w:val="2782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5695D"/>
    <w:multiLevelType w:val="multilevel"/>
    <w:tmpl w:val="A3A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D7E94"/>
    <w:multiLevelType w:val="multilevel"/>
    <w:tmpl w:val="7D2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42488"/>
    <w:multiLevelType w:val="multilevel"/>
    <w:tmpl w:val="4108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BC156E"/>
    <w:multiLevelType w:val="hybridMultilevel"/>
    <w:tmpl w:val="4B044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3FED"/>
    <w:multiLevelType w:val="multilevel"/>
    <w:tmpl w:val="659E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4D2BDE"/>
    <w:multiLevelType w:val="multilevel"/>
    <w:tmpl w:val="305C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353A2"/>
    <w:multiLevelType w:val="multilevel"/>
    <w:tmpl w:val="7FA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C5EBA"/>
    <w:multiLevelType w:val="multilevel"/>
    <w:tmpl w:val="818C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504A15"/>
    <w:multiLevelType w:val="multilevel"/>
    <w:tmpl w:val="BCB6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63626C"/>
    <w:multiLevelType w:val="multilevel"/>
    <w:tmpl w:val="0C18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A2776F"/>
    <w:multiLevelType w:val="multilevel"/>
    <w:tmpl w:val="60BC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045989"/>
    <w:multiLevelType w:val="multilevel"/>
    <w:tmpl w:val="4E9E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9A21BE"/>
    <w:multiLevelType w:val="multilevel"/>
    <w:tmpl w:val="52C2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13"/>
  </w:num>
  <w:num w:numId="7">
    <w:abstractNumId w:val="11"/>
  </w:num>
  <w:num w:numId="8">
    <w:abstractNumId w:val="1"/>
  </w:num>
  <w:num w:numId="9">
    <w:abstractNumId w:val="7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BF"/>
    <w:rsid w:val="00134325"/>
    <w:rsid w:val="002953D1"/>
    <w:rsid w:val="00320EF8"/>
    <w:rsid w:val="0034653C"/>
    <w:rsid w:val="003C1D1A"/>
    <w:rsid w:val="0047452A"/>
    <w:rsid w:val="004E6D25"/>
    <w:rsid w:val="005A1FAC"/>
    <w:rsid w:val="00645739"/>
    <w:rsid w:val="006D0C5E"/>
    <w:rsid w:val="007142E9"/>
    <w:rsid w:val="007711AE"/>
    <w:rsid w:val="00774FBF"/>
    <w:rsid w:val="00AB5A78"/>
    <w:rsid w:val="00BB2172"/>
    <w:rsid w:val="00C54386"/>
    <w:rsid w:val="00DF1D8C"/>
    <w:rsid w:val="00E400B8"/>
    <w:rsid w:val="00E467AB"/>
    <w:rsid w:val="00E47EB1"/>
    <w:rsid w:val="00E7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85A3F-DF3F-456F-B074-E923EF9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6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6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E6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D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6D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6D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4E6D25"/>
    <w:rPr>
      <w:color w:val="0000FF"/>
      <w:u w:val="single"/>
    </w:rPr>
  </w:style>
  <w:style w:type="paragraph" w:customStyle="1" w:styleId="close">
    <w:name w:val="close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unter">
    <w:name w:val="counter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earchform2">
    <w:name w:val="search_form2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archformpic">
    <w:name w:val="search_form_pic"/>
    <w:basedOn w:val="a"/>
    <w:rsid w:val="004E6D25"/>
    <w:pPr>
      <w:pBdr>
        <w:top w:val="single" w:sz="6" w:space="0" w:color="96969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docslist">
    <w:name w:val="important_docs_list"/>
    <w:basedOn w:val="a"/>
    <w:rsid w:val="004E6D25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bannercontent">
    <w:name w:val="promobanner_content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bannercontent1">
    <w:name w:val="promobanner_content1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bannercontent2">
    <w:name w:val="promobanner_content2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6D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E6D2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E6D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E6D2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eadernametx">
    <w:name w:val="header_name_tx"/>
    <w:basedOn w:val="a0"/>
    <w:rsid w:val="004E6D25"/>
  </w:style>
  <w:style w:type="character" w:customStyle="1" w:styleId="info-title">
    <w:name w:val="info-title"/>
    <w:basedOn w:val="a0"/>
    <w:rsid w:val="004E6D25"/>
  </w:style>
  <w:style w:type="paragraph" w:customStyle="1" w:styleId="headertext">
    <w:name w:val="headertext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formattext">
    <w:name w:val="unformattext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title">
    <w:name w:val="copytitle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6D25"/>
    <w:rPr>
      <w:b/>
      <w:bCs/>
    </w:rPr>
  </w:style>
  <w:style w:type="paragraph" w:customStyle="1" w:styleId="copyright">
    <w:name w:val="copyright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sion-site">
    <w:name w:val="version-site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bile-apptx">
    <w:name w:val="mobile-app_tx"/>
    <w:basedOn w:val="a0"/>
    <w:rsid w:val="004E6D25"/>
  </w:style>
  <w:style w:type="paragraph" w:customStyle="1" w:styleId="cntd-apph">
    <w:name w:val="cntd-app_h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d-apptx">
    <w:name w:val="cntd-app_tx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go-appstore">
    <w:name w:val="logo-appstore"/>
    <w:basedOn w:val="a0"/>
    <w:rsid w:val="004E6D25"/>
  </w:style>
  <w:style w:type="paragraph" w:customStyle="1" w:styleId="kodeks-apph">
    <w:name w:val="kodeks-app_h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odeks-apptx">
    <w:name w:val="kodeks-app_tx"/>
    <w:basedOn w:val="a"/>
    <w:rsid w:val="004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go-googleplay">
    <w:name w:val="logo-googleplay"/>
    <w:basedOn w:val="a0"/>
    <w:rsid w:val="004E6D25"/>
  </w:style>
  <w:style w:type="character" w:customStyle="1" w:styleId="arr">
    <w:name w:val="arr"/>
    <w:basedOn w:val="a0"/>
    <w:rsid w:val="004E6D25"/>
  </w:style>
  <w:style w:type="character" w:customStyle="1" w:styleId="message-text">
    <w:name w:val="message-text"/>
    <w:basedOn w:val="a0"/>
    <w:rsid w:val="004E6D25"/>
  </w:style>
  <w:style w:type="paragraph" w:customStyle="1" w:styleId="a5">
    <w:name w:val="Содержимое таблицы"/>
    <w:basedOn w:val="a"/>
    <w:rsid w:val="003C1D1A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6">
    <w:name w:val="Table Grid"/>
    <w:basedOn w:val="a1"/>
    <w:uiPriority w:val="39"/>
    <w:rsid w:val="00E40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14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142E9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DF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1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2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4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90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8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8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3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8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0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4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5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7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brblag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2018-01-23T08:26:00Z</cp:lastPrinted>
  <dcterms:created xsi:type="dcterms:W3CDTF">2018-01-15T00:58:00Z</dcterms:created>
  <dcterms:modified xsi:type="dcterms:W3CDTF">2018-01-23T08:26:00Z</dcterms:modified>
</cp:coreProperties>
</file>