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1E9" w:rsidRDefault="00207D43" w:rsidP="000915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ПЛАН</w:t>
      </w:r>
    </w:p>
    <w:p w:rsidR="007A31E9" w:rsidRDefault="00207D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основных праздничных мероприятий, посвященных 166-й годовщине со дня основания города Благовещенска</w:t>
      </w:r>
    </w:p>
    <w:p w:rsidR="007A31E9" w:rsidRDefault="007A31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15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5529"/>
        <w:gridCol w:w="3827"/>
        <w:gridCol w:w="5144"/>
      </w:tblGrid>
      <w:tr w:rsidR="00091536" w:rsidTr="00E14B06">
        <w:tc>
          <w:tcPr>
            <w:tcW w:w="675" w:type="dxa"/>
          </w:tcPr>
          <w:p w:rsidR="00091536" w:rsidRDefault="0009153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5529" w:type="dxa"/>
          </w:tcPr>
          <w:p w:rsidR="00091536" w:rsidRDefault="0009153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Наименование мероприятия</w:t>
            </w:r>
          </w:p>
        </w:tc>
        <w:tc>
          <w:tcPr>
            <w:tcW w:w="3827" w:type="dxa"/>
          </w:tcPr>
          <w:p w:rsidR="00091536" w:rsidRDefault="0009153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Время</w:t>
            </w:r>
          </w:p>
        </w:tc>
        <w:tc>
          <w:tcPr>
            <w:tcW w:w="5144" w:type="dxa"/>
          </w:tcPr>
          <w:p w:rsidR="00091536" w:rsidRDefault="00091536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Место проведения</w:t>
            </w:r>
          </w:p>
        </w:tc>
      </w:tr>
      <w:tr w:rsidR="006716A6" w:rsidTr="00E14B06">
        <w:tc>
          <w:tcPr>
            <w:tcW w:w="15175" w:type="dxa"/>
            <w:gridSpan w:val="4"/>
          </w:tcPr>
          <w:p w:rsidR="006716A6" w:rsidRPr="006716A6" w:rsidRDefault="00FF7B1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18</w:t>
            </w:r>
            <w:r w:rsidR="006716A6" w:rsidRPr="006716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мая – 05 июня 2022 года</w:t>
            </w:r>
          </w:p>
        </w:tc>
      </w:tr>
      <w:tr w:rsidR="00091536" w:rsidTr="00E14B06">
        <w:tc>
          <w:tcPr>
            <w:tcW w:w="675" w:type="dxa"/>
          </w:tcPr>
          <w:p w:rsidR="00091536" w:rsidRPr="006716A6" w:rsidRDefault="000915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29" w:type="dxa"/>
          </w:tcPr>
          <w:p w:rsidR="00091536" w:rsidRPr="00686D9F" w:rsidRDefault="00091536" w:rsidP="007B4E76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Марафон здоровья </w:t>
            </w:r>
            <w:r w:rsidRPr="00686D9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(цикл лекций о сохранении здоровья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для детей и молодежи, молодых семей</w:t>
            </w:r>
            <w:r w:rsidRPr="00686D9F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3827" w:type="dxa"/>
          </w:tcPr>
          <w:p w:rsidR="00091536" w:rsidRPr="006716A6" w:rsidRDefault="00091536" w:rsidP="00686D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D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отдельному плану</w:t>
            </w:r>
          </w:p>
        </w:tc>
        <w:tc>
          <w:tcPr>
            <w:tcW w:w="5144" w:type="dxa"/>
          </w:tcPr>
          <w:p w:rsidR="00091536" w:rsidRPr="006716A6" w:rsidRDefault="00091536" w:rsidP="000915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6D9F">
              <w:rPr>
                <w:rFonts w:ascii="Times New Roman" w:eastAsia="Times New Roman" w:hAnsi="Times New Roman" w:cs="Times New Roman"/>
                <w:sz w:val="28"/>
                <w:szCs w:val="28"/>
              </w:rPr>
              <w:t>по отдельному плану</w:t>
            </w:r>
          </w:p>
        </w:tc>
      </w:tr>
      <w:tr w:rsidR="007A31E9" w:rsidTr="00E14B06">
        <w:tc>
          <w:tcPr>
            <w:tcW w:w="15175" w:type="dxa"/>
            <w:gridSpan w:val="4"/>
          </w:tcPr>
          <w:p w:rsidR="007A31E9" w:rsidRDefault="00207D43" w:rsidP="002058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28 мая – 05 июня 2022 года</w:t>
            </w:r>
          </w:p>
        </w:tc>
      </w:tr>
      <w:tr w:rsidR="00091536" w:rsidTr="00E14B06">
        <w:tc>
          <w:tcPr>
            <w:tcW w:w="675" w:type="dxa"/>
          </w:tcPr>
          <w:p w:rsidR="00091536" w:rsidRDefault="000915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29" w:type="dxa"/>
          </w:tcPr>
          <w:p w:rsidR="00091536" w:rsidRDefault="0009153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Дворовые праздники, посвященные Международному дню соседей</w:t>
            </w:r>
          </w:p>
        </w:tc>
        <w:tc>
          <w:tcPr>
            <w:tcW w:w="3827" w:type="dxa"/>
          </w:tcPr>
          <w:p w:rsidR="00091536" w:rsidRDefault="000915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течение недели, по согласованию</w:t>
            </w:r>
          </w:p>
        </w:tc>
        <w:tc>
          <w:tcPr>
            <w:tcW w:w="5144" w:type="dxa"/>
          </w:tcPr>
          <w:p w:rsidR="00091536" w:rsidRDefault="00091536" w:rsidP="000915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отдельному плану</w:t>
            </w:r>
          </w:p>
        </w:tc>
      </w:tr>
      <w:tr w:rsidR="007A31E9" w:rsidTr="00E14B06">
        <w:trPr>
          <w:trHeight w:val="309"/>
        </w:trPr>
        <w:tc>
          <w:tcPr>
            <w:tcW w:w="15175" w:type="dxa"/>
            <w:gridSpan w:val="4"/>
          </w:tcPr>
          <w:p w:rsidR="007A31E9" w:rsidRDefault="00207D43" w:rsidP="0020587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28 мая 2022 года (суббота)</w:t>
            </w:r>
          </w:p>
        </w:tc>
      </w:tr>
      <w:tr w:rsidR="00091536" w:rsidTr="00E14B06">
        <w:trPr>
          <w:trHeight w:val="894"/>
        </w:trPr>
        <w:tc>
          <w:tcPr>
            <w:tcW w:w="675" w:type="dxa"/>
          </w:tcPr>
          <w:p w:rsidR="00091536" w:rsidRDefault="000915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29" w:type="dxa"/>
          </w:tcPr>
          <w:p w:rsidR="00091536" w:rsidRPr="00C24982" w:rsidRDefault="00091536" w:rsidP="007A09C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Открытые г</w:t>
            </w: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ородские соревнования «Биатлон на границе»</w:t>
            </w:r>
          </w:p>
        </w:tc>
        <w:tc>
          <w:tcPr>
            <w:tcW w:w="3827" w:type="dxa"/>
          </w:tcPr>
          <w:p w:rsidR="00091536" w:rsidRPr="00C24982" w:rsidRDefault="000915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09:00-16:00</w:t>
            </w:r>
          </w:p>
        </w:tc>
        <w:tc>
          <w:tcPr>
            <w:tcW w:w="5144" w:type="dxa"/>
          </w:tcPr>
          <w:p w:rsidR="00091536" w:rsidRPr="00C24982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набережная р. Амур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(амфитеатр)</w:t>
            </w:r>
          </w:p>
        </w:tc>
      </w:tr>
      <w:tr w:rsidR="00091536" w:rsidTr="00E14B06">
        <w:trPr>
          <w:trHeight w:val="1159"/>
        </w:trPr>
        <w:tc>
          <w:tcPr>
            <w:tcW w:w="675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29" w:type="dxa"/>
          </w:tcPr>
          <w:p w:rsidR="00091536" w:rsidRDefault="00091536" w:rsidP="00CA6D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День пограничника. День подписания Айгуньского договора. Участие в торжественных церемониях возложения цветов к памятникам:</w:t>
            </w:r>
          </w:p>
        </w:tc>
        <w:tc>
          <w:tcPr>
            <w:tcW w:w="3827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4" w:type="dxa"/>
          </w:tcPr>
          <w:p w:rsidR="00091536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1536" w:rsidTr="00E14B06">
        <w:trPr>
          <w:trHeight w:val="733"/>
        </w:trPr>
        <w:tc>
          <w:tcPr>
            <w:tcW w:w="675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5529" w:type="dxa"/>
          </w:tcPr>
          <w:p w:rsidR="00091536" w:rsidRDefault="00091536" w:rsidP="00CA6D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честь подписания Айгуньского договора</w:t>
            </w:r>
          </w:p>
        </w:tc>
        <w:tc>
          <w:tcPr>
            <w:tcW w:w="3827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09:30</w:t>
            </w:r>
          </w:p>
        </w:tc>
        <w:tc>
          <w:tcPr>
            <w:tcW w:w="5144" w:type="dxa"/>
          </w:tcPr>
          <w:p w:rsidR="00091536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район Верхнеблаговещенска</w:t>
            </w:r>
          </w:p>
        </w:tc>
      </w:tr>
      <w:tr w:rsidR="00091536" w:rsidTr="00E14B06">
        <w:trPr>
          <w:trHeight w:val="970"/>
        </w:trPr>
        <w:tc>
          <w:tcPr>
            <w:tcW w:w="675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2.2.</w:t>
            </w:r>
          </w:p>
        </w:tc>
        <w:tc>
          <w:tcPr>
            <w:tcW w:w="5529" w:type="dxa"/>
          </w:tcPr>
          <w:p w:rsidR="00091536" w:rsidRDefault="00091536" w:rsidP="00CA6D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Воинам-амурцам, павшим в годы Великой Отечественной войны 1941-1945 годов</w:t>
            </w:r>
          </w:p>
        </w:tc>
        <w:tc>
          <w:tcPr>
            <w:tcW w:w="3827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10:30</w:t>
            </w:r>
          </w:p>
        </w:tc>
        <w:tc>
          <w:tcPr>
            <w:tcW w:w="5144" w:type="dxa"/>
          </w:tcPr>
          <w:p w:rsidR="00091536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пл. Победы</w:t>
            </w:r>
          </w:p>
        </w:tc>
      </w:tr>
      <w:tr w:rsidR="00091536" w:rsidTr="00E14B06">
        <w:trPr>
          <w:trHeight w:val="970"/>
        </w:trPr>
        <w:tc>
          <w:tcPr>
            <w:tcW w:w="675" w:type="dxa"/>
          </w:tcPr>
          <w:p w:rsidR="00091536" w:rsidRPr="005C088A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088A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29" w:type="dxa"/>
          </w:tcPr>
          <w:p w:rsidR="00091536" w:rsidRPr="005C088A" w:rsidRDefault="00091536" w:rsidP="00016C3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08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Соревнования по мини футболу среди детей Амурской области 2008-2009, 2014 г.р. и Товарищеский матч по мини футболу между командами  Правительства Амурской области и администрации г. </w:t>
            </w:r>
            <w:r w:rsidRPr="005C088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Благовещенска</w:t>
            </w:r>
          </w:p>
        </w:tc>
        <w:tc>
          <w:tcPr>
            <w:tcW w:w="3827" w:type="dxa"/>
          </w:tcPr>
          <w:p w:rsidR="00091536" w:rsidRPr="005C088A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088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10:00</w:t>
            </w:r>
          </w:p>
        </w:tc>
        <w:tc>
          <w:tcPr>
            <w:tcW w:w="5144" w:type="dxa"/>
          </w:tcPr>
          <w:p w:rsidR="00091536" w:rsidRPr="005C088A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088A">
              <w:rPr>
                <w:rFonts w:ascii="Times New Roman" w:eastAsia="Times New Roman" w:hAnsi="Times New Roman" w:cs="Times New Roman"/>
                <w:sz w:val="28"/>
                <w:szCs w:val="28"/>
              </w:rPr>
              <w:t>СК «Динамо»</w:t>
            </w:r>
          </w:p>
        </w:tc>
      </w:tr>
      <w:tr w:rsidR="00CA6D34" w:rsidTr="00E14B06">
        <w:tc>
          <w:tcPr>
            <w:tcW w:w="15175" w:type="dxa"/>
            <w:gridSpan w:val="4"/>
          </w:tcPr>
          <w:p w:rsidR="00CA6D34" w:rsidRDefault="00CA6D34" w:rsidP="00CA6D3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28 – 29 мая 2022 года (суббота-воскресенье)</w:t>
            </w:r>
          </w:p>
        </w:tc>
      </w:tr>
      <w:tr w:rsidR="00091536" w:rsidTr="00E14B06">
        <w:tc>
          <w:tcPr>
            <w:tcW w:w="675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29" w:type="dxa"/>
          </w:tcPr>
          <w:p w:rsidR="00091536" w:rsidRDefault="00091536" w:rsidP="00CA6D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Развлекательные программы в парках города</w:t>
            </w:r>
          </w:p>
        </w:tc>
        <w:tc>
          <w:tcPr>
            <w:tcW w:w="3827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течение дня</w:t>
            </w:r>
          </w:p>
        </w:tc>
        <w:tc>
          <w:tcPr>
            <w:tcW w:w="5144" w:type="dxa"/>
          </w:tcPr>
          <w:p w:rsidR="00091536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Городской парк культуры и отдыха,</w:t>
            </w:r>
          </w:p>
          <w:p w:rsidR="00091536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парк «Дружба»</w:t>
            </w:r>
          </w:p>
        </w:tc>
      </w:tr>
      <w:tr w:rsidR="00091536" w:rsidTr="00E14B06">
        <w:tc>
          <w:tcPr>
            <w:tcW w:w="675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29" w:type="dxa"/>
          </w:tcPr>
          <w:p w:rsidR="00091536" w:rsidRDefault="00091536" w:rsidP="00CA6D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Фестивальное движение «Культурный город на набережной»</w:t>
            </w:r>
          </w:p>
        </w:tc>
        <w:tc>
          <w:tcPr>
            <w:tcW w:w="3827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18:00-20:00</w:t>
            </w:r>
          </w:p>
        </w:tc>
        <w:tc>
          <w:tcPr>
            <w:tcW w:w="5144" w:type="dxa"/>
          </w:tcPr>
          <w:p w:rsidR="00091536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набережная р.Амур</w:t>
            </w:r>
          </w:p>
        </w:tc>
      </w:tr>
      <w:tr w:rsidR="00091536" w:rsidTr="00E14B06">
        <w:tc>
          <w:tcPr>
            <w:tcW w:w="675" w:type="dxa"/>
          </w:tcPr>
          <w:p w:rsidR="00091536" w:rsidRPr="00C24982" w:rsidRDefault="00091536" w:rsidP="005C30C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29" w:type="dxa"/>
          </w:tcPr>
          <w:p w:rsidR="00091536" w:rsidRPr="00C24982" w:rsidRDefault="00091536" w:rsidP="005C30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Кубок города Благовещенска по ушу</w:t>
            </w:r>
          </w:p>
        </w:tc>
        <w:tc>
          <w:tcPr>
            <w:tcW w:w="3827" w:type="dxa"/>
          </w:tcPr>
          <w:p w:rsidR="00091536" w:rsidRPr="00C24982" w:rsidRDefault="00091536" w:rsidP="005C30C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в течение дня</w:t>
            </w:r>
          </w:p>
        </w:tc>
        <w:tc>
          <w:tcPr>
            <w:tcW w:w="5144" w:type="dxa"/>
          </w:tcPr>
          <w:p w:rsidR="00091536" w:rsidRPr="00C24982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МУ СОК «Юность»</w:t>
            </w:r>
          </w:p>
        </w:tc>
      </w:tr>
      <w:tr w:rsidR="00091536" w:rsidTr="00E14B06">
        <w:tc>
          <w:tcPr>
            <w:tcW w:w="675" w:type="dxa"/>
          </w:tcPr>
          <w:p w:rsidR="00091536" w:rsidRPr="00C24982" w:rsidRDefault="00091536" w:rsidP="005C30C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29" w:type="dxa"/>
          </w:tcPr>
          <w:p w:rsidR="00091536" w:rsidRPr="00C24982" w:rsidRDefault="00091536" w:rsidP="005C30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Соревнования по пляжному волейболу среди мужских и женских команд, посвященных празднованию Дня города</w:t>
            </w:r>
          </w:p>
        </w:tc>
        <w:tc>
          <w:tcPr>
            <w:tcW w:w="3827" w:type="dxa"/>
          </w:tcPr>
          <w:p w:rsidR="00091536" w:rsidRPr="00C24982" w:rsidRDefault="00091536" w:rsidP="007A09C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12.00-19.00</w:t>
            </w:r>
          </w:p>
        </w:tc>
        <w:tc>
          <w:tcPr>
            <w:tcW w:w="5144" w:type="dxa"/>
          </w:tcPr>
          <w:p w:rsidR="00091536" w:rsidRPr="00C24982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спортивная площадка на набережной</w:t>
            </w:r>
          </w:p>
        </w:tc>
      </w:tr>
      <w:tr w:rsidR="007A09C5" w:rsidTr="00E14B06">
        <w:tc>
          <w:tcPr>
            <w:tcW w:w="15175" w:type="dxa"/>
            <w:gridSpan w:val="4"/>
          </w:tcPr>
          <w:p w:rsidR="007A09C5" w:rsidRPr="00C24982" w:rsidRDefault="007A09C5" w:rsidP="005C30C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29 мая 2022 года (воскресенье)</w:t>
            </w:r>
          </w:p>
        </w:tc>
      </w:tr>
      <w:tr w:rsidR="00091536" w:rsidTr="00E14B06">
        <w:tc>
          <w:tcPr>
            <w:tcW w:w="675" w:type="dxa"/>
          </w:tcPr>
          <w:p w:rsidR="00091536" w:rsidRPr="00C24982" w:rsidRDefault="00091536" w:rsidP="005C30C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29" w:type="dxa"/>
          </w:tcPr>
          <w:p w:rsidR="00091536" w:rsidRPr="00C24982" w:rsidRDefault="00091536" w:rsidP="005C30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Творческий фестиваль – конкурс по фигурному катанию на коньках «Режиссер льда 2022», закрытие сезона</w:t>
            </w:r>
          </w:p>
        </w:tc>
        <w:tc>
          <w:tcPr>
            <w:tcW w:w="3827" w:type="dxa"/>
          </w:tcPr>
          <w:p w:rsidR="00091536" w:rsidRPr="00C24982" w:rsidRDefault="00091536" w:rsidP="005C30C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10.00-13.00</w:t>
            </w:r>
          </w:p>
        </w:tc>
        <w:tc>
          <w:tcPr>
            <w:tcW w:w="5144" w:type="dxa"/>
          </w:tcPr>
          <w:p w:rsidR="00091536" w:rsidRPr="00C24982" w:rsidRDefault="00091536" w:rsidP="002058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Ледовая арена «Острова- Айс»</w:t>
            </w:r>
          </w:p>
        </w:tc>
      </w:tr>
      <w:tr w:rsidR="007A09C5" w:rsidTr="00E14B06">
        <w:tc>
          <w:tcPr>
            <w:tcW w:w="15175" w:type="dxa"/>
            <w:gridSpan w:val="4"/>
          </w:tcPr>
          <w:p w:rsidR="007A09C5" w:rsidRPr="00C24982" w:rsidRDefault="007A09C5" w:rsidP="00CA6D3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01 июня 2022 года (среда)</w:t>
            </w:r>
          </w:p>
        </w:tc>
      </w:tr>
      <w:tr w:rsidR="00091536" w:rsidTr="00E14B06">
        <w:tc>
          <w:tcPr>
            <w:tcW w:w="675" w:type="dxa"/>
          </w:tcPr>
          <w:p w:rsidR="00091536" w:rsidRPr="00C24982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29" w:type="dxa"/>
          </w:tcPr>
          <w:p w:rsidR="00091536" w:rsidRPr="00C24982" w:rsidRDefault="00091536" w:rsidP="00CA6D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Праздничная программа, посвящённая Дню защиты детей для посетителей Городского парка культуры и отдыха</w:t>
            </w:r>
          </w:p>
        </w:tc>
        <w:tc>
          <w:tcPr>
            <w:tcW w:w="3827" w:type="dxa"/>
          </w:tcPr>
          <w:p w:rsidR="00091536" w:rsidRPr="00C24982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по отдельному плану</w:t>
            </w:r>
          </w:p>
        </w:tc>
        <w:tc>
          <w:tcPr>
            <w:tcW w:w="5144" w:type="dxa"/>
          </w:tcPr>
          <w:p w:rsidR="00091536" w:rsidRPr="00C24982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Городской парк культуры и отдыха, парк «Дружба»</w:t>
            </w:r>
          </w:p>
        </w:tc>
      </w:tr>
      <w:tr w:rsidR="00091536" w:rsidTr="00E14B06">
        <w:tc>
          <w:tcPr>
            <w:tcW w:w="675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29" w:type="dxa"/>
          </w:tcPr>
          <w:p w:rsidR="00091536" w:rsidRDefault="00091536" w:rsidP="00CA6D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Торжественное подведения итогов семейного городского конкурса «Рисуем азбуку Благовещенска»</w:t>
            </w:r>
          </w:p>
        </w:tc>
        <w:tc>
          <w:tcPr>
            <w:tcW w:w="3827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17:00</w:t>
            </w:r>
          </w:p>
        </w:tc>
        <w:tc>
          <w:tcPr>
            <w:tcW w:w="5144" w:type="dxa"/>
          </w:tcPr>
          <w:p w:rsidR="00091536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6D34">
              <w:rPr>
                <w:rFonts w:ascii="Times New Roman" w:eastAsia="Times New Roman" w:hAnsi="Times New Roman" w:cs="Times New Roman"/>
                <w:sz w:val="28"/>
                <w:szCs w:val="28"/>
              </w:rPr>
              <w:t>набережная р.Амур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(Амурозавр)</w:t>
            </w:r>
          </w:p>
        </w:tc>
      </w:tr>
      <w:tr w:rsidR="007A09C5" w:rsidTr="00E14B06">
        <w:tc>
          <w:tcPr>
            <w:tcW w:w="15175" w:type="dxa"/>
            <w:gridSpan w:val="4"/>
          </w:tcPr>
          <w:p w:rsidR="007A09C5" w:rsidRDefault="007A09C5" w:rsidP="00CA6D3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02 июня 2022 года (четверг)</w:t>
            </w:r>
          </w:p>
        </w:tc>
      </w:tr>
      <w:tr w:rsidR="00091536" w:rsidTr="00E14B06">
        <w:tc>
          <w:tcPr>
            <w:tcW w:w="675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29" w:type="dxa"/>
          </w:tcPr>
          <w:p w:rsidR="00091536" w:rsidRPr="009268AE" w:rsidRDefault="00091536" w:rsidP="00CA6D34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268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Церемонии возложения цветов к памятникам основателям города Благовещенска</w:t>
            </w:r>
          </w:p>
        </w:tc>
        <w:tc>
          <w:tcPr>
            <w:tcW w:w="3827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4" w:type="dxa"/>
          </w:tcPr>
          <w:p w:rsidR="00091536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1536" w:rsidTr="00E14B06">
        <w:tc>
          <w:tcPr>
            <w:tcW w:w="675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5529" w:type="dxa"/>
          </w:tcPr>
          <w:p w:rsidR="00091536" w:rsidRDefault="00091536" w:rsidP="00CA6D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Казакам-первопоселенцам</w:t>
            </w:r>
          </w:p>
        </w:tc>
        <w:tc>
          <w:tcPr>
            <w:tcW w:w="3827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10:00</w:t>
            </w:r>
          </w:p>
        </w:tc>
        <w:tc>
          <w:tcPr>
            <w:tcW w:w="5144" w:type="dxa"/>
          </w:tcPr>
          <w:p w:rsidR="00091536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район Верхнеблаговещенска</w:t>
            </w:r>
          </w:p>
        </w:tc>
      </w:tr>
      <w:tr w:rsidR="00091536" w:rsidTr="00E14B06">
        <w:tc>
          <w:tcPr>
            <w:tcW w:w="675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1.2.</w:t>
            </w:r>
          </w:p>
        </w:tc>
        <w:tc>
          <w:tcPr>
            <w:tcW w:w="5529" w:type="dxa"/>
          </w:tcPr>
          <w:p w:rsidR="00091536" w:rsidRDefault="00091536" w:rsidP="00CA6D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честь подписаний Айгуньского договора</w:t>
            </w:r>
          </w:p>
        </w:tc>
        <w:tc>
          <w:tcPr>
            <w:tcW w:w="3827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10:00</w:t>
            </w:r>
          </w:p>
        </w:tc>
        <w:tc>
          <w:tcPr>
            <w:tcW w:w="5144" w:type="dxa"/>
          </w:tcPr>
          <w:p w:rsidR="00091536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район Верхнеблаговещенска</w:t>
            </w:r>
          </w:p>
        </w:tc>
      </w:tr>
      <w:tr w:rsidR="00091536" w:rsidTr="00E14B06">
        <w:tc>
          <w:tcPr>
            <w:tcW w:w="675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1.3.</w:t>
            </w:r>
          </w:p>
        </w:tc>
        <w:tc>
          <w:tcPr>
            <w:tcW w:w="5529" w:type="dxa"/>
          </w:tcPr>
          <w:p w:rsidR="00091536" w:rsidRDefault="00091536" w:rsidP="00CA6D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Н.Н. Муравьёву-Амурскому</w:t>
            </w:r>
          </w:p>
        </w:tc>
        <w:tc>
          <w:tcPr>
            <w:tcW w:w="3827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10:00</w:t>
            </w:r>
          </w:p>
        </w:tc>
        <w:tc>
          <w:tcPr>
            <w:tcW w:w="5144" w:type="dxa"/>
          </w:tcPr>
          <w:p w:rsidR="00091536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набережная р.Амур (ул. Шевченко)</w:t>
            </w:r>
          </w:p>
        </w:tc>
      </w:tr>
      <w:tr w:rsidR="00091536" w:rsidTr="00E14B06">
        <w:tc>
          <w:tcPr>
            <w:tcW w:w="675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1.4.</w:t>
            </w:r>
          </w:p>
        </w:tc>
        <w:tc>
          <w:tcPr>
            <w:tcW w:w="5529" w:type="dxa"/>
          </w:tcPr>
          <w:p w:rsidR="00091536" w:rsidRDefault="00091536" w:rsidP="00CA6D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Св. Иннокентию Вениаминову</w:t>
            </w:r>
          </w:p>
        </w:tc>
        <w:tc>
          <w:tcPr>
            <w:tcW w:w="3827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10:30</w:t>
            </w:r>
          </w:p>
        </w:tc>
        <w:tc>
          <w:tcPr>
            <w:tcW w:w="5144" w:type="dxa"/>
          </w:tcPr>
          <w:p w:rsidR="00091536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пер. Св. Иннокентия</w:t>
            </w:r>
          </w:p>
        </w:tc>
      </w:tr>
      <w:tr w:rsidR="00091536" w:rsidTr="00E14B06">
        <w:tc>
          <w:tcPr>
            <w:tcW w:w="675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1.5.</w:t>
            </w:r>
          </w:p>
        </w:tc>
        <w:tc>
          <w:tcPr>
            <w:tcW w:w="5529" w:type="dxa"/>
          </w:tcPr>
          <w:p w:rsidR="00091536" w:rsidRDefault="00091536" w:rsidP="00CA6D3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Н.Н. Муравьеву-Амурскому и Св. Иннокентию Вениаминову</w:t>
            </w:r>
          </w:p>
        </w:tc>
        <w:tc>
          <w:tcPr>
            <w:tcW w:w="3827" w:type="dxa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11:00</w:t>
            </w:r>
          </w:p>
        </w:tc>
        <w:tc>
          <w:tcPr>
            <w:tcW w:w="5144" w:type="dxa"/>
          </w:tcPr>
          <w:p w:rsidR="00091536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пер. Релочный</w:t>
            </w:r>
          </w:p>
        </w:tc>
      </w:tr>
      <w:tr w:rsidR="00091536" w:rsidRPr="009B429C" w:rsidTr="00E14B06">
        <w:tc>
          <w:tcPr>
            <w:tcW w:w="675" w:type="dxa"/>
          </w:tcPr>
          <w:p w:rsidR="00091536" w:rsidRPr="009B429C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429C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29" w:type="dxa"/>
          </w:tcPr>
          <w:p w:rsidR="00091536" w:rsidRPr="009B429C" w:rsidRDefault="00091536" w:rsidP="00CA6D3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429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Мероприятия фестиваля цветов «Город в цвете» </w:t>
            </w:r>
            <w:r w:rsidRPr="009B429C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(церемония открытия, защита проектов, работа аниматоров)</w:t>
            </w:r>
          </w:p>
        </w:tc>
        <w:tc>
          <w:tcPr>
            <w:tcW w:w="3827" w:type="dxa"/>
          </w:tcPr>
          <w:p w:rsidR="00091536" w:rsidRPr="009B429C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429C">
              <w:rPr>
                <w:rFonts w:ascii="Times New Roman" w:eastAsia="Times New Roman" w:hAnsi="Times New Roman" w:cs="Times New Roman"/>
                <w:sz w:val="28"/>
                <w:szCs w:val="28"/>
              </w:rPr>
              <w:t>18:00-20:00</w:t>
            </w:r>
          </w:p>
        </w:tc>
        <w:tc>
          <w:tcPr>
            <w:tcW w:w="5144" w:type="dxa"/>
          </w:tcPr>
          <w:p w:rsidR="00091536" w:rsidRPr="009B429C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429C">
              <w:rPr>
                <w:rFonts w:ascii="Times New Roman" w:eastAsia="Times New Roman" w:hAnsi="Times New Roman" w:cs="Times New Roman"/>
                <w:sz w:val="28"/>
                <w:szCs w:val="28"/>
              </w:rPr>
              <w:t>сквер Правительства Амурской области</w:t>
            </w:r>
          </w:p>
        </w:tc>
      </w:tr>
      <w:tr w:rsidR="00091536" w:rsidRPr="009B429C" w:rsidTr="00E14B06">
        <w:tc>
          <w:tcPr>
            <w:tcW w:w="675" w:type="dxa"/>
          </w:tcPr>
          <w:p w:rsidR="00091536" w:rsidRPr="009B429C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429C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29" w:type="dxa"/>
          </w:tcPr>
          <w:p w:rsidR="00091536" w:rsidRDefault="00091536" w:rsidP="00CA6D34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29C">
              <w:rPr>
                <w:rFonts w:ascii="Times New Roman" w:hAnsi="Times New Roman" w:cs="Times New Roman"/>
                <w:sz w:val="28"/>
                <w:szCs w:val="28"/>
              </w:rPr>
              <w:t>Мастер-класс для молодых художников города Благовещенска на территории Ботанического сада-института</w:t>
            </w:r>
          </w:p>
          <w:p w:rsidR="00091536" w:rsidRPr="009B429C" w:rsidRDefault="00091536" w:rsidP="00CA6D3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091536" w:rsidRPr="009B429C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429C">
              <w:rPr>
                <w:rFonts w:ascii="Times New Roman" w:hAnsi="Times New Roman" w:cs="Times New Roman"/>
                <w:sz w:val="28"/>
                <w:szCs w:val="28"/>
              </w:rPr>
              <w:t>18:00-20:00</w:t>
            </w:r>
          </w:p>
        </w:tc>
        <w:tc>
          <w:tcPr>
            <w:tcW w:w="5144" w:type="dxa"/>
          </w:tcPr>
          <w:p w:rsidR="00091536" w:rsidRPr="009B429C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429C">
              <w:rPr>
                <w:rFonts w:ascii="Times New Roman" w:hAnsi="Times New Roman" w:cs="Times New Roman"/>
                <w:sz w:val="28"/>
                <w:szCs w:val="28"/>
              </w:rPr>
              <w:t>территория Ботанического сада-института</w:t>
            </w:r>
          </w:p>
        </w:tc>
      </w:tr>
      <w:tr w:rsidR="00091536" w:rsidRPr="009B429C" w:rsidTr="00E14B06">
        <w:tc>
          <w:tcPr>
            <w:tcW w:w="675" w:type="dxa"/>
          </w:tcPr>
          <w:p w:rsidR="00091536" w:rsidRPr="009B429C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429C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29" w:type="dxa"/>
          </w:tcPr>
          <w:p w:rsidR="00091536" w:rsidRDefault="00091536" w:rsidP="00CA6D34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429C">
              <w:rPr>
                <w:rFonts w:ascii="Times New Roman" w:hAnsi="Times New Roman" w:cs="Times New Roman"/>
                <w:sz w:val="28"/>
                <w:szCs w:val="28"/>
              </w:rPr>
              <w:t>Мастер-класс для молодых художников города Благовещенска на территории Ботанического сада-института</w:t>
            </w:r>
          </w:p>
          <w:p w:rsidR="00091536" w:rsidRPr="009B429C" w:rsidRDefault="00091536" w:rsidP="00CA6D3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827" w:type="dxa"/>
          </w:tcPr>
          <w:p w:rsidR="00091536" w:rsidRPr="009B429C" w:rsidRDefault="0009153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429C">
              <w:rPr>
                <w:rFonts w:ascii="Times New Roman" w:hAnsi="Times New Roman" w:cs="Times New Roman"/>
                <w:sz w:val="28"/>
                <w:szCs w:val="28"/>
              </w:rPr>
              <w:t>18:00-20:00</w:t>
            </w:r>
          </w:p>
        </w:tc>
        <w:tc>
          <w:tcPr>
            <w:tcW w:w="5144" w:type="dxa"/>
          </w:tcPr>
          <w:p w:rsidR="00091536" w:rsidRPr="009B429C" w:rsidRDefault="0009153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429C">
              <w:rPr>
                <w:rFonts w:ascii="Times New Roman" w:hAnsi="Times New Roman" w:cs="Times New Roman"/>
                <w:sz w:val="28"/>
                <w:szCs w:val="28"/>
              </w:rPr>
              <w:t>территория Ботанического сада-института</w:t>
            </w:r>
          </w:p>
        </w:tc>
      </w:tr>
      <w:tr w:rsidR="00091536" w:rsidTr="00E14B06">
        <w:trPr>
          <w:trHeight w:val="535"/>
        </w:trPr>
        <w:tc>
          <w:tcPr>
            <w:tcW w:w="15175" w:type="dxa"/>
            <w:gridSpan w:val="4"/>
          </w:tcPr>
          <w:p w:rsidR="00091536" w:rsidRDefault="00091536" w:rsidP="00CA6D3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03 июня 2022 года (пятница)</w:t>
            </w:r>
          </w:p>
        </w:tc>
      </w:tr>
      <w:tr w:rsidR="00E14B06" w:rsidTr="00E14B06">
        <w:tc>
          <w:tcPr>
            <w:tcW w:w="675" w:type="dxa"/>
          </w:tcPr>
          <w:p w:rsidR="00E14B06" w:rsidRDefault="00E14B0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29" w:type="dxa"/>
          </w:tcPr>
          <w:p w:rsidR="00E14B06" w:rsidRPr="009B429C" w:rsidRDefault="00E14B06" w:rsidP="00CA6D34">
            <w:pPr>
              <w:tabs>
                <w:tab w:val="left" w:pos="446"/>
              </w:tabs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9B429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Поздравление новорожденных</w:t>
            </w:r>
          </w:p>
        </w:tc>
        <w:tc>
          <w:tcPr>
            <w:tcW w:w="3827" w:type="dxa"/>
          </w:tcPr>
          <w:p w:rsidR="00E14B06" w:rsidRDefault="00E14B06" w:rsidP="00CA6D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 июня 2021 г. 10:00</w:t>
            </w:r>
          </w:p>
        </w:tc>
        <w:tc>
          <w:tcPr>
            <w:tcW w:w="5144" w:type="dxa"/>
          </w:tcPr>
          <w:p w:rsidR="00E14B06" w:rsidRDefault="00E14B0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ГАУЗ АО «Благовещенская городская больница»</w:t>
            </w:r>
          </w:p>
        </w:tc>
      </w:tr>
      <w:tr w:rsidR="00E14B06" w:rsidTr="00E14B06">
        <w:tc>
          <w:tcPr>
            <w:tcW w:w="675" w:type="dxa"/>
          </w:tcPr>
          <w:p w:rsidR="00E14B06" w:rsidRDefault="00E14B06" w:rsidP="005150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29" w:type="dxa"/>
          </w:tcPr>
          <w:p w:rsidR="00E14B06" w:rsidRPr="009B429C" w:rsidRDefault="00E14B06" w:rsidP="005150BA">
            <w:pPr>
              <w:tabs>
                <w:tab w:val="left" w:pos="446"/>
              </w:tabs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Мероприятия фестиваля цветов «Город в цвете» </w:t>
            </w:r>
            <w:r w:rsidRPr="00967155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мастер-классы, выставки, лектории, аниматоры)</w:t>
            </w:r>
          </w:p>
        </w:tc>
        <w:tc>
          <w:tcPr>
            <w:tcW w:w="3827" w:type="dxa"/>
          </w:tcPr>
          <w:p w:rsidR="00E14B06" w:rsidRDefault="00E14B06" w:rsidP="005150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17:00-20:00</w:t>
            </w:r>
          </w:p>
        </w:tc>
        <w:tc>
          <w:tcPr>
            <w:tcW w:w="5144" w:type="dxa"/>
          </w:tcPr>
          <w:p w:rsidR="00E14B06" w:rsidRDefault="00E14B0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сквер Правительства Амурской области</w:t>
            </w:r>
          </w:p>
        </w:tc>
      </w:tr>
      <w:tr w:rsidR="00E14B06" w:rsidTr="00E14B06">
        <w:tc>
          <w:tcPr>
            <w:tcW w:w="675" w:type="dxa"/>
          </w:tcPr>
          <w:p w:rsidR="00E14B06" w:rsidRDefault="00E14B06" w:rsidP="00E14B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29" w:type="dxa"/>
          </w:tcPr>
          <w:p w:rsidR="00E14B06" w:rsidRPr="009B429C" w:rsidRDefault="00E14B06" w:rsidP="00E14B06">
            <w:pPr>
              <w:tabs>
                <w:tab w:val="left" w:pos="446"/>
              </w:tabs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9B429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Фестивальное движение «Культурный город на набережной»</w:t>
            </w:r>
          </w:p>
        </w:tc>
        <w:tc>
          <w:tcPr>
            <w:tcW w:w="3827" w:type="dxa"/>
          </w:tcPr>
          <w:p w:rsidR="00E14B06" w:rsidRDefault="00E14B06" w:rsidP="00E14B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18:00-20:00</w:t>
            </w:r>
          </w:p>
        </w:tc>
        <w:tc>
          <w:tcPr>
            <w:tcW w:w="5144" w:type="dxa"/>
          </w:tcPr>
          <w:p w:rsidR="00E14B06" w:rsidRDefault="00E14B0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набережная р.Амур</w:t>
            </w:r>
          </w:p>
        </w:tc>
      </w:tr>
      <w:tr w:rsidR="00E14B06" w:rsidTr="00E14B06">
        <w:tc>
          <w:tcPr>
            <w:tcW w:w="675" w:type="dxa"/>
          </w:tcPr>
          <w:p w:rsidR="00E14B06" w:rsidRDefault="00E14B06" w:rsidP="00E14B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29" w:type="dxa"/>
          </w:tcPr>
          <w:p w:rsidR="00E14B06" w:rsidRDefault="00E14B06" w:rsidP="00E14B0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67155">
              <w:rPr>
                <w:rFonts w:ascii="Times New Roman" w:hAnsi="Times New Roman" w:cs="Times New Roman"/>
                <w:sz w:val="28"/>
                <w:szCs w:val="28"/>
              </w:rPr>
              <w:t>Второй городской творческий</w:t>
            </w:r>
            <w:r w:rsidRPr="0096715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фестиваль «Танцуй»</w:t>
            </w:r>
          </w:p>
        </w:tc>
        <w:tc>
          <w:tcPr>
            <w:tcW w:w="3827" w:type="dxa"/>
          </w:tcPr>
          <w:p w:rsidR="00E14B06" w:rsidRDefault="00E14B06" w:rsidP="00E14B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9CF">
              <w:rPr>
                <w:rFonts w:ascii="Times New Roman" w:hAnsi="Times New Roman" w:cs="Times New Roman"/>
                <w:sz w:val="28"/>
                <w:szCs w:val="28"/>
              </w:rPr>
              <w:t>18.00-20.00</w:t>
            </w:r>
          </w:p>
        </w:tc>
        <w:tc>
          <w:tcPr>
            <w:tcW w:w="5144" w:type="dxa"/>
          </w:tcPr>
          <w:p w:rsidR="00E14B06" w:rsidRDefault="00E14B0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39CF">
              <w:rPr>
                <w:rFonts w:ascii="Times New Roman" w:hAnsi="Times New Roman" w:cs="Times New Roman"/>
                <w:sz w:val="28"/>
                <w:szCs w:val="28"/>
              </w:rPr>
              <w:t>набережная р.Амур (</w:t>
            </w:r>
            <w:r w:rsidR="003F6F51">
              <w:rPr>
                <w:rFonts w:ascii="Times New Roman" w:hAnsi="Times New Roman" w:cs="Times New Roman"/>
                <w:sz w:val="28"/>
                <w:szCs w:val="28"/>
              </w:rPr>
              <w:t>памятник пограничнику</w:t>
            </w:r>
            <w:r w:rsidRPr="00FB39C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14B06" w:rsidTr="00E14B06">
        <w:trPr>
          <w:trHeight w:val="1610"/>
        </w:trPr>
        <w:tc>
          <w:tcPr>
            <w:tcW w:w="675" w:type="dxa"/>
          </w:tcPr>
          <w:p w:rsidR="00E14B06" w:rsidRPr="00C24982" w:rsidRDefault="00E14B06" w:rsidP="00E14B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5529" w:type="dxa"/>
          </w:tcPr>
          <w:p w:rsidR="00E14B06" w:rsidRDefault="00E14B06" w:rsidP="00E14B0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24982">
              <w:rPr>
                <w:rFonts w:ascii="Times New Roman" w:hAnsi="Times New Roman" w:cs="Times New Roman"/>
                <w:sz w:val="28"/>
                <w:szCs w:val="28"/>
              </w:rPr>
              <w:t>Выступление Центрального военного оркестра Министерства обороны Российской Федерации</w:t>
            </w:r>
          </w:p>
        </w:tc>
        <w:tc>
          <w:tcPr>
            <w:tcW w:w="3827" w:type="dxa"/>
          </w:tcPr>
          <w:p w:rsidR="00E14B06" w:rsidRDefault="00E14B06" w:rsidP="00E14B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hAnsi="Times New Roman" w:cs="Times New Roman"/>
                <w:sz w:val="28"/>
                <w:szCs w:val="28"/>
              </w:rPr>
              <w:t>19:00</w:t>
            </w:r>
          </w:p>
        </w:tc>
        <w:tc>
          <w:tcPr>
            <w:tcW w:w="5144" w:type="dxa"/>
          </w:tcPr>
          <w:p w:rsidR="00E14B06" w:rsidRDefault="00E14B06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hAnsi="Times New Roman" w:cs="Times New Roman"/>
                <w:sz w:val="28"/>
                <w:szCs w:val="28"/>
              </w:rPr>
              <w:t>набережная р.Амур (амфитеатр)</w:t>
            </w:r>
          </w:p>
        </w:tc>
      </w:tr>
      <w:tr w:rsidR="00E14B06" w:rsidTr="00E14B06">
        <w:tc>
          <w:tcPr>
            <w:tcW w:w="15175" w:type="dxa"/>
            <w:gridSpan w:val="4"/>
          </w:tcPr>
          <w:p w:rsidR="00E14B06" w:rsidRPr="00C24982" w:rsidRDefault="00E14B06" w:rsidP="00E14B0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04 июня 2022 года (суббота)</w:t>
            </w:r>
          </w:p>
        </w:tc>
      </w:tr>
      <w:tr w:rsidR="00E14B06" w:rsidTr="00E14B06">
        <w:tc>
          <w:tcPr>
            <w:tcW w:w="675" w:type="dxa"/>
          </w:tcPr>
          <w:p w:rsidR="00E14B06" w:rsidRPr="00C24982" w:rsidRDefault="00E14B06" w:rsidP="00E14B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29" w:type="dxa"/>
          </w:tcPr>
          <w:p w:rsidR="00E14B06" w:rsidRPr="00967155" w:rsidRDefault="00E14B06" w:rsidP="00E14B0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Спартакиада городов </w:t>
            </w: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Амурской области по пляжному волейболу</w:t>
            </w:r>
          </w:p>
        </w:tc>
        <w:tc>
          <w:tcPr>
            <w:tcW w:w="3827" w:type="dxa"/>
          </w:tcPr>
          <w:p w:rsidR="00E14B06" w:rsidRPr="00FB39CF" w:rsidRDefault="00E14B06" w:rsidP="00E14B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12.00-19.00 </w:t>
            </w:r>
          </w:p>
        </w:tc>
        <w:tc>
          <w:tcPr>
            <w:tcW w:w="5144" w:type="dxa"/>
          </w:tcPr>
          <w:p w:rsidR="00E14B06" w:rsidRPr="00FB39CF" w:rsidRDefault="00E14B06" w:rsidP="002058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волейбольная пляжная площадка на набережной р. Амур, в Горпарке и на стадионе «Амур»</w:t>
            </w:r>
          </w:p>
        </w:tc>
      </w:tr>
      <w:tr w:rsidR="00320FD5" w:rsidTr="00E14B06">
        <w:tc>
          <w:tcPr>
            <w:tcW w:w="675" w:type="dxa"/>
          </w:tcPr>
          <w:p w:rsidR="00320FD5" w:rsidRPr="00C24982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29" w:type="dxa"/>
          </w:tcPr>
          <w:p w:rsidR="00320FD5" w:rsidRPr="00C24982" w:rsidRDefault="00320FD5" w:rsidP="00320F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Чемпионат и Первенство города Благовещенска по тхэквандо (ИТФ)</w:t>
            </w:r>
          </w:p>
        </w:tc>
        <w:tc>
          <w:tcPr>
            <w:tcW w:w="3827" w:type="dxa"/>
          </w:tcPr>
          <w:p w:rsidR="00320FD5" w:rsidRPr="00C24982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09.00-17.00</w:t>
            </w:r>
          </w:p>
        </w:tc>
        <w:tc>
          <w:tcPr>
            <w:tcW w:w="5144" w:type="dxa"/>
          </w:tcPr>
          <w:p w:rsidR="00320FD5" w:rsidRPr="00C24982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МУ СОК «Юность»</w:t>
            </w:r>
          </w:p>
        </w:tc>
      </w:tr>
      <w:tr w:rsidR="00320FD5" w:rsidTr="00E14B06">
        <w:tc>
          <w:tcPr>
            <w:tcW w:w="675" w:type="dxa"/>
          </w:tcPr>
          <w:p w:rsidR="00320FD5" w:rsidRPr="00C24982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29" w:type="dxa"/>
          </w:tcPr>
          <w:p w:rsidR="00320FD5" w:rsidRPr="00C24982" w:rsidRDefault="00320FD5" w:rsidP="00320F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Кубок города по стритболу</w:t>
            </w:r>
          </w:p>
        </w:tc>
        <w:tc>
          <w:tcPr>
            <w:tcW w:w="3827" w:type="dxa"/>
          </w:tcPr>
          <w:p w:rsidR="00320FD5" w:rsidRPr="00C24982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10.00-20.00</w:t>
            </w:r>
          </w:p>
        </w:tc>
        <w:tc>
          <w:tcPr>
            <w:tcW w:w="5144" w:type="dxa"/>
          </w:tcPr>
          <w:p w:rsidR="00320FD5" w:rsidRPr="00C24982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Спортивная площадка «Сибур» (набережная)</w:t>
            </w:r>
          </w:p>
        </w:tc>
      </w:tr>
      <w:tr w:rsidR="00320FD5" w:rsidTr="00E14B06">
        <w:tc>
          <w:tcPr>
            <w:tcW w:w="675" w:type="dxa"/>
          </w:tcPr>
          <w:p w:rsidR="00320FD5" w:rsidRPr="00C24982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29" w:type="dxa"/>
          </w:tcPr>
          <w:p w:rsidR="00320FD5" w:rsidRPr="00C24982" w:rsidRDefault="00320FD5" w:rsidP="00320FD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Мероприятия фестиваля цветов «Город в цвете»</w:t>
            </w: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24982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(мастер-классы, выставки, лектории, аниматоры)</w:t>
            </w:r>
          </w:p>
        </w:tc>
        <w:tc>
          <w:tcPr>
            <w:tcW w:w="3827" w:type="dxa"/>
          </w:tcPr>
          <w:p w:rsidR="00320FD5" w:rsidRPr="00C24982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10:00-20:00</w:t>
            </w:r>
          </w:p>
        </w:tc>
        <w:tc>
          <w:tcPr>
            <w:tcW w:w="5144" w:type="dxa"/>
          </w:tcPr>
          <w:p w:rsidR="00320FD5" w:rsidRPr="00C24982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сквер Правительства Амурской области,</w:t>
            </w:r>
          </w:p>
          <w:p w:rsidR="00320FD5" w:rsidRPr="00C24982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ул. 50 лет Октября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от ул. Зейская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до ул. Ленина</w:t>
            </w:r>
          </w:p>
        </w:tc>
      </w:tr>
      <w:tr w:rsidR="00320FD5" w:rsidTr="00E14B06">
        <w:tc>
          <w:tcPr>
            <w:tcW w:w="675" w:type="dxa"/>
          </w:tcPr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29" w:type="dxa"/>
          </w:tcPr>
          <w:p w:rsidR="00320FD5" w:rsidRPr="00320FD5" w:rsidRDefault="00320FD5" w:rsidP="00320FD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429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Акция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 w:rsidRPr="00877B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Гуляние по Садовой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»:</w:t>
            </w:r>
          </w:p>
          <w:p w:rsidR="00320FD5" w:rsidRDefault="00320FD5" w:rsidP="00320FD5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 фестиваль меловых рисунок на асфальте «Это мой город»;</w:t>
            </w:r>
          </w:p>
          <w:p w:rsidR="00320FD5" w:rsidRDefault="00320FD5" w:rsidP="00320FD5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</w:t>
            </w:r>
            <w:r w:rsidRPr="0070187B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работа интерактивных площадок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;</w:t>
            </w:r>
          </w:p>
          <w:p w:rsidR="00320FD5" w:rsidRDefault="00320FD5" w:rsidP="00320FD5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 парад колясок;</w:t>
            </w:r>
          </w:p>
          <w:p w:rsidR="00320FD5" w:rsidRPr="00320FD5" w:rsidRDefault="00320FD5" w:rsidP="00320FD5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- парад невест.</w:t>
            </w:r>
          </w:p>
        </w:tc>
        <w:tc>
          <w:tcPr>
            <w:tcW w:w="3827" w:type="dxa"/>
          </w:tcPr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10:00-11:30</w:t>
            </w:r>
          </w:p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10:00-20:00</w:t>
            </w:r>
          </w:p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17:00-17:30</w:t>
            </w:r>
          </w:p>
          <w:p w:rsidR="00320FD5" w:rsidRPr="00C24982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18:15-18:30</w:t>
            </w:r>
          </w:p>
        </w:tc>
        <w:tc>
          <w:tcPr>
            <w:tcW w:w="5144" w:type="dxa"/>
          </w:tcPr>
          <w:p w:rsidR="00320FD5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6E64">
              <w:rPr>
                <w:rFonts w:ascii="Times New Roman" w:eastAsia="Times New Roman" w:hAnsi="Times New Roman" w:cs="Times New Roman"/>
                <w:sz w:val="28"/>
                <w:szCs w:val="28"/>
              </w:rPr>
              <w:t>сквер Правительства Амурской области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:rsidR="00320FD5" w:rsidRPr="00C24982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ул. 50 лет Октября от ул. Зейская до ул. Ленина</w:t>
            </w:r>
          </w:p>
        </w:tc>
      </w:tr>
      <w:tr w:rsidR="00320FD5" w:rsidTr="00E14B06">
        <w:tc>
          <w:tcPr>
            <w:tcW w:w="675" w:type="dxa"/>
          </w:tcPr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29" w:type="dxa"/>
          </w:tcPr>
          <w:p w:rsidR="00320FD5" w:rsidRPr="00C24982" w:rsidRDefault="00320FD5" w:rsidP="00320F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Выставка автомобилей</w:t>
            </w:r>
          </w:p>
        </w:tc>
        <w:tc>
          <w:tcPr>
            <w:tcW w:w="3827" w:type="dxa"/>
          </w:tcPr>
          <w:p w:rsidR="00320FD5" w:rsidRPr="00C24982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187B">
              <w:rPr>
                <w:rFonts w:ascii="Times New Roman" w:eastAsia="Times New Roman" w:hAnsi="Times New Roman" w:cs="Times New Roman"/>
                <w:sz w:val="28"/>
                <w:szCs w:val="28"/>
              </w:rPr>
              <w:t>17:00-20:00</w:t>
            </w:r>
          </w:p>
        </w:tc>
        <w:tc>
          <w:tcPr>
            <w:tcW w:w="5144" w:type="dxa"/>
          </w:tcPr>
          <w:p w:rsidR="00320FD5" w:rsidRPr="00C24982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ул. Островского от ул. Зейская до ул. Ленина</w:t>
            </w:r>
          </w:p>
        </w:tc>
      </w:tr>
      <w:tr w:rsidR="00320FD5" w:rsidTr="00E14B06">
        <w:tc>
          <w:tcPr>
            <w:tcW w:w="675" w:type="dxa"/>
          </w:tcPr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29" w:type="dxa"/>
          </w:tcPr>
          <w:p w:rsidR="00320FD5" w:rsidRPr="00C24982" w:rsidRDefault="00320FD5" w:rsidP="00320FD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77B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Фестивальное движение «Культурный город на набережной»</w:t>
            </w:r>
          </w:p>
        </w:tc>
        <w:tc>
          <w:tcPr>
            <w:tcW w:w="3827" w:type="dxa"/>
          </w:tcPr>
          <w:p w:rsidR="00320FD5" w:rsidRPr="00C24982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18:00-20:00</w:t>
            </w:r>
          </w:p>
        </w:tc>
        <w:tc>
          <w:tcPr>
            <w:tcW w:w="5144" w:type="dxa"/>
          </w:tcPr>
          <w:p w:rsidR="00320FD5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набережная р.Амур</w:t>
            </w:r>
          </w:p>
          <w:p w:rsidR="00320FD5" w:rsidRPr="00C24982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20FD5" w:rsidTr="00E14B06">
        <w:tc>
          <w:tcPr>
            <w:tcW w:w="675" w:type="dxa"/>
          </w:tcPr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29" w:type="dxa"/>
          </w:tcPr>
          <w:p w:rsidR="00320FD5" w:rsidRPr="00846E64" w:rsidRDefault="00320FD5" w:rsidP="00320FD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77B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Церемония награждения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победителей фестиваля цветов «Город в цвете»</w:t>
            </w:r>
          </w:p>
        </w:tc>
        <w:tc>
          <w:tcPr>
            <w:tcW w:w="3827" w:type="dxa"/>
          </w:tcPr>
          <w:p w:rsidR="00320FD5" w:rsidRPr="00846E64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18:00-18:30</w:t>
            </w:r>
          </w:p>
        </w:tc>
        <w:tc>
          <w:tcPr>
            <w:tcW w:w="5144" w:type="dxa"/>
          </w:tcPr>
          <w:p w:rsidR="00320FD5" w:rsidRPr="00846E64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пл.Ленина</w:t>
            </w:r>
          </w:p>
        </w:tc>
      </w:tr>
      <w:tr w:rsidR="00320FD5" w:rsidTr="00E14B06">
        <w:tc>
          <w:tcPr>
            <w:tcW w:w="675" w:type="dxa"/>
          </w:tcPr>
          <w:p w:rsidR="00320FD5" w:rsidRPr="00FB39CF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5529" w:type="dxa"/>
          </w:tcPr>
          <w:p w:rsidR="00320FD5" w:rsidRPr="009B429C" w:rsidRDefault="00320FD5" w:rsidP="00320FD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Вторая общегородская историческая </w:t>
            </w:r>
            <w:r w:rsidRPr="00877B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квиз-</w:t>
            </w:r>
            <w:r w:rsidRPr="00877B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игра «Самый-самый Благовещенск»</w:t>
            </w:r>
          </w:p>
        </w:tc>
        <w:tc>
          <w:tcPr>
            <w:tcW w:w="3827" w:type="dxa"/>
          </w:tcPr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18:30-20:30</w:t>
            </w:r>
          </w:p>
        </w:tc>
        <w:tc>
          <w:tcPr>
            <w:tcW w:w="5144" w:type="dxa"/>
          </w:tcPr>
          <w:p w:rsidR="00320FD5" w:rsidRPr="00846E64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пл.Ленина</w:t>
            </w:r>
          </w:p>
        </w:tc>
      </w:tr>
      <w:tr w:rsidR="00320FD5" w:rsidTr="00E14B06">
        <w:tc>
          <w:tcPr>
            <w:tcW w:w="675" w:type="dxa"/>
          </w:tcPr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10.</w:t>
            </w:r>
          </w:p>
        </w:tc>
        <w:tc>
          <w:tcPr>
            <w:tcW w:w="5529" w:type="dxa"/>
          </w:tcPr>
          <w:p w:rsidR="00320FD5" w:rsidRDefault="00320FD5" w:rsidP="00320F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Концертная программа оркестра «</w:t>
            </w:r>
            <w:r w:rsidRPr="00877BB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АмурДжазБэнд»</w:t>
            </w:r>
          </w:p>
        </w:tc>
        <w:tc>
          <w:tcPr>
            <w:tcW w:w="3827" w:type="dxa"/>
          </w:tcPr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20:30-22:00</w:t>
            </w:r>
          </w:p>
        </w:tc>
        <w:tc>
          <w:tcPr>
            <w:tcW w:w="5144" w:type="dxa"/>
          </w:tcPr>
          <w:p w:rsidR="00320FD5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пл.Ленина</w:t>
            </w:r>
          </w:p>
        </w:tc>
      </w:tr>
      <w:tr w:rsidR="00320FD5" w:rsidTr="00E14B06">
        <w:tc>
          <w:tcPr>
            <w:tcW w:w="675" w:type="dxa"/>
          </w:tcPr>
          <w:p w:rsidR="00320FD5" w:rsidRPr="00FB39CF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5529" w:type="dxa"/>
          </w:tcPr>
          <w:p w:rsidR="00320FD5" w:rsidRDefault="00320FD5" w:rsidP="00320F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9268AE">
              <w:rPr>
                <w:rFonts w:ascii="Times New Roman" w:hAnsi="Times New Roman" w:cs="Times New Roman"/>
                <w:b/>
                <w:sz w:val="28"/>
                <w:szCs w:val="28"/>
              </w:rPr>
              <w:t>лэшдэнс-шоу Р.Голубева</w:t>
            </w:r>
          </w:p>
        </w:tc>
        <w:tc>
          <w:tcPr>
            <w:tcW w:w="3827" w:type="dxa"/>
          </w:tcPr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68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268A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268AE">
              <w:rPr>
                <w:rFonts w:ascii="Times New Roman" w:hAnsi="Times New Roman" w:cs="Times New Roman"/>
                <w:sz w:val="28"/>
                <w:szCs w:val="28"/>
              </w:rPr>
              <w:t>0-22:55</w:t>
            </w:r>
          </w:p>
        </w:tc>
        <w:tc>
          <w:tcPr>
            <w:tcW w:w="5144" w:type="dxa"/>
          </w:tcPr>
          <w:p w:rsidR="00320FD5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268AE">
              <w:rPr>
                <w:rFonts w:ascii="Times New Roman" w:eastAsia="Times New Roman" w:hAnsi="Times New Roman" w:cs="Times New Roman"/>
                <w:sz w:val="28"/>
                <w:szCs w:val="28"/>
              </w:rPr>
              <w:t>пл.Ленина</w:t>
            </w:r>
          </w:p>
        </w:tc>
      </w:tr>
      <w:tr w:rsidR="00320FD5" w:rsidTr="00E14B06">
        <w:tc>
          <w:tcPr>
            <w:tcW w:w="675" w:type="dxa"/>
          </w:tcPr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5529" w:type="dxa"/>
          </w:tcPr>
          <w:p w:rsidR="00320FD5" w:rsidRDefault="00320FD5" w:rsidP="00320F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hAnsi="Times New Roman" w:cs="Times New Roman"/>
                <w:b/>
                <w:sz w:val="28"/>
                <w:szCs w:val="28"/>
              </w:rPr>
              <w:t>Праздничный фейерверк</w:t>
            </w:r>
          </w:p>
        </w:tc>
        <w:tc>
          <w:tcPr>
            <w:tcW w:w="3827" w:type="dxa"/>
          </w:tcPr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hAnsi="Times New Roman" w:cs="Times New Roman"/>
                <w:sz w:val="28"/>
                <w:szCs w:val="28"/>
              </w:rPr>
              <w:t>22:55-23:00</w:t>
            </w:r>
          </w:p>
        </w:tc>
        <w:tc>
          <w:tcPr>
            <w:tcW w:w="5144" w:type="dxa"/>
          </w:tcPr>
          <w:p w:rsidR="00320FD5" w:rsidRDefault="00320FD5" w:rsidP="002058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пл.Ленина</w:t>
            </w:r>
          </w:p>
        </w:tc>
      </w:tr>
      <w:tr w:rsidR="00320FD5" w:rsidTr="00E14B06">
        <w:tc>
          <w:tcPr>
            <w:tcW w:w="15175" w:type="dxa"/>
            <w:gridSpan w:val="4"/>
          </w:tcPr>
          <w:p w:rsidR="00320FD5" w:rsidRPr="00C24982" w:rsidRDefault="00320FD5" w:rsidP="00320FD5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05 июня 2022 года (воскресенье)</w:t>
            </w:r>
          </w:p>
        </w:tc>
      </w:tr>
      <w:tr w:rsidR="00320FD5" w:rsidRPr="007063B4" w:rsidTr="00E14B06">
        <w:tc>
          <w:tcPr>
            <w:tcW w:w="675" w:type="dxa"/>
          </w:tcPr>
          <w:p w:rsidR="00320FD5" w:rsidRPr="00C24982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29" w:type="dxa"/>
          </w:tcPr>
          <w:p w:rsidR="00320FD5" w:rsidRPr="00C24982" w:rsidRDefault="00320FD5" w:rsidP="00320F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Спартакиада городов</w:t>
            </w: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Амурской области по пляжному волейболу</w:t>
            </w:r>
          </w:p>
        </w:tc>
        <w:tc>
          <w:tcPr>
            <w:tcW w:w="3827" w:type="dxa"/>
          </w:tcPr>
          <w:p w:rsidR="00320FD5" w:rsidRPr="00C24982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10.00-15.00</w:t>
            </w:r>
          </w:p>
        </w:tc>
        <w:tc>
          <w:tcPr>
            <w:tcW w:w="5144" w:type="dxa"/>
          </w:tcPr>
          <w:p w:rsidR="00320FD5" w:rsidRPr="00C24982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4982">
              <w:rPr>
                <w:rFonts w:ascii="Times New Roman" w:eastAsia="Times New Roman" w:hAnsi="Times New Roman" w:cs="Times New Roman"/>
                <w:sz w:val="28"/>
                <w:szCs w:val="28"/>
              </w:rPr>
              <w:t>волейбольная пляжная площадка на набережной р. Амур, в Горпарке и на стадионе «Амур»</w:t>
            </w:r>
          </w:p>
        </w:tc>
      </w:tr>
      <w:tr w:rsidR="00320FD5" w:rsidRPr="007063B4" w:rsidTr="00E14B06">
        <w:tc>
          <w:tcPr>
            <w:tcW w:w="675" w:type="dxa"/>
          </w:tcPr>
          <w:p w:rsidR="00320FD5" w:rsidRPr="00C24982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29" w:type="dxa"/>
          </w:tcPr>
          <w:p w:rsidR="00320FD5" w:rsidRPr="007063B4" w:rsidRDefault="00320FD5" w:rsidP="00320F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63B4">
              <w:rPr>
                <w:rFonts w:ascii="Times New Roman" w:eastAsia="Times New Roman" w:hAnsi="Times New Roman" w:cs="Times New Roman"/>
                <w:sz w:val="28"/>
                <w:szCs w:val="28"/>
              </w:rPr>
              <w:t>Развлекательн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ая</w:t>
            </w:r>
            <w:r w:rsidRPr="007063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программ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 для гостей </w:t>
            </w:r>
            <w:r w:rsidRPr="007063B4"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Городско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</w:t>
            </w:r>
            <w:r w:rsidRPr="007063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парк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7063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культуры и отдыха</w:t>
            </w:r>
          </w:p>
        </w:tc>
        <w:tc>
          <w:tcPr>
            <w:tcW w:w="3827" w:type="dxa"/>
          </w:tcPr>
          <w:p w:rsidR="00320FD5" w:rsidRPr="007063B4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63B4">
              <w:rPr>
                <w:rFonts w:ascii="Times New Roman" w:eastAsia="Times New Roman" w:hAnsi="Times New Roman" w:cs="Times New Roman"/>
                <w:sz w:val="28"/>
                <w:szCs w:val="28"/>
              </w:rPr>
              <w:t>в течение дня</w:t>
            </w:r>
          </w:p>
        </w:tc>
        <w:tc>
          <w:tcPr>
            <w:tcW w:w="5144" w:type="dxa"/>
          </w:tcPr>
          <w:p w:rsidR="00320FD5" w:rsidRPr="007063B4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63B4"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Городской парк культуры и отдыха</w:t>
            </w:r>
          </w:p>
        </w:tc>
      </w:tr>
      <w:tr w:rsidR="00320FD5" w:rsidRPr="007063B4" w:rsidTr="00E14B06">
        <w:tc>
          <w:tcPr>
            <w:tcW w:w="675" w:type="dxa"/>
          </w:tcPr>
          <w:p w:rsidR="00320FD5" w:rsidRPr="007063B4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29" w:type="dxa"/>
          </w:tcPr>
          <w:p w:rsidR="00320FD5" w:rsidRPr="007063B4" w:rsidRDefault="00320FD5" w:rsidP="00320FD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429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Открытый микрофон «СТИХийник»</w:t>
            </w:r>
            <w:r w:rsidRPr="007063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 участием молодых поэтов и литераторов города</w:t>
            </w:r>
          </w:p>
        </w:tc>
        <w:tc>
          <w:tcPr>
            <w:tcW w:w="3827" w:type="dxa"/>
          </w:tcPr>
          <w:p w:rsidR="00320FD5" w:rsidRPr="007063B4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17:00</w:t>
            </w:r>
          </w:p>
        </w:tc>
        <w:tc>
          <w:tcPr>
            <w:tcW w:w="5144" w:type="dxa"/>
          </w:tcPr>
          <w:p w:rsidR="00320FD5" w:rsidRPr="007063B4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63B4">
              <w:rPr>
                <w:rFonts w:ascii="Times New Roman" w:eastAsia="Times New Roman" w:hAnsi="Times New Roman" w:cs="Times New Roman"/>
                <w:sz w:val="28"/>
                <w:szCs w:val="28"/>
              </w:rPr>
              <w:t>у па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мятника О.Маслову на территории </w:t>
            </w:r>
            <w:r w:rsidRPr="007063B4"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Городского парка культуры и отдыха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0FD5" w:rsidRPr="007063B4" w:rsidTr="00E14B06">
        <w:tc>
          <w:tcPr>
            <w:tcW w:w="675" w:type="dxa"/>
          </w:tcPr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29" w:type="dxa"/>
          </w:tcPr>
          <w:p w:rsidR="00320FD5" w:rsidRPr="009B429C" w:rsidRDefault="00320FD5" w:rsidP="00320FD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429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Фестивальное движение «Культурный город на набережной» </w:t>
            </w:r>
          </w:p>
        </w:tc>
        <w:tc>
          <w:tcPr>
            <w:tcW w:w="3827" w:type="dxa"/>
          </w:tcPr>
          <w:p w:rsidR="00320FD5" w:rsidRDefault="00320FD5" w:rsidP="00320F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18:00-20:00</w:t>
            </w:r>
          </w:p>
        </w:tc>
        <w:tc>
          <w:tcPr>
            <w:tcW w:w="5144" w:type="dxa"/>
          </w:tcPr>
          <w:p w:rsidR="00320FD5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набережная р.Амур</w:t>
            </w:r>
          </w:p>
          <w:p w:rsidR="00320FD5" w:rsidRDefault="00320FD5" w:rsidP="002058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A31E9" w:rsidRDefault="007A31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A31E9">
      <w:footerReference w:type="default" r:id="rId8"/>
      <w:pgSz w:w="16838" w:h="11906" w:orient="landscape"/>
      <w:pgMar w:top="1134" w:right="82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E88" w:rsidRDefault="00406E88">
      <w:pPr>
        <w:spacing w:after="0" w:line="240" w:lineRule="auto"/>
      </w:pPr>
      <w:r>
        <w:separator/>
      </w:r>
    </w:p>
  </w:endnote>
  <w:endnote w:type="continuationSeparator" w:id="0">
    <w:p w:rsidR="00406E88" w:rsidRDefault="0040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1E9" w:rsidRDefault="00207D4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435CA">
      <w:rPr>
        <w:noProof/>
        <w:color w:val="000000"/>
      </w:rPr>
      <w:t>2</w:t>
    </w:r>
    <w:r>
      <w:rPr>
        <w:color w:val="000000"/>
      </w:rPr>
      <w:fldChar w:fldCharType="end"/>
    </w:r>
  </w:p>
  <w:p w:rsidR="007A31E9" w:rsidRDefault="007A31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E88" w:rsidRDefault="00406E88">
      <w:pPr>
        <w:spacing w:after="0" w:line="240" w:lineRule="auto"/>
      </w:pPr>
      <w:r>
        <w:separator/>
      </w:r>
    </w:p>
  </w:footnote>
  <w:footnote w:type="continuationSeparator" w:id="0">
    <w:p w:rsidR="00406E88" w:rsidRDefault="00406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3363B"/>
    <w:multiLevelType w:val="multilevel"/>
    <w:tmpl w:val="8890A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1E9"/>
    <w:rsid w:val="00016C37"/>
    <w:rsid w:val="000360BB"/>
    <w:rsid w:val="000834C2"/>
    <w:rsid w:val="00091536"/>
    <w:rsid w:val="001916CC"/>
    <w:rsid w:val="001A75CB"/>
    <w:rsid w:val="0020294A"/>
    <w:rsid w:val="00205871"/>
    <w:rsid w:val="00207D43"/>
    <w:rsid w:val="002816B9"/>
    <w:rsid w:val="002B066E"/>
    <w:rsid w:val="002D4555"/>
    <w:rsid w:val="00320FD5"/>
    <w:rsid w:val="00375E26"/>
    <w:rsid w:val="003946DC"/>
    <w:rsid w:val="003D4C27"/>
    <w:rsid w:val="003F6F51"/>
    <w:rsid w:val="00406E88"/>
    <w:rsid w:val="004C5490"/>
    <w:rsid w:val="004D0479"/>
    <w:rsid w:val="004E082C"/>
    <w:rsid w:val="005150BA"/>
    <w:rsid w:val="00576A71"/>
    <w:rsid w:val="005C088A"/>
    <w:rsid w:val="005C30CF"/>
    <w:rsid w:val="0061669F"/>
    <w:rsid w:val="00640B6E"/>
    <w:rsid w:val="006716A6"/>
    <w:rsid w:val="00686D9F"/>
    <w:rsid w:val="0070187B"/>
    <w:rsid w:val="007063B4"/>
    <w:rsid w:val="00735B45"/>
    <w:rsid w:val="00776585"/>
    <w:rsid w:val="007A09C5"/>
    <w:rsid w:val="007A31E9"/>
    <w:rsid w:val="007B2C96"/>
    <w:rsid w:val="007B4E76"/>
    <w:rsid w:val="007D148C"/>
    <w:rsid w:val="00846E64"/>
    <w:rsid w:val="00877BB3"/>
    <w:rsid w:val="00884E11"/>
    <w:rsid w:val="009268AE"/>
    <w:rsid w:val="00955D41"/>
    <w:rsid w:val="00967155"/>
    <w:rsid w:val="0099701B"/>
    <w:rsid w:val="009A2325"/>
    <w:rsid w:val="009B429C"/>
    <w:rsid w:val="00A30AC2"/>
    <w:rsid w:val="00A509A2"/>
    <w:rsid w:val="00AE0FAC"/>
    <w:rsid w:val="00C24982"/>
    <w:rsid w:val="00C52C32"/>
    <w:rsid w:val="00CA49A9"/>
    <w:rsid w:val="00CA6D34"/>
    <w:rsid w:val="00CE06AE"/>
    <w:rsid w:val="00D435CA"/>
    <w:rsid w:val="00DA264F"/>
    <w:rsid w:val="00DB1BA2"/>
    <w:rsid w:val="00DD6324"/>
    <w:rsid w:val="00E14B06"/>
    <w:rsid w:val="00E93BE9"/>
    <w:rsid w:val="00EB52B7"/>
    <w:rsid w:val="00EE780E"/>
    <w:rsid w:val="00F17BD4"/>
    <w:rsid w:val="00FB39CF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71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716A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71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71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Бородина Александра Петровна</cp:lastModifiedBy>
  <cp:revision>2</cp:revision>
  <cp:lastPrinted>2022-05-13T06:41:00Z</cp:lastPrinted>
  <dcterms:created xsi:type="dcterms:W3CDTF">2022-05-25T05:09:00Z</dcterms:created>
  <dcterms:modified xsi:type="dcterms:W3CDTF">2022-05-25T05:09:00Z</dcterms:modified>
</cp:coreProperties>
</file>