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3091" w:rsidRPr="006F3091" w:rsidRDefault="006F3091" w:rsidP="006F3091">
      <w:pPr>
        <w:shd w:val="clear" w:color="auto" w:fill="FFFFFF"/>
        <w:spacing w:after="0"/>
        <w:jc w:val="center"/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</w:pPr>
      <w:r w:rsidRPr="006F3091"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  <w:t>МИНИСТЕРСТВО ОБРАЗОВАНИЯ И НАУКИ АМУРСКОЙ ОБЛАСТИ</w:t>
      </w:r>
    </w:p>
    <w:p w:rsidR="006F3091" w:rsidRPr="006F3091" w:rsidRDefault="006F3091" w:rsidP="006F3091">
      <w:pPr>
        <w:shd w:val="clear" w:color="auto" w:fill="FFFFFF"/>
        <w:spacing w:after="0"/>
        <w:jc w:val="center"/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</w:pPr>
      <w:r w:rsidRPr="006F3091"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  <w:t>ГОСУДАРСТВЕННОЕ АВТОНОМНОЕ УЧРЕЖДЕНИЕ ДОПОЛНИТЕЛЬНОГО ПРОФЕССИОНАЛЬНОГО ОБРАЗОВАНИЯ</w:t>
      </w:r>
    </w:p>
    <w:p w:rsidR="006F3091" w:rsidRPr="006F3091" w:rsidRDefault="006F3091" w:rsidP="006F3091">
      <w:pPr>
        <w:shd w:val="clear" w:color="auto" w:fill="FFFFFF"/>
        <w:spacing w:after="0"/>
        <w:jc w:val="center"/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</w:pPr>
      <w:r w:rsidRPr="006F3091"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  <w:t>«АМУРСКИЙ ОБЛАСТНОЙ ИНСТИТУТ РАЗВИТИЯ ОБРАЗОВАНИЯ»</w:t>
      </w:r>
    </w:p>
    <w:p w:rsidR="009406F7" w:rsidRDefault="006F3091" w:rsidP="006F3091">
      <w:pPr>
        <w:shd w:val="clear" w:color="auto" w:fill="FFFFFF"/>
        <w:spacing w:after="0"/>
        <w:jc w:val="center"/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</w:pPr>
      <w:r w:rsidRPr="006F3091"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  <w:t>(ГАУ ДПО «АмИРО»)</w:t>
      </w:r>
    </w:p>
    <w:p w:rsidR="006F3091" w:rsidRDefault="006F3091" w:rsidP="009406F7">
      <w:pPr>
        <w:shd w:val="clear" w:color="auto" w:fill="FFFFFF"/>
        <w:spacing w:after="0"/>
        <w:jc w:val="center"/>
        <w:rPr>
          <w:rFonts w:eastAsia="Times New Roman"/>
          <w:b/>
          <w:bCs/>
          <w:color w:val="000000"/>
          <w:sz w:val="40"/>
          <w:szCs w:val="40"/>
          <w:lang w:eastAsia="ru-RU"/>
        </w:rPr>
      </w:pPr>
    </w:p>
    <w:p w:rsidR="006F3091" w:rsidRDefault="006F3091" w:rsidP="009406F7">
      <w:pPr>
        <w:shd w:val="clear" w:color="auto" w:fill="FFFFFF"/>
        <w:spacing w:after="0"/>
        <w:jc w:val="center"/>
        <w:rPr>
          <w:rFonts w:eastAsia="Times New Roman"/>
          <w:b/>
          <w:bCs/>
          <w:color w:val="000000"/>
          <w:sz w:val="40"/>
          <w:szCs w:val="40"/>
          <w:lang w:eastAsia="ru-RU"/>
        </w:rPr>
      </w:pPr>
    </w:p>
    <w:p w:rsidR="006F3091" w:rsidRDefault="006F3091" w:rsidP="009406F7">
      <w:pPr>
        <w:shd w:val="clear" w:color="auto" w:fill="FFFFFF"/>
        <w:spacing w:after="0"/>
        <w:jc w:val="center"/>
        <w:rPr>
          <w:rFonts w:eastAsia="Times New Roman"/>
          <w:b/>
          <w:bCs/>
          <w:color w:val="000000"/>
          <w:sz w:val="40"/>
          <w:szCs w:val="40"/>
          <w:lang w:eastAsia="ru-RU"/>
        </w:rPr>
      </w:pPr>
    </w:p>
    <w:p w:rsidR="006F3091" w:rsidRDefault="006F3091" w:rsidP="009406F7">
      <w:pPr>
        <w:shd w:val="clear" w:color="auto" w:fill="FFFFFF"/>
        <w:spacing w:after="0"/>
        <w:jc w:val="center"/>
        <w:rPr>
          <w:rFonts w:eastAsia="Times New Roman"/>
          <w:b/>
          <w:bCs/>
          <w:color w:val="000000"/>
          <w:sz w:val="40"/>
          <w:szCs w:val="40"/>
          <w:lang w:eastAsia="ru-RU"/>
        </w:rPr>
      </w:pPr>
    </w:p>
    <w:p w:rsidR="009406F7" w:rsidRPr="009406F7" w:rsidRDefault="009406F7" w:rsidP="009406F7">
      <w:pPr>
        <w:shd w:val="clear" w:color="auto" w:fill="FFFFFF"/>
        <w:spacing w:after="0"/>
        <w:jc w:val="center"/>
        <w:rPr>
          <w:rFonts w:eastAsia="Times New Roman"/>
          <w:b/>
          <w:bCs/>
          <w:color w:val="000000"/>
          <w:sz w:val="40"/>
          <w:szCs w:val="40"/>
          <w:lang w:eastAsia="ru-RU"/>
        </w:rPr>
      </w:pPr>
      <w:r w:rsidRPr="009406F7">
        <w:rPr>
          <w:rFonts w:eastAsia="Times New Roman"/>
          <w:b/>
          <w:bCs/>
          <w:color w:val="000000"/>
          <w:sz w:val="40"/>
          <w:szCs w:val="40"/>
          <w:lang w:eastAsia="ru-RU"/>
        </w:rPr>
        <w:t>Анализ результатов тестирования обучающихся</w:t>
      </w:r>
    </w:p>
    <w:p w:rsidR="009406F7" w:rsidRPr="009406F7" w:rsidRDefault="009406F7" w:rsidP="009406F7">
      <w:pPr>
        <w:shd w:val="clear" w:color="auto" w:fill="FFFFFF"/>
        <w:spacing w:after="0"/>
        <w:jc w:val="center"/>
        <w:rPr>
          <w:rFonts w:eastAsia="Times New Roman"/>
          <w:b/>
          <w:bCs/>
          <w:color w:val="000000"/>
          <w:sz w:val="40"/>
          <w:szCs w:val="40"/>
          <w:lang w:eastAsia="ru-RU"/>
        </w:rPr>
      </w:pPr>
      <w:r w:rsidRPr="009406F7">
        <w:rPr>
          <w:rFonts w:eastAsia="Times New Roman"/>
          <w:b/>
          <w:bCs/>
          <w:color w:val="000000"/>
          <w:sz w:val="40"/>
          <w:szCs w:val="40"/>
          <w:lang w:eastAsia="ru-RU"/>
        </w:rPr>
        <w:t>с 1 по 11 классов в образовательных организациях</w:t>
      </w:r>
    </w:p>
    <w:p w:rsidR="009406F7" w:rsidRDefault="009406F7" w:rsidP="009406F7">
      <w:pPr>
        <w:shd w:val="clear" w:color="auto" w:fill="FFFFFF"/>
        <w:spacing w:after="0"/>
        <w:jc w:val="center"/>
        <w:rPr>
          <w:rFonts w:eastAsia="Times New Roman"/>
          <w:b/>
          <w:bCs/>
          <w:color w:val="000000"/>
          <w:sz w:val="40"/>
          <w:szCs w:val="40"/>
          <w:lang w:eastAsia="ru-RU"/>
        </w:rPr>
      </w:pPr>
      <w:r w:rsidRPr="009406F7">
        <w:rPr>
          <w:rFonts w:eastAsia="Times New Roman"/>
          <w:b/>
          <w:bCs/>
          <w:color w:val="000000"/>
          <w:sz w:val="40"/>
          <w:szCs w:val="40"/>
          <w:lang w:eastAsia="ru-RU"/>
        </w:rPr>
        <w:t>Амурской области</w:t>
      </w:r>
    </w:p>
    <w:p w:rsidR="009406F7" w:rsidRDefault="009406F7" w:rsidP="009406F7">
      <w:pPr>
        <w:shd w:val="clear" w:color="auto" w:fill="FFFFFF"/>
        <w:spacing w:after="0"/>
        <w:jc w:val="center"/>
        <w:rPr>
          <w:rFonts w:eastAsia="Times New Roman"/>
          <w:b/>
          <w:bCs/>
          <w:color w:val="000000"/>
          <w:sz w:val="40"/>
          <w:szCs w:val="40"/>
          <w:lang w:eastAsia="ru-RU"/>
        </w:rPr>
      </w:pPr>
    </w:p>
    <w:p w:rsidR="009406F7" w:rsidRPr="0088465C" w:rsidRDefault="009406F7" w:rsidP="009406F7">
      <w:pPr>
        <w:shd w:val="clear" w:color="auto" w:fill="FFFFFF"/>
        <w:spacing w:after="0"/>
        <w:jc w:val="center"/>
        <w:rPr>
          <w:rFonts w:eastAsia="Times New Roman"/>
          <w:b/>
          <w:bCs/>
          <w:i/>
          <w:color w:val="000000"/>
          <w:sz w:val="40"/>
          <w:szCs w:val="40"/>
          <w:lang w:eastAsia="ru-RU"/>
        </w:rPr>
      </w:pPr>
    </w:p>
    <w:p w:rsidR="009406F7" w:rsidRPr="009406F7" w:rsidRDefault="009406F7" w:rsidP="009406F7">
      <w:pPr>
        <w:shd w:val="clear" w:color="auto" w:fill="FFFFFF"/>
        <w:spacing w:after="0"/>
        <w:jc w:val="center"/>
        <w:rPr>
          <w:rFonts w:eastAsia="Times New Roman"/>
          <w:b/>
          <w:bCs/>
          <w:color w:val="000000"/>
          <w:sz w:val="36"/>
          <w:szCs w:val="36"/>
          <w:lang w:eastAsia="ru-RU"/>
        </w:rPr>
      </w:pPr>
      <w:r w:rsidRPr="0088465C">
        <w:rPr>
          <w:rFonts w:eastAsia="Times New Roman"/>
          <w:b/>
          <w:bCs/>
          <w:i/>
          <w:color w:val="000000"/>
          <w:sz w:val="36"/>
          <w:szCs w:val="36"/>
          <w:lang w:eastAsia="ru-RU"/>
        </w:rPr>
        <w:t xml:space="preserve">по Правилам </w:t>
      </w:r>
      <w:r w:rsidRPr="009406F7">
        <w:rPr>
          <w:rFonts w:eastAsia="Times New Roman"/>
          <w:b/>
          <w:bCs/>
          <w:color w:val="000000"/>
          <w:sz w:val="36"/>
          <w:szCs w:val="36"/>
          <w:lang w:eastAsia="ru-RU"/>
        </w:rPr>
        <w:t>дорожного движения</w:t>
      </w:r>
    </w:p>
    <w:p w:rsidR="009406F7" w:rsidRPr="009406F7" w:rsidRDefault="009406F7" w:rsidP="009406F7">
      <w:pPr>
        <w:shd w:val="clear" w:color="auto" w:fill="FFFFFF"/>
        <w:spacing w:after="0"/>
        <w:jc w:val="center"/>
        <w:rPr>
          <w:rFonts w:eastAsia="Times New Roman"/>
          <w:b/>
          <w:bCs/>
          <w:color w:val="000000"/>
          <w:sz w:val="36"/>
          <w:szCs w:val="36"/>
          <w:lang w:eastAsia="ru-RU"/>
        </w:rPr>
      </w:pPr>
      <w:r w:rsidRPr="009406F7">
        <w:rPr>
          <w:rFonts w:eastAsia="Times New Roman"/>
          <w:b/>
          <w:bCs/>
          <w:color w:val="000000"/>
          <w:sz w:val="36"/>
          <w:szCs w:val="36"/>
          <w:lang w:eastAsia="ru-RU"/>
        </w:rPr>
        <w:t>и безопасному поведению</w:t>
      </w:r>
    </w:p>
    <w:p w:rsidR="009406F7" w:rsidRDefault="009406F7" w:rsidP="009406F7">
      <w:pPr>
        <w:shd w:val="clear" w:color="auto" w:fill="FFFFFF"/>
        <w:spacing w:after="0"/>
        <w:jc w:val="center"/>
        <w:rPr>
          <w:rFonts w:eastAsia="Times New Roman"/>
          <w:b/>
          <w:bCs/>
          <w:color w:val="000000"/>
          <w:sz w:val="36"/>
          <w:szCs w:val="36"/>
          <w:lang w:eastAsia="ru-RU"/>
        </w:rPr>
      </w:pPr>
      <w:r w:rsidRPr="009406F7">
        <w:rPr>
          <w:rFonts w:eastAsia="Times New Roman"/>
          <w:b/>
          <w:bCs/>
          <w:color w:val="000000"/>
          <w:sz w:val="36"/>
          <w:szCs w:val="36"/>
          <w:lang w:eastAsia="ru-RU"/>
        </w:rPr>
        <w:t xml:space="preserve">на дорогах </w:t>
      </w:r>
    </w:p>
    <w:p w:rsidR="009406F7" w:rsidRDefault="009406F7" w:rsidP="009406F7">
      <w:pPr>
        <w:shd w:val="clear" w:color="auto" w:fill="FFFFFF"/>
        <w:spacing w:after="0"/>
        <w:jc w:val="center"/>
        <w:rPr>
          <w:rFonts w:eastAsia="Times New Roman"/>
          <w:b/>
          <w:bCs/>
          <w:color w:val="000000"/>
          <w:sz w:val="36"/>
          <w:szCs w:val="36"/>
          <w:lang w:eastAsia="ru-RU"/>
        </w:rPr>
      </w:pPr>
    </w:p>
    <w:p w:rsidR="009406F7" w:rsidRPr="009406F7" w:rsidRDefault="009406F7" w:rsidP="009406F7">
      <w:pPr>
        <w:shd w:val="clear" w:color="auto" w:fill="FFFFFF"/>
        <w:spacing w:after="0"/>
        <w:jc w:val="center"/>
        <w:rPr>
          <w:rFonts w:eastAsia="Times New Roman"/>
          <w:b/>
          <w:bCs/>
          <w:color w:val="000000"/>
          <w:sz w:val="36"/>
          <w:szCs w:val="36"/>
          <w:lang w:eastAsia="ru-RU"/>
        </w:rPr>
      </w:pPr>
    </w:p>
    <w:p w:rsidR="009406F7" w:rsidRPr="009406F7" w:rsidRDefault="009406F7" w:rsidP="009406F7">
      <w:pPr>
        <w:shd w:val="clear" w:color="auto" w:fill="FFFFFF"/>
        <w:spacing w:line="360" w:lineRule="atLeast"/>
        <w:jc w:val="center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9406F7">
        <w:rPr>
          <w:rFonts w:eastAsia="Times New Roman"/>
          <w:b/>
          <w:bCs/>
          <w:color w:val="000000"/>
          <w:sz w:val="32"/>
          <w:szCs w:val="32"/>
          <w:lang w:eastAsia="ru-RU"/>
        </w:rPr>
        <w:t>(2021 – 2022 учебный год)</w:t>
      </w:r>
    </w:p>
    <w:p w:rsidR="009406F7" w:rsidRDefault="009406F7" w:rsidP="0061382C">
      <w:pPr>
        <w:shd w:val="clear" w:color="auto" w:fill="FFFFFF"/>
        <w:spacing w:line="360" w:lineRule="atLeast"/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</w:pPr>
    </w:p>
    <w:p w:rsidR="009406F7" w:rsidRDefault="009406F7" w:rsidP="0061382C">
      <w:pPr>
        <w:shd w:val="clear" w:color="auto" w:fill="FFFFFF"/>
        <w:spacing w:line="360" w:lineRule="atLeast"/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</w:pPr>
    </w:p>
    <w:p w:rsidR="009406F7" w:rsidRDefault="009406F7" w:rsidP="0061382C">
      <w:pPr>
        <w:shd w:val="clear" w:color="auto" w:fill="FFFFFF"/>
        <w:spacing w:line="360" w:lineRule="atLeast"/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</w:pPr>
    </w:p>
    <w:p w:rsidR="009406F7" w:rsidRDefault="009406F7" w:rsidP="0061382C">
      <w:pPr>
        <w:shd w:val="clear" w:color="auto" w:fill="FFFFFF"/>
        <w:spacing w:line="360" w:lineRule="atLeast"/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</w:pPr>
    </w:p>
    <w:p w:rsidR="009406F7" w:rsidRDefault="009406F7" w:rsidP="0061382C">
      <w:pPr>
        <w:shd w:val="clear" w:color="auto" w:fill="FFFFFF"/>
        <w:spacing w:line="360" w:lineRule="atLeast"/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</w:pPr>
    </w:p>
    <w:p w:rsidR="009406F7" w:rsidRDefault="009406F7" w:rsidP="0061382C">
      <w:pPr>
        <w:shd w:val="clear" w:color="auto" w:fill="FFFFFF"/>
        <w:spacing w:line="360" w:lineRule="atLeast"/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</w:pPr>
    </w:p>
    <w:p w:rsidR="009406F7" w:rsidRDefault="009406F7" w:rsidP="0061382C">
      <w:pPr>
        <w:shd w:val="clear" w:color="auto" w:fill="FFFFFF"/>
        <w:spacing w:line="360" w:lineRule="atLeast"/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</w:pPr>
    </w:p>
    <w:p w:rsidR="009406F7" w:rsidRDefault="009406F7" w:rsidP="0061382C">
      <w:pPr>
        <w:shd w:val="clear" w:color="auto" w:fill="FFFFFF"/>
        <w:spacing w:line="360" w:lineRule="atLeast"/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</w:pPr>
    </w:p>
    <w:p w:rsidR="009406F7" w:rsidRDefault="009406F7" w:rsidP="0061382C">
      <w:pPr>
        <w:shd w:val="clear" w:color="auto" w:fill="FFFFFF"/>
        <w:spacing w:line="360" w:lineRule="atLeast"/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</w:pPr>
    </w:p>
    <w:p w:rsidR="009406F7" w:rsidRDefault="009406F7" w:rsidP="0061382C">
      <w:pPr>
        <w:shd w:val="clear" w:color="auto" w:fill="FFFFFF"/>
        <w:spacing w:line="360" w:lineRule="atLeast"/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</w:pPr>
    </w:p>
    <w:p w:rsidR="009406F7" w:rsidRDefault="009406F7" w:rsidP="0061382C">
      <w:pPr>
        <w:shd w:val="clear" w:color="auto" w:fill="FFFFFF"/>
        <w:spacing w:line="360" w:lineRule="atLeast"/>
        <w:rPr>
          <w:rFonts w:ascii="YandexSansTextWebRegular" w:eastAsia="Times New Roman" w:hAnsi="YandexSansTextWebRegular"/>
          <w:b/>
          <w:bCs/>
          <w:color w:val="000000"/>
          <w:sz w:val="24"/>
          <w:szCs w:val="24"/>
          <w:lang w:eastAsia="ru-RU"/>
        </w:rPr>
      </w:pPr>
    </w:p>
    <w:p w:rsidR="009406F7" w:rsidRPr="006F3091" w:rsidRDefault="009406F7" w:rsidP="006F3091">
      <w:pPr>
        <w:shd w:val="clear" w:color="auto" w:fill="FFFFFF"/>
        <w:spacing w:after="0"/>
        <w:jc w:val="center"/>
        <w:rPr>
          <w:rFonts w:eastAsia="Times New Roman"/>
          <w:b/>
          <w:bCs/>
          <w:color w:val="000000"/>
          <w:lang w:eastAsia="ru-RU"/>
        </w:rPr>
      </w:pPr>
      <w:r w:rsidRPr="006F3091">
        <w:rPr>
          <w:rFonts w:eastAsia="Times New Roman"/>
          <w:b/>
          <w:bCs/>
          <w:color w:val="000000"/>
          <w:lang w:eastAsia="ru-RU"/>
        </w:rPr>
        <w:lastRenderedPageBreak/>
        <w:t>Амурская область</w:t>
      </w:r>
    </w:p>
    <w:p w:rsidR="006F3091" w:rsidRDefault="001A116F" w:rsidP="006F3091">
      <w:pPr>
        <w:shd w:val="clear" w:color="auto" w:fill="FFFFFF"/>
        <w:spacing w:after="0"/>
        <w:jc w:val="center"/>
        <w:rPr>
          <w:b/>
          <w:bCs/>
          <w:color w:val="000000"/>
        </w:rPr>
      </w:pPr>
      <w:r w:rsidRPr="006F3091">
        <w:rPr>
          <w:b/>
          <w:bCs/>
          <w:color w:val="000000"/>
        </w:rPr>
        <w:t>Анализ результатов мониторинга уровня знаний, умений и навы</w:t>
      </w:r>
      <w:bookmarkStart w:id="0" w:name="_GoBack"/>
      <w:bookmarkEnd w:id="0"/>
      <w:r w:rsidRPr="006F3091">
        <w:rPr>
          <w:b/>
          <w:bCs/>
          <w:color w:val="000000"/>
        </w:rPr>
        <w:t xml:space="preserve">ков обучающихся по освоению ПДД с 1 по 11 классов </w:t>
      </w:r>
    </w:p>
    <w:p w:rsidR="001A116F" w:rsidRPr="006F3091" w:rsidRDefault="001A116F" w:rsidP="006F3091">
      <w:pPr>
        <w:shd w:val="clear" w:color="auto" w:fill="FFFFFF"/>
        <w:spacing w:after="0"/>
        <w:jc w:val="center"/>
        <w:rPr>
          <w:b/>
          <w:bCs/>
          <w:color w:val="000000"/>
        </w:rPr>
      </w:pPr>
      <w:r w:rsidRPr="006F3091">
        <w:rPr>
          <w:b/>
          <w:bCs/>
          <w:color w:val="000000"/>
        </w:rPr>
        <w:t>в образовательных организациях Амурской области</w:t>
      </w:r>
    </w:p>
    <w:p w:rsidR="001A116F" w:rsidRPr="006F3091" w:rsidRDefault="001A116F" w:rsidP="006F3091">
      <w:pPr>
        <w:shd w:val="clear" w:color="auto" w:fill="FFFFFF"/>
        <w:spacing w:after="0"/>
        <w:jc w:val="both"/>
        <w:rPr>
          <w:b/>
          <w:bCs/>
          <w:color w:val="000000"/>
        </w:rPr>
      </w:pPr>
    </w:p>
    <w:p w:rsidR="008A4CA5" w:rsidRPr="006F3091" w:rsidRDefault="001A116F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 xml:space="preserve">В последние годы на дорогах Амурской области стремительно растёт поток автомобильного транспорта, что увеличивает опасность дорожно-транспортного травматизма. </w:t>
      </w:r>
    </w:p>
    <w:p w:rsidR="008A4CA5" w:rsidRPr="006F3091" w:rsidRDefault="008A4CA5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 xml:space="preserve">За полгода 2022 в Приамурье зарегистрировано 59 ДТП с участием детей в возрасте до 16 лет. В них пострадали 60 несовершеннолетних </w:t>
      </w:r>
      <w:proofErr w:type="spellStart"/>
      <w:r w:rsidRPr="006F3091">
        <w:rPr>
          <w:rFonts w:eastAsia="Times New Roman"/>
          <w:bCs/>
          <w:color w:val="000000"/>
          <w:lang w:eastAsia="ru-RU"/>
        </w:rPr>
        <w:t>амурчан</w:t>
      </w:r>
      <w:proofErr w:type="spellEnd"/>
      <w:r w:rsidRPr="006F3091">
        <w:rPr>
          <w:rFonts w:eastAsia="Times New Roman"/>
          <w:bCs/>
          <w:color w:val="000000"/>
          <w:lang w:eastAsia="ru-RU"/>
        </w:rPr>
        <w:t>, еще трое детей погибли. В основном дети являлись пассажирами транспортных средств или пешеходами.</w:t>
      </w:r>
    </w:p>
    <w:p w:rsidR="001A116F" w:rsidRPr="006F3091" w:rsidRDefault="008A4CA5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 xml:space="preserve">Специалисты призывают водителей, родителей и юных </w:t>
      </w:r>
      <w:proofErr w:type="spellStart"/>
      <w:r w:rsidRPr="006F3091">
        <w:rPr>
          <w:rFonts w:eastAsia="Times New Roman"/>
          <w:bCs/>
          <w:color w:val="000000"/>
          <w:lang w:eastAsia="ru-RU"/>
        </w:rPr>
        <w:t>амурчан</w:t>
      </w:r>
      <w:proofErr w:type="spellEnd"/>
      <w:r w:rsidRPr="006F3091">
        <w:rPr>
          <w:rFonts w:eastAsia="Times New Roman"/>
          <w:bCs/>
          <w:color w:val="000000"/>
          <w:lang w:eastAsia="ru-RU"/>
        </w:rPr>
        <w:t xml:space="preserve"> быть внимательнее и уделить особое внимание безопасности на дорогах в период летних каникул.</w:t>
      </w:r>
    </w:p>
    <w:p w:rsidR="001A116F" w:rsidRPr="006F3091" w:rsidRDefault="001A116F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 xml:space="preserve">Несмотря на то, что в Российской Федерации действует целый ряд нормативных документов, обязывающих образовательную организацию проводить последовательную профилактическую работу по изучению правил безопасного поведения на дорогах, результаты контрольно-аналитической работы Госавтоинспекции показывают, что из </w:t>
      </w:r>
      <w:r w:rsidR="006C3472" w:rsidRPr="006F3091">
        <w:rPr>
          <w:rFonts w:eastAsia="Times New Roman"/>
          <w:bCs/>
          <w:color w:val="000000"/>
          <w:lang w:eastAsia="ru-RU"/>
        </w:rPr>
        <w:t>51</w:t>
      </w:r>
      <w:r w:rsidRPr="006F3091">
        <w:rPr>
          <w:rFonts w:eastAsia="Times New Roman"/>
          <w:bCs/>
          <w:color w:val="000000"/>
          <w:lang w:eastAsia="ru-RU"/>
        </w:rPr>
        <w:t>% дорожно-транспортных происшествий происходит с детьми.</w:t>
      </w:r>
    </w:p>
    <w:p w:rsidR="00857791" w:rsidRPr="006F3091" w:rsidRDefault="001A116F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>Для контроля эффективности и качества профилактической работы проводился мониторинг</w:t>
      </w:r>
      <w:r w:rsidR="006C3472" w:rsidRPr="006F3091">
        <w:rPr>
          <w:rFonts w:eastAsia="Times New Roman"/>
          <w:bCs/>
          <w:color w:val="000000"/>
          <w:lang w:eastAsia="ru-RU"/>
        </w:rPr>
        <w:t xml:space="preserve"> </w:t>
      </w:r>
      <w:r w:rsidRPr="006F3091">
        <w:rPr>
          <w:rFonts w:eastAsia="Times New Roman"/>
          <w:bCs/>
          <w:color w:val="000000"/>
          <w:lang w:eastAsia="ru-RU"/>
        </w:rPr>
        <w:t xml:space="preserve">уровня знаний, умений и </w:t>
      </w:r>
      <w:proofErr w:type="gramStart"/>
      <w:r w:rsidRPr="006F3091">
        <w:rPr>
          <w:rFonts w:eastAsia="Times New Roman"/>
          <w:bCs/>
          <w:color w:val="000000"/>
          <w:lang w:eastAsia="ru-RU"/>
        </w:rPr>
        <w:t>навыков</w:t>
      </w:r>
      <w:proofErr w:type="gramEnd"/>
      <w:r w:rsidRPr="006F3091">
        <w:rPr>
          <w:rFonts w:eastAsia="Times New Roman"/>
          <w:bCs/>
          <w:color w:val="000000"/>
          <w:lang w:eastAsia="ru-RU"/>
        </w:rPr>
        <w:t xml:space="preserve"> обучающихся по освоению ПДД осуществлялся на основании: Министерства образования науки Российской Федерации в частности реализации Федеральной целевой программы «Повышение безопасности дорожного движения в 2013-2024 годах».</w:t>
      </w:r>
    </w:p>
    <w:p w:rsidR="001A116F" w:rsidRPr="006F3091" w:rsidRDefault="001A116F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>Цель мониторинга: определить уровень развития знаний и умений усваиваемые обучающимися по правилам дорожного движения.</w:t>
      </w:r>
    </w:p>
    <w:p w:rsidR="001A116F" w:rsidRPr="006F3091" w:rsidRDefault="001A116F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>Задачи мониторинга:</w:t>
      </w:r>
    </w:p>
    <w:p w:rsidR="001A116F" w:rsidRPr="006F3091" w:rsidRDefault="001A116F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>- выявить причины и факторы, обуславливающих рост числа ДТП с детьми;</w:t>
      </w:r>
    </w:p>
    <w:p w:rsidR="001A116F" w:rsidRPr="006F3091" w:rsidRDefault="001A116F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>- оказать помощь педагогическому коллективу в организации работы по профилактике ДДТТ и пропаганде безопасности дорожного движения;</w:t>
      </w:r>
    </w:p>
    <w:p w:rsidR="001A116F" w:rsidRPr="006F3091" w:rsidRDefault="001A116F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>- создать условия для интенсификации учебно-воспитательного процесса по профилактике ДДТТ и устранить недостатки в данной деятельности;</w:t>
      </w:r>
    </w:p>
    <w:p w:rsidR="001A116F" w:rsidRPr="006F3091" w:rsidRDefault="001A116F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 xml:space="preserve">В связи с этим, вопросы тестирования были сформированы по следующим возрастным категориям: </w:t>
      </w:r>
      <w:r w:rsidR="006C3472" w:rsidRPr="006F3091">
        <w:rPr>
          <w:rFonts w:eastAsia="Times New Roman"/>
          <w:bCs/>
          <w:color w:val="000000"/>
          <w:lang w:eastAsia="ru-RU"/>
        </w:rPr>
        <w:t>1-4 классы, 5</w:t>
      </w:r>
      <w:r w:rsidRPr="006F3091">
        <w:rPr>
          <w:rFonts w:eastAsia="Times New Roman"/>
          <w:bCs/>
          <w:color w:val="000000"/>
          <w:lang w:eastAsia="ru-RU"/>
        </w:rPr>
        <w:t xml:space="preserve"> - </w:t>
      </w:r>
      <w:r w:rsidR="006C3472" w:rsidRPr="006F3091">
        <w:rPr>
          <w:rFonts w:eastAsia="Times New Roman"/>
          <w:bCs/>
          <w:color w:val="000000"/>
          <w:lang w:eastAsia="ru-RU"/>
        </w:rPr>
        <w:t>9 классы, 10</w:t>
      </w:r>
      <w:r w:rsidRPr="006F3091">
        <w:rPr>
          <w:rFonts w:eastAsia="Times New Roman"/>
          <w:bCs/>
          <w:color w:val="000000"/>
          <w:lang w:eastAsia="ru-RU"/>
        </w:rPr>
        <w:t xml:space="preserve"> - </w:t>
      </w:r>
      <w:r w:rsidR="006C3472" w:rsidRPr="006F3091">
        <w:rPr>
          <w:rFonts w:eastAsia="Times New Roman"/>
          <w:bCs/>
          <w:color w:val="000000"/>
          <w:lang w:eastAsia="ru-RU"/>
        </w:rPr>
        <w:t>11 классы.</w:t>
      </w:r>
    </w:p>
    <w:p w:rsidR="001A116F" w:rsidRPr="006F3091" w:rsidRDefault="001A116F" w:rsidP="006F3091">
      <w:pPr>
        <w:shd w:val="clear" w:color="auto" w:fill="FFFFFF"/>
        <w:spacing w:after="0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>Методы тестирования:</w:t>
      </w:r>
    </w:p>
    <w:p w:rsidR="001A116F" w:rsidRPr="006F3091" w:rsidRDefault="001A116F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lastRenderedPageBreak/>
        <w:t>Предлагаемые вопросы в тестах направлены на проверку знаний обучающихся следующих разделов ПДД:</w:t>
      </w:r>
    </w:p>
    <w:p w:rsidR="001A116F" w:rsidRPr="006F3091" w:rsidRDefault="006C3472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>-</w:t>
      </w:r>
      <w:r w:rsidR="001A116F" w:rsidRPr="006F3091">
        <w:rPr>
          <w:rFonts w:eastAsia="Times New Roman"/>
          <w:bCs/>
          <w:color w:val="000000"/>
          <w:lang w:eastAsia="ru-RU"/>
        </w:rPr>
        <w:t xml:space="preserve"> </w:t>
      </w:r>
      <w:r w:rsidRPr="006F3091">
        <w:rPr>
          <w:rFonts w:eastAsia="Times New Roman"/>
          <w:bCs/>
          <w:color w:val="000000"/>
          <w:lang w:eastAsia="ru-RU"/>
        </w:rPr>
        <w:t xml:space="preserve"> о</w:t>
      </w:r>
      <w:r w:rsidR="001A116F" w:rsidRPr="006F3091">
        <w:rPr>
          <w:rFonts w:eastAsia="Times New Roman"/>
          <w:bCs/>
          <w:color w:val="000000"/>
          <w:lang w:eastAsia="ru-RU"/>
        </w:rPr>
        <w:t xml:space="preserve">бщие </w:t>
      </w:r>
      <w:r w:rsidRPr="006F3091">
        <w:rPr>
          <w:rFonts w:eastAsia="Times New Roman"/>
          <w:bCs/>
          <w:color w:val="000000"/>
          <w:lang w:eastAsia="ru-RU"/>
        </w:rPr>
        <w:t>п</w:t>
      </w:r>
      <w:r w:rsidR="001A116F" w:rsidRPr="006F3091">
        <w:rPr>
          <w:rFonts w:eastAsia="Times New Roman"/>
          <w:bCs/>
          <w:color w:val="000000"/>
          <w:lang w:eastAsia="ru-RU"/>
        </w:rPr>
        <w:t>оложения ПДД;</w:t>
      </w:r>
    </w:p>
    <w:p w:rsidR="001A116F" w:rsidRPr="006F3091" w:rsidRDefault="006C3472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 xml:space="preserve">- </w:t>
      </w:r>
      <w:r w:rsidR="001A116F" w:rsidRPr="006F3091">
        <w:rPr>
          <w:rFonts w:eastAsia="Times New Roman"/>
          <w:bCs/>
          <w:color w:val="000000"/>
          <w:lang w:eastAsia="ru-RU"/>
        </w:rPr>
        <w:t>ПДД, которые должны знать все участники дорожного движения;</w:t>
      </w:r>
    </w:p>
    <w:p w:rsidR="001A116F" w:rsidRPr="006F3091" w:rsidRDefault="006C3472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 xml:space="preserve">- </w:t>
      </w:r>
      <w:r w:rsidR="001A116F" w:rsidRPr="006F3091">
        <w:rPr>
          <w:rFonts w:eastAsia="Times New Roman"/>
          <w:bCs/>
          <w:color w:val="000000"/>
          <w:lang w:eastAsia="ru-RU"/>
        </w:rPr>
        <w:t>БДД, которую должны знать и соблюдать все участники дорожного движения;</w:t>
      </w:r>
    </w:p>
    <w:p w:rsidR="001A116F" w:rsidRPr="006F3091" w:rsidRDefault="006C3472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 xml:space="preserve">- </w:t>
      </w:r>
      <w:r w:rsidR="001A116F" w:rsidRPr="006F3091">
        <w:rPr>
          <w:rFonts w:eastAsia="Times New Roman"/>
          <w:bCs/>
          <w:color w:val="000000"/>
          <w:lang w:eastAsia="ru-RU"/>
        </w:rPr>
        <w:t>Административная ответственность за совершение правонарушений в области дорожного движения;</w:t>
      </w:r>
    </w:p>
    <w:p w:rsidR="001A116F" w:rsidRPr="006F3091" w:rsidRDefault="006C3472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>-</w:t>
      </w:r>
      <w:r w:rsidR="001A116F" w:rsidRPr="006F3091">
        <w:rPr>
          <w:rFonts w:eastAsia="Times New Roman"/>
          <w:bCs/>
          <w:color w:val="000000"/>
          <w:lang w:eastAsia="ru-RU"/>
        </w:rPr>
        <w:t xml:space="preserve"> Психофизиологические особенности участников дорожного движения.</w:t>
      </w:r>
    </w:p>
    <w:p w:rsidR="001A116F" w:rsidRPr="006F3091" w:rsidRDefault="001A116F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 xml:space="preserve">1 - 4 классам было предложено ответить на 10 вопроса, 5 - 9 классам - на </w:t>
      </w:r>
      <w:r w:rsidR="006C3472" w:rsidRPr="006F3091">
        <w:rPr>
          <w:rFonts w:eastAsia="Times New Roman"/>
          <w:bCs/>
          <w:color w:val="000000"/>
          <w:lang w:eastAsia="ru-RU"/>
        </w:rPr>
        <w:t xml:space="preserve">20 </w:t>
      </w:r>
      <w:r w:rsidRPr="006F3091">
        <w:rPr>
          <w:rFonts w:eastAsia="Times New Roman"/>
          <w:bCs/>
          <w:color w:val="000000"/>
          <w:lang w:eastAsia="ru-RU"/>
        </w:rPr>
        <w:t xml:space="preserve">вопросов, 10 - 11 классам - на </w:t>
      </w:r>
      <w:r w:rsidR="006C3472" w:rsidRPr="006F3091">
        <w:rPr>
          <w:rFonts w:eastAsia="Times New Roman"/>
          <w:bCs/>
          <w:color w:val="000000"/>
          <w:lang w:eastAsia="ru-RU"/>
        </w:rPr>
        <w:t>3</w:t>
      </w:r>
      <w:r w:rsidRPr="006F3091">
        <w:rPr>
          <w:rFonts w:eastAsia="Times New Roman"/>
          <w:bCs/>
          <w:color w:val="000000"/>
          <w:lang w:eastAsia="ru-RU"/>
        </w:rPr>
        <w:t>0 вопросов.</w:t>
      </w:r>
    </w:p>
    <w:p w:rsidR="001A116F" w:rsidRPr="006F3091" w:rsidRDefault="001A116F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 xml:space="preserve">В каждой возрастной категории комплект вопросов </w:t>
      </w:r>
      <w:r w:rsidR="006C3472" w:rsidRPr="006F3091">
        <w:rPr>
          <w:rFonts w:eastAsia="Times New Roman"/>
          <w:bCs/>
          <w:color w:val="000000"/>
          <w:lang w:eastAsia="ru-RU"/>
        </w:rPr>
        <w:t>усложняется</w:t>
      </w:r>
      <w:r w:rsidRPr="006F3091">
        <w:rPr>
          <w:rFonts w:eastAsia="Times New Roman"/>
          <w:bCs/>
          <w:color w:val="000000"/>
          <w:lang w:eastAsia="ru-RU"/>
        </w:rPr>
        <w:t>, в зависимости от необходимого базового уровня знаний ПДД участниками дорожного движения.</w:t>
      </w:r>
    </w:p>
    <w:p w:rsidR="001A116F" w:rsidRPr="006F3091" w:rsidRDefault="001A116F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>Вопросы для 1 - 4 классов ориентированы на основные знания ПДД для пассажиров и пешеходов, для 5 - 9 классов - ПДД, которые должны знать и соблюдать пассажиры, пешеходы и водители (велосипедов), для 10 - 11 классов вопросы на знание требований Правил как для пассажиров, пешеходов, так и для водителей ТС (скутер, мопед).</w:t>
      </w:r>
    </w:p>
    <w:p w:rsidR="001A116F" w:rsidRPr="006F3091" w:rsidRDefault="001A116F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>Вопросы составлены с учётом детского возраста, восприятия и были даны в тестовом режиме, с возможностью выбора правильного ответа из предложенных вариантов.</w:t>
      </w:r>
    </w:p>
    <w:p w:rsidR="001A116F" w:rsidRPr="006F3091" w:rsidRDefault="001A116F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>За каждый правильный ответ участник получал по 1 баллу.</w:t>
      </w:r>
    </w:p>
    <w:p w:rsidR="00857791" w:rsidRPr="006F3091" w:rsidRDefault="00857791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 xml:space="preserve">В тестировании приняли участие </w:t>
      </w:r>
      <w:r w:rsidR="00145807" w:rsidRPr="006F3091">
        <w:rPr>
          <w:rFonts w:eastAsia="Times New Roman"/>
          <w:bCs/>
          <w:color w:val="000000"/>
          <w:lang w:eastAsia="ru-RU"/>
        </w:rPr>
        <w:t>41553</w:t>
      </w:r>
      <w:r w:rsidRPr="006F3091">
        <w:rPr>
          <w:rFonts w:eastAsia="Times New Roman"/>
          <w:bCs/>
          <w:color w:val="000000"/>
          <w:lang w:eastAsia="ru-RU"/>
        </w:rPr>
        <w:t xml:space="preserve"> обучающихся с 1 – 11 классов из 2</w:t>
      </w:r>
      <w:r w:rsidR="006F3091">
        <w:rPr>
          <w:rFonts w:eastAsia="Times New Roman"/>
          <w:bCs/>
          <w:color w:val="000000"/>
          <w:lang w:eastAsia="ru-RU"/>
        </w:rPr>
        <w:t>9</w:t>
      </w:r>
      <w:r w:rsidRPr="006F3091">
        <w:rPr>
          <w:rFonts w:eastAsia="Times New Roman"/>
          <w:bCs/>
          <w:color w:val="000000"/>
          <w:lang w:eastAsia="ru-RU"/>
        </w:rPr>
        <w:t xml:space="preserve"> муниципальных территорий  Амурской  области</w:t>
      </w:r>
      <w:r w:rsidR="00145807" w:rsidRPr="006F3091">
        <w:rPr>
          <w:rFonts w:eastAsia="Times New Roman"/>
          <w:bCs/>
          <w:color w:val="000000"/>
          <w:lang w:eastAsia="ru-RU"/>
        </w:rPr>
        <w:t>.</w:t>
      </w:r>
    </w:p>
    <w:p w:rsidR="00857791" w:rsidRPr="006F3091" w:rsidRDefault="00857791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>Общее количество участников тестирования по территориям, муниципальным округам и городам  распределилось следующим образом:</w:t>
      </w:r>
    </w:p>
    <w:p w:rsidR="00A772DE" w:rsidRDefault="00A772DE" w:rsidP="008577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</w:p>
    <w:tbl>
      <w:tblPr>
        <w:tblW w:w="11562" w:type="dxa"/>
        <w:tblInd w:w="-1321" w:type="dxa"/>
        <w:tblLook w:val="04A0" w:firstRow="1" w:lastRow="0" w:firstColumn="1" w:lastColumn="0" w:noHBand="0" w:noVBand="1"/>
      </w:tblPr>
      <w:tblGrid>
        <w:gridCol w:w="2146"/>
        <w:gridCol w:w="772"/>
        <w:gridCol w:w="772"/>
        <w:gridCol w:w="772"/>
        <w:gridCol w:w="772"/>
        <w:gridCol w:w="772"/>
        <w:gridCol w:w="772"/>
        <w:gridCol w:w="772"/>
        <w:gridCol w:w="772"/>
        <w:gridCol w:w="772"/>
        <w:gridCol w:w="772"/>
        <w:gridCol w:w="772"/>
        <w:gridCol w:w="924"/>
      </w:tblGrid>
      <w:tr w:rsidR="00A772DE" w:rsidRPr="006F3091" w:rsidTr="006F3091">
        <w:trPr>
          <w:trHeight w:val="300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Территория 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 класс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2 класс 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3 класс 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4 класс 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5 класс 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6 класс 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7 класс 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8 класс 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9 класс 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10 класс 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11 класс </w:t>
            </w:r>
          </w:p>
        </w:tc>
        <w:tc>
          <w:tcPr>
            <w:tcW w:w="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Всего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г. Благовещенск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995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826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967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996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710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787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656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688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533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1491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1566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10215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г. Белогорск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274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297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359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555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345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317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316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243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129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3213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г. </w:t>
            </w:r>
            <w:proofErr w:type="spellStart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Зея</w:t>
            </w:r>
            <w:proofErr w:type="spellEnd"/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1388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г. Райчихинск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197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1410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г. Свободный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60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г. Тында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252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177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1665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г. Шимановск 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252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177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1205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Архаринский</w:t>
            </w:r>
            <w:proofErr w:type="spellEnd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район 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1253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Белогорский район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406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Благовещенский район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537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548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564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656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677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604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656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541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530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297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269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5879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lastRenderedPageBreak/>
              <w:t>Бурейский</w:t>
            </w:r>
            <w:proofErr w:type="spellEnd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м.о</w:t>
            </w:r>
            <w:proofErr w:type="spellEnd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1221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Завитинский</w:t>
            </w:r>
            <w:proofErr w:type="spellEnd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45807"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м.о</w:t>
            </w:r>
            <w:proofErr w:type="spellEnd"/>
            <w:r w:rsidR="00145807"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1005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Зейский</w:t>
            </w:r>
            <w:proofErr w:type="spellEnd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район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990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145807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Ивановский </w:t>
            </w:r>
            <w:proofErr w:type="spellStart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м.о</w:t>
            </w:r>
            <w:proofErr w:type="spellEnd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197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46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1462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Константиновский район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1036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Магдагачинский</w:t>
            </w:r>
            <w:proofErr w:type="spellEnd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район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139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1290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Мазановский</w:t>
            </w:r>
            <w:proofErr w:type="spellEnd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район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Михайловский район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Октябрьский район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633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Ромненский</w:t>
            </w:r>
            <w:proofErr w:type="spellEnd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м.о</w:t>
            </w:r>
            <w:proofErr w:type="spellEnd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340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Свободненский</w:t>
            </w:r>
            <w:proofErr w:type="spellEnd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район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95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925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Селемджинский</w:t>
            </w:r>
            <w:proofErr w:type="spellEnd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район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Серышевский</w:t>
            </w:r>
            <w:proofErr w:type="spellEnd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район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228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212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212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197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1664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Сковородинский</w:t>
            </w:r>
            <w:proofErr w:type="spellEnd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район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899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Тамбовский район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942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Тындинский </w:t>
            </w:r>
            <w:proofErr w:type="spellStart"/>
            <w:r w:rsidR="00145807"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м.о</w:t>
            </w:r>
            <w:proofErr w:type="spellEnd"/>
            <w:r w:rsidR="00145807"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578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Шимановский  район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403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пгт</w:t>
            </w:r>
            <w:proofErr w:type="spellEnd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Прогресс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101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133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1153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ЗАТО Циолковский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77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57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95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51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47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499</w:t>
            </w:r>
          </w:p>
        </w:tc>
      </w:tr>
      <w:tr w:rsidR="00A772DE" w:rsidRPr="006F3091" w:rsidTr="006F3091">
        <w:trPr>
          <w:trHeight w:val="315"/>
        </w:trPr>
        <w:tc>
          <w:tcPr>
            <w:tcW w:w="2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72DE" w:rsidRPr="006F3091" w:rsidRDefault="00A772DE" w:rsidP="006F3091">
            <w:pPr>
              <w:spacing w:after="0"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772DE" w:rsidRPr="006F3091" w:rsidRDefault="00A772DE" w:rsidP="006F3091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772DE" w:rsidRPr="006F3091" w:rsidRDefault="000472B5" w:rsidP="008577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szCs w:val="24"/>
          <w:lang w:eastAsia="ru-RU"/>
        </w:rPr>
      </w:pPr>
      <w:r w:rsidRPr="006F3091">
        <w:rPr>
          <w:rFonts w:eastAsia="Times New Roman"/>
          <w:bCs/>
          <w:color w:val="000000"/>
          <w:szCs w:val="24"/>
          <w:lang w:eastAsia="ru-RU"/>
        </w:rPr>
        <w:t xml:space="preserve">Самым малый обхват обучающихся: </w:t>
      </w:r>
      <w:proofErr w:type="spellStart"/>
      <w:r w:rsidRPr="006F3091">
        <w:rPr>
          <w:rFonts w:eastAsia="Times New Roman"/>
          <w:bCs/>
          <w:color w:val="000000"/>
          <w:szCs w:val="24"/>
          <w:lang w:eastAsia="ru-RU"/>
        </w:rPr>
        <w:t>г.Свободный</w:t>
      </w:r>
      <w:proofErr w:type="spellEnd"/>
      <w:r w:rsidRPr="006F3091">
        <w:rPr>
          <w:rFonts w:eastAsia="Times New Roman"/>
          <w:bCs/>
          <w:color w:val="000000"/>
          <w:szCs w:val="24"/>
          <w:lang w:eastAsia="ru-RU"/>
        </w:rPr>
        <w:t xml:space="preserve"> (60),</w:t>
      </w:r>
      <w:r w:rsidRPr="006F3091">
        <w:rPr>
          <w:szCs w:val="24"/>
        </w:rPr>
        <w:t xml:space="preserve"> </w:t>
      </w:r>
      <w:proofErr w:type="spellStart"/>
      <w:r w:rsidRPr="006F3091">
        <w:rPr>
          <w:rFonts w:eastAsia="Times New Roman"/>
          <w:bCs/>
          <w:color w:val="000000"/>
          <w:szCs w:val="24"/>
          <w:lang w:eastAsia="ru-RU"/>
        </w:rPr>
        <w:t>Мазановский</w:t>
      </w:r>
      <w:proofErr w:type="spellEnd"/>
      <w:r w:rsidRPr="006F3091">
        <w:rPr>
          <w:rFonts w:eastAsia="Times New Roman"/>
          <w:bCs/>
          <w:color w:val="000000"/>
          <w:szCs w:val="24"/>
          <w:lang w:eastAsia="ru-RU"/>
        </w:rPr>
        <w:t xml:space="preserve"> район</w:t>
      </w:r>
      <w:r w:rsidR="00CC3E73" w:rsidRPr="006F3091">
        <w:rPr>
          <w:rFonts w:eastAsia="Times New Roman"/>
          <w:bCs/>
          <w:color w:val="000000"/>
          <w:szCs w:val="24"/>
          <w:lang w:eastAsia="ru-RU"/>
        </w:rPr>
        <w:t xml:space="preserve"> </w:t>
      </w:r>
      <w:r w:rsidRPr="006F3091">
        <w:rPr>
          <w:rFonts w:eastAsia="Times New Roman"/>
          <w:bCs/>
          <w:color w:val="000000"/>
          <w:szCs w:val="24"/>
          <w:lang w:eastAsia="ru-RU"/>
        </w:rPr>
        <w:t>(7),</w:t>
      </w:r>
      <w:r w:rsidRPr="006F3091">
        <w:rPr>
          <w:szCs w:val="24"/>
        </w:rPr>
        <w:t xml:space="preserve"> </w:t>
      </w:r>
      <w:r w:rsidRPr="006F3091">
        <w:rPr>
          <w:rFonts w:eastAsia="Times New Roman"/>
          <w:bCs/>
          <w:color w:val="000000"/>
          <w:szCs w:val="24"/>
          <w:lang w:eastAsia="ru-RU"/>
        </w:rPr>
        <w:t xml:space="preserve">Михайловский район (9), </w:t>
      </w:r>
      <w:proofErr w:type="spellStart"/>
      <w:r w:rsidRPr="006F3091">
        <w:rPr>
          <w:rFonts w:eastAsia="Times New Roman"/>
          <w:bCs/>
          <w:color w:val="000000"/>
          <w:szCs w:val="24"/>
          <w:lang w:eastAsia="ru-RU"/>
        </w:rPr>
        <w:t>Селемджинский</w:t>
      </w:r>
      <w:proofErr w:type="spellEnd"/>
      <w:r w:rsidRPr="006F3091">
        <w:rPr>
          <w:rFonts w:eastAsia="Times New Roman"/>
          <w:bCs/>
          <w:color w:val="000000"/>
          <w:szCs w:val="24"/>
          <w:lang w:eastAsia="ru-RU"/>
        </w:rPr>
        <w:t xml:space="preserve"> район (3)</w:t>
      </w:r>
    </w:p>
    <w:p w:rsidR="006F3091" w:rsidRPr="00485456" w:rsidRDefault="006F3091" w:rsidP="008577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sz w:val="24"/>
          <w:szCs w:val="24"/>
          <w:lang w:eastAsia="ru-RU"/>
        </w:rPr>
      </w:pPr>
    </w:p>
    <w:p w:rsidR="00BC3ED1" w:rsidRDefault="00BC3ED1" w:rsidP="00BC3ED1">
      <w:pPr>
        <w:shd w:val="clear" w:color="auto" w:fill="FFFFFF"/>
        <w:spacing w:after="0"/>
        <w:ind w:firstLine="708"/>
        <w:jc w:val="both"/>
        <w:rPr>
          <w:rFonts w:eastAsia="Times New Roman"/>
          <w:b/>
          <w:bCs/>
          <w:color w:val="000000"/>
          <w:sz w:val="24"/>
          <w:szCs w:val="24"/>
          <w:lang w:eastAsia="ru-RU"/>
        </w:rPr>
      </w:pPr>
      <w:r w:rsidRPr="00485456">
        <w:rPr>
          <w:rFonts w:eastAsia="Times New Roman"/>
          <w:b/>
          <w:bCs/>
          <w:color w:val="000000"/>
          <w:sz w:val="24"/>
          <w:szCs w:val="24"/>
          <w:lang w:eastAsia="ru-RU"/>
        </w:rPr>
        <w:t>Результаты</w:t>
      </w:r>
    </w:p>
    <w:p w:rsidR="006F3091" w:rsidRPr="00485456" w:rsidRDefault="006F3091" w:rsidP="00BC3ED1">
      <w:pPr>
        <w:shd w:val="clear" w:color="auto" w:fill="FFFFFF"/>
        <w:spacing w:after="0"/>
        <w:ind w:firstLine="708"/>
        <w:jc w:val="both"/>
        <w:rPr>
          <w:rFonts w:eastAsia="Times New Roman"/>
          <w:b/>
          <w:bCs/>
          <w:color w:val="000000"/>
          <w:sz w:val="24"/>
          <w:szCs w:val="24"/>
          <w:lang w:eastAsia="ru-RU"/>
        </w:rPr>
      </w:pPr>
    </w:p>
    <w:p w:rsidR="00BC3ED1" w:rsidRPr="006F3091" w:rsidRDefault="00BC3ED1" w:rsidP="006F3091">
      <w:pPr>
        <w:shd w:val="clear" w:color="auto" w:fill="FFFFFF"/>
        <w:spacing w:after="0"/>
        <w:ind w:firstLine="708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Times New Roman"/>
          <w:bCs/>
          <w:color w:val="000000"/>
          <w:lang w:eastAsia="ru-RU"/>
        </w:rPr>
        <w:t>Сведения о правильных ответах, обучающихся по территориям Амурской области на во</w:t>
      </w:r>
      <w:r w:rsidR="00485456" w:rsidRPr="006F3091">
        <w:rPr>
          <w:rFonts w:eastAsia="Times New Roman"/>
          <w:bCs/>
          <w:color w:val="000000"/>
          <w:lang w:eastAsia="ru-RU"/>
        </w:rPr>
        <w:t xml:space="preserve">просы теста по ПДД 1-4 классов. </w:t>
      </w:r>
      <w:r w:rsidRPr="006F3091">
        <w:rPr>
          <w:rFonts w:eastAsia="Bookman Old Style"/>
          <w:color w:val="000000"/>
          <w:lang w:eastAsia="ru-RU" w:bidi="ru-RU"/>
        </w:rPr>
        <w:t>В таблице представлена информация о количестве правильных ответов обучающихся 1</w:t>
      </w:r>
      <w:r w:rsidR="00CC3E73" w:rsidRPr="006F3091">
        <w:rPr>
          <w:rFonts w:eastAsia="Bookman Old Style"/>
          <w:color w:val="000000"/>
          <w:lang w:eastAsia="ru-RU" w:bidi="ru-RU"/>
        </w:rPr>
        <w:t>-4</w:t>
      </w:r>
      <w:r w:rsidRPr="006F3091">
        <w:rPr>
          <w:rFonts w:eastAsia="Bookman Old Style"/>
          <w:color w:val="000000"/>
          <w:lang w:eastAsia="ru-RU" w:bidi="ru-RU"/>
        </w:rPr>
        <w:t xml:space="preserve"> классов на вопросы теста, которые распределены сверху вниз от максимума (</w:t>
      </w:r>
      <w:r w:rsidR="00CC3E73" w:rsidRPr="006F3091">
        <w:rPr>
          <w:rFonts w:eastAsia="Bookman Old Style"/>
          <w:color w:val="000000"/>
          <w:lang w:eastAsia="ru-RU" w:bidi="ru-RU"/>
        </w:rPr>
        <w:t>97</w:t>
      </w:r>
      <w:r w:rsidRPr="006F3091">
        <w:rPr>
          <w:rFonts w:eastAsia="Bookman Old Style"/>
          <w:color w:val="000000"/>
          <w:lang w:eastAsia="ru-RU" w:bidi="ru-RU"/>
        </w:rPr>
        <w:t xml:space="preserve"> %) к минимуму </w:t>
      </w:r>
      <w:r w:rsidR="00CC3E73" w:rsidRPr="006F3091">
        <w:rPr>
          <w:rFonts w:eastAsia="Bookman Old Style"/>
          <w:color w:val="000000"/>
          <w:lang w:eastAsia="ru-RU" w:bidi="ru-RU"/>
        </w:rPr>
        <w:t>(69</w:t>
      </w:r>
      <w:r w:rsidRPr="006F3091">
        <w:rPr>
          <w:rFonts w:eastAsia="Bookman Old Style"/>
          <w:color w:val="000000"/>
          <w:lang w:eastAsia="ru-RU" w:bidi="ru-RU"/>
        </w:rPr>
        <w:t xml:space="preserve"> %) по признаку - процентная доля правильных ответов от общего числа опрошенных.</w:t>
      </w:r>
      <w:r w:rsidR="00485456" w:rsidRPr="006F3091">
        <w:rPr>
          <w:rFonts w:eastAsia="Bookman Old Style"/>
          <w:color w:val="000000"/>
          <w:lang w:eastAsia="ru-RU" w:bidi="ru-RU"/>
        </w:rPr>
        <w:t xml:space="preserve"> </w:t>
      </w:r>
    </w:p>
    <w:p w:rsidR="00485456" w:rsidRPr="006F3091" w:rsidRDefault="00485456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Bookman Old Style"/>
          <w:color w:val="000000"/>
          <w:lang w:eastAsia="ru-RU" w:bidi="ru-RU"/>
        </w:rPr>
        <w:t xml:space="preserve">Даны 10 вопросов, нужно выбрать правильный ответ. 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1. Светофор с двумя сигналами, выполненными в виде силуэта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Пешеходный светофор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Переходный светофор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Транспортный светофор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 xml:space="preserve">2. Установите правильную последовательность действий перехода </w:t>
      </w:r>
      <w:r w:rsidRPr="006F3091">
        <w:rPr>
          <w:rFonts w:eastAsia="Bookman Old Style"/>
          <w:color w:val="000000"/>
          <w:lang w:eastAsia="ru-RU" w:bidi="ru-RU"/>
        </w:rPr>
        <w:lastRenderedPageBreak/>
        <w:t>проезжей части дороги при включении зелёного сигнала пешеходного светофора?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Посмотреть налево, направо и ещё раз налево и убедиться, что транспортные средства остановились и пропускают пешеходов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Остановиться у края тротуара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Переходить проезжую часть дороги, контролируя ситуацию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Идти быстро, но не бежать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3. Определите, какое утверждение верно...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Пешеход при переходе проезжей части дороги должен посмотреть налево, потом направо и опять налево, убедившись в безопасности, пересечь проезжую часть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Пешеход при переходе проезжей части дороги должен посмотреть налево, затем направо и, убедившись в безопасности, пересечь проезжую часть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4. Определить какое утверждение верно...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В соответствии с правилами дорожного движения люди, передвигающиеся на роликах и самокатах, приравниваются к пешеходам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В соответствии с правилами дорожного движения люди, передвигающиеся на роликах и самокатах, приравниваются к водителям транспортных средств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5. Определите, какое утверждение верно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При приближении автомобилю скорой помощи с включённым проблесковым маячком и звуковым сигналом пешеходы обязаны воздержаться от перехода проезжей части дороги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Пешеходы, переходя дорогу на зелёный сигнал пешеходного перехода, не обязаны уступать дорогу даже автомобилю скорой помощи с включённым проблесковым маячком и специальным звуковым сигналом. Она имеет приоритет только перед другим транспортом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6. Определить какое утверждение верно...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Пассажир при поездке на транспортном средстве обязан быть пристёгнутым ремнями безопасности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Пассажир при поездке на транспортном средстве должен использовать ремни безопасности только в случае экстренной необходимости и опасности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7. Определить какое утверждение верно...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Если посадка и высадка невозможна со стороны тротуара или обочины, она может осуществляться со стороны проезжей части при условии, что это будет безопасно и не создаст помех другим участникам движения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Посадку и высадку можно производить только со стороны тротуара или обочины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8. Определить какое утверждение верно...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 xml:space="preserve">Ожидать трамвай, остановка которого не оборудована посадочной </w:t>
      </w:r>
      <w:r w:rsidRPr="006F3091">
        <w:rPr>
          <w:rFonts w:eastAsia="Bookman Old Style"/>
          <w:color w:val="000000"/>
          <w:lang w:eastAsia="ru-RU" w:bidi="ru-RU"/>
        </w:rPr>
        <w:lastRenderedPageBreak/>
        <w:t>площадкой, нужно только на тротуаре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Ожидать трамвай, остановка которого не оборудована посадочной площадкой, можно на проезжей части дороги рядом с трамвайными путями в зоне остановки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9. Определить какое утверждение верно...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 xml:space="preserve">Среди средств пассивной защиты велосипедиста самым значимым является </w:t>
      </w:r>
      <w:proofErr w:type="spellStart"/>
      <w:r w:rsidRPr="006F3091">
        <w:rPr>
          <w:rFonts w:eastAsia="Bookman Old Style"/>
          <w:color w:val="000000"/>
          <w:lang w:eastAsia="ru-RU" w:bidi="ru-RU"/>
        </w:rPr>
        <w:t>велошлем</w:t>
      </w:r>
      <w:proofErr w:type="spellEnd"/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Среди средств пассивной защиты велосипедиста самыми значимыми являются наколенники и перчатки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10. Велосипедисты показывают определённые сигналы рукой. Кто из них подаёт сигнал поворота налево?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Велосипедист А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Велосипедист А, Б</w:t>
      </w:r>
    </w:p>
    <w:p w:rsidR="00093DEA" w:rsidRPr="006F3091" w:rsidRDefault="00093DEA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Велосипедист В, Г</w:t>
      </w:r>
    </w:p>
    <w:p w:rsidR="007C7A6D" w:rsidRPr="006F3091" w:rsidRDefault="00485456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В таблице представлены правильные ответы: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6942"/>
        <w:gridCol w:w="1081"/>
        <w:gridCol w:w="1014"/>
      </w:tblGrid>
      <w:tr w:rsidR="005E384C" w:rsidRPr="006F3091" w:rsidTr="005E384C">
        <w:trPr>
          <w:trHeight w:val="558"/>
        </w:trPr>
        <w:tc>
          <w:tcPr>
            <w:tcW w:w="53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6942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Светофор с двумя сигналами, выполненными в виде силуэта человека, называется?</w:t>
            </w:r>
          </w:p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17120</w:t>
            </w:r>
          </w:p>
        </w:tc>
        <w:tc>
          <w:tcPr>
            <w:tcW w:w="1081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15112</w:t>
            </w:r>
          </w:p>
        </w:tc>
        <w:tc>
          <w:tcPr>
            <w:tcW w:w="101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88.3%</w:t>
            </w:r>
          </w:p>
        </w:tc>
      </w:tr>
      <w:tr w:rsidR="005E384C" w:rsidRPr="006F3091" w:rsidTr="005E384C">
        <w:trPr>
          <w:trHeight w:val="947"/>
        </w:trPr>
        <w:tc>
          <w:tcPr>
            <w:tcW w:w="53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6942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Установите правильную последовательность действий перехода проезжей части дороги при включении зелёного сигнала пешеходного светофора?</w:t>
            </w:r>
          </w:p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bCs/>
                <w:color w:val="BFBFBF" w:themeColor="background1" w:themeShade="BF"/>
                <w:sz w:val="24"/>
                <w:szCs w:val="24"/>
                <w:lang w:eastAsia="ru-RU"/>
              </w:rPr>
              <w:t>Ответов 17120</w:t>
            </w:r>
          </w:p>
        </w:tc>
        <w:tc>
          <w:tcPr>
            <w:tcW w:w="1081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bCs/>
                <w:sz w:val="24"/>
                <w:szCs w:val="24"/>
                <w:lang w:eastAsia="ru-RU"/>
              </w:rPr>
              <w:t>14378</w:t>
            </w:r>
          </w:p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01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  <w:t>84.0%</w:t>
            </w:r>
          </w:p>
        </w:tc>
      </w:tr>
      <w:tr w:rsidR="005E384C" w:rsidRPr="006F3091" w:rsidTr="005E384C">
        <w:trPr>
          <w:trHeight w:val="586"/>
        </w:trPr>
        <w:tc>
          <w:tcPr>
            <w:tcW w:w="53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6942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Определить какое утверждение верно...</w:t>
            </w:r>
          </w:p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17120</w:t>
            </w:r>
          </w:p>
        </w:tc>
        <w:tc>
          <w:tcPr>
            <w:tcW w:w="1081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11928</w:t>
            </w:r>
          </w:p>
          <w:p w:rsidR="005E384C" w:rsidRPr="006F3091" w:rsidRDefault="005E384C" w:rsidP="006F3091">
            <w:pPr>
              <w:shd w:val="clear" w:color="auto" w:fill="FFFFFF"/>
              <w:jc w:val="right"/>
              <w:rPr>
                <w:rFonts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01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69.7%</w:t>
            </w:r>
          </w:p>
          <w:p w:rsidR="005E384C" w:rsidRPr="006F3091" w:rsidRDefault="005E384C" w:rsidP="006F3091">
            <w:pPr>
              <w:jc w:val="both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</w:p>
        </w:tc>
      </w:tr>
      <w:tr w:rsidR="005E384C" w:rsidRPr="006F3091" w:rsidTr="005E384C">
        <w:trPr>
          <w:trHeight w:val="552"/>
        </w:trPr>
        <w:tc>
          <w:tcPr>
            <w:tcW w:w="53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6942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Определите, какое утверждение верно...</w:t>
            </w:r>
          </w:p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17120</w:t>
            </w:r>
          </w:p>
        </w:tc>
        <w:tc>
          <w:tcPr>
            <w:tcW w:w="1081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13753</w:t>
            </w:r>
          </w:p>
          <w:p w:rsidR="005E384C" w:rsidRPr="006F3091" w:rsidRDefault="005E384C" w:rsidP="006F3091">
            <w:pPr>
              <w:jc w:val="both"/>
              <w:rPr>
                <w:rFonts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01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80.3%</w:t>
            </w:r>
          </w:p>
          <w:p w:rsidR="005E384C" w:rsidRPr="006F3091" w:rsidRDefault="005E384C" w:rsidP="006F3091">
            <w:pPr>
              <w:jc w:val="both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</w:p>
        </w:tc>
      </w:tr>
      <w:tr w:rsidR="005E384C" w:rsidRPr="006F3091" w:rsidTr="005E384C">
        <w:trPr>
          <w:trHeight w:val="648"/>
        </w:trPr>
        <w:tc>
          <w:tcPr>
            <w:tcW w:w="53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6942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Определить какое утверждение верно...</w:t>
            </w:r>
          </w:p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17120</w:t>
            </w:r>
          </w:p>
        </w:tc>
        <w:tc>
          <w:tcPr>
            <w:tcW w:w="1081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14183</w:t>
            </w:r>
          </w:p>
          <w:p w:rsidR="005E384C" w:rsidRPr="006F3091" w:rsidRDefault="005E384C" w:rsidP="006F3091">
            <w:pPr>
              <w:jc w:val="both"/>
              <w:rPr>
                <w:rFonts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01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82.8%</w:t>
            </w:r>
          </w:p>
          <w:p w:rsidR="005E384C" w:rsidRPr="006F3091" w:rsidRDefault="005E384C" w:rsidP="006F3091">
            <w:pPr>
              <w:jc w:val="both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</w:p>
        </w:tc>
      </w:tr>
      <w:tr w:rsidR="005E384C" w:rsidRPr="006F3091" w:rsidTr="005E384C">
        <w:trPr>
          <w:trHeight w:val="605"/>
        </w:trPr>
        <w:tc>
          <w:tcPr>
            <w:tcW w:w="53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6942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Определите, какое утверждение верно….</w:t>
            </w:r>
          </w:p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1712</w:t>
            </w:r>
          </w:p>
        </w:tc>
        <w:tc>
          <w:tcPr>
            <w:tcW w:w="1081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16023</w:t>
            </w:r>
          </w:p>
          <w:p w:rsidR="005E384C" w:rsidRPr="006F3091" w:rsidRDefault="005E384C" w:rsidP="006F3091">
            <w:pPr>
              <w:jc w:val="both"/>
              <w:rPr>
                <w:rFonts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01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93.6%</w:t>
            </w:r>
          </w:p>
          <w:p w:rsidR="005E384C" w:rsidRPr="006F3091" w:rsidRDefault="005E384C" w:rsidP="006F3091">
            <w:pPr>
              <w:jc w:val="both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</w:p>
        </w:tc>
      </w:tr>
      <w:tr w:rsidR="005E384C" w:rsidRPr="006F3091" w:rsidTr="005E384C">
        <w:trPr>
          <w:trHeight w:val="675"/>
        </w:trPr>
        <w:tc>
          <w:tcPr>
            <w:tcW w:w="53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6942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Определить какое утверждение верно...</w:t>
            </w:r>
          </w:p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17120</w:t>
            </w:r>
          </w:p>
        </w:tc>
        <w:tc>
          <w:tcPr>
            <w:tcW w:w="1081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16714</w:t>
            </w:r>
          </w:p>
          <w:p w:rsidR="005E384C" w:rsidRPr="006F3091" w:rsidRDefault="005E384C" w:rsidP="006F3091">
            <w:pPr>
              <w:jc w:val="both"/>
              <w:rPr>
                <w:rFonts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014" w:type="dxa"/>
          </w:tcPr>
          <w:p w:rsidR="005E384C" w:rsidRPr="006F3091" w:rsidRDefault="005E384C" w:rsidP="006F3091">
            <w:pPr>
              <w:jc w:val="both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97.6%</w:t>
            </w:r>
          </w:p>
        </w:tc>
      </w:tr>
      <w:tr w:rsidR="005E384C" w:rsidRPr="006F3091" w:rsidTr="005E384C">
        <w:trPr>
          <w:trHeight w:val="517"/>
        </w:trPr>
        <w:tc>
          <w:tcPr>
            <w:tcW w:w="53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8.</w:t>
            </w:r>
          </w:p>
        </w:tc>
        <w:tc>
          <w:tcPr>
            <w:tcW w:w="6942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Определить какое утверждение верно...</w:t>
            </w:r>
          </w:p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17120</w:t>
            </w:r>
          </w:p>
        </w:tc>
        <w:tc>
          <w:tcPr>
            <w:tcW w:w="1081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10049</w:t>
            </w:r>
          </w:p>
          <w:p w:rsidR="005E384C" w:rsidRPr="006F3091" w:rsidRDefault="005E384C" w:rsidP="006F3091">
            <w:pPr>
              <w:shd w:val="clear" w:color="auto" w:fill="FFFFFF"/>
              <w:jc w:val="right"/>
              <w:rPr>
                <w:rFonts w:eastAsia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01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58.7%</w:t>
            </w:r>
          </w:p>
          <w:p w:rsidR="005E384C" w:rsidRPr="006F3091" w:rsidRDefault="005E384C" w:rsidP="006F3091">
            <w:pPr>
              <w:shd w:val="clear" w:color="auto" w:fill="FFFFFF"/>
              <w:jc w:val="right"/>
              <w:rPr>
                <w:rFonts w:eastAsia="Times New Roman"/>
                <w:bCs/>
                <w:color w:val="000000"/>
                <w:sz w:val="24"/>
                <w:szCs w:val="24"/>
                <w:lang w:eastAsia="ru-RU"/>
              </w:rPr>
            </w:pPr>
          </w:p>
        </w:tc>
      </w:tr>
      <w:tr w:rsidR="005E384C" w:rsidRPr="006F3091" w:rsidTr="005E384C">
        <w:trPr>
          <w:trHeight w:val="596"/>
        </w:trPr>
        <w:tc>
          <w:tcPr>
            <w:tcW w:w="53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9.</w:t>
            </w:r>
          </w:p>
        </w:tc>
        <w:tc>
          <w:tcPr>
            <w:tcW w:w="6942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Определить какое утверждение верно...</w:t>
            </w:r>
          </w:p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17120</w:t>
            </w:r>
          </w:p>
        </w:tc>
        <w:tc>
          <w:tcPr>
            <w:tcW w:w="1081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14825</w:t>
            </w:r>
          </w:p>
          <w:p w:rsidR="005E384C" w:rsidRPr="006F3091" w:rsidRDefault="005E384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01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86.6%</w:t>
            </w:r>
          </w:p>
          <w:p w:rsidR="005E384C" w:rsidRPr="006F3091" w:rsidRDefault="005E384C" w:rsidP="006F3091">
            <w:pPr>
              <w:shd w:val="clear" w:color="auto" w:fill="FFFFFF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E384C" w:rsidRPr="006F3091" w:rsidTr="005E384C">
        <w:trPr>
          <w:trHeight w:val="548"/>
        </w:trPr>
        <w:tc>
          <w:tcPr>
            <w:tcW w:w="53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10.</w:t>
            </w:r>
          </w:p>
        </w:tc>
        <w:tc>
          <w:tcPr>
            <w:tcW w:w="6942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Определить какое утверждение верно...</w:t>
            </w:r>
          </w:p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17120</w:t>
            </w:r>
          </w:p>
        </w:tc>
        <w:tc>
          <w:tcPr>
            <w:tcW w:w="1081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14792</w:t>
            </w:r>
          </w:p>
          <w:p w:rsidR="005E384C" w:rsidRPr="006F3091" w:rsidRDefault="005E384C" w:rsidP="006F3091">
            <w:pPr>
              <w:shd w:val="clear" w:color="auto" w:fill="FFFFFF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014" w:type="dxa"/>
          </w:tcPr>
          <w:p w:rsidR="005E384C" w:rsidRPr="006F3091" w:rsidRDefault="005E384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86.4%</w:t>
            </w:r>
          </w:p>
          <w:p w:rsidR="005E384C" w:rsidRPr="006F3091" w:rsidRDefault="005E384C" w:rsidP="006F3091">
            <w:pPr>
              <w:shd w:val="clear" w:color="auto" w:fill="FFFFFF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6F3091" w:rsidRDefault="006F3091" w:rsidP="00CC3E73">
      <w:pPr>
        <w:widowControl w:val="0"/>
        <w:spacing w:after="0" w:line="278" w:lineRule="exact"/>
        <w:ind w:firstLine="360"/>
        <w:jc w:val="both"/>
        <w:rPr>
          <w:rFonts w:eastAsia="Bookman Old Style"/>
          <w:color w:val="000000"/>
          <w:sz w:val="24"/>
          <w:szCs w:val="24"/>
          <w:lang w:eastAsia="ru-RU" w:bidi="ru-RU"/>
        </w:rPr>
      </w:pPr>
    </w:p>
    <w:p w:rsidR="00CC3E73" w:rsidRDefault="00CC3E73" w:rsidP="00CC3E73">
      <w:pPr>
        <w:widowControl w:val="0"/>
        <w:spacing w:after="0" w:line="278" w:lineRule="exact"/>
        <w:ind w:firstLine="360"/>
        <w:jc w:val="both"/>
        <w:rPr>
          <w:rFonts w:eastAsia="Bookman Old Style"/>
          <w:color w:val="000000"/>
          <w:sz w:val="24"/>
          <w:szCs w:val="24"/>
          <w:lang w:eastAsia="ru-RU" w:bidi="ru-RU"/>
        </w:rPr>
      </w:pPr>
      <w:r w:rsidRPr="00CC3E73">
        <w:rPr>
          <w:rFonts w:eastAsia="Bookman Old Style"/>
          <w:color w:val="000000"/>
          <w:sz w:val="24"/>
          <w:szCs w:val="24"/>
          <w:lang w:eastAsia="ru-RU" w:bidi="ru-RU"/>
        </w:rPr>
        <w:t>РЕЗУЛЬТАТЫ:</w:t>
      </w:r>
    </w:p>
    <w:p w:rsidR="006F3091" w:rsidRPr="00CC3E73" w:rsidRDefault="006F3091" w:rsidP="00CC3E73">
      <w:pPr>
        <w:widowControl w:val="0"/>
        <w:spacing w:after="0" w:line="278" w:lineRule="exact"/>
        <w:ind w:firstLine="360"/>
        <w:jc w:val="both"/>
        <w:rPr>
          <w:rFonts w:eastAsia="Bookman Old Style"/>
          <w:color w:val="000000"/>
          <w:sz w:val="24"/>
          <w:szCs w:val="24"/>
          <w:lang w:eastAsia="ru-RU" w:bidi="ru-RU"/>
        </w:rPr>
      </w:pPr>
    </w:p>
    <w:p w:rsidR="005E384C" w:rsidRPr="006F3091" w:rsidRDefault="00CC3E73" w:rsidP="006F3091">
      <w:pPr>
        <w:widowControl w:val="0"/>
        <w:spacing w:after="0"/>
        <w:ind w:firstLine="360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 xml:space="preserve">Обучающимся </w:t>
      </w:r>
      <w:r w:rsidR="005E384C" w:rsidRPr="006F3091">
        <w:rPr>
          <w:rFonts w:eastAsia="Bookman Old Style"/>
          <w:color w:val="000000"/>
          <w:lang w:eastAsia="ru-RU" w:bidi="ru-RU"/>
        </w:rPr>
        <w:t>1 - 4</w:t>
      </w:r>
      <w:r w:rsidRPr="006F3091">
        <w:rPr>
          <w:rFonts w:eastAsia="Bookman Old Style"/>
          <w:color w:val="000000"/>
          <w:lang w:eastAsia="ru-RU" w:bidi="ru-RU"/>
        </w:rPr>
        <w:t xml:space="preserve"> </w:t>
      </w:r>
      <w:r w:rsidR="005E384C" w:rsidRPr="006F3091">
        <w:rPr>
          <w:rFonts w:eastAsia="Bookman Old Style"/>
          <w:color w:val="000000"/>
          <w:lang w:eastAsia="ru-RU" w:bidi="ru-RU"/>
        </w:rPr>
        <w:t xml:space="preserve">классов </w:t>
      </w:r>
      <w:r w:rsidRPr="006F3091">
        <w:rPr>
          <w:rFonts w:eastAsia="Bookman Old Style"/>
          <w:color w:val="000000"/>
          <w:lang w:eastAsia="ru-RU" w:bidi="ru-RU"/>
        </w:rPr>
        <w:t xml:space="preserve">предлагалось выбрать правильные ответы на </w:t>
      </w:r>
      <w:r w:rsidR="005E384C" w:rsidRPr="006F3091">
        <w:rPr>
          <w:rFonts w:eastAsia="Bookman Old Style"/>
          <w:color w:val="000000"/>
          <w:lang w:eastAsia="ru-RU" w:bidi="ru-RU"/>
        </w:rPr>
        <w:t xml:space="preserve">10 </w:t>
      </w:r>
      <w:r w:rsidRPr="006F3091">
        <w:rPr>
          <w:rFonts w:eastAsia="Bookman Old Style"/>
          <w:color w:val="000000"/>
          <w:lang w:eastAsia="ru-RU" w:bidi="ru-RU"/>
        </w:rPr>
        <w:t>вопросов</w:t>
      </w:r>
      <w:r w:rsidR="005E384C" w:rsidRPr="006F3091">
        <w:rPr>
          <w:rFonts w:eastAsia="Bookman Old Style"/>
          <w:color w:val="000000"/>
          <w:lang w:eastAsia="ru-RU" w:bidi="ru-RU"/>
        </w:rPr>
        <w:t>. Данные вопросы касались выбора действия участника дорожного движения в условиях конкретной дорожной ситуации.</w:t>
      </w:r>
    </w:p>
    <w:p w:rsidR="00CC3E73" w:rsidRPr="006F3091" w:rsidRDefault="00CC3E73" w:rsidP="006F3091">
      <w:pPr>
        <w:widowControl w:val="0"/>
        <w:spacing w:after="0"/>
        <w:ind w:firstLine="360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 xml:space="preserve"> В результате проверки результатов тестирования обучающихся с 1 по 4 классы выявлена непосредственная совместная работа педагогов, родителей </w:t>
      </w:r>
      <w:r w:rsidRPr="006F3091">
        <w:rPr>
          <w:rFonts w:eastAsia="Bookman Old Style"/>
          <w:color w:val="000000"/>
          <w:lang w:eastAsia="ru-RU" w:bidi="ru-RU"/>
        </w:rPr>
        <w:lastRenderedPageBreak/>
        <w:t>и обучающихся над ответами на вопросы тестирования. Вследствие чего, не представляется возможным объективно оценить знания самих детей.</w:t>
      </w:r>
    </w:p>
    <w:p w:rsidR="00485456" w:rsidRPr="006F3091" w:rsidRDefault="00485456" w:rsidP="006F3091">
      <w:pPr>
        <w:widowControl w:val="0"/>
        <w:spacing w:after="0"/>
        <w:ind w:firstLine="360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 xml:space="preserve">Обучающимся возрастной категории 5 – 9 классов предлагалось выбрать правильные ответы на 20 вопросов. Данные вопросы были даны с целью выявления уровня знаний обучающихся </w:t>
      </w:r>
      <w:r w:rsidRPr="006F3091">
        <w:rPr>
          <w:rFonts w:eastAsia="Bookman Old Style"/>
          <w:i/>
          <w:iCs/>
          <w:color w:val="000000"/>
          <w:lang w:eastAsia="ru-RU" w:bidi="ru-RU"/>
        </w:rPr>
        <w:t>основных знаний и понятий Правил</w:t>
      </w:r>
      <w:r w:rsidRPr="006F3091">
        <w:rPr>
          <w:rFonts w:eastAsia="Bookman Old Style"/>
          <w:color w:val="000000"/>
          <w:lang w:eastAsia="ru-RU" w:bidi="ru-RU"/>
        </w:rPr>
        <w:t xml:space="preserve"> дорожного движения.</w:t>
      </w:r>
    </w:p>
    <w:p w:rsidR="007C7A6D" w:rsidRPr="006F3091" w:rsidRDefault="005E384C" w:rsidP="006F3091">
      <w:pPr>
        <w:shd w:val="clear" w:color="auto" w:fill="FFFFFF"/>
        <w:spacing w:after="0"/>
        <w:ind w:firstLine="708"/>
        <w:jc w:val="both"/>
        <w:rPr>
          <w:rFonts w:eastAsia="Times New Roman"/>
          <w:bCs/>
          <w:color w:val="000000"/>
          <w:lang w:eastAsia="ru-RU"/>
        </w:rPr>
      </w:pPr>
      <w:r w:rsidRPr="006F3091">
        <w:rPr>
          <w:rFonts w:eastAsia="Times New Roman"/>
          <w:bCs/>
          <w:color w:val="000000"/>
          <w:lang w:eastAsia="ru-RU"/>
        </w:rPr>
        <w:t>В таблице представлена информация о количестве правильных ответов обучающихся 5-9 классов на вопросы теста, которые распределены сверху вниз от максимума (97 %) к минимуму (69 %) по признаку - процентная доля правильных ответов от общего числа опрошенных.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1.Светофор с двумя сигналами, выполненными в виде силуэта человека, называется?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b/>
          <w:lang w:eastAsia="ru-RU"/>
        </w:rPr>
      </w:pPr>
      <w:r w:rsidRPr="006F3091">
        <w:rPr>
          <w:rFonts w:eastAsia="Times New Roman"/>
          <w:b/>
          <w:lang w:eastAsia="ru-RU"/>
        </w:rPr>
        <w:t>Пешеходный светофор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Транспортный светофор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Переходный светофор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2. Установите правильную последовательность действий перехода проезжей части дороги при включении зелёного сигнала пешеходного светофора?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Посмотреть налево, направо и ещё раз налево и убедиться, что транспортные средства остановились и пропускают пешеходов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Остановиться у края тротуара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Переходить проезжую часть дороги, контролируя ситуацию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Идти быстро, но не бежать.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4.Определить какое утверждение верно...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Пешеходный переход называется регулируемым, если на нем имеется исправный светофор или регулировщик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Место для перехода проезжей части дороги на котором нанесена разметка «пешеходный переход», называется регулируемым пешеходным переходом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5.Определите, какое утверждение верно...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Пешеход при переходе проезжей части дороги должен посмотреть налево, потом направо и опять налево, убедившись в безопасности, пересечь проезжую часть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Пешеход при переходе проезжей части дороги должен посмотреть налево, затем направо и, убедившись в безопасности, пересечь проезжую часть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6.</w:t>
      </w:r>
      <w:r w:rsidRPr="006F3091">
        <w:t xml:space="preserve"> </w:t>
      </w:r>
      <w:r w:rsidRPr="006F3091">
        <w:rPr>
          <w:rFonts w:eastAsia="Times New Roman"/>
          <w:lang w:eastAsia="ru-RU"/>
        </w:rPr>
        <w:t>Определить какое утверждение верно...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 соответствии с правилами дорожного движения люди, передвигающиеся на роликах и самокатах, приравниваются к пешеходам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lastRenderedPageBreak/>
        <w:t>В соответствии с правилами дорожного движения люди, передвигающиеся на роликах и самокатах, приравниваются к водителям транспортных средств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7.Определите, какое утверждение верно…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lang w:eastAsia="ru-RU"/>
        </w:rPr>
        <w:t>При приближении автомобилю скорой помощи с включённым проблесковым маячком и звуковым сигналом пешеходы обязаны воздержаться от перехода</w:t>
      </w:r>
      <w:r w:rsidRPr="006F3091">
        <w:rPr>
          <w:rFonts w:eastAsia="Times New Roman"/>
          <w:color w:val="000000"/>
          <w:lang w:eastAsia="ru-RU"/>
        </w:rPr>
        <w:t xml:space="preserve"> проезжей части дороги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 xml:space="preserve">Пешеходы, переходя дорогу на зелёный сигнал пешеходного перехода, не обязаны уступать дорогу даже автомобилю скорой помощи с включённым проблесковым маячком и специальным звуковым сигналом. 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Она имеет приоритет только перед другим транспортом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8.</w:t>
      </w:r>
      <w:r w:rsidRPr="006F3091">
        <w:rPr>
          <w:rFonts w:eastAsia="Times New Roman"/>
          <w:lang w:eastAsia="ru-RU"/>
        </w:rPr>
        <w:t xml:space="preserve"> Определить какое утверждение верно...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Пассажир при поездке на транспортном средстве обязан быть пристёгнутым ремнями безопасности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Пассажир при поездке на транспортном средстве должен использовать ремни безопасности только в случае экстренной необходимости и опасности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9.Определить какое утверждение верно...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Если посадка и высадка невозможна со стороны тротуара или обочины, она может осуществляться со стороны проезжей части при условии, что это будет безопасно и не создаст помех другим участникам движения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Посадку и высадку можно производить только со стороны тротуара или обочины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10.</w:t>
      </w:r>
      <w:r w:rsidRPr="006F3091">
        <w:rPr>
          <w:rFonts w:eastAsia="Times New Roman"/>
          <w:lang w:eastAsia="ru-RU"/>
        </w:rPr>
        <w:t xml:space="preserve"> Определить какое утверждение верно...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Ожидать трамвай, остановка которого не оборудована посадочной площадкой, нужно только на тротуаре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Ожидать трамвай, остановка которого не оборудована посадочной площадкой, можно на проезжей части дороги рядом с трамвайными путями в зоне остановки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11.</w:t>
      </w:r>
      <w:r w:rsidRPr="006F3091">
        <w:rPr>
          <w:rFonts w:eastAsia="Times New Roman"/>
          <w:lang w:eastAsia="ru-RU"/>
        </w:rPr>
        <w:t xml:space="preserve"> Определить какое утверждение верно...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 xml:space="preserve">Среди средств пассивной защиты велосипедиста самым значимым является </w:t>
      </w:r>
      <w:proofErr w:type="spellStart"/>
      <w:r w:rsidRPr="006F3091">
        <w:rPr>
          <w:rFonts w:eastAsia="Times New Roman"/>
          <w:color w:val="000000"/>
          <w:lang w:eastAsia="ru-RU"/>
        </w:rPr>
        <w:t>велошлем</w:t>
      </w:r>
      <w:proofErr w:type="spellEnd"/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Среди средств пассивной защиты велосипедиста самыми значимыми являются наколенники и перчатки</w:t>
      </w:r>
    </w:p>
    <w:p w:rsidR="005C5CB1" w:rsidRPr="006F3091" w:rsidRDefault="005C5CB1" w:rsidP="006F3091">
      <w:pPr>
        <w:spacing w:after="0"/>
        <w:ind w:left="360" w:firstLine="34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12.</w:t>
      </w:r>
      <w:r w:rsidRPr="006F3091">
        <w:rPr>
          <w:rFonts w:eastAsia="Times New Roman"/>
          <w:lang w:eastAsia="ru-RU"/>
        </w:rPr>
        <w:t xml:space="preserve"> Велосипедисты показывают определённые сигналы рукой. Кто из них подаёт сигнал поворота налево?</w:t>
      </w:r>
    </w:p>
    <w:p w:rsidR="005C5CB1" w:rsidRPr="006F3091" w:rsidRDefault="005C5CB1" w:rsidP="006F3091">
      <w:pPr>
        <w:spacing w:after="0"/>
        <w:ind w:firstLine="360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Инструкция: проанализируйте ситуацию, изображённую на картинке, выберете правильный ответ.</w:t>
      </w:r>
    </w:p>
    <w:p w:rsidR="005C5CB1" w:rsidRPr="006F3091" w:rsidRDefault="005C5CB1" w:rsidP="006F3091">
      <w:pPr>
        <w:spacing w:after="0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lastRenderedPageBreak/>
        <w:drawing>
          <wp:inline distT="0" distB="0" distL="0" distR="0" wp14:anchorId="642E0D75" wp14:editId="55C733D8">
            <wp:extent cx="2644346" cy="1219200"/>
            <wp:effectExtent l="0" t="0" r="3810" b="0"/>
            <wp:docPr id="36" name="Рисунок 36" descr="https://avatars.mds.yandex.net/get-forms/1524509/e4036adde0ed09bd1e47e44c770e83c0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mds.yandex.net/get-forms/1524509/e4036adde0ed09bd1e47e44c770e83c0/720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787" cy="122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Велосипедист А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Велосипедист А, Б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Велосипедист В, Г</w:t>
      </w:r>
    </w:p>
    <w:p w:rsidR="005C5CB1" w:rsidRPr="006F3091" w:rsidRDefault="005C5CB1" w:rsidP="006F3091">
      <w:pPr>
        <w:spacing w:after="0"/>
        <w:ind w:left="360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13.</w:t>
      </w:r>
      <w:r w:rsidRPr="006F3091">
        <w:rPr>
          <w:rFonts w:eastAsia="Times New Roman"/>
          <w:lang w:eastAsia="ru-RU"/>
        </w:rPr>
        <w:t xml:space="preserve"> Велосипедист двигается вне населённого пункта по проезжей части дороги. Как должен двигаться велосипедист в данной ситуации</w:t>
      </w:r>
    </w:p>
    <w:p w:rsidR="005C5CB1" w:rsidRPr="006F3091" w:rsidRDefault="005C5CB1" w:rsidP="006F3091">
      <w:pPr>
        <w:spacing w:after="0"/>
        <w:ind w:left="360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Инструкция: проанализируйте ситуацию, изображённую на картинке. Выберите правильный ответ</w:t>
      </w:r>
    </w:p>
    <w:p w:rsidR="005C5CB1" w:rsidRPr="006F3091" w:rsidRDefault="005C5CB1" w:rsidP="006F3091">
      <w:pPr>
        <w:spacing w:after="0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561CC65A" wp14:editId="28F23F37">
            <wp:extent cx="1803212" cy="799070"/>
            <wp:effectExtent l="0" t="0" r="6985" b="1270"/>
            <wp:docPr id="37" name="Рисунок 37" descr="https://avatars.mds.yandex.net/get-forms/1524509/20379dc7d40e61211656cce50253ca3e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vatars.mds.yandex.net/get-forms/1524509/20379dc7d40e61211656cce50253ca3e/720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951" cy="7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По ходу движения транспортных средств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Навстречу движению транспортных средств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Навстречу движению транспортных средств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Велосипедисту запрещено движение по проезжей части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14. В левом столбике изображены дорожные знаки, а в правом изображены места их установки. Сопоставьте их между собой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Инструкция: подберите к каждому дорожному знаку, изображённому ниже, правильное место установки</w:t>
      </w:r>
    </w:p>
    <w:p w:rsidR="005C5CB1" w:rsidRPr="006F3091" w:rsidRDefault="005C5CB1" w:rsidP="006F3091">
      <w:pPr>
        <w:spacing w:after="0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706FF69F" wp14:editId="12552335">
            <wp:extent cx="2891481" cy="2784389"/>
            <wp:effectExtent l="0" t="0" r="4445" b="0"/>
            <wp:docPr id="38" name="Рисунок 38" descr="https://avatars.mds.yandex.net/get-forms/1520179/22cc6a5a2c429fcf97370a9c079c3615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.mds.yandex.net/get-forms/1520179/22cc6a5a2c429fcf97370a9c079c3615/720x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307" cy="278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B1" w:rsidRPr="006F3091" w:rsidRDefault="005C5CB1" w:rsidP="006F3091">
      <w:pPr>
        <w:spacing w:after="0"/>
        <w:jc w:val="both"/>
        <w:rPr>
          <w:rFonts w:eastAsia="Times New Roman"/>
          <w:lang w:eastAsia="ru-RU"/>
        </w:rPr>
      </w:pP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1-Б, 2-А, 3-В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1-А, 2-Б, 3-В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1-В, 2-Б, 3-А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lastRenderedPageBreak/>
        <w:t>15.</w:t>
      </w:r>
      <w:r w:rsidRPr="006F3091">
        <w:rPr>
          <w:rFonts w:eastAsia="Times New Roman"/>
          <w:lang w:eastAsia="ru-RU"/>
        </w:rPr>
        <w:t xml:space="preserve"> Перед переходом проезжей части дороги Дима задумался, нужно ему снять капюшон или нет. Помогите Диме принять верное решение.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Инструкция: посмотрите на картинку, проанализируйте ситуацию.  правильный ответ.</w:t>
      </w:r>
      <w:r w:rsidRPr="006F3091">
        <w:rPr>
          <w:rFonts w:eastAsia="Times New Roman"/>
          <w:color w:val="666666"/>
          <w:lang w:eastAsia="ru-RU"/>
        </w:rPr>
        <w:br/>
        <w:t>Боковое — зрение отвечает за возможность ориентироваться в пространстве и позволяет вовремя заметить опасность со стороны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67345C07" wp14:editId="5EBB6616">
            <wp:extent cx="2603157" cy="1474573"/>
            <wp:effectExtent l="0" t="0" r="6985" b="0"/>
            <wp:docPr id="39" name="Рисунок 39" descr="https://avatars.mds.yandex.net/get-forms/6201457/2f0b4a8cb46ce142f855a6982b6cdb37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vatars.mds.yandex.net/get-forms/6201457/2f0b4a8cb46ce142f855a6982b6cdb37/720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523" cy="147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Капюшон нужно обязательно снять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Капюшон можно не снимать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Наличие или отсутствие капюшона не имеет значения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 xml:space="preserve">16. Находясь у бабушки в деревне, Марк решил пойти на пикник. </w:t>
      </w:r>
      <w:proofErr w:type="gramStart"/>
      <w:r w:rsidRPr="006F3091">
        <w:rPr>
          <w:rFonts w:eastAsia="Times New Roman"/>
          <w:lang w:eastAsia="ru-RU"/>
        </w:rPr>
        <w:t>Так  как</w:t>
      </w:r>
      <w:proofErr w:type="gramEnd"/>
      <w:r w:rsidRPr="006F3091">
        <w:rPr>
          <w:rFonts w:eastAsia="Times New Roman"/>
          <w:lang w:eastAsia="ru-RU"/>
        </w:rPr>
        <w:t xml:space="preserve"> в деревне не было тротуаров Марк пошёл по обочине. Однако, выйдя за пределы деревни Марк задумался о том, как правильно ему идти дальше. Помогите Марку определить, как он должен двигаться вне населенного пункта в данной ситуации?</w:t>
      </w:r>
    </w:p>
    <w:p w:rsidR="005C5CB1" w:rsidRPr="006F3091" w:rsidRDefault="005C5CB1" w:rsidP="006F3091">
      <w:pPr>
        <w:spacing w:after="0"/>
        <w:ind w:left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Инструкция: посмотрите на картинку, проанализируйте ситуацию. Выберите правильный ответ.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56484942" wp14:editId="2E2F5F11">
            <wp:extent cx="1433384" cy="2158313"/>
            <wp:effectExtent l="0" t="0" r="0" b="0"/>
            <wp:docPr id="40" name="Рисунок 40" descr="https://avatars.mds.yandex.net/get-forms/1661541/a0a3d02b73587d7141baf0310e274444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vatars.mds.yandex.net/get-forms/1661541/a0a3d02b73587d7141baf0310e274444/720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807" cy="215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При движении вне населённого пункта Марк должен идти навстречу движения транспортных средств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При движении вне населённого пункта Марк должен идти по ходу движения транспортных средств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Вне населённого пункта движение для пешеходов запрещено</w:t>
      </w:r>
    </w:p>
    <w:p w:rsidR="005C5CB1" w:rsidRPr="006F3091" w:rsidRDefault="005C5CB1" w:rsidP="006F3091">
      <w:pPr>
        <w:spacing w:after="0"/>
        <w:ind w:left="360" w:firstLine="34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17.Когда Маша возвращалась домой после школы, она заметила, что на одном из перекрёстков производят замену светофоров и пока их нет на перекрёсток поставили регулировщика. Помогите Маше определить, как она должна действовать при данном сигнале регулировщика?</w:t>
      </w:r>
    </w:p>
    <w:p w:rsidR="005C5CB1" w:rsidRPr="006F3091" w:rsidRDefault="005C5CB1" w:rsidP="006F3091">
      <w:pPr>
        <w:spacing w:after="0"/>
        <w:ind w:firstLine="360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666666"/>
          <w:lang w:eastAsia="ru-RU"/>
        </w:rPr>
        <w:lastRenderedPageBreak/>
        <w:t>Посмотрите на картинку, проанализируйте ситуацию. Выберите правильный ответ.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6A5ECCD7" wp14:editId="51E540C0">
            <wp:extent cx="2388973" cy="1629823"/>
            <wp:effectExtent l="0" t="0" r="0" b="8890"/>
            <wp:docPr id="41" name="Рисунок 41" descr="https://avatars.mds.yandex.net/get-forms/1522435/2fc351e68aee5be6129656240f527013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vatars.mds.yandex.net/get-forms/1522435/2fc351e68aee5be6129656240f527013/720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979" cy="163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Маша может перейти проезжую часть дороги за спиной регулировщика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Маше нужно дождаться другого сигнала регулировщика и перейти проезжую часть дороги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Маша должна дождаться, когда регулировщик подаст сигнал свистком и жестом покажет, что переход разрешён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18.</w:t>
      </w:r>
      <w:r w:rsidRPr="006F3091">
        <w:rPr>
          <w:rFonts w:eastAsia="Times New Roman"/>
          <w:lang w:eastAsia="ru-RU"/>
        </w:rPr>
        <w:tab/>
        <w:t xml:space="preserve">Разрешено ли Вите передвигаться на </w:t>
      </w:r>
      <w:proofErr w:type="spellStart"/>
      <w:r w:rsidRPr="006F3091">
        <w:rPr>
          <w:rFonts w:eastAsia="Times New Roman"/>
          <w:lang w:eastAsia="ru-RU"/>
        </w:rPr>
        <w:t>электросамокате</w:t>
      </w:r>
      <w:proofErr w:type="spellEnd"/>
      <w:r w:rsidRPr="006F3091">
        <w:rPr>
          <w:rFonts w:eastAsia="Times New Roman"/>
          <w:lang w:eastAsia="ru-RU"/>
        </w:rPr>
        <w:t xml:space="preserve"> таким образом?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Инструкция: посмотрите на картинку, проанализируйте ситуацию. Выберите правильный ответ.</w:t>
      </w:r>
    </w:p>
    <w:p w:rsidR="005C5CB1" w:rsidRPr="006F3091" w:rsidRDefault="005C5CB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62F1EE20" wp14:editId="76491C6F">
            <wp:extent cx="1878227" cy="1194486"/>
            <wp:effectExtent l="0" t="0" r="8255" b="5715"/>
            <wp:docPr id="42" name="Рисунок 42" descr="https://avatars.mds.yandex.net/get-forms/1522435/4d18b29153d098154a557caf8b363169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vatars.mds.yandex.net/get-forms/1522435/4d18b29153d098154a557caf8b363169/720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85" cy="119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Запрещено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Разрешено, но только в светлое время суток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Разрешено, так как на Вите надет шлем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19.</w:t>
      </w:r>
      <w:r w:rsidR="004A3B54" w:rsidRPr="006F3091">
        <w:rPr>
          <w:rFonts w:eastAsia="Times New Roman"/>
          <w:lang w:eastAsia="ru-RU"/>
        </w:rPr>
        <w:t xml:space="preserve"> </w:t>
      </w:r>
      <w:r w:rsidRPr="006F3091">
        <w:rPr>
          <w:rFonts w:eastAsia="Times New Roman"/>
          <w:lang w:eastAsia="ru-RU"/>
        </w:rPr>
        <w:t>Представьте, что Вы едете на велосипеде по проезжей части дороги, на которой нанесена горизонтальная дорожная разметка. Что эта разметка обозначает?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666666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Инструкция: посмотрите на картинку, вспомните что означает нанесённая разметка. Выберите правильный ответ.</w:t>
      </w:r>
    </w:p>
    <w:p w:rsidR="005C5CB1" w:rsidRPr="006F3091" w:rsidRDefault="005C5CB1" w:rsidP="006F3091">
      <w:pPr>
        <w:spacing w:after="0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6DD4D438" wp14:editId="18DE58F7">
            <wp:extent cx="2290119" cy="1441621"/>
            <wp:effectExtent l="0" t="0" r="0" b="6350"/>
            <wp:docPr id="43" name="Рисунок 43" descr="https://avatars.mds.yandex.net/get-forms/6201457/1ad3df962ac8cdbef4a85c8cc03d3eb5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vatars.mds.yandex.net/get-forms/6201457/1ad3df962ac8cdbef4a85c8cc03d3eb5/720x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3458" r="12115" b="16458"/>
                    <a:stretch/>
                  </pic:blipFill>
                  <pic:spPr bwMode="auto">
                    <a:xfrm>
                      <a:off x="0" y="0"/>
                      <a:ext cx="2289230" cy="144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Велосипедная дорожка или полоса для велосипедистов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Велосипедная дорожка или тротуар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Полоса для велосипедистов или мопедов</w:t>
      </w:r>
    </w:p>
    <w:p w:rsidR="005C5CB1" w:rsidRPr="006F3091" w:rsidRDefault="005C5CB1" w:rsidP="006F3091">
      <w:pPr>
        <w:spacing w:after="0"/>
        <w:ind w:left="360" w:firstLine="34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lastRenderedPageBreak/>
        <w:t>20.Должен ли водитель показывать поворот как на картинке?</w:t>
      </w:r>
    </w:p>
    <w:p w:rsidR="005C5CB1" w:rsidRPr="006F3091" w:rsidRDefault="005C5CB1" w:rsidP="006F3091">
      <w:pPr>
        <w:spacing w:after="0"/>
        <w:ind w:firstLine="360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Инструкция: правильный ответ</w:t>
      </w:r>
    </w:p>
    <w:p w:rsidR="005C5CB1" w:rsidRPr="006F3091" w:rsidRDefault="005C5CB1" w:rsidP="006F3091">
      <w:pPr>
        <w:spacing w:after="0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2507AF82" wp14:editId="32E4D569">
            <wp:extent cx="2248929" cy="1351005"/>
            <wp:effectExtent l="0" t="0" r="0" b="1905"/>
            <wp:docPr id="44" name="Рисунок 44" descr="https://avatars.mds.yandex.net/get-forms/1534616/9caf2e0db25c6b954665642d9161869b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vatars.mds.yandex.net/get-forms/1534616/9caf2e0db25c6b954665642d9161869b/720x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8" t="8755" r="7054" b="12138"/>
                    <a:stretch/>
                  </pic:blipFill>
                  <pic:spPr bwMode="auto">
                    <a:xfrm>
                      <a:off x="0" y="0"/>
                      <a:ext cx="2250019" cy="13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Не обязательно, так как дорога меняет направление и совершение другого маневра невозможно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Перед поворотом водитель всегда обязан показывать сигналы поворота</w:t>
      </w:r>
    </w:p>
    <w:p w:rsidR="005C5CB1" w:rsidRPr="006F3091" w:rsidRDefault="005C5CB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Не обязательно, так как другие транспортные средства отсутствуют</w:t>
      </w:r>
    </w:p>
    <w:p w:rsidR="00857791" w:rsidRDefault="004A3B54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  <w:r w:rsidRPr="006F3091">
        <w:rPr>
          <w:rFonts w:eastAsia="Bookman Old Style"/>
          <w:color w:val="000000"/>
          <w:lang w:eastAsia="ru-RU" w:bidi="ru-RU"/>
        </w:rPr>
        <w:t>В таблице представлены правильные ответы:</w:t>
      </w:r>
    </w:p>
    <w:p w:rsidR="006F3091" w:rsidRPr="006F3091" w:rsidRDefault="006F3091" w:rsidP="006F3091">
      <w:pPr>
        <w:widowControl w:val="0"/>
        <w:shd w:val="clear" w:color="auto" w:fill="FFFFFF"/>
        <w:spacing w:after="0"/>
        <w:ind w:firstLine="709"/>
        <w:jc w:val="both"/>
        <w:rPr>
          <w:rFonts w:eastAsia="Bookman Old Style"/>
          <w:color w:val="000000"/>
          <w:lang w:eastAsia="ru-RU" w:bidi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7087"/>
        <w:gridCol w:w="992"/>
        <w:gridCol w:w="958"/>
      </w:tblGrid>
      <w:tr w:rsidR="005E384C" w:rsidRPr="006F3091" w:rsidTr="004A3B54">
        <w:trPr>
          <w:trHeight w:val="1079"/>
        </w:trPr>
        <w:tc>
          <w:tcPr>
            <w:tcW w:w="534" w:type="dxa"/>
          </w:tcPr>
          <w:p w:rsidR="005E384C" w:rsidRPr="006F3091" w:rsidRDefault="00BC1BD9" w:rsidP="006F3091">
            <w:pPr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7087" w:type="dxa"/>
          </w:tcPr>
          <w:p w:rsidR="00BC1BD9" w:rsidRPr="006F3091" w:rsidRDefault="00BC1BD9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Светофор с двумя сигналами, выполненными в виде силуэта человека, называется?</w:t>
            </w:r>
          </w:p>
          <w:p w:rsidR="00BC1BD9" w:rsidRPr="006F3091" w:rsidRDefault="00BC1BD9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Пешеходный светофор</w:t>
            </w:r>
          </w:p>
          <w:p w:rsidR="005E384C" w:rsidRPr="006F3091" w:rsidRDefault="00BC1BD9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18560</w:t>
            </w:r>
          </w:p>
        </w:tc>
        <w:tc>
          <w:tcPr>
            <w:tcW w:w="992" w:type="dxa"/>
          </w:tcPr>
          <w:p w:rsidR="00BC1BD9" w:rsidRPr="006F3091" w:rsidRDefault="00BC1BD9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15740</w:t>
            </w:r>
          </w:p>
          <w:p w:rsidR="005E384C" w:rsidRPr="006F3091" w:rsidRDefault="005E384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BC1BD9" w:rsidRPr="006F3091" w:rsidRDefault="00BC1BD9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84.8%</w:t>
            </w:r>
          </w:p>
          <w:p w:rsidR="005E384C" w:rsidRPr="006F3091" w:rsidRDefault="005E384C" w:rsidP="006F3091">
            <w:pPr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5E384C" w:rsidRPr="006F3091" w:rsidTr="004A3B54">
        <w:trPr>
          <w:trHeight w:val="1195"/>
        </w:trPr>
        <w:tc>
          <w:tcPr>
            <w:tcW w:w="534" w:type="dxa"/>
          </w:tcPr>
          <w:p w:rsidR="00BC1BD9" w:rsidRPr="006F3091" w:rsidRDefault="00BC1BD9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2. </w:t>
            </w:r>
          </w:p>
          <w:p w:rsidR="005E384C" w:rsidRPr="006F3091" w:rsidRDefault="005E384C" w:rsidP="006F3091">
            <w:pPr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87" w:type="dxa"/>
          </w:tcPr>
          <w:p w:rsidR="00BC1BD9" w:rsidRPr="006F3091" w:rsidRDefault="00BC1BD9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Установите правильную последовательность действий перехода проезжей части дороги при включении зелёного сигнала пешеходного светофора?</w:t>
            </w: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</w:t>
            </w:r>
          </w:p>
          <w:p w:rsidR="005E384C" w:rsidRPr="006F3091" w:rsidRDefault="00BC1BD9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18560</w:t>
            </w:r>
          </w:p>
        </w:tc>
        <w:tc>
          <w:tcPr>
            <w:tcW w:w="992" w:type="dxa"/>
          </w:tcPr>
          <w:p w:rsidR="00BC1BD9" w:rsidRPr="006F3091" w:rsidRDefault="00BC1BD9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15050</w:t>
            </w:r>
          </w:p>
          <w:p w:rsidR="005E384C" w:rsidRPr="006F3091" w:rsidRDefault="005E384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BC1BD9" w:rsidRPr="006F3091" w:rsidRDefault="00BC1BD9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81.1%</w:t>
            </w:r>
          </w:p>
          <w:p w:rsidR="005E384C" w:rsidRPr="006F3091" w:rsidRDefault="005E384C" w:rsidP="006F3091">
            <w:pPr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5E384C" w:rsidRPr="006F3091" w:rsidTr="004A3B54">
        <w:tc>
          <w:tcPr>
            <w:tcW w:w="534" w:type="dxa"/>
          </w:tcPr>
          <w:p w:rsidR="005E384C" w:rsidRPr="006F3091" w:rsidRDefault="00BC1BD9" w:rsidP="006F3091">
            <w:pPr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7087" w:type="dxa"/>
          </w:tcPr>
          <w:p w:rsidR="00BC1BD9" w:rsidRPr="006F3091" w:rsidRDefault="00BC1BD9" w:rsidP="006F3091">
            <w:pPr>
              <w:shd w:val="clear" w:color="auto" w:fill="FFFFFF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Определить какое утверждение верно...</w:t>
            </w:r>
          </w:p>
          <w:p w:rsidR="005E384C" w:rsidRPr="006F3091" w:rsidRDefault="00BC1BD9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18560</w:t>
            </w:r>
          </w:p>
        </w:tc>
        <w:tc>
          <w:tcPr>
            <w:tcW w:w="992" w:type="dxa"/>
          </w:tcPr>
          <w:p w:rsidR="00BC1BD9" w:rsidRPr="006F3091" w:rsidRDefault="00BC1BD9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11841</w:t>
            </w:r>
          </w:p>
          <w:p w:rsidR="005E384C" w:rsidRPr="006F3091" w:rsidRDefault="005E384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BC1BD9" w:rsidRPr="006F3091" w:rsidRDefault="00BC1BD9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63.8%</w:t>
            </w:r>
          </w:p>
          <w:p w:rsidR="005E384C" w:rsidRPr="006F3091" w:rsidRDefault="005E384C" w:rsidP="006F3091">
            <w:pPr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5E384C" w:rsidRPr="006F3091" w:rsidTr="004A3B54">
        <w:tc>
          <w:tcPr>
            <w:tcW w:w="534" w:type="dxa"/>
          </w:tcPr>
          <w:p w:rsidR="005E384C" w:rsidRPr="006F3091" w:rsidRDefault="00BC1BD9" w:rsidP="006F3091">
            <w:pPr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7087" w:type="dxa"/>
          </w:tcPr>
          <w:p w:rsidR="00BC1BD9" w:rsidRPr="006F3091" w:rsidRDefault="00BC1BD9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Определите, какое утверждение верно...</w:t>
            </w:r>
          </w:p>
          <w:p w:rsidR="00BC1BD9" w:rsidRPr="006F3091" w:rsidRDefault="00BC1BD9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Пешеход при переходе проезжей части дороги должен посмотреть налево, потом направо и опять налево, убедившись в безопасности, пересечь проезжую часть</w:t>
            </w:r>
          </w:p>
          <w:p w:rsidR="005E384C" w:rsidRPr="006F3091" w:rsidRDefault="00BC1BD9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18560</w:t>
            </w:r>
          </w:p>
        </w:tc>
        <w:tc>
          <w:tcPr>
            <w:tcW w:w="992" w:type="dxa"/>
          </w:tcPr>
          <w:p w:rsidR="00BC1BD9" w:rsidRPr="006F3091" w:rsidRDefault="00BC1BD9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14403</w:t>
            </w:r>
          </w:p>
          <w:p w:rsidR="005E384C" w:rsidRPr="006F3091" w:rsidRDefault="005E384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BC1BD9" w:rsidRPr="006F3091" w:rsidRDefault="00BC1BD9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77.6%</w:t>
            </w:r>
          </w:p>
          <w:p w:rsidR="005E384C" w:rsidRPr="006F3091" w:rsidRDefault="005E384C" w:rsidP="006F3091">
            <w:pPr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5E384C" w:rsidRPr="006F3091" w:rsidTr="004A3B54">
        <w:tc>
          <w:tcPr>
            <w:tcW w:w="534" w:type="dxa"/>
          </w:tcPr>
          <w:p w:rsidR="005E384C" w:rsidRPr="006F3091" w:rsidRDefault="00BC1BD9" w:rsidP="006F3091">
            <w:pPr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7087" w:type="dxa"/>
          </w:tcPr>
          <w:p w:rsidR="00BC1BD9" w:rsidRPr="006F3091" w:rsidRDefault="00BC1BD9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Определить какое утверждение верно...</w:t>
            </w:r>
          </w:p>
          <w:p w:rsidR="005E384C" w:rsidRPr="006F3091" w:rsidRDefault="00BC1BD9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18560</w:t>
            </w:r>
          </w:p>
        </w:tc>
        <w:tc>
          <w:tcPr>
            <w:tcW w:w="992" w:type="dxa"/>
          </w:tcPr>
          <w:p w:rsidR="00BC1BD9" w:rsidRPr="006F3091" w:rsidRDefault="00BC1BD9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13696</w:t>
            </w:r>
          </w:p>
          <w:p w:rsidR="005E384C" w:rsidRPr="006F3091" w:rsidRDefault="005E384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BC1BD9" w:rsidRPr="006F3091" w:rsidRDefault="00BC1BD9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73.8%</w:t>
            </w:r>
          </w:p>
          <w:p w:rsidR="005E384C" w:rsidRPr="006F3091" w:rsidRDefault="005E384C" w:rsidP="006F3091">
            <w:pPr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5E384C" w:rsidRPr="006F3091" w:rsidTr="004A3B54">
        <w:tc>
          <w:tcPr>
            <w:tcW w:w="534" w:type="dxa"/>
          </w:tcPr>
          <w:p w:rsidR="005E384C" w:rsidRPr="006F3091" w:rsidRDefault="00BC1BD9" w:rsidP="006F3091">
            <w:pPr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7087" w:type="dxa"/>
          </w:tcPr>
          <w:p w:rsidR="00BC1BD9" w:rsidRPr="006F3091" w:rsidRDefault="00BC1BD9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Определите, какое утверждение верно…</w:t>
            </w:r>
          </w:p>
          <w:p w:rsidR="005E384C" w:rsidRPr="006F3091" w:rsidRDefault="00BC1BD9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18560</w:t>
            </w:r>
          </w:p>
        </w:tc>
        <w:tc>
          <w:tcPr>
            <w:tcW w:w="992" w:type="dxa"/>
          </w:tcPr>
          <w:p w:rsidR="00BC1BD9" w:rsidRPr="006F3091" w:rsidRDefault="00BC1BD9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16117</w:t>
            </w:r>
          </w:p>
          <w:p w:rsidR="005E384C" w:rsidRPr="006F3091" w:rsidRDefault="005E384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BC1BD9" w:rsidRPr="006F3091" w:rsidRDefault="00BC1BD9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86.8%</w:t>
            </w:r>
          </w:p>
          <w:p w:rsidR="005E384C" w:rsidRPr="006F3091" w:rsidRDefault="005E384C" w:rsidP="006F3091">
            <w:pPr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5E384C" w:rsidRPr="006F3091" w:rsidTr="004A3B54">
        <w:tc>
          <w:tcPr>
            <w:tcW w:w="534" w:type="dxa"/>
          </w:tcPr>
          <w:p w:rsidR="005E384C" w:rsidRPr="006F3091" w:rsidRDefault="00F248DC" w:rsidP="006F3091">
            <w:pPr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7087" w:type="dxa"/>
          </w:tcPr>
          <w:p w:rsidR="00F248DC" w:rsidRPr="006F3091" w:rsidRDefault="00F248D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Определить какое утверждение верно...</w:t>
            </w:r>
          </w:p>
          <w:p w:rsidR="005E384C" w:rsidRPr="006F3091" w:rsidRDefault="00F248DC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18560</w:t>
            </w:r>
          </w:p>
        </w:tc>
        <w:tc>
          <w:tcPr>
            <w:tcW w:w="992" w:type="dxa"/>
          </w:tcPr>
          <w:p w:rsidR="00BC1BD9" w:rsidRPr="006F3091" w:rsidRDefault="00BC1BD9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16945</w:t>
            </w:r>
          </w:p>
          <w:p w:rsidR="005E384C" w:rsidRPr="006F3091" w:rsidRDefault="005E384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BC1BD9" w:rsidRPr="006F3091" w:rsidRDefault="00BC1BD9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91.3%</w:t>
            </w:r>
          </w:p>
          <w:p w:rsidR="005E384C" w:rsidRPr="006F3091" w:rsidRDefault="005E384C" w:rsidP="006F3091">
            <w:pPr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F248DC" w:rsidRPr="006F3091" w:rsidTr="004A3B54">
        <w:tc>
          <w:tcPr>
            <w:tcW w:w="534" w:type="dxa"/>
          </w:tcPr>
          <w:p w:rsidR="00F248DC" w:rsidRPr="006F3091" w:rsidRDefault="00F248DC" w:rsidP="006F3091">
            <w:pPr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8.</w:t>
            </w:r>
          </w:p>
        </w:tc>
        <w:tc>
          <w:tcPr>
            <w:tcW w:w="7087" w:type="dxa"/>
          </w:tcPr>
          <w:p w:rsidR="00F248DC" w:rsidRPr="006F3091" w:rsidRDefault="00F248D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Определить какое утверждение верно...</w:t>
            </w:r>
          </w:p>
          <w:p w:rsidR="00F248DC" w:rsidRPr="006F3091" w:rsidRDefault="00F248DC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18560</w:t>
            </w:r>
          </w:p>
        </w:tc>
        <w:tc>
          <w:tcPr>
            <w:tcW w:w="992" w:type="dxa"/>
          </w:tcPr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9175</w:t>
            </w:r>
          </w:p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49.4%</w:t>
            </w:r>
          </w:p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F248DC" w:rsidRPr="006F3091" w:rsidTr="004A3B54">
        <w:tc>
          <w:tcPr>
            <w:tcW w:w="534" w:type="dxa"/>
          </w:tcPr>
          <w:p w:rsidR="00F248DC" w:rsidRPr="006F3091" w:rsidRDefault="00F248DC" w:rsidP="006F3091">
            <w:pPr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9.</w:t>
            </w:r>
          </w:p>
        </w:tc>
        <w:tc>
          <w:tcPr>
            <w:tcW w:w="7087" w:type="dxa"/>
          </w:tcPr>
          <w:p w:rsidR="00F248DC" w:rsidRPr="006F3091" w:rsidRDefault="00F248D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Определить какое утверждение верно...</w:t>
            </w:r>
          </w:p>
          <w:p w:rsidR="00F248DC" w:rsidRPr="006F3091" w:rsidRDefault="00F248D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BFBFBF" w:themeColor="background1" w:themeShade="BF"/>
                <w:sz w:val="24"/>
                <w:szCs w:val="24"/>
                <w:lang w:eastAsia="ru-RU"/>
              </w:rPr>
              <w:t>Ответов 18560</w:t>
            </w:r>
          </w:p>
        </w:tc>
        <w:tc>
          <w:tcPr>
            <w:tcW w:w="992" w:type="dxa"/>
          </w:tcPr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15072</w:t>
            </w:r>
          </w:p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81.2%</w:t>
            </w:r>
          </w:p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F248DC" w:rsidRPr="006F3091" w:rsidTr="004A3B54">
        <w:tc>
          <w:tcPr>
            <w:tcW w:w="534" w:type="dxa"/>
          </w:tcPr>
          <w:p w:rsidR="00F248DC" w:rsidRPr="006F3091" w:rsidRDefault="00F248DC" w:rsidP="006F3091">
            <w:pPr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10.</w:t>
            </w:r>
          </w:p>
        </w:tc>
        <w:tc>
          <w:tcPr>
            <w:tcW w:w="7087" w:type="dxa"/>
          </w:tcPr>
          <w:p w:rsidR="00F248DC" w:rsidRPr="006F3091" w:rsidRDefault="00F248D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Определить какое утверждение верно...</w:t>
            </w:r>
          </w:p>
          <w:p w:rsidR="00F248DC" w:rsidRPr="006F3091" w:rsidRDefault="00F248D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BFBFBF" w:themeColor="background1" w:themeShade="BF"/>
                <w:sz w:val="24"/>
                <w:szCs w:val="24"/>
                <w:lang w:eastAsia="ru-RU"/>
              </w:rPr>
              <w:t>Ответов 18560</w:t>
            </w:r>
          </w:p>
        </w:tc>
        <w:tc>
          <w:tcPr>
            <w:tcW w:w="992" w:type="dxa"/>
          </w:tcPr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14337</w:t>
            </w:r>
          </w:p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77.2%</w:t>
            </w:r>
          </w:p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F248DC" w:rsidRPr="006F3091" w:rsidTr="004A3B54">
        <w:tc>
          <w:tcPr>
            <w:tcW w:w="534" w:type="dxa"/>
          </w:tcPr>
          <w:p w:rsidR="00F248DC" w:rsidRPr="006F3091" w:rsidRDefault="00F248D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</w:t>
            </w:r>
          </w:p>
          <w:p w:rsidR="00F248DC" w:rsidRPr="006F3091" w:rsidRDefault="00F248DC" w:rsidP="006F3091">
            <w:pPr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87" w:type="dxa"/>
          </w:tcPr>
          <w:p w:rsidR="00F248DC" w:rsidRPr="006F3091" w:rsidRDefault="00F248D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Велосипедисты показывают определённые сигналы рукой. Кто из них подаёт сигнал поворота налево?</w:t>
            </w:r>
          </w:p>
          <w:p w:rsidR="00F248DC" w:rsidRPr="006F3091" w:rsidRDefault="00F248DC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Ответов 18560</w:t>
            </w:r>
          </w:p>
        </w:tc>
        <w:tc>
          <w:tcPr>
            <w:tcW w:w="992" w:type="dxa"/>
          </w:tcPr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12781</w:t>
            </w:r>
          </w:p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68.9%</w:t>
            </w:r>
          </w:p>
        </w:tc>
      </w:tr>
      <w:tr w:rsidR="00F248DC" w:rsidRPr="006F3091" w:rsidTr="004A3B54">
        <w:tc>
          <w:tcPr>
            <w:tcW w:w="534" w:type="dxa"/>
          </w:tcPr>
          <w:p w:rsidR="00F248DC" w:rsidRPr="006F3091" w:rsidRDefault="00F248DC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12.</w:t>
            </w:r>
          </w:p>
        </w:tc>
        <w:tc>
          <w:tcPr>
            <w:tcW w:w="7087" w:type="dxa"/>
          </w:tcPr>
          <w:p w:rsidR="00F248DC" w:rsidRPr="006F3091" w:rsidRDefault="00F248DC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Велосипедист двигается вне населённого пункта по проезжей части дороги. Как должен двигаться велосипедист в данной ситуации</w:t>
            </w:r>
            <w:r w:rsidR="00EC22B5"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Ответов 18560</w:t>
            </w:r>
          </w:p>
        </w:tc>
        <w:tc>
          <w:tcPr>
            <w:tcW w:w="992" w:type="dxa"/>
          </w:tcPr>
          <w:p w:rsidR="00EC22B5" w:rsidRPr="006F3091" w:rsidRDefault="00EC22B5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7725</w:t>
            </w:r>
          </w:p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EC22B5" w:rsidRPr="006F3091" w:rsidRDefault="00EC22B5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41.6%</w:t>
            </w:r>
          </w:p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F248DC" w:rsidRPr="006F3091" w:rsidTr="004A3B54">
        <w:tc>
          <w:tcPr>
            <w:tcW w:w="534" w:type="dxa"/>
          </w:tcPr>
          <w:p w:rsidR="00F248DC" w:rsidRPr="006F3091" w:rsidRDefault="00D75760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13.</w:t>
            </w:r>
          </w:p>
        </w:tc>
        <w:tc>
          <w:tcPr>
            <w:tcW w:w="7087" w:type="dxa"/>
          </w:tcPr>
          <w:p w:rsidR="00D75760" w:rsidRPr="006F3091" w:rsidRDefault="00D75760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 левом столбике изображены дорожные знаки, а в правом изображены места их установки. Сопоставьте их между собой</w:t>
            </w:r>
          </w:p>
          <w:p w:rsidR="00F248DC" w:rsidRPr="006F3091" w:rsidRDefault="00D75760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lastRenderedPageBreak/>
              <w:t>Ответов 18560</w:t>
            </w:r>
          </w:p>
        </w:tc>
        <w:tc>
          <w:tcPr>
            <w:tcW w:w="992" w:type="dxa"/>
          </w:tcPr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lastRenderedPageBreak/>
              <w:t>15884</w:t>
            </w:r>
          </w:p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85.6%</w:t>
            </w:r>
          </w:p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F248DC" w:rsidRPr="006F3091" w:rsidTr="004A3B54">
        <w:tc>
          <w:tcPr>
            <w:tcW w:w="534" w:type="dxa"/>
          </w:tcPr>
          <w:p w:rsidR="00F248DC" w:rsidRPr="006F3091" w:rsidRDefault="00D75760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lastRenderedPageBreak/>
              <w:t>14.</w:t>
            </w:r>
          </w:p>
        </w:tc>
        <w:tc>
          <w:tcPr>
            <w:tcW w:w="7087" w:type="dxa"/>
          </w:tcPr>
          <w:p w:rsidR="00D75760" w:rsidRPr="006F3091" w:rsidRDefault="00D75760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Перед переходом проезжей части дороги Дима задумался, нужно ему снять капюшон или нет. Помогите Диме принять верное решение</w:t>
            </w:r>
          </w:p>
          <w:p w:rsidR="00F248DC" w:rsidRPr="006F3091" w:rsidRDefault="00D75760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18560</w:t>
            </w:r>
          </w:p>
        </w:tc>
        <w:tc>
          <w:tcPr>
            <w:tcW w:w="992" w:type="dxa"/>
          </w:tcPr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13265</w:t>
            </w:r>
          </w:p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71.5%</w:t>
            </w:r>
          </w:p>
          <w:p w:rsidR="00F248DC" w:rsidRPr="006F3091" w:rsidRDefault="00F248D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5E384C" w:rsidRPr="006F3091" w:rsidTr="004A3B54">
        <w:tc>
          <w:tcPr>
            <w:tcW w:w="534" w:type="dxa"/>
          </w:tcPr>
          <w:p w:rsidR="005E384C" w:rsidRPr="006F3091" w:rsidRDefault="00D75760" w:rsidP="006F3091">
            <w:pPr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15.</w:t>
            </w:r>
          </w:p>
        </w:tc>
        <w:tc>
          <w:tcPr>
            <w:tcW w:w="7087" w:type="dxa"/>
          </w:tcPr>
          <w:p w:rsidR="00D75760" w:rsidRPr="006F3091" w:rsidRDefault="00D75760" w:rsidP="006F3091">
            <w:pPr>
              <w:shd w:val="clear" w:color="auto" w:fill="FFFFFF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Находясь у бабушки в деревне, Марк решил пойти на пикник. Так как в деревне не было тротуаров Марк пошёл по обочине. Однако, выйдя за пределы деревни Марк задумался о том, как правильно ему идти дальше. Помогите Марку определить, как он должен двигаться вне населенного пункта в данной ситуации?</w:t>
            </w:r>
          </w:p>
          <w:p w:rsidR="005E384C" w:rsidRPr="006F3091" w:rsidRDefault="00D75760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18560</w:t>
            </w:r>
          </w:p>
        </w:tc>
        <w:tc>
          <w:tcPr>
            <w:tcW w:w="992" w:type="dxa"/>
          </w:tcPr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12242</w:t>
            </w:r>
          </w:p>
          <w:p w:rsidR="005E384C" w:rsidRPr="006F3091" w:rsidRDefault="005E384C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66.0%</w:t>
            </w:r>
          </w:p>
          <w:p w:rsidR="005E384C" w:rsidRPr="006F3091" w:rsidRDefault="005E384C" w:rsidP="006F3091">
            <w:pPr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D75760" w:rsidRPr="006F3091" w:rsidTr="004A3B54">
        <w:tc>
          <w:tcPr>
            <w:tcW w:w="534" w:type="dxa"/>
          </w:tcPr>
          <w:p w:rsidR="00D75760" w:rsidRPr="006F3091" w:rsidRDefault="00D75760" w:rsidP="006F3091">
            <w:pPr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16.</w:t>
            </w:r>
          </w:p>
        </w:tc>
        <w:tc>
          <w:tcPr>
            <w:tcW w:w="7087" w:type="dxa"/>
          </w:tcPr>
          <w:p w:rsidR="00D75760" w:rsidRPr="006F3091" w:rsidRDefault="00D75760" w:rsidP="006F3091">
            <w:pPr>
              <w:shd w:val="clear" w:color="auto" w:fill="FFFFFF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Когда Маша возвращалась домой после школы, она заметила, что на одном из перекрёстков производят замену светофоров и пока их нет на перекрёсток поставили регулировщика. Помогите Маше определить, как она должна действовать при данном сигнале регулировщика?</w:t>
            </w:r>
          </w:p>
          <w:p w:rsidR="00D75760" w:rsidRPr="006F3091" w:rsidRDefault="00D75760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18560</w:t>
            </w:r>
          </w:p>
        </w:tc>
        <w:tc>
          <w:tcPr>
            <w:tcW w:w="992" w:type="dxa"/>
          </w:tcPr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11113</w:t>
            </w:r>
          </w:p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59.9%</w:t>
            </w:r>
          </w:p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D75760" w:rsidRPr="006F3091" w:rsidTr="004A3B54">
        <w:tc>
          <w:tcPr>
            <w:tcW w:w="534" w:type="dxa"/>
          </w:tcPr>
          <w:p w:rsidR="00D75760" w:rsidRPr="006F3091" w:rsidRDefault="00D75760" w:rsidP="006F3091">
            <w:pPr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17.</w:t>
            </w:r>
          </w:p>
        </w:tc>
        <w:tc>
          <w:tcPr>
            <w:tcW w:w="7087" w:type="dxa"/>
          </w:tcPr>
          <w:p w:rsidR="00D75760" w:rsidRPr="006F3091" w:rsidRDefault="00D75760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Разрешено ли Вите передвигаться на </w:t>
            </w:r>
            <w:proofErr w:type="spellStart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электросамокате</w:t>
            </w:r>
            <w:proofErr w:type="spellEnd"/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таким образом?</w:t>
            </w:r>
          </w:p>
          <w:p w:rsidR="00D75760" w:rsidRPr="006F3091" w:rsidRDefault="00D75760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18560</w:t>
            </w:r>
          </w:p>
        </w:tc>
        <w:tc>
          <w:tcPr>
            <w:tcW w:w="992" w:type="dxa"/>
          </w:tcPr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14468</w:t>
            </w:r>
          </w:p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78.0%</w:t>
            </w:r>
          </w:p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D75760" w:rsidRPr="006F3091" w:rsidTr="004A3B54">
        <w:tc>
          <w:tcPr>
            <w:tcW w:w="534" w:type="dxa"/>
          </w:tcPr>
          <w:p w:rsidR="00D75760" w:rsidRPr="006F3091" w:rsidRDefault="00D75760" w:rsidP="006F3091">
            <w:pPr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18.</w:t>
            </w:r>
          </w:p>
        </w:tc>
        <w:tc>
          <w:tcPr>
            <w:tcW w:w="7087" w:type="dxa"/>
          </w:tcPr>
          <w:p w:rsidR="00D75760" w:rsidRPr="006F3091" w:rsidRDefault="00D75760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Представьте, что Вы едете на велосипеде по проезжей части дороги, на которой нанесена горизонтальная дорожная разметка. Что эта разметка обозначает?</w:t>
            </w:r>
          </w:p>
          <w:p w:rsidR="00D75760" w:rsidRPr="006F3091" w:rsidRDefault="00D75760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18560</w:t>
            </w:r>
          </w:p>
        </w:tc>
        <w:tc>
          <w:tcPr>
            <w:tcW w:w="992" w:type="dxa"/>
          </w:tcPr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12856</w:t>
            </w:r>
          </w:p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69.3%</w:t>
            </w:r>
          </w:p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D75760" w:rsidRPr="006F3091" w:rsidTr="004A3B54">
        <w:tc>
          <w:tcPr>
            <w:tcW w:w="534" w:type="dxa"/>
          </w:tcPr>
          <w:p w:rsidR="00D75760" w:rsidRPr="006F3091" w:rsidRDefault="00D75760" w:rsidP="006F3091">
            <w:pPr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19.</w:t>
            </w:r>
          </w:p>
        </w:tc>
        <w:tc>
          <w:tcPr>
            <w:tcW w:w="7087" w:type="dxa"/>
          </w:tcPr>
          <w:p w:rsidR="00D75760" w:rsidRPr="006F3091" w:rsidRDefault="00D75760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Должен ли водитель показывать поворот как на картинке?</w:t>
            </w:r>
          </w:p>
          <w:p w:rsidR="00D75760" w:rsidRPr="006F3091" w:rsidRDefault="00D75760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18560</w:t>
            </w:r>
          </w:p>
        </w:tc>
        <w:tc>
          <w:tcPr>
            <w:tcW w:w="992" w:type="dxa"/>
          </w:tcPr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8586</w:t>
            </w:r>
          </w:p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46.3%</w:t>
            </w:r>
          </w:p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D75760" w:rsidRPr="006F3091" w:rsidTr="004A3B54">
        <w:tc>
          <w:tcPr>
            <w:tcW w:w="534" w:type="dxa"/>
          </w:tcPr>
          <w:p w:rsidR="00D75760" w:rsidRPr="006F3091" w:rsidRDefault="00D75760" w:rsidP="006F3091">
            <w:pPr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20.</w:t>
            </w:r>
          </w:p>
        </w:tc>
        <w:tc>
          <w:tcPr>
            <w:tcW w:w="7087" w:type="dxa"/>
          </w:tcPr>
          <w:p w:rsidR="00D75760" w:rsidRPr="006F3091" w:rsidRDefault="00D75760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Максим предложил Кате покататься на велосипеде. Катя, конечно, согласилась и стала пассажиром. Максиму уже 16 лет, а Кате всего 10, определите, может ли Максим перевозить пассажира на своём велосипеде в данной ситуации?</w:t>
            </w:r>
          </w:p>
          <w:p w:rsidR="00D75760" w:rsidRPr="006F3091" w:rsidRDefault="004A3B54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18560</w:t>
            </w:r>
          </w:p>
        </w:tc>
        <w:tc>
          <w:tcPr>
            <w:tcW w:w="992" w:type="dxa"/>
          </w:tcPr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9544</w:t>
            </w:r>
          </w:p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51.4%</w:t>
            </w:r>
          </w:p>
          <w:p w:rsidR="00D75760" w:rsidRPr="006F3091" w:rsidRDefault="00D75760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:rsidR="00857791" w:rsidRPr="00857791" w:rsidRDefault="00857791" w:rsidP="00D75760">
      <w:pPr>
        <w:shd w:val="clear" w:color="auto" w:fill="FFFFFF"/>
        <w:spacing w:after="0"/>
        <w:jc w:val="both"/>
        <w:rPr>
          <w:rFonts w:eastAsia="Times New Roman"/>
          <w:bCs/>
          <w:color w:val="000000"/>
          <w:lang w:eastAsia="ru-RU"/>
        </w:rPr>
      </w:pPr>
    </w:p>
    <w:p w:rsidR="004723A5" w:rsidRPr="006F3091" w:rsidRDefault="005C5CB1" w:rsidP="006F3091">
      <w:pPr>
        <w:shd w:val="clear" w:color="auto" w:fill="FFFFFF"/>
        <w:tabs>
          <w:tab w:val="left" w:pos="208"/>
          <w:tab w:val="right" w:pos="9355"/>
        </w:tabs>
        <w:spacing w:after="0"/>
        <w:jc w:val="both"/>
        <w:rPr>
          <w:rFonts w:eastAsia="Times New Roman"/>
          <w:lang w:eastAsia="ru-RU"/>
        </w:rPr>
      </w:pPr>
      <w:r w:rsidRPr="004723A5">
        <w:rPr>
          <w:rFonts w:ascii="YandexSansTextWebRegular" w:eastAsia="Times New Roman" w:hAnsi="YandexSansTextWebRegular" w:cs="Arial"/>
          <w:sz w:val="20"/>
          <w:szCs w:val="20"/>
          <w:lang w:eastAsia="ru-RU"/>
        </w:rPr>
        <w:tab/>
      </w:r>
      <w:r w:rsidR="004723A5">
        <w:rPr>
          <w:rFonts w:ascii="YandexSansTextWebRegular" w:eastAsia="Times New Roman" w:hAnsi="YandexSansTextWebRegular" w:cs="Arial"/>
          <w:sz w:val="20"/>
          <w:szCs w:val="20"/>
          <w:lang w:eastAsia="ru-RU"/>
        </w:rPr>
        <w:t xml:space="preserve">       </w:t>
      </w:r>
      <w:r w:rsidR="004723A5" w:rsidRPr="006F3091">
        <w:rPr>
          <w:rFonts w:eastAsia="Times New Roman"/>
          <w:lang w:eastAsia="ru-RU"/>
        </w:rPr>
        <w:t xml:space="preserve">Обучающиеся возрастных категорий 10-11 классов  должны обладать знаниями ПДД на более высоком уровне, в связи с тем, что они уже являются участниками дорожного движения в качестве водителей велосипедов, находясь непосредственно на проезжей части и </w:t>
      </w:r>
      <w:r w:rsidR="004723A5" w:rsidRPr="006F3091">
        <w:t xml:space="preserve"> </w:t>
      </w:r>
      <w:r w:rsidR="004723A5" w:rsidRPr="006F3091">
        <w:rPr>
          <w:rFonts w:eastAsia="Times New Roman"/>
          <w:lang w:eastAsia="ru-RU"/>
        </w:rPr>
        <w:t>являются наиболее вероятными участниками ДТП, что также подтверждается сводками аварийности ГИБДД.</w:t>
      </w:r>
    </w:p>
    <w:p w:rsidR="005C5CB1" w:rsidRPr="006F3091" w:rsidRDefault="005C5CB1" w:rsidP="006F3091">
      <w:pPr>
        <w:shd w:val="clear" w:color="auto" w:fill="FFFFFF"/>
        <w:tabs>
          <w:tab w:val="left" w:pos="208"/>
          <w:tab w:val="right" w:pos="9355"/>
        </w:tabs>
        <w:spacing w:after="0"/>
        <w:jc w:val="both"/>
        <w:rPr>
          <w:rFonts w:eastAsia="Times New Roman"/>
          <w:lang w:eastAsia="ru-RU"/>
        </w:rPr>
      </w:pPr>
    </w:p>
    <w:p w:rsidR="005B3894" w:rsidRPr="006F3091" w:rsidRDefault="005B3894" w:rsidP="006F3091">
      <w:pPr>
        <w:pStyle w:val="7"/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3091">
        <w:rPr>
          <w:rFonts w:ascii="Times New Roman" w:hAnsi="Times New Roman" w:cs="Times New Roman"/>
          <w:sz w:val="28"/>
          <w:szCs w:val="28"/>
        </w:rPr>
        <w:t>Для тестирования 10-х-11-х классов даны 3</w:t>
      </w:r>
      <w:r w:rsidR="009F2804" w:rsidRPr="006F3091">
        <w:rPr>
          <w:rFonts w:ascii="Times New Roman" w:hAnsi="Times New Roman" w:cs="Times New Roman"/>
          <w:sz w:val="28"/>
          <w:szCs w:val="28"/>
        </w:rPr>
        <w:t>1</w:t>
      </w:r>
      <w:r w:rsidRPr="006F3091">
        <w:rPr>
          <w:rFonts w:ascii="Times New Roman" w:hAnsi="Times New Roman" w:cs="Times New Roman"/>
          <w:sz w:val="28"/>
          <w:szCs w:val="28"/>
        </w:rPr>
        <w:t xml:space="preserve">вопрос (результат в таблице): </w:t>
      </w:r>
    </w:p>
    <w:p w:rsidR="005B3894" w:rsidRPr="006F3091" w:rsidRDefault="005B3894" w:rsidP="006F3091">
      <w:pPr>
        <w:shd w:val="clear" w:color="auto" w:fill="FFFFFF"/>
        <w:spacing w:after="0"/>
        <w:rPr>
          <w:rFonts w:eastAsia="Times New Roman"/>
          <w:color w:val="999999"/>
          <w:lang w:eastAsia="ru-RU"/>
        </w:rPr>
      </w:pPr>
    </w:p>
    <w:p w:rsidR="00DB70D4" w:rsidRPr="006F3091" w:rsidRDefault="00DB70D4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1.Светофор с двумя сигналами, выполненными в виде силуэта человека, называется?</w:t>
      </w:r>
    </w:p>
    <w:p w:rsidR="00DB70D4" w:rsidRPr="006F3091" w:rsidRDefault="00DB70D4" w:rsidP="006F3091">
      <w:pPr>
        <w:shd w:val="clear" w:color="auto" w:fill="FFFFFF"/>
        <w:spacing w:after="0"/>
        <w:ind w:firstLine="709"/>
        <w:jc w:val="both"/>
        <w:rPr>
          <w:rFonts w:eastAsia="Times New Roman"/>
          <w:b/>
          <w:lang w:eastAsia="ru-RU"/>
        </w:rPr>
      </w:pPr>
      <w:r w:rsidRPr="006F3091">
        <w:rPr>
          <w:rFonts w:eastAsia="Times New Roman"/>
          <w:b/>
          <w:lang w:eastAsia="ru-RU"/>
        </w:rPr>
        <w:t>Пешеходный светофор</w:t>
      </w:r>
    </w:p>
    <w:p w:rsidR="00DB70D4" w:rsidRPr="006F3091" w:rsidRDefault="00DB70D4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Транспортный светофор</w:t>
      </w:r>
    </w:p>
    <w:p w:rsidR="00DB70D4" w:rsidRPr="006F3091" w:rsidRDefault="00DB70D4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Переходный светофор</w:t>
      </w:r>
    </w:p>
    <w:p w:rsidR="00DB70D4" w:rsidRPr="006F3091" w:rsidRDefault="00DB70D4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lastRenderedPageBreak/>
        <w:t>2. Установите правильную последовательность действий перехода проезжей части дороги при включении зелёного сигнала пешеходного светофора?</w:t>
      </w:r>
    </w:p>
    <w:p w:rsidR="00DB70D4" w:rsidRPr="006F3091" w:rsidRDefault="00DB70D4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Посмотреть налево, направо и ещё раз налево и убедиться, что транспортные средства остановились и пропускают пешеходов</w:t>
      </w:r>
    </w:p>
    <w:p w:rsidR="00DB70D4" w:rsidRPr="006F3091" w:rsidRDefault="00DB70D4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Остановиться у края тротуара</w:t>
      </w:r>
    </w:p>
    <w:p w:rsidR="00706276" w:rsidRPr="006F3091" w:rsidRDefault="00DB70D4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Переходить проезжую часть дороги, контролируя ситуацию</w:t>
      </w:r>
    </w:p>
    <w:p w:rsidR="00DB70D4" w:rsidRPr="006F3091" w:rsidRDefault="00DB70D4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Идти быстро, но не бежать.</w:t>
      </w:r>
    </w:p>
    <w:p w:rsidR="00706276" w:rsidRPr="006F3091" w:rsidRDefault="00706276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</w:p>
    <w:p w:rsidR="00DB70D4" w:rsidRPr="006F3091" w:rsidRDefault="00DB70D4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4.Определить какое утверждение верно...</w:t>
      </w:r>
    </w:p>
    <w:p w:rsidR="00DB70D4" w:rsidRPr="006F3091" w:rsidRDefault="00DB70D4" w:rsidP="006F3091">
      <w:pPr>
        <w:shd w:val="clear" w:color="auto" w:fill="FFFFFF"/>
        <w:spacing w:after="0"/>
        <w:ind w:firstLine="709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Пешеходный переход называется регулируемым, если на нем имеется исправный светофор или регулировщик</w:t>
      </w:r>
    </w:p>
    <w:p w:rsidR="00DB70D4" w:rsidRPr="006F3091" w:rsidRDefault="00DB70D4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Место для перехода проезжей части дороги на котором нанесена разметка «пешеходный переход», называется регулируемым пешеходным переходом</w:t>
      </w:r>
    </w:p>
    <w:p w:rsidR="00DB70D4" w:rsidRPr="006F3091" w:rsidRDefault="00DB70D4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5.Определите, какое утверждение верно...</w:t>
      </w:r>
    </w:p>
    <w:p w:rsidR="00DB70D4" w:rsidRPr="006F3091" w:rsidRDefault="00DB70D4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Пешеход при переходе проезжей части дороги должен посмотреть налево, потом направо и опять налево, убедившись в безопасности, пересечь проезжую часть</w:t>
      </w:r>
    </w:p>
    <w:p w:rsidR="00DB70D4" w:rsidRPr="006F3091" w:rsidRDefault="00DB70D4" w:rsidP="006F3091">
      <w:pPr>
        <w:spacing w:after="0"/>
        <w:ind w:firstLine="708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Пешеход при переходе проезжей части дороги должен посмотреть налево, затем направо и, убедившись в безопасности, пересечь проезжую часть</w:t>
      </w:r>
    </w:p>
    <w:p w:rsidR="00DB70D4" w:rsidRPr="006F3091" w:rsidRDefault="00DB70D4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6.</w:t>
      </w:r>
      <w:r w:rsidRPr="006F3091">
        <w:t xml:space="preserve"> </w:t>
      </w:r>
      <w:r w:rsidRPr="006F3091">
        <w:rPr>
          <w:rFonts w:eastAsia="Times New Roman"/>
          <w:lang w:eastAsia="ru-RU"/>
        </w:rPr>
        <w:t>Определить какое утверждение верно...</w:t>
      </w:r>
    </w:p>
    <w:p w:rsidR="00DB70D4" w:rsidRPr="006F3091" w:rsidRDefault="00DB70D4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 соответствии с правилами дорожного движения люди, передвигающиеся на роликах и самокатах, приравниваются к пешеходам</w:t>
      </w:r>
    </w:p>
    <w:p w:rsidR="00DB70D4" w:rsidRPr="006F3091" w:rsidRDefault="00DB70D4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 соответствии с правилами дорожного движения люди, передвигающиеся на роликах и самокатах, приравниваются к водителям транспортных средств</w:t>
      </w:r>
    </w:p>
    <w:p w:rsidR="00DB70D4" w:rsidRPr="006F3091" w:rsidRDefault="008A0C09" w:rsidP="006F3091">
      <w:pPr>
        <w:spacing w:after="0"/>
        <w:ind w:firstLine="708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7.</w:t>
      </w:r>
      <w:r w:rsidR="00DB70D4" w:rsidRPr="006F3091">
        <w:rPr>
          <w:rFonts w:eastAsia="Times New Roman"/>
          <w:lang w:eastAsia="ru-RU"/>
        </w:rPr>
        <w:t>Определите, какое утверждение верно</w:t>
      </w:r>
      <w:r w:rsidR="00900771" w:rsidRPr="006F3091">
        <w:rPr>
          <w:rFonts w:eastAsia="Times New Roman"/>
          <w:lang w:eastAsia="ru-RU"/>
        </w:rPr>
        <w:t>…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lang w:eastAsia="ru-RU"/>
        </w:rPr>
        <w:t>При приближении автомобилю скорой помощи с включённым проблесковым маячком и звуковым сигналом пешеходы обязаны воздержаться от перехода</w:t>
      </w:r>
      <w:r w:rsidRPr="006F3091">
        <w:rPr>
          <w:rFonts w:eastAsia="Times New Roman"/>
          <w:color w:val="000000"/>
          <w:lang w:eastAsia="ru-RU"/>
        </w:rPr>
        <w:t xml:space="preserve"> проезжей части дороги</w:t>
      </w:r>
    </w:p>
    <w:p w:rsidR="00900771" w:rsidRPr="006F3091" w:rsidRDefault="008A0C09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 xml:space="preserve">Пешеходы, переходя дорогу на зелёный сигнал пешеходного перехода, не обязаны уступать дорогу даже автомобилю скорой помощи с включённым проблесковым маячком и специальным звуковым сигналом. 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Она имеет приоритет только перед другим транспортом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8.</w:t>
      </w:r>
      <w:r w:rsidRPr="006F3091">
        <w:rPr>
          <w:rFonts w:eastAsia="Times New Roman"/>
          <w:lang w:eastAsia="ru-RU"/>
        </w:rPr>
        <w:t xml:space="preserve"> Определить какое утверждение верно...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Пассажир при поездке на транспортном средстве обязан быть пристёгнутым ремнями безопасности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Пассажир при поездке на транспортном средстве должен использовать ремни безопасности только в случае экстренной необходимости и опасности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lastRenderedPageBreak/>
        <w:t>9.Определить какое утверждение верно...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Если посадка и высадка невозможна со стороны тротуара или обочины, она может осуществляться со стороны проезжей части при условии, что это будет безопасно и не создаст помех другим участникам движения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Посадку и высадку можно производить только со стороны тротуара или обочины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10.</w:t>
      </w:r>
      <w:r w:rsidRPr="006F3091">
        <w:rPr>
          <w:rFonts w:eastAsia="Times New Roman"/>
          <w:lang w:eastAsia="ru-RU"/>
        </w:rPr>
        <w:t xml:space="preserve"> Определить какое утверждение верно...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Ожидать трамвай, остановка которого не оборудована посадочной площадкой, нужно только на тротуаре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Ожидать трамвай, остановка которого не оборудована посадочной площадкой, можно на проезжей части дороги рядом с трамвайными путями в зоне остановки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11.</w:t>
      </w:r>
      <w:r w:rsidRPr="006F3091">
        <w:rPr>
          <w:rFonts w:eastAsia="Times New Roman"/>
          <w:lang w:eastAsia="ru-RU"/>
        </w:rPr>
        <w:t xml:space="preserve"> Определить какое утверждение верно...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 xml:space="preserve">Среди средств пассивной защиты велосипедиста самым значимым является </w:t>
      </w:r>
      <w:proofErr w:type="spellStart"/>
      <w:r w:rsidRPr="006F3091">
        <w:rPr>
          <w:rFonts w:eastAsia="Times New Roman"/>
          <w:color w:val="000000"/>
          <w:lang w:eastAsia="ru-RU"/>
        </w:rPr>
        <w:t>велошлем</w:t>
      </w:r>
      <w:proofErr w:type="spellEnd"/>
    </w:p>
    <w:p w:rsidR="008A0C09" w:rsidRPr="006F3091" w:rsidRDefault="008A0C09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Среди средств пассивной защиты велосипедиста самыми значимыми являются наколенники и перчатки</w:t>
      </w:r>
    </w:p>
    <w:p w:rsidR="008A0C09" w:rsidRPr="006F3091" w:rsidRDefault="008A0C09" w:rsidP="006F3091">
      <w:pPr>
        <w:spacing w:after="0"/>
        <w:ind w:left="360" w:firstLine="348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12.</w:t>
      </w:r>
      <w:r w:rsidRPr="006F3091">
        <w:rPr>
          <w:rFonts w:eastAsia="Times New Roman"/>
          <w:lang w:eastAsia="ru-RU"/>
        </w:rPr>
        <w:t xml:space="preserve"> Велосипедисты показывают определённые сигналы рукой. Кто из них подаёт сигнал поворота налево?</w:t>
      </w:r>
    </w:p>
    <w:p w:rsidR="008A0C09" w:rsidRPr="006F3091" w:rsidRDefault="00900771" w:rsidP="006F3091">
      <w:pPr>
        <w:spacing w:after="0"/>
        <w:ind w:firstLine="360"/>
        <w:rPr>
          <w:rFonts w:eastAsia="Times New Roman"/>
          <w:lang w:eastAsia="ru-RU"/>
        </w:rPr>
      </w:pPr>
      <w:r w:rsidRPr="006F3091">
        <w:rPr>
          <w:rFonts w:eastAsia="Times New Roman"/>
          <w:color w:val="666666"/>
          <w:lang w:eastAsia="ru-RU"/>
        </w:rPr>
        <w:t xml:space="preserve">Инструкция: </w:t>
      </w:r>
      <w:r w:rsidR="008A0C09" w:rsidRPr="006F3091">
        <w:rPr>
          <w:rFonts w:eastAsia="Times New Roman"/>
          <w:color w:val="666666"/>
          <w:lang w:eastAsia="ru-RU"/>
        </w:rPr>
        <w:t>проанализируйте ситуацию, изображённую на картинке, выберете правильный ответ.</w:t>
      </w:r>
    </w:p>
    <w:p w:rsidR="008A0C09" w:rsidRPr="006F3091" w:rsidRDefault="008A0C09" w:rsidP="006F3091">
      <w:pPr>
        <w:spacing w:after="0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4291563E" wp14:editId="5CA6504E">
            <wp:extent cx="2693773" cy="1079157"/>
            <wp:effectExtent l="0" t="0" r="0" b="6985"/>
            <wp:docPr id="13" name="Рисунок 13" descr="https://avatars.mds.yandex.net/get-forms/1524509/e4036adde0ed09bd1e47e44c770e83c0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mds.yandex.net/get-forms/1524509/e4036adde0ed09bd1e47e44c770e83c0/720x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1" t="8994" r="5376" b="7892"/>
                    <a:stretch/>
                  </pic:blipFill>
                  <pic:spPr bwMode="auto">
                    <a:xfrm>
                      <a:off x="0" y="0"/>
                      <a:ext cx="2696260" cy="108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Велосипедист А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Велосипедист А, Б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Велосипедист В, Г</w:t>
      </w:r>
    </w:p>
    <w:p w:rsidR="008A0C09" w:rsidRPr="006F3091" w:rsidRDefault="008A0C09" w:rsidP="006F3091">
      <w:pPr>
        <w:spacing w:after="0"/>
        <w:ind w:left="360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13.</w:t>
      </w:r>
      <w:r w:rsidRPr="006F3091">
        <w:rPr>
          <w:rFonts w:eastAsia="Times New Roman"/>
          <w:lang w:eastAsia="ru-RU"/>
        </w:rPr>
        <w:t xml:space="preserve"> Велосипедист двигается вне населённого пункта по проезжей части дороги. Как должен двигаться велосипедист в данной ситуации</w:t>
      </w:r>
    </w:p>
    <w:p w:rsidR="008A0C09" w:rsidRPr="006F3091" w:rsidRDefault="008A0C09" w:rsidP="006F3091">
      <w:pPr>
        <w:spacing w:after="0"/>
        <w:ind w:left="360"/>
        <w:rPr>
          <w:rFonts w:eastAsia="Times New Roman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Инструкция: проанализируйте ситуацию, изображённую на картинке. Выберите правильный ответ</w:t>
      </w:r>
    </w:p>
    <w:p w:rsidR="008A0C09" w:rsidRPr="006F3091" w:rsidRDefault="008A0C09" w:rsidP="006F3091">
      <w:pPr>
        <w:spacing w:after="0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73639A9F" wp14:editId="4F2FC13E">
            <wp:extent cx="2273643" cy="807308"/>
            <wp:effectExtent l="0" t="0" r="0" b="0"/>
            <wp:docPr id="14" name="Рисунок 14" descr="https://avatars.mds.yandex.net/get-forms/1524509/20379dc7d40e61211656cce50253ca3e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vatars.mds.yandex.net/get-forms/1524509/20379dc7d40e61211656cce50253ca3e/720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471" cy="80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По ходу движения транспортных средств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Навстречу движению транспортных средств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Навстречу движению транспортных средств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Велосипедисту запрещено движение по проезжей части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lastRenderedPageBreak/>
        <w:t>14. В левом столбике изображены дорожные знаки, а в правом изображены места их установки</w:t>
      </w:r>
      <w:r w:rsidR="00900771" w:rsidRPr="006F3091">
        <w:rPr>
          <w:rFonts w:eastAsia="Times New Roman"/>
          <w:lang w:eastAsia="ru-RU"/>
        </w:rPr>
        <w:t xml:space="preserve">. </w:t>
      </w:r>
      <w:r w:rsidRPr="006F3091">
        <w:rPr>
          <w:rFonts w:eastAsia="Times New Roman"/>
          <w:lang w:eastAsia="ru-RU"/>
        </w:rPr>
        <w:t>Сопоставьте их между собой</w:t>
      </w:r>
    </w:p>
    <w:p w:rsidR="008A0C09" w:rsidRPr="006F3091" w:rsidRDefault="008A0C09" w:rsidP="006F3091">
      <w:pPr>
        <w:spacing w:after="0"/>
        <w:ind w:firstLine="708"/>
        <w:rPr>
          <w:rFonts w:eastAsia="Times New Roman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Инструкция: подберите к каждому дорожному знаку, изображённому ниже, правильное место установки</w:t>
      </w:r>
    </w:p>
    <w:p w:rsidR="008A0C09" w:rsidRPr="006F3091" w:rsidRDefault="008A0C09" w:rsidP="006F3091">
      <w:pPr>
        <w:spacing w:after="0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76154E8C" wp14:editId="2A7347B3">
            <wp:extent cx="3006811" cy="3188043"/>
            <wp:effectExtent l="0" t="0" r="3175" b="0"/>
            <wp:docPr id="15" name="Рисунок 15" descr="https://avatars.mds.yandex.net/get-forms/1520179/22cc6a5a2c429fcf97370a9c079c3615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.mds.yandex.net/get-forms/1520179/22cc6a5a2c429fcf97370a9c079c3615/720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711" cy="319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C09" w:rsidRPr="006F3091" w:rsidRDefault="008A0C09" w:rsidP="006F3091">
      <w:pPr>
        <w:spacing w:after="0"/>
        <w:rPr>
          <w:rFonts w:eastAsia="Times New Roman"/>
          <w:lang w:eastAsia="ru-RU"/>
        </w:rPr>
      </w:pPr>
    </w:p>
    <w:p w:rsidR="008A0C09" w:rsidRPr="006F3091" w:rsidRDefault="008A0C09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1-Б, 2-А, 3-В</w:t>
      </w:r>
    </w:p>
    <w:p w:rsidR="008A0C09" w:rsidRPr="006F3091" w:rsidRDefault="008A0C09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1-А, 2-Б, 3-В</w:t>
      </w:r>
    </w:p>
    <w:p w:rsidR="008A0C09" w:rsidRPr="006F3091" w:rsidRDefault="008A0C09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1-В, 2-Б, 3-А</w:t>
      </w:r>
    </w:p>
    <w:p w:rsidR="002951DB" w:rsidRPr="006F3091" w:rsidRDefault="002951DB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15.</w:t>
      </w:r>
      <w:r w:rsidRPr="006F3091">
        <w:rPr>
          <w:rFonts w:eastAsia="Times New Roman"/>
          <w:lang w:eastAsia="ru-RU"/>
        </w:rPr>
        <w:t xml:space="preserve"> Перед переходом проезжей части дороги Дима задумался, нужно ему снять капюшон или нет. Помогите Диме принять верное решение</w:t>
      </w:r>
      <w:r w:rsidR="00900771" w:rsidRPr="006F3091">
        <w:rPr>
          <w:rFonts w:eastAsia="Times New Roman"/>
          <w:lang w:eastAsia="ru-RU"/>
        </w:rPr>
        <w:t>.</w:t>
      </w:r>
    </w:p>
    <w:p w:rsidR="002951DB" w:rsidRPr="006F3091" w:rsidRDefault="002951DB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Инструкция: посмотрите на картинку, проанализируйте ситуацию.  правильный ответ.</w:t>
      </w:r>
      <w:r w:rsidRPr="006F3091">
        <w:rPr>
          <w:rFonts w:eastAsia="Times New Roman"/>
          <w:color w:val="666666"/>
          <w:lang w:eastAsia="ru-RU"/>
        </w:rPr>
        <w:br/>
        <w:t>Боковое — зрение отвечает за возможность ориентироваться в пространстве и позволяет вовремя заметить опасность со стороны</w:t>
      </w:r>
    </w:p>
    <w:p w:rsidR="00DB70D4" w:rsidRPr="006F3091" w:rsidRDefault="002951DB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239254CD" wp14:editId="3FCC0DD8">
            <wp:extent cx="2380735" cy="1515762"/>
            <wp:effectExtent l="0" t="0" r="635" b="8255"/>
            <wp:docPr id="16" name="Рисунок 16" descr="https://avatars.mds.yandex.net/get-forms/6201457/2f0b4a8cb46ce142f855a6982b6cdb37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vatars.mds.yandex.net/get-forms/6201457/2f0b4a8cb46ce142f855a6982b6cdb37/720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155" cy="151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1DB" w:rsidRPr="006F3091" w:rsidRDefault="002951DB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Капюшон нужно обязательно снять</w:t>
      </w:r>
    </w:p>
    <w:p w:rsidR="002951DB" w:rsidRPr="006F3091" w:rsidRDefault="002951DB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Капюшон можно не снимать</w:t>
      </w:r>
    </w:p>
    <w:p w:rsidR="002951DB" w:rsidRPr="006F3091" w:rsidRDefault="002951DB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Наличие или отсутствие капюшона не имеет значения</w:t>
      </w:r>
    </w:p>
    <w:p w:rsidR="002951DB" w:rsidRPr="006F3091" w:rsidRDefault="002951DB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 xml:space="preserve">16. Находясь у бабушки в деревне, Марк решил пойти на пикник. </w:t>
      </w:r>
      <w:proofErr w:type="gramStart"/>
      <w:r w:rsidRPr="006F3091">
        <w:rPr>
          <w:rFonts w:eastAsia="Times New Roman"/>
          <w:lang w:eastAsia="ru-RU"/>
        </w:rPr>
        <w:t xml:space="preserve">Так </w:t>
      </w:r>
      <w:r w:rsidR="00900771" w:rsidRPr="006F3091">
        <w:rPr>
          <w:rFonts w:eastAsia="Times New Roman"/>
          <w:lang w:eastAsia="ru-RU"/>
        </w:rPr>
        <w:t xml:space="preserve"> </w:t>
      </w:r>
      <w:r w:rsidRPr="006F3091">
        <w:rPr>
          <w:rFonts w:eastAsia="Times New Roman"/>
          <w:lang w:eastAsia="ru-RU"/>
        </w:rPr>
        <w:t>как</w:t>
      </w:r>
      <w:proofErr w:type="gramEnd"/>
      <w:r w:rsidRPr="006F3091">
        <w:rPr>
          <w:rFonts w:eastAsia="Times New Roman"/>
          <w:lang w:eastAsia="ru-RU"/>
        </w:rPr>
        <w:t xml:space="preserve"> в деревне не было тротуаров Марк пошёл по обочине. Однако, выйдя за пределы деревни Марк задумался о том, как правильно ему идти дальше. </w:t>
      </w:r>
      <w:r w:rsidRPr="006F3091">
        <w:rPr>
          <w:rFonts w:eastAsia="Times New Roman"/>
          <w:lang w:eastAsia="ru-RU"/>
        </w:rPr>
        <w:lastRenderedPageBreak/>
        <w:t>Помогите Марку определить, как он должен двигаться вне населенного пункта в данной ситуации?</w:t>
      </w:r>
    </w:p>
    <w:p w:rsidR="002951DB" w:rsidRPr="006F3091" w:rsidRDefault="002951DB" w:rsidP="006F3091">
      <w:pPr>
        <w:spacing w:after="0"/>
        <w:ind w:left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Инструкция: посмотрите на картинку, проанализируйте ситуацию. Выберите правильный ответ.</w:t>
      </w:r>
    </w:p>
    <w:p w:rsidR="002951DB" w:rsidRPr="006F3091" w:rsidRDefault="002951DB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123BFB5A" wp14:editId="2226640B">
            <wp:extent cx="1515762" cy="1944129"/>
            <wp:effectExtent l="0" t="0" r="8255" b="0"/>
            <wp:docPr id="17" name="Рисунок 17" descr="https://avatars.mds.yandex.net/get-forms/1661541/a0a3d02b73587d7141baf0310e274444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vatars.mds.yandex.net/get-forms/1661541/a0a3d02b73587d7141baf0310e274444/720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095" cy="194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1DB" w:rsidRPr="006F3091" w:rsidRDefault="002951DB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При движении вне населённого пункта Марк должен идти навстречу движения транспортных средств</w:t>
      </w:r>
    </w:p>
    <w:p w:rsidR="002951DB" w:rsidRPr="006F3091" w:rsidRDefault="002951DB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При движении вне населённого пункта Марк должен идти по ходу движения транспортных средств</w:t>
      </w:r>
    </w:p>
    <w:p w:rsidR="002951DB" w:rsidRPr="006F3091" w:rsidRDefault="002951DB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Вне населённого пункта движение для пешеходов запрещено</w:t>
      </w:r>
    </w:p>
    <w:p w:rsidR="002951DB" w:rsidRPr="006F3091" w:rsidRDefault="00900771" w:rsidP="006F3091">
      <w:pPr>
        <w:spacing w:after="0"/>
        <w:ind w:left="360" w:firstLine="34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17.</w:t>
      </w:r>
      <w:r w:rsidR="002951DB" w:rsidRPr="006F3091">
        <w:rPr>
          <w:rFonts w:eastAsia="Times New Roman"/>
          <w:lang w:eastAsia="ru-RU"/>
        </w:rPr>
        <w:t>Когда Маша возвращалась домой после школы, она заметила, что на одном из перекрёстков производят замену светофоров и пока их нет на перекрёсток поставили регулировщика. Помогите Маше определить, как она должна действовать при данном сигнале регулировщика?</w:t>
      </w:r>
    </w:p>
    <w:p w:rsidR="002951DB" w:rsidRPr="006F3091" w:rsidRDefault="002951DB" w:rsidP="006F3091">
      <w:pPr>
        <w:spacing w:after="0"/>
        <w:ind w:firstLine="360"/>
        <w:rPr>
          <w:rFonts w:eastAsia="Times New Roman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Посмотрите на картинку, проанализируйте ситуацию. Выберите правильный ответ.</w:t>
      </w:r>
    </w:p>
    <w:p w:rsidR="002951DB" w:rsidRPr="006F3091" w:rsidRDefault="002951DB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35D8C440" wp14:editId="57EDA550">
            <wp:extent cx="2215978" cy="1349954"/>
            <wp:effectExtent l="0" t="0" r="0" b="3175"/>
            <wp:docPr id="18" name="Рисунок 18" descr="https://avatars.mds.yandex.net/get-forms/1522435/2fc351e68aee5be6129656240f527013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vatars.mds.yandex.net/get-forms/1522435/2fc351e68aee5be6129656240f527013/720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694" cy="135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1DB" w:rsidRPr="006F3091" w:rsidRDefault="002951DB" w:rsidP="006F3091">
      <w:pPr>
        <w:spacing w:after="0"/>
        <w:ind w:firstLine="708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Маша может перейти проезжую часть дороги за спиной регулировщика</w:t>
      </w:r>
    </w:p>
    <w:p w:rsidR="002951DB" w:rsidRPr="006F3091" w:rsidRDefault="002951DB" w:rsidP="006F3091">
      <w:pPr>
        <w:spacing w:after="0"/>
        <w:ind w:firstLine="708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Маше нужно дождаться другого сигнала регулировщика и перейти проезжую часть дороги</w:t>
      </w:r>
    </w:p>
    <w:p w:rsidR="002951DB" w:rsidRPr="006F3091" w:rsidRDefault="002951DB" w:rsidP="006F3091">
      <w:pPr>
        <w:shd w:val="clear" w:color="auto" w:fill="FFFFFF"/>
        <w:spacing w:after="0"/>
        <w:ind w:firstLine="709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Маша должна дождаться, когда регулировщик подаст сигнал свистком и жестом покажет, что переход разрешён</w:t>
      </w:r>
    </w:p>
    <w:p w:rsidR="002951DB" w:rsidRPr="006F3091" w:rsidRDefault="00900771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18</w:t>
      </w:r>
      <w:r w:rsidR="002951DB" w:rsidRPr="006F3091">
        <w:rPr>
          <w:rFonts w:eastAsia="Times New Roman"/>
          <w:lang w:eastAsia="ru-RU"/>
        </w:rPr>
        <w:t>.</w:t>
      </w:r>
      <w:r w:rsidR="002951DB" w:rsidRPr="006F3091">
        <w:rPr>
          <w:rFonts w:eastAsia="Times New Roman"/>
          <w:lang w:eastAsia="ru-RU"/>
        </w:rPr>
        <w:tab/>
        <w:t xml:space="preserve">Разрешено ли Вите передвигаться на </w:t>
      </w:r>
      <w:proofErr w:type="spellStart"/>
      <w:r w:rsidR="002951DB" w:rsidRPr="006F3091">
        <w:rPr>
          <w:rFonts w:eastAsia="Times New Roman"/>
          <w:lang w:eastAsia="ru-RU"/>
        </w:rPr>
        <w:t>электросамокате</w:t>
      </w:r>
      <w:proofErr w:type="spellEnd"/>
      <w:r w:rsidR="002951DB" w:rsidRPr="006F3091">
        <w:rPr>
          <w:rFonts w:eastAsia="Times New Roman"/>
          <w:lang w:eastAsia="ru-RU"/>
        </w:rPr>
        <w:t xml:space="preserve"> таким образом?</w:t>
      </w:r>
    </w:p>
    <w:p w:rsidR="002951DB" w:rsidRPr="006F3091" w:rsidRDefault="002951DB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Инструкция: посмотрите на картинку, проанализируйте ситуацию. Выберите правильный ответ.</w:t>
      </w:r>
    </w:p>
    <w:p w:rsidR="002951DB" w:rsidRPr="006F3091" w:rsidRDefault="002951DB" w:rsidP="006F3091">
      <w:pPr>
        <w:shd w:val="clear" w:color="auto" w:fill="FFFFFF"/>
        <w:spacing w:after="0"/>
        <w:ind w:firstLine="709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lastRenderedPageBreak/>
        <w:drawing>
          <wp:inline distT="0" distB="0" distL="0" distR="0" wp14:anchorId="52EBD4A3" wp14:editId="3C49649B">
            <wp:extent cx="2150076" cy="1323312"/>
            <wp:effectExtent l="0" t="0" r="3175" b="0"/>
            <wp:docPr id="19" name="Рисунок 19" descr="https://avatars.mds.yandex.net/get-forms/1522435/4d18b29153d098154a557caf8b363169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vatars.mds.yandex.net/get-forms/1522435/4d18b29153d098154a557caf8b363169/720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56" cy="13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1DB" w:rsidRPr="006F3091" w:rsidRDefault="002951DB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Запрещено</w:t>
      </w:r>
    </w:p>
    <w:p w:rsidR="002951DB" w:rsidRPr="006F3091" w:rsidRDefault="002951DB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Разрешено, но только в светлое время суток</w:t>
      </w:r>
    </w:p>
    <w:p w:rsidR="002951DB" w:rsidRPr="006F3091" w:rsidRDefault="002951DB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Разрешено, так как на Вите надет шлем</w:t>
      </w:r>
    </w:p>
    <w:p w:rsidR="002951DB" w:rsidRPr="006F3091" w:rsidRDefault="00900771" w:rsidP="006F3091">
      <w:pPr>
        <w:spacing w:after="0"/>
        <w:ind w:firstLine="708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19.</w:t>
      </w:r>
      <w:r w:rsidR="002951DB" w:rsidRPr="006F3091">
        <w:rPr>
          <w:rFonts w:eastAsia="Times New Roman"/>
          <w:lang w:eastAsia="ru-RU"/>
        </w:rPr>
        <w:t>Представьте, что Вы едете на велосипеде по проезжей части дороги, на которой нанесена горизонтальная дорожная разметка. Что эта разметка обозначает?</w:t>
      </w:r>
    </w:p>
    <w:p w:rsidR="002951DB" w:rsidRPr="006F3091" w:rsidRDefault="002951DB" w:rsidP="006F3091">
      <w:pPr>
        <w:spacing w:after="0"/>
        <w:ind w:firstLine="708"/>
        <w:rPr>
          <w:rFonts w:eastAsia="Times New Roman"/>
          <w:color w:val="666666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Инструкция: посмотрите на картинку, вспомните что означает нанесённая разметка. Выберите правильный ответ.</w:t>
      </w:r>
    </w:p>
    <w:p w:rsidR="002951DB" w:rsidRPr="006F3091" w:rsidRDefault="002951DB" w:rsidP="006F3091">
      <w:pPr>
        <w:spacing w:after="0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66A55DA8" wp14:editId="7106DD94">
            <wp:extent cx="2603157" cy="1598141"/>
            <wp:effectExtent l="0" t="0" r="6985" b="2540"/>
            <wp:docPr id="20" name="Рисунок 20" descr="https://avatars.mds.yandex.net/get-forms/6201457/1ad3df962ac8cdbef4a85c8cc03d3eb5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vatars.mds.yandex.net/get-forms/6201457/1ad3df962ac8cdbef4a85c8cc03d3eb5/720x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8" t="16505" r="11321" b="16967"/>
                    <a:stretch/>
                  </pic:blipFill>
                  <pic:spPr bwMode="auto">
                    <a:xfrm>
                      <a:off x="0" y="0"/>
                      <a:ext cx="2602144" cy="159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0E5" w:rsidRPr="006F3091" w:rsidRDefault="003E50E5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Велосипедная дорожка или полоса для велосипедистов</w:t>
      </w:r>
    </w:p>
    <w:p w:rsidR="003E50E5" w:rsidRPr="006F3091" w:rsidRDefault="003E50E5" w:rsidP="006F3091">
      <w:pPr>
        <w:spacing w:after="0"/>
        <w:ind w:firstLine="708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Велосипедная дорожка или тротуар</w:t>
      </w:r>
    </w:p>
    <w:p w:rsidR="003E50E5" w:rsidRPr="006F3091" w:rsidRDefault="003E50E5" w:rsidP="006F3091">
      <w:pPr>
        <w:spacing w:after="0"/>
        <w:ind w:firstLine="708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Полоса для велосипедистов или мопедов</w:t>
      </w:r>
    </w:p>
    <w:p w:rsidR="003E50E5" w:rsidRPr="006F3091" w:rsidRDefault="00900771" w:rsidP="006F3091">
      <w:pPr>
        <w:spacing w:after="0"/>
        <w:ind w:left="360" w:firstLine="348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20.</w:t>
      </w:r>
      <w:r w:rsidR="003E50E5" w:rsidRPr="006F3091">
        <w:rPr>
          <w:rFonts w:eastAsia="Times New Roman"/>
          <w:lang w:eastAsia="ru-RU"/>
        </w:rPr>
        <w:t>Должен ли водитель показывать поворот как на картинке?</w:t>
      </w:r>
    </w:p>
    <w:p w:rsidR="003E50E5" w:rsidRPr="006F3091" w:rsidRDefault="003E50E5" w:rsidP="006F3091">
      <w:pPr>
        <w:spacing w:after="0"/>
        <w:ind w:firstLine="360"/>
        <w:rPr>
          <w:rFonts w:eastAsia="Times New Roman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Инструкция: правильный ответ</w:t>
      </w:r>
    </w:p>
    <w:p w:rsidR="003E50E5" w:rsidRPr="006F3091" w:rsidRDefault="003E50E5" w:rsidP="006F3091">
      <w:pPr>
        <w:spacing w:after="0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2F6F7805" wp14:editId="625C1807">
            <wp:extent cx="2232454" cy="1375718"/>
            <wp:effectExtent l="0" t="0" r="0" b="0"/>
            <wp:docPr id="21" name="Рисунок 21" descr="https://avatars.mds.yandex.net/get-forms/1534616/9caf2e0db25c6b954665642d9161869b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vatars.mds.yandex.net/get-forms/1534616/9caf2e0db25c6b954665642d9161869b/720x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4" t="14383" r="9129" b="9011"/>
                    <a:stretch/>
                  </pic:blipFill>
                  <pic:spPr bwMode="auto">
                    <a:xfrm>
                      <a:off x="0" y="0"/>
                      <a:ext cx="2233535" cy="137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Не обязательно, так как дорога меняет направление и совершение другого маневра невозможно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Перед поворотом водитель всегда обязан показывать сигналы поворота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Не обязательно, так как другие транспортные средства отсутствуют</w:t>
      </w:r>
    </w:p>
    <w:p w:rsidR="003E50E5" w:rsidRPr="006F3091" w:rsidRDefault="00900771" w:rsidP="006F3091">
      <w:pPr>
        <w:spacing w:after="0"/>
        <w:ind w:left="360" w:firstLine="34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21.</w:t>
      </w:r>
      <w:r w:rsidR="003E50E5" w:rsidRPr="006F3091">
        <w:rPr>
          <w:rFonts w:eastAsia="Times New Roman"/>
          <w:lang w:eastAsia="ru-RU"/>
        </w:rPr>
        <w:t>Максим предложил Кате покататься на велосипеде. Катя, конечно, согласилась и стала пассажиром. Максиму уже 16 лет, а Кате всего 10, определите, может ли Максим перевозить пассажира на своём велосипеде в данной ситуации?</w:t>
      </w:r>
    </w:p>
    <w:p w:rsidR="002951DB" w:rsidRPr="006F3091" w:rsidRDefault="003E50E5" w:rsidP="006F3091">
      <w:pPr>
        <w:spacing w:after="0"/>
        <w:ind w:firstLine="360"/>
        <w:jc w:val="both"/>
        <w:rPr>
          <w:rFonts w:eastAsia="Times New Roman"/>
          <w:color w:val="666666"/>
          <w:lang w:eastAsia="ru-RU"/>
        </w:rPr>
      </w:pPr>
      <w:r w:rsidRPr="006F3091">
        <w:rPr>
          <w:rFonts w:eastAsia="Times New Roman"/>
          <w:color w:val="666666"/>
          <w:lang w:eastAsia="ru-RU"/>
        </w:rPr>
        <w:lastRenderedPageBreak/>
        <w:t>Инструкция: посмотрите на картинку, проанализируйте ситуацию. Выберите правильный ответ.</w:t>
      </w:r>
    </w:p>
    <w:p w:rsidR="003E50E5" w:rsidRPr="006F3091" w:rsidRDefault="003E50E5" w:rsidP="006F3091">
      <w:pPr>
        <w:spacing w:after="0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0212B7F0" wp14:editId="23271B2D">
            <wp:extent cx="2734962" cy="1482811"/>
            <wp:effectExtent l="0" t="0" r="8255" b="3175"/>
            <wp:docPr id="22" name="Рисунок 22" descr="https://avatars.mds.yandex.net/get-forms/1524509/c4f84eddc6a06f3bf484ce015020c9b3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vatars.mds.yandex.net/get-forms/1524509/c4f84eddc6a06f3bf484ce015020c9b3/720x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7" t="15652" r="10890" b="15034"/>
                    <a:stretch/>
                  </pic:blipFill>
                  <pic:spPr bwMode="auto">
                    <a:xfrm>
                      <a:off x="0" y="0"/>
                      <a:ext cx="2738155" cy="148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Максиму запрещено перевозить пассажира на своём велосипеде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Максим может перевозить пассажира на своём велосипеде, при наличии стажа вождения не менее 2 лет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Максим может перевозить пассажира на своём велосипеде, если будет ехать по правому краю проезжей части</w:t>
      </w:r>
    </w:p>
    <w:p w:rsidR="003E50E5" w:rsidRPr="006F3091" w:rsidRDefault="00900771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22.</w:t>
      </w:r>
      <w:r w:rsidR="003E50E5" w:rsidRPr="006F3091">
        <w:rPr>
          <w:rFonts w:eastAsia="Times New Roman"/>
          <w:color w:val="000000"/>
          <w:lang w:eastAsia="ru-RU"/>
        </w:rPr>
        <w:t>В транспортном средстве едет Алексей Семёнович и его дочка Катя, которой 10 лет. Нарушают участники ситуации правила дорожного движения в данной ситуации?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Инструкция: посмотрите на картинку, проанализируйте ситуацию. Выберите правильный ответ</w:t>
      </w:r>
    </w:p>
    <w:p w:rsidR="003E50E5" w:rsidRPr="006F3091" w:rsidRDefault="003E50E5" w:rsidP="006F3091">
      <w:pPr>
        <w:spacing w:after="0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2E4A4E8A" wp14:editId="73B3CFA8">
            <wp:extent cx="1894702" cy="1227437"/>
            <wp:effectExtent l="0" t="0" r="0" b="0"/>
            <wp:docPr id="23" name="Рисунок 23" descr="https://avatars.mds.yandex.net/get-forms/1524509/581f5af173ddc281cd8d6626c237586f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vatars.mds.yandex.net/get-forms/1524509/581f5af173ddc281cd8d6626c237586f/720x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9" t="10031" r="11311" b="9718"/>
                    <a:stretch/>
                  </pic:blipFill>
                  <pic:spPr bwMode="auto">
                    <a:xfrm>
                      <a:off x="0" y="0"/>
                      <a:ext cx="1894531" cy="122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Нарушают, Катя должна быть пристёгнута и находиться в детском удерживающем устройстве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Нарушают, в транспортном средстве отсутствуют ремни и подушки безопасности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Правила дорожного движения соблюдены в полном объёме</w:t>
      </w:r>
    </w:p>
    <w:p w:rsidR="003E50E5" w:rsidRPr="006F3091" w:rsidRDefault="00900771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23.</w:t>
      </w:r>
      <w:r w:rsidR="003E50E5" w:rsidRPr="006F3091">
        <w:rPr>
          <w:rFonts w:eastAsia="Times New Roman"/>
          <w:lang w:eastAsia="ru-RU"/>
        </w:rPr>
        <w:t>Пересекать проезжую часть дороги на перекрёстках при отсутствии пешеходного перехода пешеходам ...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color w:val="666666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Инструкция: выберите правильный вариант ответа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Разрешается на перекрёстках по линии тротуаров или обочин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Запрещается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Разрешается, при отсутствии транспортных средств на расстоянии 10 метров от перекрёстка</w:t>
      </w:r>
    </w:p>
    <w:p w:rsidR="003E50E5" w:rsidRPr="006F3091" w:rsidRDefault="00A824BB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24.</w:t>
      </w:r>
      <w:r w:rsidR="003E50E5" w:rsidRPr="006F3091">
        <w:rPr>
          <w:rFonts w:eastAsia="Times New Roman"/>
          <w:lang w:eastAsia="ru-RU"/>
        </w:rPr>
        <w:t>Пешеходы, находящиеся вне населённых</w:t>
      </w:r>
      <w:r w:rsidRPr="006F3091">
        <w:rPr>
          <w:rFonts w:eastAsia="Times New Roman"/>
          <w:lang w:eastAsia="ru-RU"/>
        </w:rPr>
        <w:t xml:space="preserve"> пунктов, должны иметь при себе </w:t>
      </w:r>
      <w:r w:rsidR="003E50E5" w:rsidRPr="006F3091">
        <w:rPr>
          <w:rFonts w:eastAsia="Times New Roman"/>
          <w:lang w:eastAsia="ru-RU"/>
        </w:rPr>
        <w:t>и обеспечивать этих предметов транспортных средств.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color w:val="666666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Инструкция: самостоятельно дополните определение, используя предложенные варианты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proofErr w:type="spellStart"/>
      <w:r w:rsidRPr="006F3091">
        <w:rPr>
          <w:rFonts w:eastAsia="Times New Roman"/>
          <w:color w:val="000000"/>
          <w:lang w:eastAsia="ru-RU"/>
        </w:rPr>
        <w:t>Световозвращающие</w:t>
      </w:r>
      <w:proofErr w:type="spellEnd"/>
      <w:r w:rsidRPr="006F3091">
        <w:rPr>
          <w:rFonts w:eastAsia="Times New Roman"/>
          <w:color w:val="000000"/>
          <w:lang w:eastAsia="ru-RU"/>
        </w:rPr>
        <w:t xml:space="preserve"> элементы, видимость, водителям.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lastRenderedPageBreak/>
        <w:t>Средства пассивной защиты, видимость, пассажирам.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proofErr w:type="spellStart"/>
      <w:r w:rsidRPr="006F3091">
        <w:rPr>
          <w:rFonts w:eastAsia="Times New Roman"/>
          <w:color w:val="000000"/>
          <w:lang w:eastAsia="ru-RU"/>
        </w:rPr>
        <w:t>Световозвращающие</w:t>
      </w:r>
      <w:proofErr w:type="spellEnd"/>
      <w:r w:rsidRPr="006F3091">
        <w:rPr>
          <w:rFonts w:eastAsia="Times New Roman"/>
          <w:color w:val="000000"/>
          <w:lang w:eastAsia="ru-RU"/>
        </w:rPr>
        <w:t xml:space="preserve"> элементы, ношение, водителями.</w:t>
      </w:r>
    </w:p>
    <w:p w:rsidR="003E50E5" w:rsidRPr="006F3091" w:rsidRDefault="00A824BB" w:rsidP="006F3091">
      <w:pPr>
        <w:spacing w:after="0"/>
        <w:ind w:left="360" w:firstLine="34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25.</w:t>
      </w:r>
      <w:r w:rsidR="003E50E5" w:rsidRPr="006F3091">
        <w:rPr>
          <w:rFonts w:eastAsia="Times New Roman"/>
          <w:lang w:eastAsia="ru-RU"/>
        </w:rPr>
        <w:t>Определите те знаки, которые запрещают движение велосипедистов.</w:t>
      </w:r>
    </w:p>
    <w:p w:rsidR="003E50E5" w:rsidRPr="006F3091" w:rsidRDefault="003E50E5" w:rsidP="006F3091">
      <w:pPr>
        <w:spacing w:after="0"/>
        <w:ind w:firstLine="360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Инструкция: посмотрите на изображения дорожных знаков, определите те знаки, которые запрещают движение велосипедистов.</w:t>
      </w:r>
    </w:p>
    <w:p w:rsidR="003E50E5" w:rsidRPr="006F3091" w:rsidRDefault="003E50E5" w:rsidP="006F3091">
      <w:pPr>
        <w:spacing w:after="0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noProof/>
          <w:lang w:eastAsia="ru-RU"/>
        </w:rPr>
        <w:drawing>
          <wp:inline distT="0" distB="0" distL="0" distR="0" wp14:anchorId="543263D4" wp14:editId="2C2CA956">
            <wp:extent cx="1235675" cy="2627870"/>
            <wp:effectExtent l="0" t="0" r="3175" b="1270"/>
            <wp:docPr id="24" name="Рисунок 24" descr="https://avatars.mds.yandex.net/get-forms/1524509/9f4634dc4095d89761340b20c2a39056/72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vatars.mds.yandex.net/get-forms/1524509/9f4634dc4095d89761340b20c2a39056/720x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252" cy="263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1,2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2,3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1,2,3</w:t>
      </w:r>
    </w:p>
    <w:p w:rsidR="003E50E5" w:rsidRPr="006F3091" w:rsidRDefault="00A824BB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26.</w:t>
      </w:r>
      <w:r w:rsidR="003E50E5" w:rsidRPr="006F3091">
        <w:rPr>
          <w:rFonts w:eastAsia="Times New Roman"/>
          <w:lang w:eastAsia="ru-RU"/>
        </w:rPr>
        <w:t>Понятие «Остановочный путь» транспортного средства подразумевает: Расстояние, пройдённое</w:t>
      </w:r>
      <w:r w:rsidR="003E50E5" w:rsidRPr="006F3091">
        <w:rPr>
          <w:rFonts w:eastAsia="Times New Roman"/>
          <w:b/>
          <w:bCs/>
          <w:lang w:eastAsia="ru-RU"/>
        </w:rPr>
        <w:t>__</w:t>
      </w:r>
      <w:r w:rsidR="003E50E5" w:rsidRPr="006F3091">
        <w:rPr>
          <w:rFonts w:eastAsia="Times New Roman"/>
          <w:lang w:eastAsia="ru-RU"/>
        </w:rPr>
        <w:t> с момента </w:t>
      </w:r>
      <w:r w:rsidR="003E50E5" w:rsidRPr="006F3091">
        <w:rPr>
          <w:rFonts w:eastAsia="Times New Roman"/>
          <w:b/>
          <w:bCs/>
          <w:lang w:eastAsia="ru-RU"/>
        </w:rPr>
        <w:t>____</w:t>
      </w:r>
      <w:r w:rsidR="003E50E5" w:rsidRPr="006F3091">
        <w:rPr>
          <w:rFonts w:eastAsia="Times New Roman"/>
          <w:lang w:eastAsia="ru-RU"/>
        </w:rPr>
        <w:t> до полной остановки.</w:t>
      </w:r>
    </w:p>
    <w:p w:rsidR="003E50E5" w:rsidRPr="006F3091" w:rsidRDefault="003E50E5" w:rsidP="006F3091">
      <w:pPr>
        <w:spacing w:after="0"/>
        <w:ind w:firstLine="708"/>
        <w:jc w:val="both"/>
        <w:rPr>
          <w:rFonts w:eastAsia="Times New Roman"/>
          <w:color w:val="666666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Инструкция: самостоятельно дополните определение, используя предложенные варианты.</w:t>
      </w:r>
    </w:p>
    <w:p w:rsidR="00A824BB" w:rsidRPr="006F3091" w:rsidRDefault="00A824BB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Т</w:t>
      </w:r>
      <w:r w:rsidR="003E50E5" w:rsidRPr="006F3091">
        <w:rPr>
          <w:rFonts w:eastAsia="Times New Roman"/>
          <w:color w:val="000000"/>
          <w:lang w:eastAsia="ru-RU"/>
        </w:rPr>
        <w:t>ранспортным средством, обнаружения водителем опасности</w:t>
      </w:r>
      <w:r w:rsidRPr="006F3091">
        <w:rPr>
          <w:rFonts w:eastAsia="Times New Roman"/>
          <w:color w:val="000000"/>
          <w:lang w:eastAsia="ru-RU"/>
        </w:rPr>
        <w:t xml:space="preserve">    Т</w:t>
      </w:r>
      <w:r w:rsidR="003E50E5" w:rsidRPr="006F3091">
        <w:rPr>
          <w:rFonts w:eastAsia="Times New Roman"/>
          <w:color w:val="000000"/>
          <w:lang w:eastAsia="ru-RU"/>
        </w:rPr>
        <w:t>ранспортным средством, срабатывания тормозного привода</w:t>
      </w:r>
      <w:r w:rsidRPr="006F3091">
        <w:rPr>
          <w:rFonts w:eastAsia="Times New Roman"/>
          <w:color w:val="000000"/>
          <w:lang w:eastAsia="ru-RU"/>
        </w:rPr>
        <w:t xml:space="preserve"> </w:t>
      </w:r>
      <w:r w:rsidR="003E50E5" w:rsidRPr="006F3091">
        <w:rPr>
          <w:rFonts w:eastAsia="Times New Roman"/>
          <w:color w:val="000000"/>
          <w:lang w:eastAsia="ru-RU"/>
        </w:rPr>
        <w:t xml:space="preserve">пешеходом, нажатия водителем </w:t>
      </w:r>
    </w:p>
    <w:p w:rsidR="003E50E5" w:rsidRPr="006F3091" w:rsidRDefault="00A824BB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Т</w:t>
      </w:r>
      <w:r w:rsidR="003E50E5" w:rsidRPr="006F3091">
        <w:rPr>
          <w:rFonts w:eastAsia="Times New Roman"/>
          <w:color w:val="000000"/>
          <w:lang w:eastAsia="ru-RU"/>
        </w:rPr>
        <w:t>ранспортного средства педали тормоза</w:t>
      </w:r>
    </w:p>
    <w:p w:rsidR="003E50E5" w:rsidRPr="006F3091" w:rsidRDefault="00BC7193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2</w:t>
      </w:r>
      <w:r w:rsidR="00A824BB" w:rsidRPr="006F3091">
        <w:rPr>
          <w:rFonts w:eastAsia="Times New Roman"/>
          <w:lang w:eastAsia="ru-RU"/>
        </w:rPr>
        <w:t>7</w:t>
      </w:r>
      <w:r w:rsidRPr="006F3091">
        <w:rPr>
          <w:rFonts w:eastAsia="Times New Roman"/>
          <w:lang w:eastAsia="ru-RU"/>
        </w:rPr>
        <w:t>.</w:t>
      </w:r>
      <w:r w:rsidR="003E50E5" w:rsidRPr="006F3091">
        <w:rPr>
          <w:rFonts w:eastAsia="Times New Roman"/>
          <w:lang w:eastAsia="ru-RU"/>
        </w:rPr>
        <w:t>Выберите правильное окончание фразы: Нарушение правил дорожного движения РФ велосипедистом, повлекшее создание помех в движении транспортных средств, согласно кодексу административных правонарушений РФ, влечёт за собой...</w:t>
      </w:r>
    </w:p>
    <w:p w:rsidR="00BC7193" w:rsidRPr="006F3091" w:rsidRDefault="00BC7193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Привлечение к уголовной ответственности</w:t>
      </w:r>
    </w:p>
    <w:p w:rsidR="00BC7193" w:rsidRPr="006F3091" w:rsidRDefault="00BC7193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Наложение административного штрафа</w:t>
      </w:r>
    </w:p>
    <w:p w:rsidR="00BC7193" w:rsidRPr="006F3091" w:rsidRDefault="00BC7193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Предупреждение</w:t>
      </w:r>
    </w:p>
    <w:p w:rsidR="003E50E5" w:rsidRPr="006F3091" w:rsidRDefault="00BC7193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2</w:t>
      </w:r>
      <w:r w:rsidR="00A824BB" w:rsidRPr="006F3091">
        <w:rPr>
          <w:rFonts w:eastAsia="Times New Roman"/>
          <w:lang w:eastAsia="ru-RU"/>
        </w:rPr>
        <w:t>8</w:t>
      </w:r>
      <w:r w:rsidRPr="006F3091">
        <w:rPr>
          <w:rFonts w:eastAsia="Times New Roman"/>
          <w:lang w:eastAsia="ru-RU"/>
        </w:rPr>
        <w:t>.Укажите, какое из перечисленных требований предъявляется к обучаемому, допущенному к учебной езде на дорогах?</w:t>
      </w:r>
    </w:p>
    <w:p w:rsidR="00BC7193" w:rsidRPr="006F3091" w:rsidRDefault="00BC7193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Возраст не менее 16 лет</w:t>
      </w:r>
    </w:p>
    <w:p w:rsidR="00BC7193" w:rsidRPr="006F3091" w:rsidRDefault="00BC7193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Отсутствие административных правонарушений</w:t>
      </w:r>
    </w:p>
    <w:p w:rsidR="00BC7193" w:rsidRPr="006F3091" w:rsidRDefault="00BC7193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Наличие водительского удостоверения</w:t>
      </w:r>
    </w:p>
    <w:p w:rsidR="00BC7193" w:rsidRPr="006F3091" w:rsidRDefault="00A824BB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29.</w:t>
      </w:r>
      <w:r w:rsidR="00BC7193" w:rsidRPr="006F3091">
        <w:rPr>
          <w:rFonts w:eastAsia="Times New Roman"/>
          <w:lang w:eastAsia="ru-RU"/>
        </w:rPr>
        <w:t xml:space="preserve">Укажите, что означает термин </w:t>
      </w:r>
      <w:r w:rsidRPr="006F3091">
        <w:rPr>
          <w:rFonts w:eastAsia="Times New Roman"/>
          <w:lang w:eastAsia="ru-RU"/>
        </w:rPr>
        <w:t>«</w:t>
      </w:r>
      <w:r w:rsidR="00BC7193" w:rsidRPr="006F3091">
        <w:rPr>
          <w:rFonts w:eastAsia="Times New Roman"/>
          <w:lang w:eastAsia="ru-RU"/>
        </w:rPr>
        <w:t>недостаточная видимость</w:t>
      </w:r>
      <w:r w:rsidRPr="006F3091">
        <w:rPr>
          <w:rFonts w:eastAsia="Times New Roman"/>
          <w:lang w:eastAsia="ru-RU"/>
        </w:rPr>
        <w:t>»</w:t>
      </w:r>
    </w:p>
    <w:p w:rsidR="00BC7193" w:rsidRPr="006F3091" w:rsidRDefault="00BC7193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lastRenderedPageBreak/>
        <w:t>Видимость дороги менее 300 метров в условия тумана, дождя, снегопада, а также сумерки</w:t>
      </w:r>
    </w:p>
    <w:p w:rsidR="00BC7193" w:rsidRPr="006F3091" w:rsidRDefault="00BC7193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Видимость дороги менее 300 метров в тёмное время суток</w:t>
      </w:r>
    </w:p>
    <w:p w:rsidR="00BC7193" w:rsidRPr="006F3091" w:rsidRDefault="008F2EEC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19</w:t>
      </w:r>
      <w:r w:rsidR="00BC7193" w:rsidRPr="006F3091">
        <w:rPr>
          <w:rFonts w:eastAsia="Times New Roman"/>
          <w:lang w:eastAsia="ru-RU"/>
        </w:rPr>
        <w:t xml:space="preserve">. При управлении </w:t>
      </w:r>
      <w:proofErr w:type="gramStart"/>
      <w:r w:rsidR="00BC7193" w:rsidRPr="006F3091">
        <w:rPr>
          <w:rFonts w:eastAsia="Times New Roman"/>
          <w:lang w:eastAsia="ru-RU"/>
        </w:rPr>
        <w:t>мопедом ,</w:t>
      </w:r>
      <w:proofErr w:type="gramEnd"/>
      <w:r w:rsidR="00BC7193" w:rsidRPr="006F3091">
        <w:rPr>
          <w:rFonts w:eastAsia="Times New Roman"/>
          <w:lang w:eastAsia="ru-RU"/>
        </w:rPr>
        <w:t xml:space="preserve"> согласно правилам дорожного движения РФ, разрешено...</w:t>
      </w:r>
    </w:p>
    <w:p w:rsidR="00BC7193" w:rsidRPr="006F3091" w:rsidRDefault="00BC7193" w:rsidP="006F3091">
      <w:pPr>
        <w:spacing w:after="0"/>
        <w:jc w:val="both"/>
        <w:rPr>
          <w:rFonts w:eastAsia="Times New Roman"/>
          <w:color w:val="666666"/>
          <w:lang w:eastAsia="ru-RU"/>
        </w:rPr>
      </w:pPr>
      <w:r w:rsidRPr="006F3091">
        <w:rPr>
          <w:rFonts w:eastAsia="Times New Roman"/>
          <w:color w:val="666666"/>
          <w:lang w:eastAsia="ru-RU"/>
        </w:rPr>
        <w:t>Выберите верное окончание фразы.</w:t>
      </w:r>
    </w:p>
    <w:p w:rsidR="00BC7193" w:rsidRPr="006F3091" w:rsidRDefault="00BC7193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Двигаться по полосе для велосипедистов</w:t>
      </w:r>
    </w:p>
    <w:p w:rsidR="005B3894" w:rsidRPr="006F3091" w:rsidRDefault="005B3894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Двигаться по дороге без застёгнутого мотошлема</w:t>
      </w:r>
    </w:p>
    <w:p w:rsidR="005B3894" w:rsidRPr="006F3091" w:rsidRDefault="005B3894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Двигаться по дороге не держась за руль хотя бы одной рукой</w:t>
      </w:r>
    </w:p>
    <w:p w:rsidR="005B3894" w:rsidRPr="006F3091" w:rsidRDefault="005B3894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>3</w:t>
      </w:r>
      <w:r w:rsidR="008F2EEC" w:rsidRPr="006F3091">
        <w:rPr>
          <w:rFonts w:eastAsia="Times New Roman"/>
          <w:lang w:eastAsia="ru-RU"/>
        </w:rPr>
        <w:t>0</w:t>
      </w:r>
      <w:r w:rsidRPr="006F3091">
        <w:rPr>
          <w:rFonts w:eastAsia="Times New Roman"/>
          <w:lang w:eastAsia="ru-RU"/>
        </w:rPr>
        <w:t>.Управление велосипедом в состоянии алкогольного опьянения влечет за собой...</w:t>
      </w:r>
    </w:p>
    <w:p w:rsidR="005B3894" w:rsidRPr="006F3091" w:rsidRDefault="005B3894" w:rsidP="006F3091">
      <w:pPr>
        <w:spacing w:after="0"/>
        <w:ind w:firstLine="708"/>
        <w:jc w:val="both"/>
        <w:rPr>
          <w:rFonts w:eastAsia="Times New Roman"/>
          <w:color w:val="000000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административная ответственность в размере от 1000 до 1500 рублей</w:t>
      </w:r>
    </w:p>
    <w:p w:rsidR="005B3894" w:rsidRPr="006F3091" w:rsidRDefault="005B3894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административная ответственность в размере от 800 рублей</w:t>
      </w:r>
    </w:p>
    <w:p w:rsidR="005B3894" w:rsidRPr="006F3091" w:rsidRDefault="005B3894" w:rsidP="006F3091">
      <w:pPr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color w:val="000000"/>
          <w:lang w:eastAsia="ru-RU"/>
        </w:rPr>
        <w:t>административная ответственность в размере от 5000 рублей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6804"/>
        <w:gridCol w:w="992"/>
        <w:gridCol w:w="958"/>
      </w:tblGrid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Светофор с двумя сигналами, выполненными в виде силуэта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2733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89.0%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Установите правильную последовательность действий перехода проезжей части дороги при включении зелёного сигнала пешеходного светофора?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2481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80.8%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Определите, какое утверждение верно...</w:t>
            </w: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2386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77.7%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Определить какое утверждение верно...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2469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80.4%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Определите, какое утверждение верно…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2679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87.2%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Определить какое утверждение верно...</w:t>
            </w: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2777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90.4%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Определить какое утверждение верно...</w:t>
            </w: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1935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63.0%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Определить какое утверждение верно...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2541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82.7%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Определить какое утверждение верно...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2443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79.5%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Велосипедисты показывают определённые сигналы рукой. Кто из них подаёт сигнал поворота налево?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2163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70.4%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Велосипедист двигается вне населённого пункта по проезжей части дороги. Как должен двигаться велосипедист в данной ситуации</w:t>
            </w: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1602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52.1%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В левом столбике изображены дорожные знаки, а в правом изображены места их установки Сопоставьте их между собой</w:t>
            </w: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2566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83.5%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 xml:space="preserve"> Перед переходом проезжей части дороги Дима задумался, нужно ему снять капюшон или нет. Помогите Диме принять верное решение</w:t>
            </w: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2090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68.0%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 xml:space="preserve">Находясь у бабушки в деревне, Марк решил пойти на пикник. </w:t>
            </w:r>
            <w:r w:rsidRPr="006F3091">
              <w:rPr>
                <w:rFonts w:eastAsia="Times New Roman"/>
                <w:sz w:val="24"/>
                <w:szCs w:val="24"/>
                <w:lang w:eastAsia="ru-RU"/>
              </w:rPr>
              <w:lastRenderedPageBreak/>
              <w:t>Так как в деревне не было тротуаров Марк пошёл по обочине. Однако, выйдя за пределы деревни Марк задумался о том, как правильно ему идти дальше. Помогите Марку определить, как он должен двигаться вне населенного пункта в данной ситуации?</w:t>
            </w: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lastRenderedPageBreak/>
              <w:t>2298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lastRenderedPageBreak/>
              <w:t>74.8%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lastRenderedPageBreak/>
              <w:t>15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Когда Маша возвращалась домой после школы, она заметила, что на одном из перекрёстков производят замену светофоров и пока их нет на перекрёсток поставили регулировщика. Помогите Маше определить, как она должна действовать при данном сигнале регулировщика?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1449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47.2%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 xml:space="preserve">Разрешено ли Вите передвигаться на </w:t>
            </w:r>
            <w:proofErr w:type="spellStart"/>
            <w:r w:rsidRPr="006F3091">
              <w:rPr>
                <w:rFonts w:eastAsia="Times New Roman"/>
                <w:sz w:val="24"/>
                <w:szCs w:val="24"/>
                <w:lang w:eastAsia="ru-RU"/>
              </w:rPr>
              <w:t>электросамокате</w:t>
            </w:r>
            <w:proofErr w:type="spellEnd"/>
            <w:r w:rsidRPr="006F3091">
              <w:rPr>
                <w:rFonts w:eastAsia="Times New Roman"/>
                <w:sz w:val="24"/>
                <w:szCs w:val="24"/>
                <w:lang w:eastAsia="ru-RU"/>
              </w:rPr>
              <w:t xml:space="preserve"> таким образом?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2292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74.6%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17.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Представьте, что Вы едете на велосипеде по проезжей части дороги, на которой нанесена горизонтальная дорожная разметка. Что эта разметка обозначает?</w:t>
            </w: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2107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68.6%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 xml:space="preserve">18. 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Должен ли водитель показывать поворот как на картинке?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1732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56.4%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 xml:space="preserve">19. 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Максим предложил Кате покататься на велосипеде. Катя, конечно, согласилась и стала пассажиром. Максиму уже 16 лет, а Кате всего 10, определите, может ли Максим перевозить пассажира на своём велосипеде в данной ситуации?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1727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56.2%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20.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В транспортном средстве едет Алексей Семёнович и его дочка Катя, которой 10 лет. Нарушают участники ситуации правила дорожного движения в данной ситуации?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2461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80.1%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21.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Пересекать проезжую часть дороги на перекрёстках при отсутствии пешеходного перехода пешеходам ...</w:t>
            </w: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1225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39.9%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22.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Пешеходы, находящиеся вне населённых пунктов, должны иметь при себе и обеспечивать этих предметов транспортных средств.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2409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78.4%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23.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Определите те знаки, которые запрещают движение велосипедистов.</w:t>
            </w: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1860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60.5%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 xml:space="preserve">24. 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Понятие «Остановочный путь» транспортного средства подразумевает: Расстояние, пройдённое______________ с момента ____________ до полной остановки.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1468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47.8%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25.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Выберите правильное окончание фразы: Нарушение правил дорожного движения РФ велосипедистом, повлекшее создание помех в движении транспортных средств, согласно кодексу административных правонарушений РФ, влечёт за собой...</w:t>
            </w: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2202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71.7%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26.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Укажите, какое из перечисленных требований предъявляется к обучаемому, допущенному к учебной езде на дорогах?</w:t>
            </w: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 xml:space="preserve"> Ответов 3072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2279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74.2%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lastRenderedPageBreak/>
              <w:t>27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Укажите, что означает термин «недостаточная видимость»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2380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77.5%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 xml:space="preserve">28. 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 xml:space="preserve">При управлении </w:t>
            </w:r>
            <w:proofErr w:type="gramStart"/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мопедом ,</w:t>
            </w:r>
            <w:proofErr w:type="gramEnd"/>
            <w:r w:rsidRPr="006F3091">
              <w:rPr>
                <w:rFonts w:eastAsia="Times New Roman"/>
                <w:sz w:val="24"/>
                <w:szCs w:val="24"/>
                <w:lang w:eastAsia="ru-RU"/>
              </w:rPr>
              <w:t xml:space="preserve"> согласно правилам дорожного движения РФ, разрешено...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Двигаться по полосе для велосипедистов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2181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71.0%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29.</w:t>
            </w: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Управление велосипедом в состоянии алкогольного опьянения влечет за собой...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административная ответственность в размере от 1000 до 1500 рублей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Ответов 3072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1650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53.7%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  <w:tr w:rsidR="009E18F2" w:rsidRPr="006F3091" w:rsidTr="003C1A83">
        <w:tc>
          <w:tcPr>
            <w:tcW w:w="817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 xml:space="preserve">30. </w:t>
            </w:r>
          </w:p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6804" w:type="dxa"/>
          </w:tcPr>
          <w:p w:rsidR="009E18F2" w:rsidRPr="006F3091" w:rsidRDefault="009E18F2" w:rsidP="006F3091">
            <w:pPr>
              <w:shd w:val="clear" w:color="auto" w:fill="FFFFFF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Определите, какое утверждение верно...</w:t>
            </w:r>
          </w:p>
        </w:tc>
        <w:tc>
          <w:tcPr>
            <w:tcW w:w="992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color w:val="999999"/>
                <w:sz w:val="24"/>
                <w:szCs w:val="24"/>
                <w:lang w:eastAsia="ru-RU"/>
              </w:rPr>
              <w:t>1468</w:t>
            </w:r>
          </w:p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9E18F2" w:rsidRPr="006F3091" w:rsidRDefault="009E18F2" w:rsidP="006F3091">
            <w:pPr>
              <w:shd w:val="clear" w:color="auto" w:fill="FFFFFF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6F3091">
              <w:rPr>
                <w:rFonts w:eastAsia="Times New Roman"/>
                <w:sz w:val="24"/>
                <w:szCs w:val="24"/>
                <w:lang w:eastAsia="ru-RU"/>
              </w:rPr>
              <w:t>47.8%</w:t>
            </w:r>
          </w:p>
          <w:p w:rsidR="009E18F2" w:rsidRPr="006F3091" w:rsidRDefault="009E18F2" w:rsidP="006F3091">
            <w:pPr>
              <w:tabs>
                <w:tab w:val="left" w:pos="208"/>
                <w:tab w:val="right" w:pos="9355"/>
              </w:tabs>
              <w:rPr>
                <w:rFonts w:eastAsia="Times New Roman"/>
                <w:color w:val="999999"/>
                <w:sz w:val="24"/>
                <w:szCs w:val="24"/>
                <w:lang w:eastAsia="ru-RU"/>
              </w:rPr>
            </w:pPr>
          </w:p>
        </w:tc>
      </w:tr>
    </w:tbl>
    <w:p w:rsidR="00DB70D4" w:rsidRPr="005B3894" w:rsidRDefault="00DB70D4" w:rsidP="005B3894">
      <w:pPr>
        <w:spacing w:after="0"/>
        <w:rPr>
          <w:rFonts w:eastAsia="Times New Roman"/>
          <w:vanish/>
          <w:color w:val="000000"/>
          <w:lang w:eastAsia="ru-RU"/>
        </w:rPr>
      </w:pPr>
    </w:p>
    <w:p w:rsidR="00DB70D4" w:rsidRPr="005B3894" w:rsidRDefault="00DB70D4" w:rsidP="005B3894">
      <w:pPr>
        <w:spacing w:after="0"/>
        <w:rPr>
          <w:rFonts w:eastAsia="Times New Roman"/>
          <w:vanish/>
          <w:color w:val="000000"/>
          <w:lang w:eastAsia="ru-RU"/>
        </w:rPr>
      </w:pPr>
    </w:p>
    <w:p w:rsidR="00DB70D4" w:rsidRPr="005B3894" w:rsidRDefault="00DB70D4" w:rsidP="005B3894">
      <w:pPr>
        <w:spacing w:after="0"/>
        <w:rPr>
          <w:rFonts w:eastAsia="Times New Roman"/>
          <w:vanish/>
          <w:color w:val="000000"/>
          <w:lang w:eastAsia="ru-RU"/>
        </w:rPr>
      </w:pPr>
    </w:p>
    <w:p w:rsidR="00DB70D4" w:rsidRPr="005B3894" w:rsidRDefault="00DB70D4" w:rsidP="005B3894">
      <w:pPr>
        <w:spacing w:after="0"/>
        <w:rPr>
          <w:rFonts w:eastAsia="Times New Roman"/>
          <w:vanish/>
          <w:color w:val="000000"/>
          <w:lang w:eastAsia="ru-RU"/>
        </w:rPr>
      </w:pPr>
    </w:p>
    <w:p w:rsidR="00DB70D4" w:rsidRPr="005B3894" w:rsidRDefault="00DB70D4" w:rsidP="005B3894">
      <w:pPr>
        <w:spacing w:after="0"/>
        <w:rPr>
          <w:rFonts w:eastAsia="Times New Roman"/>
          <w:vanish/>
          <w:color w:val="000000"/>
          <w:lang w:eastAsia="ru-RU"/>
        </w:rPr>
      </w:pPr>
    </w:p>
    <w:p w:rsidR="00DB70D4" w:rsidRPr="005B3894" w:rsidRDefault="00DB70D4" w:rsidP="005B3894">
      <w:pPr>
        <w:spacing w:after="0"/>
        <w:rPr>
          <w:rFonts w:eastAsia="Times New Roman"/>
          <w:vanish/>
          <w:color w:val="000000"/>
          <w:lang w:eastAsia="ru-RU"/>
        </w:rPr>
      </w:pPr>
    </w:p>
    <w:p w:rsidR="00DB70D4" w:rsidRPr="005B3894" w:rsidRDefault="00DB70D4" w:rsidP="005B3894">
      <w:pPr>
        <w:spacing w:after="0"/>
        <w:rPr>
          <w:rFonts w:eastAsia="Times New Roman"/>
          <w:vanish/>
          <w:color w:val="000000"/>
          <w:lang w:eastAsia="ru-RU"/>
        </w:rPr>
      </w:pPr>
    </w:p>
    <w:p w:rsidR="00DB70D4" w:rsidRPr="005B3894" w:rsidRDefault="00DB70D4" w:rsidP="005B3894">
      <w:pPr>
        <w:spacing w:after="0"/>
        <w:rPr>
          <w:rFonts w:eastAsia="Times New Roman"/>
          <w:vanish/>
          <w:color w:val="000000"/>
          <w:lang w:eastAsia="ru-RU"/>
        </w:rPr>
      </w:pPr>
    </w:p>
    <w:p w:rsidR="00DB70D4" w:rsidRPr="005B3894" w:rsidRDefault="00DB70D4" w:rsidP="005B3894">
      <w:pPr>
        <w:spacing w:after="0"/>
        <w:rPr>
          <w:rFonts w:eastAsia="Times New Roman"/>
          <w:vanish/>
          <w:color w:val="000000"/>
          <w:lang w:eastAsia="ru-RU"/>
        </w:rPr>
      </w:pPr>
    </w:p>
    <w:p w:rsidR="00DB70D4" w:rsidRPr="005B3894" w:rsidRDefault="00DB70D4" w:rsidP="005B3894">
      <w:pPr>
        <w:spacing w:after="0"/>
        <w:rPr>
          <w:rFonts w:eastAsia="Times New Roman"/>
          <w:vanish/>
          <w:color w:val="000000"/>
          <w:lang w:eastAsia="ru-RU"/>
        </w:rPr>
      </w:pPr>
    </w:p>
    <w:p w:rsidR="00DB70D4" w:rsidRPr="005B3894" w:rsidRDefault="00DB70D4" w:rsidP="005B3894">
      <w:pPr>
        <w:spacing w:after="0"/>
        <w:rPr>
          <w:rFonts w:eastAsia="Times New Roman"/>
          <w:vanish/>
          <w:color w:val="000000"/>
          <w:lang w:eastAsia="ru-RU"/>
        </w:rPr>
      </w:pPr>
    </w:p>
    <w:p w:rsidR="00DB70D4" w:rsidRPr="005B3894" w:rsidRDefault="00DB70D4" w:rsidP="005B3894">
      <w:pPr>
        <w:spacing w:after="0"/>
        <w:rPr>
          <w:rFonts w:eastAsia="Times New Roman"/>
          <w:vanish/>
          <w:color w:val="000000"/>
          <w:lang w:eastAsia="ru-RU"/>
        </w:rPr>
      </w:pPr>
    </w:p>
    <w:p w:rsidR="00DB70D4" w:rsidRPr="005B3894" w:rsidRDefault="00DB70D4" w:rsidP="005B3894">
      <w:pPr>
        <w:spacing w:after="0"/>
        <w:rPr>
          <w:rFonts w:eastAsia="Times New Roman"/>
          <w:vanish/>
          <w:color w:val="000000"/>
          <w:lang w:eastAsia="ru-RU"/>
        </w:rPr>
      </w:pPr>
    </w:p>
    <w:p w:rsidR="00DB70D4" w:rsidRPr="005B3894" w:rsidRDefault="00DB70D4" w:rsidP="005B3894">
      <w:pPr>
        <w:spacing w:after="0"/>
        <w:rPr>
          <w:rFonts w:eastAsia="Times New Roman"/>
          <w:vanish/>
          <w:color w:val="000000"/>
          <w:lang w:eastAsia="ru-RU"/>
        </w:rPr>
      </w:pPr>
    </w:p>
    <w:p w:rsidR="00DB70D4" w:rsidRPr="005B3894" w:rsidRDefault="00DB70D4" w:rsidP="009E18F2">
      <w:pPr>
        <w:shd w:val="clear" w:color="auto" w:fill="FFFFFF"/>
        <w:spacing w:after="0"/>
        <w:jc w:val="both"/>
        <w:rPr>
          <w:rFonts w:eastAsia="Times New Roman"/>
          <w:lang w:eastAsia="ru-RU"/>
        </w:rPr>
      </w:pPr>
    </w:p>
    <w:p w:rsidR="00F31E31" w:rsidRPr="006F3091" w:rsidRDefault="000472B5" w:rsidP="006F3091">
      <w:pPr>
        <w:shd w:val="clear" w:color="auto" w:fill="FFFFFF"/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 xml:space="preserve">Несмотря на дифференцированный подход к возрасту тестируемых при составлении вопросов теста, и возможность выбора правильного ответа из предложенных вариантов, обучающиеся показали </w:t>
      </w:r>
      <w:r w:rsidR="003C1A83" w:rsidRPr="006F3091">
        <w:rPr>
          <w:rFonts w:eastAsia="Times New Roman"/>
          <w:lang w:eastAsia="ru-RU"/>
        </w:rPr>
        <w:t>средний</w:t>
      </w:r>
      <w:r w:rsidRPr="006F3091">
        <w:rPr>
          <w:rFonts w:eastAsia="Times New Roman"/>
          <w:lang w:eastAsia="ru-RU"/>
        </w:rPr>
        <w:t xml:space="preserve"> уровень знаний, что может свидетельствовать о </w:t>
      </w:r>
      <w:r w:rsidR="001F57D5" w:rsidRPr="006F3091">
        <w:rPr>
          <w:rFonts w:eastAsia="Times New Roman"/>
          <w:lang w:eastAsia="ru-RU"/>
        </w:rPr>
        <w:t>средней</w:t>
      </w:r>
      <w:r w:rsidRPr="006F3091">
        <w:rPr>
          <w:rFonts w:eastAsia="Times New Roman"/>
          <w:lang w:eastAsia="ru-RU"/>
        </w:rPr>
        <w:t xml:space="preserve"> эффективности преподавания основ Правил дорожного движения и безопасного поведения на дорогах и улицах.</w:t>
      </w:r>
    </w:p>
    <w:p w:rsidR="000472B5" w:rsidRPr="006F3091" w:rsidRDefault="000472B5" w:rsidP="006F3091">
      <w:pPr>
        <w:shd w:val="clear" w:color="auto" w:fill="FFFFFF"/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rPr>
          <w:rFonts w:eastAsia="Times New Roman"/>
          <w:lang w:eastAsia="ru-RU"/>
        </w:rPr>
        <w:t xml:space="preserve">Подведение итогов об уровне </w:t>
      </w:r>
      <w:proofErr w:type="gramStart"/>
      <w:r w:rsidRPr="006F3091">
        <w:rPr>
          <w:rFonts w:eastAsia="Times New Roman"/>
          <w:lang w:eastAsia="ru-RU"/>
        </w:rPr>
        <w:t>знаний</w:t>
      </w:r>
      <w:proofErr w:type="gramEnd"/>
      <w:r w:rsidRPr="006F3091">
        <w:rPr>
          <w:rFonts w:eastAsia="Times New Roman"/>
          <w:lang w:eastAsia="ru-RU"/>
        </w:rPr>
        <w:t xml:space="preserve"> обучающихся позволяет констатировать </w:t>
      </w:r>
      <w:r w:rsidR="001F57D5" w:rsidRPr="006F3091">
        <w:rPr>
          <w:rFonts w:eastAsia="Times New Roman"/>
          <w:lang w:eastAsia="ru-RU"/>
        </w:rPr>
        <w:t xml:space="preserve">средней </w:t>
      </w:r>
      <w:r w:rsidRPr="006F3091">
        <w:rPr>
          <w:rFonts w:eastAsia="Times New Roman"/>
          <w:lang w:eastAsia="ru-RU"/>
        </w:rPr>
        <w:t>уровень знаний обучающихся, а как следствие, не представляется возможным уменьшения ДТП с участием несовершеннолетних.</w:t>
      </w:r>
    </w:p>
    <w:p w:rsidR="001F57D5" w:rsidRPr="006F3091" w:rsidRDefault="001F57D5" w:rsidP="006F3091">
      <w:pPr>
        <w:shd w:val="clear" w:color="auto" w:fill="FFFFFF"/>
        <w:spacing w:after="0"/>
        <w:ind w:firstLine="708"/>
        <w:jc w:val="both"/>
        <w:rPr>
          <w:rFonts w:eastAsia="Times New Roman"/>
          <w:lang w:eastAsia="ru-RU"/>
        </w:rPr>
      </w:pPr>
      <w:r w:rsidRPr="006F3091">
        <w:t>Главная проблема обеспечения безопасности несовершеннолетних на проезжей части обусловлена тем, что у детей отсутствует защитная психологическая реакция на ситуацию складывающеюся на дороге, что ч</w:t>
      </w:r>
      <w:r w:rsidR="006F3091" w:rsidRPr="006F3091">
        <w:t>ё</w:t>
      </w:r>
      <w:r w:rsidRPr="006F3091">
        <w:t>тко развито у взрослых.</w:t>
      </w:r>
    </w:p>
    <w:p w:rsidR="001C4ACC" w:rsidRPr="006F3091" w:rsidRDefault="000472B5" w:rsidP="006F3091">
      <w:pPr>
        <w:shd w:val="clear" w:color="auto" w:fill="FFFFFF"/>
        <w:spacing w:after="0"/>
        <w:ind w:firstLine="708"/>
        <w:jc w:val="both"/>
        <w:rPr>
          <w:rFonts w:eastAsia="Times New Roman"/>
          <w:color w:val="999999"/>
          <w:lang w:eastAsia="ru-RU"/>
        </w:rPr>
      </w:pPr>
      <w:r w:rsidRPr="006F3091">
        <w:rPr>
          <w:rFonts w:eastAsia="Times New Roman"/>
          <w:lang w:eastAsia="ru-RU"/>
        </w:rPr>
        <w:t>Отсутствие таких понятий, как дисциплинированность, взаимное уважение участников дорожного движения, оказание первой помощи пострадавшему, не знание административной и уголовной ответственности участника дорожного движения, не может дать полноценную положительную характеристику для будущих водителей транспортных средств и в целом законопослушным участникам</w:t>
      </w:r>
      <w:r w:rsidR="00527BB2" w:rsidRPr="006F3091">
        <w:rPr>
          <w:rFonts w:eastAsia="Times New Roman"/>
          <w:lang w:eastAsia="ru-RU"/>
        </w:rPr>
        <w:t>.</w:t>
      </w:r>
      <w:r w:rsidRPr="006F3091">
        <w:rPr>
          <w:rFonts w:eastAsia="Times New Roman"/>
          <w:lang w:eastAsia="ru-RU"/>
        </w:rPr>
        <w:t xml:space="preserve"> </w:t>
      </w:r>
    </w:p>
    <w:p w:rsidR="001C4ACC" w:rsidRPr="006F3091" w:rsidRDefault="001C4ACC" w:rsidP="006F3091">
      <w:pPr>
        <w:spacing w:after="0"/>
        <w:jc w:val="both"/>
      </w:pPr>
    </w:p>
    <w:p w:rsidR="009B29F5" w:rsidRPr="006F3091" w:rsidRDefault="009B29F5" w:rsidP="006F3091">
      <w:pPr>
        <w:spacing w:after="0"/>
        <w:jc w:val="both"/>
      </w:pPr>
    </w:p>
    <w:p w:rsidR="009B29F5" w:rsidRPr="005B3894" w:rsidRDefault="009B29F5" w:rsidP="005B3894">
      <w:pPr>
        <w:spacing w:after="0"/>
      </w:pPr>
    </w:p>
    <w:p w:rsidR="009B29F5" w:rsidRPr="005B3894" w:rsidRDefault="009B29F5" w:rsidP="005B3894">
      <w:pPr>
        <w:spacing w:after="0"/>
      </w:pPr>
    </w:p>
    <w:p w:rsidR="00D45E0E" w:rsidRDefault="00D45E0E"/>
    <w:p w:rsidR="00D45E0E" w:rsidRDefault="00D45E0E"/>
    <w:p w:rsidR="00D45E0E" w:rsidRDefault="00D45E0E"/>
    <w:p w:rsidR="00D45E0E" w:rsidRDefault="00D45E0E"/>
    <w:p w:rsidR="00D45E0E" w:rsidRDefault="00D45E0E"/>
    <w:p w:rsidR="009B29F5" w:rsidRPr="006F3091" w:rsidRDefault="009B29F5" w:rsidP="006F3091">
      <w:pPr>
        <w:spacing w:after="0"/>
        <w:jc w:val="center"/>
        <w:rPr>
          <w:b/>
        </w:rPr>
      </w:pPr>
      <w:r w:rsidRPr="006F3091">
        <w:rPr>
          <w:b/>
        </w:rPr>
        <w:lastRenderedPageBreak/>
        <w:t>Методические рекомендации по организации занятий по ПДД и безопасному поведению на дорогах и улицах в образовательной организации</w:t>
      </w:r>
    </w:p>
    <w:p w:rsidR="009B29F5" w:rsidRPr="006F3091" w:rsidRDefault="009B29F5" w:rsidP="006F3091">
      <w:pPr>
        <w:spacing w:after="0"/>
        <w:jc w:val="both"/>
        <w:rPr>
          <w:b/>
        </w:rPr>
      </w:pPr>
    </w:p>
    <w:p w:rsidR="009B29F5" w:rsidRDefault="009B29F5" w:rsidP="006F3091">
      <w:pPr>
        <w:spacing w:after="0"/>
        <w:ind w:firstLine="708"/>
        <w:jc w:val="both"/>
      </w:pPr>
      <w:r w:rsidRPr="006F3091">
        <w:t>ВВЕДЕНИЕ</w:t>
      </w:r>
    </w:p>
    <w:p w:rsidR="006F3091" w:rsidRPr="006F3091" w:rsidRDefault="006F3091" w:rsidP="006F3091">
      <w:pPr>
        <w:spacing w:after="0"/>
        <w:ind w:firstLine="708"/>
        <w:jc w:val="both"/>
      </w:pP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До сих пор общественность не придает должного внимания проблеме детского дорожно-транспортного травматизма, законопослушного поведения и уважительного отношения к Правилам дорожного движения.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Основная причина всех несчастных случаев с детьми на дороге заключается в несоблюдении ПДД и низкой культуре поведения, как водителей транспортных средств, так и детьми.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Что касается нарушений со стороны детей, то чаще всего это: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-переход проезже</w:t>
      </w:r>
      <w:r w:rsidR="00E92822" w:rsidRPr="006F3091">
        <w:t>й части в неустановленном месте;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 xml:space="preserve">-переход </w:t>
      </w:r>
      <w:r w:rsidR="00E92822" w:rsidRPr="006F3091">
        <w:t>на запрещающий сигнал светофора;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</w:t>
      </w:r>
      <w:r w:rsidR="00E92822" w:rsidRPr="006F3091">
        <w:t>перед близко идущим транспортом;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 xml:space="preserve">-выход на дорогу из-за </w:t>
      </w:r>
      <w:r w:rsidR="00E92822" w:rsidRPr="006F3091">
        <w:t>стоящего транспортного средства;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-игра на проезжей части или в н</w:t>
      </w:r>
      <w:r w:rsidR="00E92822" w:rsidRPr="006F3091">
        <w:t>епосредственной близости от нее;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-нарушения Правил дорожного движения при управлении велосипедами, мопедами и мотоциклами.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Данные нарушения свидетельствуют об отсутствии у детей твердых теоретических знаний, подкрепленных практическими навыками, поведения на дорогах и, как следствие, - неумение юных участников дорожного движения ориентироваться в сложной дорожной обстановке.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 xml:space="preserve">Следует констатировать, что из–за формального отношения родителей, образовательных </w:t>
      </w:r>
      <w:r w:rsidR="00E92822" w:rsidRPr="006F3091">
        <w:t>организаций</w:t>
      </w:r>
      <w:r w:rsidRPr="006F3091">
        <w:t xml:space="preserve"> и общественности к занятиям с детьми по Правилам и безопасности дорожного движения, недостаточного методического специального материально-технического обеспечения О</w:t>
      </w:r>
      <w:r w:rsidR="00E92822" w:rsidRPr="006F3091">
        <w:t>О</w:t>
      </w:r>
      <w:r w:rsidRPr="006F3091">
        <w:t>, эффективность проведения занятий с детьми находится на низком уровне.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 xml:space="preserve">Состояние детского дорожно-транспортного травматизма заставляет постоянно искать новые, эффективные пути решения этой проблемы, включать в совместную работу родителей, педагогов общеобразовательных </w:t>
      </w:r>
      <w:r w:rsidR="00E92822" w:rsidRPr="006F3091">
        <w:t>организаций</w:t>
      </w:r>
      <w:r w:rsidRPr="006F3091">
        <w:t xml:space="preserve"> и </w:t>
      </w:r>
      <w:r w:rsidR="00E92822" w:rsidRPr="006F3091">
        <w:t>организаций</w:t>
      </w:r>
      <w:r w:rsidRPr="006F3091">
        <w:t xml:space="preserve"> системы дополнительного образования, представителей средств массовой информации и общественных объединений.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Под профилактикой детского дорожно-транспортного травматизма следует понимать целенаправленную систематизированную и профессиональную деятельность для своевременного выявления, предупреждения и устранения причин и условий, способствующих дорожно-транспортным происшествиям, в которых погибают и получают травмы дети и подростки.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lastRenderedPageBreak/>
        <w:t>Основная цель профилактики детского дорожно-транспортного травматизма - сохранение жизни и здоровья подрастающего поколения, создание условий для обучения детей:</w:t>
      </w:r>
    </w:p>
    <w:p w:rsidR="009B29F5" w:rsidRPr="006F3091" w:rsidRDefault="00E92822" w:rsidP="006F3091">
      <w:pPr>
        <w:spacing w:after="0"/>
        <w:ind w:firstLine="708"/>
        <w:jc w:val="both"/>
      </w:pPr>
      <w:r w:rsidRPr="006F3091">
        <w:t>- Правилам дорожного движения;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основам знаний об Административной ответственности за совершение правонарушен</w:t>
      </w:r>
      <w:r w:rsidR="00E92822" w:rsidRPr="006F3091">
        <w:t>ий в области дорожного движения;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навыкам оказа</w:t>
      </w:r>
      <w:r w:rsidR="00E92822" w:rsidRPr="006F3091">
        <w:t>ния Первой помощи пострадавшему;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основам психофизиологических особенносте</w:t>
      </w:r>
      <w:r w:rsidR="00E92822" w:rsidRPr="006F3091">
        <w:t>й участников дорожного движения;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культуре поведения на дороге, что в свою очередь будет способствовать снижению уровня детского дорожно-транспортного травматизма.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Обучение детей и подростков Правилам дорожного движения призвано подготовить дисциплинированного участника дорожного движения, способного обеспечить личную безопасность и безопасность окружающих его людей в условиях дорожно-транспортной среды.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Основной целью организации занятий по Правилам дорожного движения с детьми и подростками является приобретение теоретических знаний и формирование практических умений и навыков безопасного поведения на улице и дорогах.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Для достижения этой цели необходимо реализовывать систему обучающих, воспитательных и развивающих задач.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К обучающим задачам относятся: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расширение общего кругозора по проблеме безопасного поведения на улицах и дорогах;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изучение Правил дорожного движения для пешеходов, пассажиров и водителей (велосипедов, мопедов) на основе формирования умений и навыков безопасного поведения на дороге;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формирование практических умений пешеходов и водителей (велосипедов, мопедов);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формирование умений прогнозировать свое поведение как участника дорожного движения;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освоение детьми и подростками, с учетом их возрастных особенностей, наборов терминов и понятий, используемых в дорожном движении и способствующих дальнейшему успешному усвоению основ безопасного поведения на дорогах.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К воспитательным задачам относятся: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формирование культуры участника дорожного движения;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воспитание отрицательного отношения к нарушителям норм поведения и Правил дорожного движения;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lastRenderedPageBreak/>
        <w:t>- профессиональная ориентация детей и подростков на выбор профессии водителя автотранспортного средства или сотрудника ГИБДД.</w:t>
      </w:r>
    </w:p>
    <w:p w:rsidR="009B29F5" w:rsidRPr="00BF4077" w:rsidRDefault="009B29F5" w:rsidP="006F3091">
      <w:pPr>
        <w:spacing w:after="0"/>
        <w:ind w:firstLine="708"/>
        <w:jc w:val="both"/>
      </w:pPr>
      <w:r w:rsidRPr="00BF4077">
        <w:t>В систему развивающих задач входят: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развитие практических навыков управления велосипедом (мопедом) в условиях дорожного движения;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развитие самостоятельности и умения рационально организовывать свою деятельность в процессе дорожного движения;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развитие логического и пространственного мышления, воображения, памяти.</w:t>
      </w:r>
    </w:p>
    <w:p w:rsidR="00457E29" w:rsidRPr="006F3091" w:rsidRDefault="00457E29" w:rsidP="006F3091">
      <w:pPr>
        <w:spacing w:after="0"/>
        <w:ind w:firstLine="708"/>
        <w:jc w:val="both"/>
      </w:pPr>
    </w:p>
    <w:p w:rsidR="00D45E0E" w:rsidRPr="006F3091" w:rsidRDefault="009B29F5" w:rsidP="00BF4077">
      <w:pPr>
        <w:spacing w:after="0"/>
        <w:ind w:firstLine="708"/>
        <w:jc w:val="center"/>
        <w:rPr>
          <w:b/>
        </w:rPr>
      </w:pPr>
      <w:r w:rsidRPr="006F3091">
        <w:rPr>
          <w:b/>
        </w:rPr>
        <w:t>Организация работы образовательно</w:t>
      </w:r>
      <w:r w:rsidR="00D45E0E" w:rsidRPr="006F3091">
        <w:rPr>
          <w:b/>
        </w:rPr>
        <w:t>й</w:t>
      </w:r>
      <w:r w:rsidRPr="006F3091">
        <w:rPr>
          <w:b/>
        </w:rPr>
        <w:t xml:space="preserve"> </w:t>
      </w:r>
      <w:r w:rsidR="00D45E0E" w:rsidRPr="006F3091">
        <w:rPr>
          <w:b/>
        </w:rPr>
        <w:t>организации</w:t>
      </w:r>
    </w:p>
    <w:p w:rsidR="009B29F5" w:rsidRPr="006F3091" w:rsidRDefault="009B29F5" w:rsidP="00BF4077">
      <w:pPr>
        <w:spacing w:after="0"/>
        <w:ind w:firstLine="708"/>
        <w:jc w:val="center"/>
        <w:rPr>
          <w:b/>
        </w:rPr>
      </w:pPr>
      <w:r w:rsidRPr="006F3091">
        <w:rPr>
          <w:b/>
        </w:rPr>
        <w:t>по профилактике ДДТТ</w:t>
      </w:r>
    </w:p>
    <w:p w:rsidR="00D45E0E" w:rsidRPr="006F3091" w:rsidRDefault="00D45E0E" w:rsidP="006F3091">
      <w:pPr>
        <w:spacing w:after="0"/>
        <w:ind w:firstLine="708"/>
        <w:jc w:val="both"/>
        <w:rPr>
          <w:b/>
        </w:rPr>
      </w:pP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Организация профилактики детского дорожно-транспортного травматизма возможно только на основе комплексного подхода, который включает в себя учебную и внеурочную деятельность, работу с родителями, информационное и материально-техническое обеспечение (специализированные классы для теоретических занятий по ПДД и БДД, а также дорожная разметка с элементами уличной дорожной сети для практических занятий).</w:t>
      </w:r>
    </w:p>
    <w:p w:rsidR="004F0A8A" w:rsidRPr="006F3091" w:rsidRDefault="009B29F5" w:rsidP="006F3091">
      <w:pPr>
        <w:spacing w:after="0"/>
        <w:ind w:firstLine="709"/>
        <w:jc w:val="both"/>
      </w:pPr>
      <w:r w:rsidRPr="006F3091">
        <w:t xml:space="preserve">В </w:t>
      </w:r>
      <w:r w:rsidR="004F0A8A" w:rsidRPr="006F3091">
        <w:t>образовательных  организациях</w:t>
      </w:r>
      <w:r w:rsidRPr="006F3091">
        <w:t xml:space="preserve"> </w:t>
      </w:r>
      <w:r w:rsidR="004F0A8A" w:rsidRPr="006F3091">
        <w:t>должно быть в наличии:</w:t>
      </w:r>
    </w:p>
    <w:p w:rsidR="009B29F5" w:rsidRPr="006F3091" w:rsidRDefault="009B29F5" w:rsidP="006F3091">
      <w:pPr>
        <w:spacing w:after="0"/>
        <w:ind w:firstLine="709"/>
        <w:jc w:val="both"/>
      </w:pPr>
      <w:r w:rsidRPr="006F3091">
        <w:t xml:space="preserve">- </w:t>
      </w:r>
      <w:proofErr w:type="spellStart"/>
      <w:r w:rsidRPr="006F3091">
        <w:rPr>
          <w:b/>
        </w:rPr>
        <w:t>Автоплощадка</w:t>
      </w:r>
      <w:proofErr w:type="spellEnd"/>
      <w:r w:rsidRPr="006F3091">
        <w:t xml:space="preserve"> - модель перекрестка с нанесенной дорожной разметкой, имитирующий участок пересечения проезжих частей, пешеходного перехода (переходов).</w:t>
      </w:r>
    </w:p>
    <w:p w:rsidR="009B29F5" w:rsidRPr="006F3091" w:rsidRDefault="009B29F5" w:rsidP="006F3091">
      <w:pPr>
        <w:spacing w:after="0"/>
        <w:ind w:firstLine="709"/>
        <w:jc w:val="both"/>
      </w:pPr>
      <w:r w:rsidRPr="006F3091">
        <w:t>- Оборудованный и обеспеченный наглядными пособиями, специализированный Кабинет по безопасности дорожного движения.</w:t>
      </w:r>
    </w:p>
    <w:p w:rsidR="009B29F5" w:rsidRPr="006F3091" w:rsidRDefault="009B29F5" w:rsidP="006F3091">
      <w:pPr>
        <w:spacing w:after="0"/>
        <w:ind w:firstLine="709"/>
        <w:jc w:val="both"/>
      </w:pPr>
      <w:r w:rsidRPr="006F3091">
        <w:t>Кабинет безопасности дорожного движения в образовательно</w:t>
      </w:r>
      <w:r w:rsidR="00D45E0E" w:rsidRPr="006F3091">
        <w:t>й</w:t>
      </w:r>
      <w:r w:rsidRPr="006F3091">
        <w:t xml:space="preserve"> </w:t>
      </w:r>
      <w:r w:rsidR="00D45E0E" w:rsidRPr="006F3091">
        <w:t>организации</w:t>
      </w:r>
      <w:r w:rsidRPr="006F3091">
        <w:t xml:space="preserve"> предназначен для проведения учебных занятий и воспитательной работы с детьми и подростками с целью наиболее прочного усвоения ими Правил дорожного движения и формирования навыков безопасного поведения на дороге.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Кабинет должен быть местом, где все обучающиеся и педагоги могут познакомиться с современными достижениями в области безопасности дорожного движения, получить необходимую консультацию и практические рекомендации.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Для выполнения этих задач в кабинете должны быть сосредоточены необходимые учебно-наглядные пособия и оборудование: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классная доска с цветными мелками и указкой;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макеты дорожных знаков и светофоров;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плакаты с различными типами перекрестков и видами дорожной разметки;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lastRenderedPageBreak/>
        <w:t>- плакаты дорожных ситуаций «ловушек»;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магнитная доска;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магнитные фигурки для создания вариантов дорожной обстановки;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средства ручного регулирования дорожного движения</w:t>
      </w:r>
    </w:p>
    <w:p w:rsidR="009B29F5" w:rsidRPr="006F3091" w:rsidRDefault="009B29F5" w:rsidP="006F3091">
      <w:pPr>
        <w:spacing w:after="0"/>
        <w:jc w:val="both"/>
      </w:pPr>
      <w:r w:rsidRPr="006F3091">
        <w:t>(жезлы, светоотражающие элементы);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набор видов транспорта;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методическая литература для проведения занятий по ПДД;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листовки, памятки, настольные игры по ПДД;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набор учебных фильмов по ПДД;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телевизор, DVD, компьютерная техника.</w:t>
      </w:r>
    </w:p>
    <w:p w:rsidR="009B29F5" w:rsidRPr="006F3091" w:rsidRDefault="009B29F5" w:rsidP="006F3091">
      <w:pPr>
        <w:spacing w:after="0"/>
        <w:ind w:firstLine="708"/>
        <w:jc w:val="both"/>
      </w:pPr>
      <w:r w:rsidRPr="00BF4077">
        <w:rPr>
          <w:i/>
        </w:rPr>
        <w:t>Что должен знать педагог, преподающий Правила дорож</w:t>
      </w:r>
      <w:r w:rsidR="00D45E0E" w:rsidRPr="00BF4077">
        <w:rPr>
          <w:i/>
        </w:rPr>
        <w:t>ного движения в образовательной организации</w:t>
      </w:r>
      <w:r w:rsidRPr="006F3091">
        <w:t>: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1. Анализ состояния детского дорожно-транспортного травматизма.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Основные причины нарушений ПДД детьми,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Типичные ошибки детей на дороге. Наиболее распространенные случаи нарушения ПДД детьми,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Основные места и время дорожно-транспортных происшествий с детьми,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Особенности дорожной обстановки в зависимости от времени года и суток.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2. Психофизиологические и возрастные особенности поведения детей на дороге.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Какие физиологические и психические качества имеют первостепенное значение для безопасного передвижения по дороге.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Факторы, влияющие на психофизиологическое состояние человека на дороге.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Понятие «риска» в дорожно-транспортной среде у детей и подростков.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Психофизиологические различия в поведении детей и взрослых на дороге.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Психофизиологические различия в поведении мальчиков и девочек на дороге.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Особенности поведения детей во дворах, на дорогах и за городом.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Психологические особенности пешеходов и водителей.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3. Правила дорожного движения и безопасного поведения пешеходов, водителей велосипедов и мопедов на дорогах.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Что означают термины: «пешеход», «водитель», «участник дорожного движения», «дорога», «проезжая часть», «тротуар», «перекресток», «пешеходный переход», «регулировщик», «дорожно-транспортное происшествие» и другие из раздела ПДД «Основные понятия и термины».</w:t>
      </w:r>
    </w:p>
    <w:p w:rsidR="00E50902" w:rsidRPr="006F3091" w:rsidRDefault="00E50902" w:rsidP="006F3091">
      <w:pPr>
        <w:spacing w:after="0"/>
        <w:ind w:firstLine="708"/>
        <w:jc w:val="both"/>
      </w:pPr>
      <w:r w:rsidRPr="006F3091">
        <w:lastRenderedPageBreak/>
        <w:t>Автобусная остановка - место остановки общественного транспорта для посадки и высадки пассажиров.</w:t>
      </w:r>
    </w:p>
    <w:p w:rsidR="00E50902" w:rsidRPr="006F3091" w:rsidRDefault="00E50902" w:rsidP="006F3091">
      <w:pPr>
        <w:spacing w:after="0"/>
        <w:ind w:firstLine="708"/>
        <w:jc w:val="both"/>
      </w:pPr>
      <w:r w:rsidRPr="006F3091">
        <w:t>Водитель - человек, управляющий транспортным средством.</w:t>
      </w:r>
    </w:p>
    <w:p w:rsidR="00E50902" w:rsidRPr="006F3091" w:rsidRDefault="00E50902" w:rsidP="006F3091">
      <w:pPr>
        <w:autoSpaceDE w:val="0"/>
        <w:autoSpaceDN w:val="0"/>
        <w:adjustRightInd w:val="0"/>
        <w:spacing w:after="0"/>
        <w:ind w:firstLine="708"/>
        <w:jc w:val="both"/>
      </w:pPr>
      <w:r w:rsidRPr="006F3091">
        <w:t>Двустороннее движение - транспорт движется в двух противоположных направлениях.</w:t>
      </w:r>
    </w:p>
    <w:p w:rsidR="00E50902" w:rsidRPr="006F3091" w:rsidRDefault="00E50902" w:rsidP="006F3091">
      <w:pPr>
        <w:autoSpaceDE w:val="0"/>
        <w:autoSpaceDN w:val="0"/>
        <w:adjustRightInd w:val="0"/>
        <w:spacing w:after="0"/>
        <w:ind w:firstLine="708"/>
        <w:jc w:val="both"/>
      </w:pPr>
      <w:r w:rsidRPr="006F3091">
        <w:t>Дорога - часть улицы, по которой движутся машины, а также тротуары, обочины, разделительные полосы.</w:t>
      </w:r>
    </w:p>
    <w:p w:rsidR="00E50902" w:rsidRPr="006F3091" w:rsidRDefault="00E50902" w:rsidP="006F3091">
      <w:pPr>
        <w:autoSpaceDE w:val="0"/>
        <w:autoSpaceDN w:val="0"/>
        <w:adjustRightInd w:val="0"/>
        <w:spacing w:after="0"/>
        <w:ind w:firstLine="708"/>
        <w:jc w:val="both"/>
      </w:pPr>
      <w:r w:rsidRPr="006F3091">
        <w:t>Железнодорожный переезд - любое пересечение дороги железнодорожными путями.</w:t>
      </w:r>
    </w:p>
    <w:p w:rsidR="00E50902" w:rsidRPr="006F3091" w:rsidRDefault="00E50902" w:rsidP="006F3091">
      <w:pPr>
        <w:autoSpaceDE w:val="0"/>
        <w:autoSpaceDN w:val="0"/>
        <w:adjustRightInd w:val="0"/>
        <w:spacing w:after="0"/>
        <w:ind w:firstLine="708"/>
        <w:jc w:val="both"/>
      </w:pPr>
      <w:r w:rsidRPr="006F3091">
        <w:t>Одностороннее движение - транспорт движется в одном направлении.</w:t>
      </w:r>
    </w:p>
    <w:p w:rsidR="00E50902" w:rsidRPr="006F3091" w:rsidRDefault="00E50902" w:rsidP="006F3091">
      <w:pPr>
        <w:autoSpaceDE w:val="0"/>
        <w:autoSpaceDN w:val="0"/>
        <w:adjustRightInd w:val="0"/>
        <w:spacing w:after="0"/>
        <w:ind w:firstLine="708"/>
        <w:jc w:val="both"/>
      </w:pPr>
      <w:r w:rsidRPr="006F3091">
        <w:t>Пассажир - человек, который помимо водителя находится в транспортном средстве.</w:t>
      </w:r>
    </w:p>
    <w:p w:rsidR="00E50902" w:rsidRPr="006F3091" w:rsidRDefault="00E50902" w:rsidP="006F3091">
      <w:pPr>
        <w:autoSpaceDE w:val="0"/>
        <w:autoSpaceDN w:val="0"/>
        <w:adjustRightInd w:val="0"/>
        <w:spacing w:after="0"/>
        <w:ind w:firstLine="708"/>
        <w:jc w:val="both"/>
      </w:pPr>
      <w:r w:rsidRPr="006F3091">
        <w:t>Пешеход - человек, идущий по тротуару, обочине или переходящий улицу.</w:t>
      </w:r>
    </w:p>
    <w:p w:rsidR="00E50902" w:rsidRPr="006F3091" w:rsidRDefault="00E50902" w:rsidP="006F3091">
      <w:pPr>
        <w:autoSpaceDE w:val="0"/>
        <w:autoSpaceDN w:val="0"/>
        <w:adjustRightInd w:val="0"/>
        <w:spacing w:after="0"/>
        <w:ind w:firstLine="708"/>
        <w:jc w:val="both"/>
      </w:pPr>
      <w:r w:rsidRPr="006F3091">
        <w:t xml:space="preserve">Пешеходный переход, подземный переход, надземный переход – </w:t>
      </w:r>
      <w:proofErr w:type="gramStart"/>
      <w:r w:rsidRPr="006F3091">
        <w:t>место</w:t>
      </w:r>
      <w:proofErr w:type="gramEnd"/>
      <w:r w:rsidRPr="006F3091">
        <w:t xml:space="preserve"> обозначенное для перехода через улицу.</w:t>
      </w:r>
    </w:p>
    <w:p w:rsidR="00E50902" w:rsidRPr="006F3091" w:rsidRDefault="00E50902" w:rsidP="006F3091">
      <w:pPr>
        <w:autoSpaceDE w:val="0"/>
        <w:autoSpaceDN w:val="0"/>
        <w:adjustRightInd w:val="0"/>
        <w:spacing w:after="0"/>
        <w:ind w:firstLine="708"/>
        <w:jc w:val="both"/>
      </w:pPr>
      <w:r w:rsidRPr="006F3091">
        <w:t>Посадочная площадка - место, где пассажиры ожидают общественный  транспорт. Если посадочная площадка отсутствует, транспорт ожидают на тротуаре или обочине.</w:t>
      </w:r>
    </w:p>
    <w:p w:rsidR="00E50902" w:rsidRPr="006F3091" w:rsidRDefault="00E50902" w:rsidP="006F3091">
      <w:pPr>
        <w:autoSpaceDE w:val="0"/>
        <w:autoSpaceDN w:val="0"/>
        <w:adjustRightInd w:val="0"/>
        <w:spacing w:after="0"/>
        <w:jc w:val="both"/>
      </w:pPr>
      <w:r w:rsidRPr="006F3091">
        <w:t>Проезжая часть - часть дороги, предназначенная для движения транспорта. Проезжая часть бывает с односторонним (машины движутся   только в одну строну) и двусторонним (машины движутся в разных направлениях), границы которых обозначены разделительными полосами.</w:t>
      </w:r>
    </w:p>
    <w:p w:rsidR="00E50902" w:rsidRPr="006F3091" w:rsidRDefault="00E50902" w:rsidP="006F3091">
      <w:pPr>
        <w:autoSpaceDE w:val="0"/>
        <w:autoSpaceDN w:val="0"/>
        <w:adjustRightInd w:val="0"/>
        <w:spacing w:after="0"/>
        <w:ind w:firstLine="708"/>
        <w:jc w:val="both"/>
      </w:pPr>
      <w:r w:rsidRPr="006F3091">
        <w:t>Транспортное средство - транспорт, предназначенный для перевозки людей и груза.</w:t>
      </w:r>
    </w:p>
    <w:p w:rsidR="00E50902" w:rsidRPr="006F3091" w:rsidRDefault="00E50902" w:rsidP="006F3091">
      <w:pPr>
        <w:autoSpaceDE w:val="0"/>
        <w:autoSpaceDN w:val="0"/>
        <w:adjustRightInd w:val="0"/>
        <w:spacing w:after="0"/>
        <w:ind w:firstLine="708"/>
        <w:jc w:val="both"/>
      </w:pPr>
      <w:r w:rsidRPr="006F3091">
        <w:t>Светофор - устройство для регулирования движения транспорта и пешеходов через дорогу.</w:t>
      </w:r>
    </w:p>
    <w:p w:rsidR="00E50902" w:rsidRPr="006F3091" w:rsidRDefault="00E50902" w:rsidP="006F3091">
      <w:pPr>
        <w:autoSpaceDE w:val="0"/>
        <w:autoSpaceDN w:val="0"/>
        <w:adjustRightInd w:val="0"/>
        <w:spacing w:after="0"/>
        <w:ind w:firstLine="708"/>
        <w:jc w:val="both"/>
      </w:pPr>
      <w:r w:rsidRPr="006F3091">
        <w:t>Тротуар - часть дороги, предназначенная для движения пешехода, примыкающая к проезжей части, отделенная от нее газонами.</w:t>
      </w:r>
    </w:p>
    <w:p w:rsidR="00E50902" w:rsidRPr="006F3091" w:rsidRDefault="00E50902" w:rsidP="006F3091">
      <w:pPr>
        <w:autoSpaceDE w:val="0"/>
        <w:autoSpaceDN w:val="0"/>
        <w:adjustRightInd w:val="0"/>
        <w:spacing w:after="0"/>
        <w:ind w:firstLine="708"/>
        <w:jc w:val="both"/>
      </w:pPr>
      <w:r w:rsidRPr="006F3091">
        <w:t>Улица - часть города или населенного пункта с дорогой, дорожными знаками, пешеходными переходами (</w:t>
      </w:r>
      <w:r w:rsidR="009A4435" w:rsidRPr="006F3091">
        <w:t>«пешеходный переход</w:t>
      </w:r>
      <w:r w:rsidRPr="006F3091">
        <w:t xml:space="preserve">», подземный, надземный),  домами и </w:t>
      </w:r>
      <w:r w:rsidR="009A4435" w:rsidRPr="006F3091">
        <w:t>образовательными организациями</w:t>
      </w:r>
      <w:r w:rsidRPr="006F3091">
        <w:t>, школами, детскими садами и др.</w:t>
      </w:r>
    </w:p>
    <w:p w:rsidR="00E50902" w:rsidRPr="006F3091" w:rsidRDefault="00E50902" w:rsidP="006F3091">
      <w:pPr>
        <w:autoSpaceDE w:val="0"/>
        <w:autoSpaceDN w:val="0"/>
        <w:adjustRightInd w:val="0"/>
        <w:spacing w:after="0"/>
        <w:ind w:firstLine="708"/>
        <w:jc w:val="both"/>
      </w:pPr>
      <w:r w:rsidRPr="006F3091">
        <w:t>Участник дорожного движения - взрослый или ребенок, принимающий непосредственное участие в движении как пешеход, водитель, пассажир   транспорта.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Правила поведения пешеходов на тротуаре и в жилой зоне.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Тормозной и остановочный путь транспортного средства.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Типы светофоров и их сигналы.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Сигналы регулировщика, разрешающие и запрещающие переход проезжей части.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lastRenderedPageBreak/>
        <w:t>- Виды пешеходных переходов (надземные, подземные) и правила перехода проезжей части на регулируемых и нерегулируемых пешеходных переходах и перекрестках.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Правила перехода проезжей части при отсутствии в зоне видимости пешеходного перехода или перекрестка.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Поведение пешеходов при приближении транспортных средств, с включенными специальными звуковыми и световыми сигналами.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Обязанности и правила поведения пассажиров при посадке, проезде и высадке из транспорта общего пользования, легкового и грузового автомобиля.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Правила обхода маршрутных транспортных средств.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Правила пересечения проезжей части после выхода из транспортных средств.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Поведение пешеходов на железнодорожном переезде.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Действия пассажиров при вынужденной остановке транспортного средства на железнодорожном переезде.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Дорожные знаки и их значение. Группы дорожных знаков.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Знаки, регламентирующие движение пешеходов.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Дорожная разметка и ее значение.</w:t>
      </w:r>
    </w:p>
    <w:p w:rsidR="009B29F5" w:rsidRPr="006F3091" w:rsidRDefault="009B29F5" w:rsidP="006F3091">
      <w:pPr>
        <w:spacing w:after="0"/>
        <w:ind w:firstLine="708"/>
        <w:jc w:val="both"/>
      </w:pPr>
      <w:r w:rsidRPr="006F3091">
        <w:t>- Правила дорожного движения для водителей велосипедов и мопедов.</w:t>
      </w:r>
    </w:p>
    <w:p w:rsidR="009B29F5" w:rsidRDefault="009B29F5" w:rsidP="006F3091">
      <w:pPr>
        <w:spacing w:after="0"/>
        <w:ind w:firstLine="708"/>
        <w:jc w:val="both"/>
      </w:pPr>
      <w:r w:rsidRPr="006F3091">
        <w:t>- Возраст, дающий право на получение Удостоверения водителя мопеда, мотоцикла, автомобиля.</w:t>
      </w:r>
    </w:p>
    <w:p w:rsidR="00BF4077" w:rsidRPr="006F3091" w:rsidRDefault="00BF4077" w:rsidP="006F3091">
      <w:pPr>
        <w:spacing w:after="0"/>
        <w:ind w:firstLine="708"/>
        <w:jc w:val="both"/>
      </w:pPr>
    </w:p>
    <w:p w:rsidR="00BD3D22" w:rsidRPr="006F3091" w:rsidRDefault="00BD3D22" w:rsidP="00BF4077">
      <w:pPr>
        <w:spacing w:after="0"/>
        <w:jc w:val="center"/>
        <w:rPr>
          <w:b/>
        </w:rPr>
      </w:pPr>
      <w:r w:rsidRPr="006F3091">
        <w:rPr>
          <w:b/>
        </w:rPr>
        <w:t>Дорожные «ловушки»</w:t>
      </w:r>
    </w:p>
    <w:p w:rsidR="00BD3D22" w:rsidRPr="006F3091" w:rsidRDefault="00BD3D22" w:rsidP="006F3091">
      <w:pPr>
        <w:spacing w:after="0"/>
        <w:jc w:val="both"/>
        <w:rPr>
          <w:b/>
        </w:rPr>
      </w:pPr>
    </w:p>
    <w:p w:rsidR="00BD3D22" w:rsidRPr="006F3091" w:rsidRDefault="00BD3D22" w:rsidP="006F3091">
      <w:pPr>
        <w:spacing w:after="0"/>
        <w:ind w:firstLine="708"/>
        <w:jc w:val="both"/>
      </w:pPr>
      <w:r w:rsidRPr="006F3091">
        <w:t xml:space="preserve">Многие считают, что несчастье на дорогах - случайность - и уберечься от нее невозможно. Это неверно! Несчастье на дорогах - случайность кажущаяся. Не многим известно, что 95% детей, пострадавших на дорогах в дорожных происшествиях, были сбиты автомобилями в повторяющихся ситуациях, так называемых дорожных «ловушках». </w:t>
      </w:r>
    </w:p>
    <w:p w:rsidR="00BD3D22" w:rsidRPr="006F3091" w:rsidRDefault="00BD3D22" w:rsidP="006F3091">
      <w:pPr>
        <w:spacing w:after="0"/>
        <w:ind w:firstLine="708"/>
        <w:jc w:val="both"/>
      </w:pPr>
      <w:r w:rsidRPr="006F3091">
        <w:rPr>
          <w:b/>
        </w:rPr>
        <w:t>Дорожная «ловушка» -</w:t>
      </w:r>
      <w:r w:rsidRPr="006F3091">
        <w:t xml:space="preserve"> это ситуация обманчивой безопасности. Такие «ловушки» надо уметь разгадать и избегать их.</w:t>
      </w:r>
    </w:p>
    <w:p w:rsidR="00BD3D22" w:rsidRPr="006F3091" w:rsidRDefault="00BD3D22" w:rsidP="006F3091">
      <w:pPr>
        <w:spacing w:after="0"/>
        <w:jc w:val="both"/>
      </w:pPr>
    </w:p>
    <w:p w:rsidR="00BD3D22" w:rsidRPr="006F3091" w:rsidRDefault="00BD3D22" w:rsidP="006F3091">
      <w:pPr>
        <w:spacing w:after="0"/>
        <w:jc w:val="both"/>
        <w:rPr>
          <w:b/>
        </w:rPr>
      </w:pPr>
      <w:r w:rsidRPr="006F3091">
        <w:rPr>
          <w:b/>
        </w:rPr>
        <w:t>Ловушка № 1. Главная опасность - стоящая машина!</w:t>
      </w:r>
    </w:p>
    <w:p w:rsidR="00BD3D22" w:rsidRPr="006F3091" w:rsidRDefault="00BD3D22" w:rsidP="006F3091">
      <w:pPr>
        <w:spacing w:after="0"/>
        <w:jc w:val="both"/>
        <w:rPr>
          <w:b/>
        </w:rPr>
      </w:pPr>
    </w:p>
    <w:p w:rsidR="00BD3D22" w:rsidRPr="006F3091" w:rsidRDefault="00BD3D22" w:rsidP="006F3091">
      <w:pPr>
        <w:spacing w:after="0"/>
        <w:ind w:firstLine="708"/>
        <w:jc w:val="both"/>
      </w:pPr>
      <w:r w:rsidRPr="006F3091">
        <w:t>Стоящая машина опасна: она может закрывать собой другой автомобиль, который движется с большой скоростью, мешает вовремя заметить опасность. Нельзя выходить на дорогу из-за стоящих машин.</w:t>
      </w:r>
    </w:p>
    <w:p w:rsidR="00BD3D22" w:rsidRPr="006F3091" w:rsidRDefault="00BD3D22" w:rsidP="006F3091">
      <w:pPr>
        <w:spacing w:after="0"/>
        <w:ind w:firstLine="708"/>
        <w:jc w:val="both"/>
      </w:pPr>
    </w:p>
    <w:p w:rsidR="00BD3D22" w:rsidRPr="006F3091" w:rsidRDefault="00BD3D22" w:rsidP="006F3091">
      <w:pPr>
        <w:spacing w:after="0"/>
        <w:jc w:val="both"/>
        <w:rPr>
          <w:b/>
        </w:rPr>
      </w:pPr>
      <w:r w:rsidRPr="006F3091">
        <w:rPr>
          <w:b/>
        </w:rPr>
        <w:t>Ловушка № 2. Не обходите стоящий автобус ни спереди, ни сзади!</w:t>
      </w:r>
    </w:p>
    <w:p w:rsidR="00BD3D22" w:rsidRPr="006F3091" w:rsidRDefault="00BD3D22" w:rsidP="006F3091">
      <w:pPr>
        <w:spacing w:after="0"/>
        <w:jc w:val="both"/>
        <w:rPr>
          <w:b/>
        </w:rPr>
      </w:pPr>
    </w:p>
    <w:p w:rsidR="00BD3D22" w:rsidRPr="006F3091" w:rsidRDefault="00BD3D22" w:rsidP="006F3091">
      <w:pPr>
        <w:spacing w:after="0"/>
        <w:ind w:firstLine="708"/>
        <w:jc w:val="both"/>
      </w:pPr>
      <w:r w:rsidRPr="006F3091">
        <w:lastRenderedPageBreak/>
        <w:t>Стоящий автобус закрывает собою участок дороги, по которому в тот момент, когда вы решили ее перейти, может проезжать автомобиль. Кроме того, люди около остановки обычно спешат и забывают о безопасности. От остановки надо двигаться в сторону ближайшего пешеходного перехода.</w:t>
      </w:r>
    </w:p>
    <w:p w:rsidR="00BD3D22" w:rsidRPr="006F3091" w:rsidRDefault="00BD3D22" w:rsidP="006F3091">
      <w:pPr>
        <w:spacing w:after="0"/>
        <w:ind w:firstLine="708"/>
        <w:jc w:val="both"/>
      </w:pPr>
    </w:p>
    <w:p w:rsidR="00BD3D22" w:rsidRPr="006F3091" w:rsidRDefault="00BD3D22" w:rsidP="006F3091">
      <w:pPr>
        <w:spacing w:after="0"/>
        <w:jc w:val="both"/>
        <w:rPr>
          <w:b/>
        </w:rPr>
      </w:pPr>
      <w:r w:rsidRPr="006F3091">
        <w:rPr>
          <w:b/>
        </w:rPr>
        <w:t>Ловушка № 3. Умейте предвидеть скрытую опасность!</w:t>
      </w:r>
    </w:p>
    <w:p w:rsidR="00BD3D22" w:rsidRPr="006F3091" w:rsidRDefault="00BD3D22" w:rsidP="006F3091">
      <w:pPr>
        <w:spacing w:after="0"/>
        <w:jc w:val="both"/>
        <w:rPr>
          <w:b/>
        </w:rPr>
      </w:pPr>
    </w:p>
    <w:p w:rsidR="00BD3D22" w:rsidRPr="006F3091" w:rsidRDefault="00BD3D22" w:rsidP="006F3091">
      <w:pPr>
        <w:spacing w:after="0"/>
        <w:ind w:firstLine="708"/>
        <w:jc w:val="both"/>
      </w:pPr>
      <w:r w:rsidRPr="006F3091">
        <w:t>Из-за стоящего автомобиля, дома, забора, кустов и др. может неожиданно выехать машина. Для перехода дороги нужно выбрать такое место, где дорога просматривается в оба направления.</w:t>
      </w:r>
    </w:p>
    <w:p w:rsidR="00BD3D22" w:rsidRPr="006F3091" w:rsidRDefault="00BD3D22" w:rsidP="006F3091">
      <w:pPr>
        <w:spacing w:after="0"/>
        <w:ind w:firstLine="708"/>
        <w:jc w:val="both"/>
      </w:pPr>
    </w:p>
    <w:p w:rsidR="00BD3D22" w:rsidRPr="006F3091" w:rsidRDefault="00BD3D22" w:rsidP="006F3091">
      <w:pPr>
        <w:spacing w:after="0"/>
        <w:jc w:val="both"/>
        <w:rPr>
          <w:b/>
        </w:rPr>
      </w:pPr>
      <w:r w:rsidRPr="006F3091">
        <w:rPr>
          <w:b/>
        </w:rPr>
        <w:t xml:space="preserve">Ловушка №4. </w:t>
      </w:r>
      <w:r w:rsidR="003C1A83" w:rsidRPr="006F3091">
        <w:rPr>
          <w:b/>
        </w:rPr>
        <w:t>Транспортное средство</w:t>
      </w:r>
      <w:r w:rsidRPr="006F3091">
        <w:rPr>
          <w:b/>
        </w:rPr>
        <w:t xml:space="preserve"> приближается медленно, и все же надо пропустить ее.</w:t>
      </w:r>
    </w:p>
    <w:p w:rsidR="00BD3D22" w:rsidRPr="006F3091" w:rsidRDefault="00BD3D22" w:rsidP="006F3091">
      <w:pPr>
        <w:spacing w:after="0"/>
        <w:jc w:val="both"/>
        <w:rPr>
          <w:b/>
        </w:rPr>
      </w:pPr>
    </w:p>
    <w:p w:rsidR="00BD3D22" w:rsidRPr="006F3091" w:rsidRDefault="00BD3D22" w:rsidP="006F3091">
      <w:pPr>
        <w:spacing w:after="0"/>
        <w:ind w:firstLine="708"/>
        <w:jc w:val="both"/>
      </w:pPr>
      <w:r w:rsidRPr="006F3091">
        <w:t>Медленно движущаяся машина может скрывать за собой автомобиль, идущий на большой скорости. К сожалению, мы часто забываем об этом.</w:t>
      </w:r>
    </w:p>
    <w:p w:rsidR="00BD3D22" w:rsidRPr="006F3091" w:rsidRDefault="00BD3D22" w:rsidP="006F3091">
      <w:pPr>
        <w:spacing w:after="0"/>
        <w:ind w:firstLine="708"/>
        <w:jc w:val="both"/>
      </w:pPr>
    </w:p>
    <w:p w:rsidR="00BD3D22" w:rsidRPr="006F3091" w:rsidRDefault="00BD3D22" w:rsidP="006F3091">
      <w:pPr>
        <w:spacing w:after="0"/>
        <w:jc w:val="both"/>
        <w:rPr>
          <w:b/>
        </w:rPr>
      </w:pPr>
      <w:r w:rsidRPr="006F3091">
        <w:rPr>
          <w:b/>
        </w:rPr>
        <w:t>Ловушка №5. И у светофора можно встретить опасность.</w:t>
      </w:r>
    </w:p>
    <w:p w:rsidR="00BD3D22" w:rsidRPr="006F3091" w:rsidRDefault="00BD3D22" w:rsidP="006F3091">
      <w:pPr>
        <w:spacing w:after="0"/>
        <w:jc w:val="both"/>
        <w:rPr>
          <w:b/>
        </w:rPr>
      </w:pPr>
    </w:p>
    <w:p w:rsidR="00BD3D22" w:rsidRPr="006F3091" w:rsidRDefault="00BD3D22" w:rsidP="006F3091">
      <w:pPr>
        <w:pStyle w:val="Default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3091">
        <w:rPr>
          <w:rFonts w:ascii="Times New Roman" w:hAnsi="Times New Roman" w:cs="Times New Roman"/>
          <w:sz w:val="28"/>
          <w:szCs w:val="28"/>
        </w:rPr>
        <w:t xml:space="preserve">Сегодня на дорогах города мы постоянно сталкиваемся с тем, что водители автомобилей нарушают Правила дорожного движения: мчатся на высокой скорости, игнорируя сигналы светофора и знаки перехода. Поэтому недостаточно просто ориентироваться на зеленый сигнал светофора, необходимо убедиться, что опасность не угрожает. Мы часто рассуждаем так: «Машины еще стоят, водители меня видят и пропустят». Практика показывает, что мы ошибаемся. </w:t>
      </w:r>
    </w:p>
    <w:p w:rsidR="00BD3D22" w:rsidRPr="006F3091" w:rsidRDefault="00BD3D22" w:rsidP="006F3091">
      <w:pPr>
        <w:pStyle w:val="Default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D3D22" w:rsidRPr="006F3091" w:rsidRDefault="00BD3D22" w:rsidP="006F3091">
      <w:pPr>
        <w:autoSpaceDE w:val="0"/>
        <w:autoSpaceDN w:val="0"/>
        <w:adjustRightInd w:val="0"/>
        <w:spacing w:after="0"/>
        <w:jc w:val="both"/>
        <w:rPr>
          <w:b/>
          <w:bCs/>
          <w:color w:val="000000"/>
        </w:rPr>
      </w:pPr>
      <w:r w:rsidRPr="006F3091">
        <w:rPr>
          <w:b/>
          <w:bCs/>
          <w:color w:val="000000"/>
        </w:rPr>
        <w:t>Ловушка № 6. Стоя на осевой линии, помните: сзади может оказаться машина!</w:t>
      </w:r>
    </w:p>
    <w:p w:rsidR="00BD3D22" w:rsidRPr="006F3091" w:rsidRDefault="00BD3D22" w:rsidP="006F3091">
      <w:pPr>
        <w:autoSpaceDE w:val="0"/>
        <w:autoSpaceDN w:val="0"/>
        <w:adjustRightInd w:val="0"/>
        <w:spacing w:after="0"/>
        <w:jc w:val="both"/>
        <w:rPr>
          <w:color w:val="000000"/>
        </w:rPr>
      </w:pPr>
    </w:p>
    <w:p w:rsidR="00BD3D22" w:rsidRPr="006F3091" w:rsidRDefault="00BD3D22" w:rsidP="006F3091">
      <w:pPr>
        <w:autoSpaceDE w:val="0"/>
        <w:autoSpaceDN w:val="0"/>
        <w:adjustRightInd w:val="0"/>
        <w:spacing w:after="0"/>
        <w:ind w:firstLine="708"/>
        <w:jc w:val="both"/>
        <w:rPr>
          <w:color w:val="000000"/>
        </w:rPr>
      </w:pPr>
      <w:r w:rsidRPr="006F3091">
        <w:rPr>
          <w:color w:val="000000"/>
        </w:rPr>
        <w:t xml:space="preserve">Дойдя до осевой линии и остановившись, мы обычно следим только за машинами, двигающимися с правой стороны, и забываем об автомобилях, проезжающих у нас за спиной. Испугавшись, можно сделать шаг назад - прямо под колеса машины. Если пришлось остановиться на середине дороги, надо быть предельно внимательным, не делать ни одного движения, не убедившись в безопасности, а лучше всего ориентироваться на переход дороги в один раз. </w:t>
      </w:r>
    </w:p>
    <w:p w:rsidR="00A1282C" w:rsidRPr="006F3091" w:rsidRDefault="00A1282C" w:rsidP="006F3091">
      <w:pPr>
        <w:autoSpaceDE w:val="0"/>
        <w:autoSpaceDN w:val="0"/>
        <w:adjustRightInd w:val="0"/>
        <w:spacing w:after="0"/>
        <w:ind w:firstLine="708"/>
        <w:jc w:val="both"/>
        <w:rPr>
          <w:color w:val="000000"/>
        </w:rPr>
      </w:pPr>
    </w:p>
    <w:p w:rsidR="00BD3D22" w:rsidRPr="006F3091" w:rsidRDefault="00BD3D22" w:rsidP="006F3091">
      <w:pPr>
        <w:autoSpaceDE w:val="0"/>
        <w:autoSpaceDN w:val="0"/>
        <w:adjustRightInd w:val="0"/>
        <w:spacing w:after="0"/>
        <w:jc w:val="both"/>
        <w:rPr>
          <w:b/>
          <w:bCs/>
          <w:color w:val="000000"/>
        </w:rPr>
      </w:pPr>
      <w:r w:rsidRPr="006F3091">
        <w:rPr>
          <w:b/>
          <w:bCs/>
          <w:color w:val="000000"/>
        </w:rPr>
        <w:t>Ловушка № 7. Арки и выезды из дворов - места скрытой опасности!</w:t>
      </w:r>
    </w:p>
    <w:p w:rsidR="00A1282C" w:rsidRPr="006F3091" w:rsidRDefault="00A1282C" w:rsidP="006F3091">
      <w:pPr>
        <w:autoSpaceDE w:val="0"/>
        <w:autoSpaceDN w:val="0"/>
        <w:adjustRightInd w:val="0"/>
        <w:spacing w:after="0"/>
        <w:jc w:val="both"/>
        <w:rPr>
          <w:color w:val="000000"/>
        </w:rPr>
      </w:pPr>
    </w:p>
    <w:p w:rsidR="00BD3D22" w:rsidRPr="006F3091" w:rsidRDefault="00BD3D22" w:rsidP="006F3091">
      <w:pPr>
        <w:autoSpaceDE w:val="0"/>
        <w:autoSpaceDN w:val="0"/>
        <w:adjustRightInd w:val="0"/>
        <w:spacing w:after="0"/>
        <w:ind w:firstLine="708"/>
        <w:jc w:val="both"/>
        <w:rPr>
          <w:color w:val="000000"/>
        </w:rPr>
      </w:pPr>
      <w:r w:rsidRPr="006F3091">
        <w:rPr>
          <w:color w:val="000000"/>
        </w:rPr>
        <w:lastRenderedPageBreak/>
        <w:t xml:space="preserve">В городах местом повышенной опасности являются арки, через которые из дворов на проезжую часть выезжают машины. Поэтому и во дворе нужно быть предельно внимательным. </w:t>
      </w:r>
    </w:p>
    <w:p w:rsidR="00BD3D22" w:rsidRPr="006F3091" w:rsidRDefault="00BD3D22" w:rsidP="006F3091">
      <w:pPr>
        <w:autoSpaceDE w:val="0"/>
        <w:autoSpaceDN w:val="0"/>
        <w:adjustRightInd w:val="0"/>
        <w:spacing w:after="0"/>
        <w:ind w:firstLine="708"/>
        <w:jc w:val="both"/>
        <w:rPr>
          <w:color w:val="000000"/>
        </w:rPr>
      </w:pPr>
      <w:r w:rsidRPr="006F3091">
        <w:rPr>
          <w:color w:val="000000"/>
        </w:rPr>
        <w:t xml:space="preserve">Нарушителями бывают и пешеходы, и водители. Поэтому надо быть бдительным, всегда смотреть во все стороны и прислушиваться к звукам приближающихся машин. Опасность может возникнуть внезапно, когда ее не ждешь. Вы обязательно должны развивать в себе такие качества как наблюдательность, осторожность, дисциплинированность, ответственность за свои поступки. </w:t>
      </w:r>
    </w:p>
    <w:p w:rsidR="00D45E0E" w:rsidRPr="006F3091" w:rsidRDefault="00BD3D22" w:rsidP="006F3091">
      <w:pPr>
        <w:spacing w:after="0"/>
        <w:ind w:firstLine="708"/>
        <w:jc w:val="both"/>
      </w:pPr>
      <w:r w:rsidRPr="006F3091">
        <w:rPr>
          <w:color w:val="000000"/>
        </w:rPr>
        <w:t>Знайте правила безопасности пешеходов, не нарушайте их, применяйте в жизни!</w:t>
      </w:r>
    </w:p>
    <w:p w:rsidR="00D45E0E" w:rsidRPr="006F3091" w:rsidRDefault="00D45E0E" w:rsidP="006F3091">
      <w:pPr>
        <w:spacing w:after="0"/>
        <w:jc w:val="both"/>
      </w:pPr>
    </w:p>
    <w:p w:rsidR="00D45E0E" w:rsidRPr="006F3091" w:rsidRDefault="00D45E0E" w:rsidP="006F3091">
      <w:pPr>
        <w:spacing w:after="0"/>
        <w:jc w:val="both"/>
      </w:pPr>
    </w:p>
    <w:p w:rsidR="00D45E0E" w:rsidRPr="006F3091" w:rsidRDefault="00D45E0E" w:rsidP="006F3091">
      <w:pPr>
        <w:spacing w:after="0"/>
        <w:jc w:val="both"/>
      </w:pPr>
    </w:p>
    <w:p w:rsidR="00D45E0E" w:rsidRPr="006F3091" w:rsidRDefault="00D45E0E" w:rsidP="006F3091">
      <w:pPr>
        <w:spacing w:after="0"/>
        <w:jc w:val="both"/>
      </w:pPr>
    </w:p>
    <w:p w:rsidR="00D45E0E" w:rsidRPr="006F3091" w:rsidRDefault="00D45E0E" w:rsidP="006F3091">
      <w:pPr>
        <w:spacing w:after="0"/>
        <w:jc w:val="both"/>
      </w:pPr>
    </w:p>
    <w:p w:rsidR="00D45E0E" w:rsidRPr="006F3091" w:rsidRDefault="00D45E0E" w:rsidP="006F3091">
      <w:pPr>
        <w:spacing w:after="0"/>
        <w:jc w:val="both"/>
      </w:pPr>
    </w:p>
    <w:p w:rsidR="00D45E0E" w:rsidRPr="006F3091" w:rsidRDefault="00D45E0E" w:rsidP="006F3091">
      <w:pPr>
        <w:spacing w:after="0"/>
        <w:jc w:val="both"/>
      </w:pPr>
    </w:p>
    <w:p w:rsidR="00527BB2" w:rsidRPr="006F3091" w:rsidRDefault="00527BB2" w:rsidP="006F3091">
      <w:pPr>
        <w:spacing w:after="0"/>
        <w:jc w:val="both"/>
      </w:pPr>
    </w:p>
    <w:p w:rsidR="00527BB2" w:rsidRPr="006F3091" w:rsidRDefault="00527BB2" w:rsidP="006F3091">
      <w:pPr>
        <w:spacing w:after="0"/>
        <w:jc w:val="both"/>
      </w:pPr>
    </w:p>
    <w:p w:rsidR="00527BB2" w:rsidRPr="006F3091" w:rsidRDefault="00527BB2" w:rsidP="006F3091">
      <w:pPr>
        <w:spacing w:after="0"/>
        <w:jc w:val="both"/>
      </w:pPr>
    </w:p>
    <w:p w:rsidR="00527BB2" w:rsidRPr="00BD3D22" w:rsidRDefault="00527BB2" w:rsidP="00BD3D22">
      <w:pPr>
        <w:spacing w:after="0"/>
        <w:jc w:val="both"/>
        <w:rPr>
          <w:sz w:val="24"/>
          <w:szCs w:val="24"/>
        </w:rPr>
      </w:pPr>
    </w:p>
    <w:p w:rsidR="00527BB2" w:rsidRPr="00BD3D22" w:rsidRDefault="00527BB2" w:rsidP="00BD3D22">
      <w:pPr>
        <w:spacing w:after="0"/>
        <w:jc w:val="both"/>
        <w:rPr>
          <w:sz w:val="24"/>
          <w:szCs w:val="24"/>
        </w:rPr>
      </w:pPr>
    </w:p>
    <w:p w:rsidR="00527BB2" w:rsidRPr="00BD3D22" w:rsidRDefault="00527BB2" w:rsidP="00BD3D22">
      <w:pPr>
        <w:spacing w:after="0"/>
        <w:jc w:val="both"/>
        <w:rPr>
          <w:sz w:val="24"/>
          <w:szCs w:val="24"/>
        </w:rPr>
      </w:pPr>
    </w:p>
    <w:p w:rsidR="00527BB2" w:rsidRPr="00BD3D22" w:rsidRDefault="00527BB2" w:rsidP="00BD3D22">
      <w:pPr>
        <w:spacing w:after="0"/>
        <w:jc w:val="both"/>
        <w:rPr>
          <w:sz w:val="24"/>
          <w:szCs w:val="24"/>
        </w:rPr>
      </w:pPr>
    </w:p>
    <w:p w:rsidR="00527BB2" w:rsidRPr="00BD3D22" w:rsidRDefault="00527BB2" w:rsidP="00BD3D22">
      <w:pPr>
        <w:spacing w:after="0"/>
        <w:jc w:val="both"/>
        <w:rPr>
          <w:sz w:val="24"/>
          <w:szCs w:val="24"/>
        </w:rPr>
      </w:pPr>
    </w:p>
    <w:p w:rsidR="00527BB2" w:rsidRDefault="00527BB2" w:rsidP="00D45E0E">
      <w:pPr>
        <w:spacing w:after="0"/>
        <w:jc w:val="both"/>
        <w:rPr>
          <w:sz w:val="24"/>
          <w:szCs w:val="24"/>
        </w:rPr>
      </w:pPr>
    </w:p>
    <w:p w:rsidR="00527BB2" w:rsidRDefault="00527BB2" w:rsidP="00D45E0E">
      <w:pPr>
        <w:spacing w:after="0"/>
        <w:jc w:val="both"/>
        <w:rPr>
          <w:sz w:val="24"/>
          <w:szCs w:val="24"/>
        </w:rPr>
      </w:pPr>
    </w:p>
    <w:p w:rsidR="00527BB2" w:rsidRDefault="00527BB2" w:rsidP="00D45E0E">
      <w:pPr>
        <w:spacing w:after="0"/>
        <w:jc w:val="both"/>
        <w:rPr>
          <w:sz w:val="24"/>
          <w:szCs w:val="24"/>
        </w:rPr>
      </w:pPr>
    </w:p>
    <w:p w:rsidR="00527BB2" w:rsidRDefault="00527BB2" w:rsidP="00D45E0E">
      <w:pPr>
        <w:spacing w:after="0"/>
        <w:jc w:val="both"/>
        <w:rPr>
          <w:sz w:val="24"/>
          <w:szCs w:val="24"/>
        </w:rPr>
      </w:pPr>
    </w:p>
    <w:p w:rsidR="00527BB2" w:rsidRDefault="00527BB2" w:rsidP="00D45E0E">
      <w:pPr>
        <w:spacing w:after="0"/>
        <w:jc w:val="both"/>
        <w:rPr>
          <w:sz w:val="24"/>
          <w:szCs w:val="24"/>
        </w:rPr>
      </w:pPr>
    </w:p>
    <w:p w:rsidR="00527BB2" w:rsidRPr="00527BB2" w:rsidRDefault="00527BB2" w:rsidP="00D45E0E">
      <w:pPr>
        <w:spacing w:after="0"/>
        <w:jc w:val="both"/>
        <w:rPr>
          <w:sz w:val="24"/>
          <w:szCs w:val="24"/>
        </w:rPr>
      </w:pPr>
    </w:p>
    <w:p w:rsidR="00D45E0E" w:rsidRPr="00527BB2" w:rsidRDefault="00D45E0E" w:rsidP="00D45E0E">
      <w:pPr>
        <w:spacing w:after="0"/>
        <w:jc w:val="both"/>
        <w:rPr>
          <w:sz w:val="24"/>
          <w:szCs w:val="24"/>
        </w:rPr>
      </w:pPr>
    </w:p>
    <w:p w:rsidR="00D45E0E" w:rsidRPr="00527BB2" w:rsidRDefault="00D45E0E" w:rsidP="00D45E0E">
      <w:pPr>
        <w:spacing w:after="0"/>
        <w:jc w:val="both"/>
        <w:rPr>
          <w:sz w:val="24"/>
          <w:szCs w:val="24"/>
        </w:rPr>
      </w:pPr>
    </w:p>
    <w:p w:rsidR="00D45E0E" w:rsidRPr="00527BB2" w:rsidRDefault="00D45E0E" w:rsidP="00D45E0E">
      <w:pPr>
        <w:spacing w:after="0"/>
        <w:jc w:val="both"/>
        <w:rPr>
          <w:sz w:val="24"/>
          <w:szCs w:val="24"/>
        </w:rPr>
      </w:pPr>
    </w:p>
    <w:p w:rsidR="00D45E0E" w:rsidRPr="00527BB2" w:rsidRDefault="00D45E0E" w:rsidP="00D45E0E">
      <w:pPr>
        <w:spacing w:after="0"/>
        <w:jc w:val="both"/>
        <w:rPr>
          <w:sz w:val="24"/>
          <w:szCs w:val="24"/>
        </w:rPr>
      </w:pPr>
    </w:p>
    <w:p w:rsidR="00D45E0E" w:rsidRPr="00527BB2" w:rsidRDefault="00D45E0E" w:rsidP="00D45E0E">
      <w:pPr>
        <w:spacing w:after="0"/>
        <w:jc w:val="both"/>
        <w:rPr>
          <w:sz w:val="24"/>
          <w:szCs w:val="24"/>
        </w:rPr>
      </w:pPr>
    </w:p>
    <w:p w:rsidR="009B29F5" w:rsidRPr="00527BB2" w:rsidRDefault="009B29F5" w:rsidP="00D45E0E">
      <w:pPr>
        <w:spacing w:after="0"/>
        <w:jc w:val="center"/>
        <w:rPr>
          <w:b/>
          <w:sz w:val="24"/>
          <w:szCs w:val="24"/>
        </w:rPr>
      </w:pPr>
      <w:r w:rsidRPr="00527BB2">
        <w:rPr>
          <w:b/>
          <w:sz w:val="24"/>
          <w:szCs w:val="24"/>
        </w:rPr>
        <w:t>СПИСОК УЧЕБНО - МЕТОДИЧЕСКОЙ ЛИТЕРАТУРЫ</w:t>
      </w:r>
    </w:p>
    <w:p w:rsidR="00D45E0E" w:rsidRPr="00527BB2" w:rsidRDefault="00D45E0E" w:rsidP="00D45E0E">
      <w:pPr>
        <w:spacing w:after="0"/>
        <w:jc w:val="center"/>
        <w:rPr>
          <w:b/>
          <w:sz w:val="24"/>
          <w:szCs w:val="24"/>
        </w:rPr>
      </w:pPr>
    </w:p>
    <w:p w:rsidR="00D45E0E" w:rsidRPr="00527BB2" w:rsidRDefault="00D45E0E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>1. Е.А. Козловская, С.А. Козловский учебная книжка-тетрадь «Дорожная безопасность» для 1,2,3,4 классов под редакцией Главного государственного инспектора БДД РФ генерал-лейтенанта полиции В.Н. Кирьянова, дополнена и переиздана.- М.: Издательский Дом Третий Рим, 2005.</w:t>
      </w:r>
    </w:p>
    <w:p w:rsidR="00D45E0E" w:rsidRPr="00527BB2" w:rsidRDefault="00D45E0E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lastRenderedPageBreak/>
        <w:t>2. Е.А. Козловская, С.А. Козловский Дорожная безопасность: обучение и воспитание младшего школьника. Учебно-методическое пособие для общеобразовательных учреждений и системы дополнительного образования под общей редакцией Главного государственного инспектора БДД РФ генерал-лейтенанта полиции В.Н. Кирьянова – М.: Издательский Дом Третий Рим, 2006.</w:t>
      </w:r>
    </w:p>
    <w:p w:rsidR="00D45E0E" w:rsidRPr="00527BB2" w:rsidRDefault="00D45E0E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 xml:space="preserve">3. Л.А. Михайлов, М.Л. </w:t>
      </w:r>
      <w:proofErr w:type="spellStart"/>
      <w:r w:rsidRPr="00527BB2">
        <w:rPr>
          <w:sz w:val="24"/>
          <w:szCs w:val="24"/>
        </w:rPr>
        <w:t>Форштат</w:t>
      </w:r>
      <w:proofErr w:type="spellEnd"/>
      <w:r w:rsidRPr="00527BB2">
        <w:rPr>
          <w:sz w:val="24"/>
          <w:szCs w:val="24"/>
        </w:rPr>
        <w:t>. Учебное пособие по Правилам дорожного движения для начальных классов, 2007-СПб, «Лики России».</w:t>
      </w:r>
    </w:p>
    <w:p w:rsidR="00D45E0E" w:rsidRPr="00527BB2" w:rsidRDefault="00D45E0E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 xml:space="preserve">4. А.П. Добровольская, М.Л. </w:t>
      </w:r>
      <w:proofErr w:type="spellStart"/>
      <w:r w:rsidRPr="00527BB2">
        <w:rPr>
          <w:sz w:val="24"/>
          <w:szCs w:val="24"/>
        </w:rPr>
        <w:t>Форштат</w:t>
      </w:r>
      <w:proofErr w:type="spellEnd"/>
      <w:r w:rsidRPr="00527BB2">
        <w:rPr>
          <w:sz w:val="24"/>
          <w:szCs w:val="24"/>
        </w:rPr>
        <w:t>. Рабочая тетрадь по Правилам дорожного движения для начальных классов, 2007-СПб, «Лики России».</w:t>
      </w:r>
    </w:p>
    <w:p w:rsidR="00D45E0E" w:rsidRPr="00527BB2" w:rsidRDefault="00D45E0E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 xml:space="preserve">5. М.Л. </w:t>
      </w:r>
      <w:proofErr w:type="spellStart"/>
      <w:r w:rsidRPr="00527BB2">
        <w:rPr>
          <w:sz w:val="24"/>
          <w:szCs w:val="24"/>
        </w:rPr>
        <w:t>Форштат</w:t>
      </w:r>
      <w:proofErr w:type="spellEnd"/>
      <w:r w:rsidRPr="00527BB2">
        <w:rPr>
          <w:sz w:val="24"/>
          <w:szCs w:val="24"/>
        </w:rPr>
        <w:t>. Методическое пособие по Правилам дорожного движения к учебному пособию и рабочей тетради по ПДД, 2007-СПб, «Лики России».</w:t>
      </w:r>
    </w:p>
    <w:p w:rsidR="00D45E0E" w:rsidRPr="00527BB2" w:rsidRDefault="00D45E0E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>6. Е. Козловская, Профилактика детского дорожно-транспортного травматизма: методическое пособие/ под общей редакцией В.Н. Кирьянова. – М.: Издательский Дом Третий Рим, 2007.</w:t>
      </w:r>
    </w:p>
    <w:p w:rsidR="00D45E0E" w:rsidRPr="00527BB2" w:rsidRDefault="00D45E0E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>7. Помощник юного велосипедиста, пособие для начинающих велосипедистов с Правилами дорожного движения, ООО «Издательство «Кедр», М-2008.</w:t>
      </w:r>
    </w:p>
    <w:p w:rsidR="00D45E0E" w:rsidRPr="00527BB2" w:rsidRDefault="00D45E0E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>8. Правила дорожного движения РФ.</w:t>
      </w:r>
    </w:p>
    <w:p w:rsidR="009B29F5" w:rsidRPr="00527BB2" w:rsidRDefault="009B29F5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>Плакаты</w:t>
      </w:r>
    </w:p>
    <w:p w:rsidR="009B29F5" w:rsidRPr="00527BB2" w:rsidRDefault="009B29F5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>1.«Улицы безопасности», Издательство «Третий Рим», 16 плакатов</w:t>
      </w:r>
    </w:p>
    <w:p w:rsidR="009B29F5" w:rsidRPr="00527BB2" w:rsidRDefault="009B29F5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>2.«Дорожная азбука» набор плакатов с изображением дорожных знаков и описанием к ним, «Дорога на зеленый свет» набор плакатов, содержащих иллюстрации дорожно-транспортных ситуаций с участием пешеходов, «Азбука юного пешехода» набор плакатов по правилам безопасного поведения на дорогах для детей младшего школьного возраста (16 плакатов), издательство «Кедр», М-2008.</w:t>
      </w:r>
    </w:p>
    <w:p w:rsidR="009B29F5" w:rsidRPr="00527BB2" w:rsidRDefault="009B29F5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>Информация о фирмах, предлагающих учебно-методические пособия по ПДД:</w:t>
      </w:r>
    </w:p>
    <w:p w:rsidR="009B29F5" w:rsidRPr="00527BB2" w:rsidRDefault="009B29F5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>- Производственное объединение «Зарница» www.zarnitza.ru</w:t>
      </w:r>
    </w:p>
    <w:p w:rsidR="009B29F5" w:rsidRPr="00527BB2" w:rsidRDefault="009B29F5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>(495) 995-69-24, 724-82-40, 8-917-283-84-86</w:t>
      </w:r>
      <w:r w:rsidR="00527BB2">
        <w:rPr>
          <w:sz w:val="24"/>
          <w:szCs w:val="24"/>
        </w:rPr>
        <w:t>.</w:t>
      </w:r>
    </w:p>
    <w:p w:rsidR="009B29F5" w:rsidRPr="00527BB2" w:rsidRDefault="009B29F5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>- Компания «</w:t>
      </w:r>
      <w:proofErr w:type="spellStart"/>
      <w:r w:rsidRPr="00527BB2">
        <w:rPr>
          <w:sz w:val="24"/>
          <w:szCs w:val="24"/>
        </w:rPr>
        <w:t>Профтехнология</w:t>
      </w:r>
      <w:proofErr w:type="spellEnd"/>
      <w:r w:rsidRPr="00527BB2">
        <w:rPr>
          <w:sz w:val="24"/>
          <w:szCs w:val="24"/>
        </w:rPr>
        <w:t>» www.profteh.com</w:t>
      </w:r>
    </w:p>
    <w:p w:rsidR="009B29F5" w:rsidRPr="00527BB2" w:rsidRDefault="009B29F5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>(495) 746-38-06, 518-20-46, 158-44-41</w:t>
      </w:r>
      <w:r w:rsidR="00527BB2">
        <w:rPr>
          <w:sz w:val="24"/>
          <w:szCs w:val="24"/>
        </w:rPr>
        <w:t>.</w:t>
      </w:r>
    </w:p>
    <w:p w:rsidR="009B29F5" w:rsidRPr="00527BB2" w:rsidRDefault="009B29F5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>- «Издательский Дом «Третий Рим» www.tretiy.ru</w:t>
      </w:r>
    </w:p>
    <w:p w:rsidR="009B29F5" w:rsidRPr="00527BB2" w:rsidRDefault="009B29F5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>(495) 231-21-25, 231-21-35, 273-36-11, 273-06-49</w:t>
      </w:r>
      <w:r w:rsidR="00527BB2">
        <w:rPr>
          <w:sz w:val="24"/>
          <w:szCs w:val="24"/>
        </w:rPr>
        <w:t>.</w:t>
      </w:r>
    </w:p>
    <w:p w:rsidR="009B29F5" w:rsidRPr="00527BB2" w:rsidRDefault="009B29F5" w:rsidP="009B29F5">
      <w:pPr>
        <w:jc w:val="both"/>
        <w:rPr>
          <w:sz w:val="24"/>
          <w:szCs w:val="24"/>
        </w:rPr>
      </w:pPr>
      <w:r w:rsidRPr="00527BB2">
        <w:rPr>
          <w:sz w:val="24"/>
          <w:szCs w:val="24"/>
        </w:rPr>
        <w:t>- интернет магазин www.ozon.ru (495) 238-34-34</w:t>
      </w:r>
      <w:r w:rsidR="00527BB2">
        <w:rPr>
          <w:sz w:val="24"/>
          <w:szCs w:val="24"/>
        </w:rPr>
        <w:t>.</w:t>
      </w:r>
    </w:p>
    <w:p w:rsidR="009B29F5" w:rsidRPr="00527BB2" w:rsidRDefault="009B29F5" w:rsidP="009B29F5">
      <w:pPr>
        <w:rPr>
          <w:sz w:val="24"/>
          <w:szCs w:val="24"/>
        </w:rPr>
      </w:pPr>
    </w:p>
    <w:sectPr w:rsidR="009B29F5" w:rsidRPr="00527BB2" w:rsidSect="007B4B6B">
      <w:pgSz w:w="11906" w:h="16838"/>
      <w:pgMar w:top="993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andexSansTextWebRegula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C1721"/>
    <w:multiLevelType w:val="multilevel"/>
    <w:tmpl w:val="29AE6B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347CC0"/>
    <w:multiLevelType w:val="multilevel"/>
    <w:tmpl w:val="67385AA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847CB1"/>
    <w:multiLevelType w:val="multilevel"/>
    <w:tmpl w:val="DA1E3D0A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1F607A"/>
    <w:multiLevelType w:val="multilevel"/>
    <w:tmpl w:val="C8E8E26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3C933EA"/>
    <w:multiLevelType w:val="hybridMultilevel"/>
    <w:tmpl w:val="0AE0AA6E"/>
    <w:lvl w:ilvl="0" w:tplc="2258CA94">
      <w:start w:val="1"/>
      <w:numFmt w:val="upperLetter"/>
      <w:lvlText w:val="%1."/>
      <w:lvlJc w:val="left"/>
      <w:pPr>
        <w:ind w:left="720" w:hanging="360"/>
      </w:pPr>
      <w:rPr>
        <w:rFonts w:ascii="Helvetica" w:hAnsi="Helvetic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A700C3"/>
    <w:multiLevelType w:val="multilevel"/>
    <w:tmpl w:val="F0CA0DA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9CD73E9"/>
    <w:multiLevelType w:val="multilevel"/>
    <w:tmpl w:val="01A0A9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8EC312E"/>
    <w:multiLevelType w:val="multilevel"/>
    <w:tmpl w:val="E3828F5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B14544F"/>
    <w:multiLevelType w:val="multilevel"/>
    <w:tmpl w:val="44F26F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0D231A"/>
    <w:multiLevelType w:val="multilevel"/>
    <w:tmpl w:val="B8FE981C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9A663E0"/>
    <w:multiLevelType w:val="multilevel"/>
    <w:tmpl w:val="B302FF0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9B87698"/>
    <w:multiLevelType w:val="multilevel"/>
    <w:tmpl w:val="EF16C2E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F7B027A"/>
    <w:multiLevelType w:val="multilevel"/>
    <w:tmpl w:val="6A24891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00A6EA9"/>
    <w:multiLevelType w:val="multilevel"/>
    <w:tmpl w:val="4C34C6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1EE7F07"/>
    <w:multiLevelType w:val="multilevel"/>
    <w:tmpl w:val="0EF2D1D6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26019AF"/>
    <w:multiLevelType w:val="multilevel"/>
    <w:tmpl w:val="E8F8F0E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3FE2FAA"/>
    <w:multiLevelType w:val="multilevel"/>
    <w:tmpl w:val="7A72E24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42156CA"/>
    <w:multiLevelType w:val="multilevel"/>
    <w:tmpl w:val="B81A402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4B049FF"/>
    <w:multiLevelType w:val="multilevel"/>
    <w:tmpl w:val="1E4EEC5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6015978"/>
    <w:multiLevelType w:val="multilevel"/>
    <w:tmpl w:val="4AA27814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DF50114"/>
    <w:multiLevelType w:val="multilevel"/>
    <w:tmpl w:val="32F0958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EB70331"/>
    <w:multiLevelType w:val="multilevel"/>
    <w:tmpl w:val="1BC2201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F8574B3"/>
    <w:multiLevelType w:val="multilevel"/>
    <w:tmpl w:val="A5403B6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1420D29"/>
    <w:multiLevelType w:val="multilevel"/>
    <w:tmpl w:val="380EC54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CFC6BE4"/>
    <w:multiLevelType w:val="multilevel"/>
    <w:tmpl w:val="8AB81A6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D834024"/>
    <w:multiLevelType w:val="multilevel"/>
    <w:tmpl w:val="B178F1C2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47F29FD"/>
    <w:multiLevelType w:val="multilevel"/>
    <w:tmpl w:val="36B632E0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62448CB"/>
    <w:multiLevelType w:val="multilevel"/>
    <w:tmpl w:val="D0CEF372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E4A4DFB"/>
    <w:multiLevelType w:val="multilevel"/>
    <w:tmpl w:val="996075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2237B2C"/>
    <w:multiLevelType w:val="multilevel"/>
    <w:tmpl w:val="55D8914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9381B49"/>
    <w:multiLevelType w:val="multilevel"/>
    <w:tmpl w:val="075EE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8"/>
  </w:num>
  <w:num w:numId="3">
    <w:abstractNumId w:val="23"/>
  </w:num>
  <w:num w:numId="4">
    <w:abstractNumId w:val="13"/>
  </w:num>
  <w:num w:numId="5">
    <w:abstractNumId w:val="0"/>
  </w:num>
  <w:num w:numId="6">
    <w:abstractNumId w:val="6"/>
  </w:num>
  <w:num w:numId="7">
    <w:abstractNumId w:val="24"/>
  </w:num>
  <w:num w:numId="8">
    <w:abstractNumId w:val="21"/>
  </w:num>
  <w:num w:numId="9">
    <w:abstractNumId w:val="18"/>
  </w:num>
  <w:num w:numId="10">
    <w:abstractNumId w:val="5"/>
  </w:num>
  <w:num w:numId="11">
    <w:abstractNumId w:val="3"/>
  </w:num>
  <w:num w:numId="12">
    <w:abstractNumId w:val="7"/>
  </w:num>
  <w:num w:numId="13">
    <w:abstractNumId w:val="29"/>
  </w:num>
  <w:num w:numId="14">
    <w:abstractNumId w:val="10"/>
  </w:num>
  <w:num w:numId="15">
    <w:abstractNumId w:val="20"/>
  </w:num>
  <w:num w:numId="16">
    <w:abstractNumId w:val="15"/>
  </w:num>
  <w:num w:numId="17">
    <w:abstractNumId w:val="17"/>
  </w:num>
  <w:num w:numId="18">
    <w:abstractNumId w:val="22"/>
  </w:num>
  <w:num w:numId="19">
    <w:abstractNumId w:val="1"/>
  </w:num>
  <w:num w:numId="20">
    <w:abstractNumId w:val="14"/>
  </w:num>
  <w:num w:numId="21">
    <w:abstractNumId w:val="11"/>
  </w:num>
  <w:num w:numId="22">
    <w:abstractNumId w:val="12"/>
  </w:num>
  <w:num w:numId="23">
    <w:abstractNumId w:val="19"/>
  </w:num>
  <w:num w:numId="24">
    <w:abstractNumId w:val="2"/>
  </w:num>
  <w:num w:numId="25">
    <w:abstractNumId w:val="28"/>
  </w:num>
  <w:num w:numId="26">
    <w:abstractNumId w:val="9"/>
  </w:num>
  <w:num w:numId="27">
    <w:abstractNumId w:val="16"/>
  </w:num>
  <w:num w:numId="28">
    <w:abstractNumId w:val="25"/>
  </w:num>
  <w:num w:numId="29">
    <w:abstractNumId w:val="26"/>
  </w:num>
  <w:num w:numId="30">
    <w:abstractNumId w:val="27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42A"/>
    <w:rsid w:val="000472B5"/>
    <w:rsid w:val="00093DEA"/>
    <w:rsid w:val="000B0F8E"/>
    <w:rsid w:val="000E5C5E"/>
    <w:rsid w:val="00145807"/>
    <w:rsid w:val="001562AD"/>
    <w:rsid w:val="0018042A"/>
    <w:rsid w:val="001A116F"/>
    <w:rsid w:val="001C4ACC"/>
    <w:rsid w:val="001F57D5"/>
    <w:rsid w:val="00226946"/>
    <w:rsid w:val="002951DB"/>
    <w:rsid w:val="003C1A83"/>
    <w:rsid w:val="003D4934"/>
    <w:rsid w:val="003E50E5"/>
    <w:rsid w:val="004325FC"/>
    <w:rsid w:val="00443D8E"/>
    <w:rsid w:val="00457E29"/>
    <w:rsid w:val="004723A5"/>
    <w:rsid w:val="00485456"/>
    <w:rsid w:val="004A3B54"/>
    <w:rsid w:val="004F0A8A"/>
    <w:rsid w:val="005214EB"/>
    <w:rsid w:val="00527BB2"/>
    <w:rsid w:val="005471CA"/>
    <w:rsid w:val="005A3CA4"/>
    <w:rsid w:val="005B3894"/>
    <w:rsid w:val="005B7F8E"/>
    <w:rsid w:val="005C5CB1"/>
    <w:rsid w:val="005E384C"/>
    <w:rsid w:val="005F5BE0"/>
    <w:rsid w:val="0061382C"/>
    <w:rsid w:val="006C3472"/>
    <w:rsid w:val="006F3091"/>
    <w:rsid w:val="00706276"/>
    <w:rsid w:val="00755922"/>
    <w:rsid w:val="007A1E11"/>
    <w:rsid w:val="007B4B6B"/>
    <w:rsid w:val="007C7A6D"/>
    <w:rsid w:val="007E2B98"/>
    <w:rsid w:val="007F07CF"/>
    <w:rsid w:val="00857791"/>
    <w:rsid w:val="00871A07"/>
    <w:rsid w:val="0088465C"/>
    <w:rsid w:val="008A0C09"/>
    <w:rsid w:val="008A37C4"/>
    <w:rsid w:val="008A4CA5"/>
    <w:rsid w:val="008F2EEC"/>
    <w:rsid w:val="00900771"/>
    <w:rsid w:val="009406F7"/>
    <w:rsid w:val="00967677"/>
    <w:rsid w:val="009A4435"/>
    <w:rsid w:val="009B29F5"/>
    <w:rsid w:val="009E18F2"/>
    <w:rsid w:val="009F2804"/>
    <w:rsid w:val="00A1282C"/>
    <w:rsid w:val="00A6376A"/>
    <w:rsid w:val="00A772DE"/>
    <w:rsid w:val="00A824BB"/>
    <w:rsid w:val="00AD5461"/>
    <w:rsid w:val="00B56CC4"/>
    <w:rsid w:val="00B979A7"/>
    <w:rsid w:val="00BC1BD9"/>
    <w:rsid w:val="00BC3ED1"/>
    <w:rsid w:val="00BC5F79"/>
    <w:rsid w:val="00BC7193"/>
    <w:rsid w:val="00BD3D22"/>
    <w:rsid w:val="00BF4077"/>
    <w:rsid w:val="00C563C2"/>
    <w:rsid w:val="00CA6BE1"/>
    <w:rsid w:val="00CB20E0"/>
    <w:rsid w:val="00CC3E73"/>
    <w:rsid w:val="00CE16D1"/>
    <w:rsid w:val="00CF78AD"/>
    <w:rsid w:val="00CF7BD6"/>
    <w:rsid w:val="00D45E0E"/>
    <w:rsid w:val="00D75760"/>
    <w:rsid w:val="00DB70D4"/>
    <w:rsid w:val="00DE76AC"/>
    <w:rsid w:val="00E50902"/>
    <w:rsid w:val="00E66479"/>
    <w:rsid w:val="00E92822"/>
    <w:rsid w:val="00EC22B5"/>
    <w:rsid w:val="00F248DC"/>
    <w:rsid w:val="00F25CC8"/>
    <w:rsid w:val="00F31E31"/>
    <w:rsid w:val="00F66F76"/>
    <w:rsid w:val="00F76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B0F7C61-FFA9-479F-9BA9-4D62BDC6F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138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406F7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DB70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B70D4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E50E5"/>
    <w:pPr>
      <w:ind w:left="720"/>
      <w:contextualSpacing/>
    </w:pPr>
  </w:style>
  <w:style w:type="character" w:customStyle="1" w:styleId="a7">
    <w:name w:val="Основной текст_"/>
    <w:basedOn w:val="a0"/>
    <w:link w:val="7"/>
    <w:rsid w:val="005B3894"/>
    <w:rPr>
      <w:rFonts w:ascii="Bookman Old Style" w:eastAsia="Bookman Old Style" w:hAnsi="Bookman Old Style" w:cs="Bookman Old Style"/>
      <w:sz w:val="23"/>
      <w:szCs w:val="23"/>
      <w:shd w:val="clear" w:color="auto" w:fill="FFFFFF"/>
    </w:rPr>
  </w:style>
  <w:style w:type="paragraph" w:customStyle="1" w:styleId="7">
    <w:name w:val="Основной текст7"/>
    <w:basedOn w:val="a"/>
    <w:link w:val="a7"/>
    <w:rsid w:val="005B3894"/>
    <w:pPr>
      <w:widowControl w:val="0"/>
      <w:shd w:val="clear" w:color="auto" w:fill="FFFFFF"/>
      <w:spacing w:after="0" w:line="278" w:lineRule="exact"/>
      <w:ind w:hanging="120"/>
      <w:jc w:val="both"/>
    </w:pPr>
    <w:rPr>
      <w:rFonts w:ascii="Bookman Old Style" w:eastAsia="Bookman Old Style" w:hAnsi="Bookman Old Style" w:cs="Bookman Old Style"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2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93516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68041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23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92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58804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82912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722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22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092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43801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56738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83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708129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22250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56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74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88056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24266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35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8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603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556002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96961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6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2675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31916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9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69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53964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744772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16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03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09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85583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22850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20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6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91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9127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34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0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47317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92063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857494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92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15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23294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64329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744785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22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39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74031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77202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216587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49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42638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5973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943032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37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0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53078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16889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640769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69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07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80542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72962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099091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15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72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100070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248422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468045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33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71483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49304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134296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5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98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1935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78964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546771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08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88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83336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29424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503303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0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652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05215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78932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48460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27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53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24160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83420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84632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24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130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12716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01008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083703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13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59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14663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73890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132426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26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13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1432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69392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476458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42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954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162483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01801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896487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62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01356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92708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586129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66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84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573653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80845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367932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93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617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01957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28733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256169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70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421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51883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90014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333881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0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77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84586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936359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857464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14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79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35033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96002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962857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40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56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01948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33328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574639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4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332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09999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8647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924245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45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09875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990376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015996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01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6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96121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00655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331810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9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8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01160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18755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066419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88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80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25118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45454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46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96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10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16120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14553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13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63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4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7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4619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18520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914018">
                      <w:marLeft w:val="71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97106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26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388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302043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54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4436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0809126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292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5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1977749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997471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4157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943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752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5782755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7183782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4587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168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961772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358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61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9667080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2755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226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3645202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188294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7420706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63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2391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7377600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2595918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7613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7127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642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461287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1025152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4392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7537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6925633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5426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75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7962687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1711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6337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9259596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983071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9268490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4204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5680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1595715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127150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3235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3369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684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532092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7049119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2159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0994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0249001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5763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216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482045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5845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0829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319864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303487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1523180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1352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7379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8971709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1529075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7565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1732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401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8666536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86619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4958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873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883379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208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510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447447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7597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827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2576592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9148035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133480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2942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0051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1154252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218848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8559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6927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9073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2741039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171508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6632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338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5831732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974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944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267170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4323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923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3418315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4481447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4056444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0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999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4152568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2332461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1774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015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7128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8110412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2788626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80646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86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2202758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78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606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0910028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503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7579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9547475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3254528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3480393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7473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9806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1032004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0015656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7816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5974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38674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1924455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093868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83648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255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801160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337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032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666798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3703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0980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9611575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9247534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5834273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2553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4268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509756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7632820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5882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6124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368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2992928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6702146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36698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097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6526074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039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82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98448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9416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5727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6006626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7177868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859649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6360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5828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1020740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3489807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777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0108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7740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2573011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3470408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2717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87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5408724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186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859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957035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227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6233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896241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4706110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34457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6805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3749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2268074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438690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157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201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9886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700279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5331428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24491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708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7426974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3811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16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626243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8618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0099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948629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6605670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5773077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6529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8304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2807249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4212264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46324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7564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1536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8027191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429254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4978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9409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596252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2978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075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811926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9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4573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9397151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8341270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523489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359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4084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1216551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5760224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6832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2786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1456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4060595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9765660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752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0218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1002144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033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0679357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5982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926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234617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3553108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318126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4258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4765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1709578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6671797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9227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4290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2306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829976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667359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70137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051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3985370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8489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659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19480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3308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311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2061854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7919395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4360213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2973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1082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385206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1652679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6567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7596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2269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2813380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6351892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15205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068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368318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67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945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011575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2360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5292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9736974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6435668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6347315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9645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6119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4654450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191108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3960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4175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3090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4551107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950115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35387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2912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1835346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621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490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907774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929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6398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733455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7961617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232863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3419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3199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6231397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2004182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305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3520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697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4245479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5005165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07853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311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8272850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268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83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8762877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5517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6583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4933221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4911437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3287857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9682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0814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2625554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2197968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7194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2788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6066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0472476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1446278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45841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291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6633252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581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769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829377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629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1928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0028135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1622669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2609515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9709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5867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3091932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7541899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206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5347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9815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3645745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3648405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55165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418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82497348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770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49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3373570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6042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0480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7985237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0346508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5179295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95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854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0758517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7759070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6192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047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428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54014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8241159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30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236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3441855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580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78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1066873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8025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964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2001168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818704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8401627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9376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1067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2862738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5587242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2365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77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9213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529575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092645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91552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675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0703999">
                                      <w:marLeft w:val="0"/>
                                      <w:marRight w:val="0"/>
                                      <w:marTop w:val="64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982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071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161738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5820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942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863845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5626733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245024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221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855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1913702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5685180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2667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70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3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661624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0713798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7122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322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187053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5082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33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00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0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301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17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053970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2544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5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51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297478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278909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12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050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02357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53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249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33189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64983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388902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76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96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88101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09571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233218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34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220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85295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38895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021027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9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0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0270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93083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488428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3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22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111660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36332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82339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7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5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76989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30412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361010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64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61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70961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13048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973177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34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674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96537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37184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867905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19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1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885184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1513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397867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5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2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68733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16444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274421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13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35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93090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61944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618651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76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41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86612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56863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041982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8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876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60161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32751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121597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3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85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1899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37387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549270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4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448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88684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236739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143696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3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93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80593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3185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445331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93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73014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195997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144915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5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950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52928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69896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678580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8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965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17112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97848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430074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4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582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131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36279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093934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21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23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66984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54907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392341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54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83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629691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69281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649996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18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26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14185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46251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254089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79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02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2383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66224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692699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32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76028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116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595485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32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813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86804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53776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834203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95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95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34256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25218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848334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5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084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91837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16605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924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2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2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28014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3408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58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34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4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804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1331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4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74873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18496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548768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26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010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78392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60154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638173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05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520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16735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98265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691223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03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897341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8369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439731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53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54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948661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74874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271242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56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46754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5326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698589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190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62972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75488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714039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6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661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79991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93745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951914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60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648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40533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68197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932640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04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1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048695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8409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757316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5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77166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22020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018409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0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4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0081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12801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545397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62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84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18468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88510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118561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2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1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3535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87670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624140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81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42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63564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44643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262941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8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9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81368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2963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131732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84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10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59177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0985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166267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04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207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45693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170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327795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06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663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95727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02804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398605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85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64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915945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32461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123960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240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9723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182693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537750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29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616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04791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18793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608889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77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471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58030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06638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412991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94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61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09143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12851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410839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67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61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15008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17805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048600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8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99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3605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96516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718142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49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1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00752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723499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384320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6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42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73838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06048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75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63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18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28841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85171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1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658044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7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0931850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0496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25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156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94083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79399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038931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62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865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75942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78398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009978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18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47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68937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44781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36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31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190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92536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71977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2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14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141173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60420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237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69835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57859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680436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1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93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95264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14438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180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4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76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66974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87938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00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65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7027516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958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07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51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95791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86075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978133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1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33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88983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77213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520808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73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289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20529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41872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669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4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033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73613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27679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6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36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109103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9368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8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4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53434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99951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23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26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9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175115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2096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56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8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259827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88488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51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23714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500741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136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5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17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26459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15791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343509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83939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88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58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81286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0136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235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8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51357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673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88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0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4774286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78359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01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72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11704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71500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8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2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590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24178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7247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45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03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148154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23558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9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57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20602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775063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208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90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840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98770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33327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83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2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461068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20011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34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55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84398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29380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118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6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19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55543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56223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87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0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9088820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77783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61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662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79846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25283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061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4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632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39839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59280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74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82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640916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14717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08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5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97303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98966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805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46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45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59236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3703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75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7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0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656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84121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4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765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82922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82863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158015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0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37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72405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25257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036894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1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77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3340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8590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733037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35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568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42565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38438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923655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74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3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75114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96015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487423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23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74021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94348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756822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0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71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33181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48947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820081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09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58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89561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41431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774719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66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89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39078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64126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392499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59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27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15003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40038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749692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80703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39001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80862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68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109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44776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98149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356116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30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57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04320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94473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06282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44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55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46630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77933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451756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8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814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34086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61540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362517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73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82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64286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75242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172518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33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359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16222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29765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416388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4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96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64731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06691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447510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80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73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19109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81897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178139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02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731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05622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566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845124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7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45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90273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843631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337837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5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5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317120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37586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841373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63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55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99863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86463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58997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683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50895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51331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554154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0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09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84503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62090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636506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12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50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38705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45211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311266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03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335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75088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66044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488759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22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4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668528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47978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432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1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36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2436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812392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42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33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2233984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26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788928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42347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05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147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13555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46067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503037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43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96218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58363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540002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16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97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39015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74495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074436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0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013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33533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46688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323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02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710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47693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68109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51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9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3149037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2780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84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085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207824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29709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951557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07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114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36074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33681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833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98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931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33466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1794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71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81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321917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05256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84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89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2121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93797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930592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8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80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94960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91181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771074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05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120205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44166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627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63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677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65680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30159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61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653398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82964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7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99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75618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18997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12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12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2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79448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02455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34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5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975804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728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1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378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06797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36321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364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92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85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60443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11703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9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09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103474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18448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1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646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12511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81321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295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75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681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03937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26445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4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32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486851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6419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1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248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4949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47189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62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04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03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6299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96838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32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03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559123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897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4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519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51158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50089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35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45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6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39805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74136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33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2135205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82930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42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54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34082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48813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884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0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226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21859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08279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07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55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5827697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19653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1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2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46137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40961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08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921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72539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02881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82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9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277354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27480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0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021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71018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0382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585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7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74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22246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94416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81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4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922303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10494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63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385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12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87029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301631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43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8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06913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74907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547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8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55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42365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15698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2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04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302698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88560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49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46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76450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66055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285267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26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14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83058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83252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667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93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327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41025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56748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99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8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591265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49940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95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224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15697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63888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384257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69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16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1320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53311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886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07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27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99972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01915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0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062656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1318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10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39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77723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68395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44012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77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97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49833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44929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948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63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046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95280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925459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22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3155011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0832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07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869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66980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4342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47322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28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85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28010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49254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035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99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82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54734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27625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50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098245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9110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8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483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67980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1918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778962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67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52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35837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70260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739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43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99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95118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90137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21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02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75651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73324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03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94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84804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82999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719993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1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3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80179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1457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351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40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15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15402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67133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2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0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74278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5774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21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9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9939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49824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405355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0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361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59160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40734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545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72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46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32905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70179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32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06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7850636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4706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92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70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10952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49377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891722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93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77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49650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2757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079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862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51035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12247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84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860867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74595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80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77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11730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20068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148889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58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53656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15401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32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15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101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8116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11994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70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43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9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510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42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72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126300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778423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31893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4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20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65452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1452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127851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00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76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4145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57365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5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67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1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109893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734454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683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809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3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867409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657211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7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33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883153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32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21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0149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46289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213045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190704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53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49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99895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650747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4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82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74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205076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20004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40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64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9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24653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22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82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66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58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9120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02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17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3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19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97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69137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326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3630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960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716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4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25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42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471746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954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241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776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0462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54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04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9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35428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479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20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8674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40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61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02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7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11228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04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787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997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071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39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04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1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05106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47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2534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3481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530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4235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8249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9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43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50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98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88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67961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941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623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9623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396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88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281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92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1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88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64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2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44629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19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108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269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6348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43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903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40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00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88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54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4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7580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6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310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6590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874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055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0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27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3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53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65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09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88249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0090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420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6642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57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0324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15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6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1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0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08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12394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399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20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8948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706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038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0567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56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05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36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32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48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90382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4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648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871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2780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846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1302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24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40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98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29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451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54665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262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79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373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914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70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629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26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11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1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65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851006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4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7945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669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719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5523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75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50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7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87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92285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938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060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359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358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5903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133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38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83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39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923719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57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10195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9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806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933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706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708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6538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47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93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31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21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87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7666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44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3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187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61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10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4684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10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74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89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45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07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293586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46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122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06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1070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965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58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63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33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46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84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95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01624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60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282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94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050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27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4146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72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61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54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05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85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67906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950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765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271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427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60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182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73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03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52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96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01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12448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95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2962807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54685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03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02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33112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3285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271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96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989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64564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85884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2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44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40520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48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64131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5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76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15616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84937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234687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9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03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46086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09062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581419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4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19165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31530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237365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33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49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21055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3874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439565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05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33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5808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65927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306313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60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25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51228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05392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035278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53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936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87176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71665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183394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64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701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76832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08263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681801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97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646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501525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41265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964277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3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118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39419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64123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173147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9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42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43318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7015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383935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7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986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89824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32335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950929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08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23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019114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34440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488429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1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57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22623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38817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177237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25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47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27233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19342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465985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9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444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89862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22931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583920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9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10902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9527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587484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25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52011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1702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085968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1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561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98187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82968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153666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6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06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24217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80746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195103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0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68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57129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74263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931306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39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385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69055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19907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206590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96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53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578259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17487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409629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14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667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93295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53748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354833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82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3142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21315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673028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8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5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09689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58519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538865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82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00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35395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31717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446562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69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643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45494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40293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840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0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850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49286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20248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30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8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914566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53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5767514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884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91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313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26085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33809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69178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11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96020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38801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722387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7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467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6597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90631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413644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96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253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85650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51705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527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02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503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568908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88833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6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44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1887203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641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27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0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27837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97538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268413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60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12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538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7974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863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43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774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74024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99422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79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0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541267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4199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06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19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76560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42618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766063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16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38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843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17222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428725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53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74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31626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18945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996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8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626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36364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504097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8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888965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2530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8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35695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52824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968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3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651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315855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16565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14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96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365859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12353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1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026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59661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44059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548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1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86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69458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149176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38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24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491952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7375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15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82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83763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53083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854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06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68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02191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2574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42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21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485956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82837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65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00497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83176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408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95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176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20517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95673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33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86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0969477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66059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1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33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61077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33941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295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84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86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61747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36032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2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186903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85655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9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27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91896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86383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072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5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052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39274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62515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89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89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7662155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81547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90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98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74738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78724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11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8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86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33102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70101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61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95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5966324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45962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4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0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8566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45841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234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432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76810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83125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49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75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3195372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3661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32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561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2168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660412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270060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92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61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49334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12325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282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36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23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53645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63155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8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47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001166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722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06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70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36294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06673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215726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7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05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01423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8970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03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73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6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95075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44575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12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95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297167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5293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50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870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911302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38744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010970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1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552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13629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03063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4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1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229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34102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98266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44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63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178291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62882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75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79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705413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6357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257901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63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8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37373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73702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191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363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46767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70433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0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71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512113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72136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6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92496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32774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226530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53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242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7044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85106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137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0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4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2677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670965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35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86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978147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26207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128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64586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61724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396587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6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6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55274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01794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980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8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973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9241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094591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5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1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1205519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77238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74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97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26982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69127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806197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73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562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20777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90323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877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05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53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235203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44606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4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55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399993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39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1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75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71873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8576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067429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83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362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67643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8857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473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70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47231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32672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10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65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5754655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380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52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406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78028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52705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388867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547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12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12052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84812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19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03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58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41173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36589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4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047182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31497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6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01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78320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05121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685606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86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949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07632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08720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422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9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215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63972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39737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16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6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40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4892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83569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10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738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25152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9789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884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59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74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35104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913493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16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769240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9767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8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85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06351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12689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717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53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235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06571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98486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59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39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4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3691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9402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46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28709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37815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547440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500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166498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11140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519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1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034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77616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35771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83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200852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92655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76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1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28240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70842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448106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28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270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62995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2919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715420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80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38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9195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61452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459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5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469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84442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29959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13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51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3773642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2936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22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83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09845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94402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444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85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93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356241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814927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30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6028838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7124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8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62105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25292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370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3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97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289771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87586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0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6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163361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05682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06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86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30856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67684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003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7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4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41776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04459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99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1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913496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1659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0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110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28449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77206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843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82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10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78912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10833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01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58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622324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0516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02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66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69798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71575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040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09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34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74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59852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47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2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238840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02284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67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25991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51806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341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98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05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072111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85911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9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1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027611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2193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5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73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26260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1512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122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889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30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014114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02822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3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923255">
          <w:marLeft w:val="0"/>
          <w:marRight w:val="0"/>
          <w:marTop w:val="6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23989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9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88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55348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62399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28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16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28075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8866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9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53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8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9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5677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546839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5412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4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765636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658073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37260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03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469994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02732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0629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2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62665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399294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29729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6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07349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034599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8325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84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462326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4131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33256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318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25105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649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722406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67904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005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86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891815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329452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1749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8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140566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018906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3116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49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377966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8185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3194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054761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246981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3949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77914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278532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9794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97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98273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424595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5435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92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933457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974253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7864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56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421009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001740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04898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01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58339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442383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41314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2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97240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1845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2710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1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8294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703333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6091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0593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91213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1153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0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532382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8203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0637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94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342280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8145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6674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64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052497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12684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48587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27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811309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110773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11194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4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7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19703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531615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7407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169159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80476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4781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68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47419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889089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78223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1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940766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300366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8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23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331954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875513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microsoft.com/office/2007/relationships/hdphoto" Target="media/hdphoto6.wdp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07/relationships/hdphoto" Target="media/hdphoto3.wd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07/relationships/hdphoto" Target="media/hdphoto1.wdp"/><Relationship Id="rId24" Type="http://schemas.microsoft.com/office/2007/relationships/hdphoto" Target="media/hdphoto5.wd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2.wdp"/><Relationship Id="rId22" Type="http://schemas.microsoft.com/office/2007/relationships/hdphoto" Target="media/hdphoto4.wdp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89BE08-BC7F-474B-8D70-93A42CF6A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7832</Words>
  <Characters>44646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Sаvinkova</cp:lastModifiedBy>
  <cp:revision>2</cp:revision>
  <dcterms:created xsi:type="dcterms:W3CDTF">2022-07-21T00:21:00Z</dcterms:created>
  <dcterms:modified xsi:type="dcterms:W3CDTF">2022-07-21T00:21:00Z</dcterms:modified>
</cp:coreProperties>
</file>