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18" w:rsidRDefault="00530F18" w:rsidP="00530F1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</w:t>
      </w:r>
      <w:r w:rsidR="000C04C9">
        <w:rPr>
          <w:rFonts w:ascii="Times New Roman" w:hAnsi="Times New Roman" w:cs="Times New Roman"/>
          <w:sz w:val="28"/>
          <w:szCs w:val="28"/>
        </w:rPr>
        <w:t xml:space="preserve"> к приказу </w:t>
      </w:r>
    </w:p>
    <w:p w:rsidR="000C04C9" w:rsidRDefault="000C04C9" w:rsidP="000C04C9">
      <w:pPr>
        <w:tabs>
          <w:tab w:val="left" w:pos="5670"/>
          <w:tab w:val="left" w:pos="6096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от_</w:t>
      </w:r>
      <w:r w:rsidR="003A79C4">
        <w:rPr>
          <w:rFonts w:ascii="Times New Roman" w:hAnsi="Times New Roman" w:cs="Times New Roman"/>
          <w:sz w:val="28"/>
          <w:szCs w:val="28"/>
        </w:rPr>
        <w:t xml:space="preserve">22.07.2022 </w:t>
      </w:r>
      <w:r>
        <w:rPr>
          <w:rFonts w:ascii="Times New Roman" w:hAnsi="Times New Roman" w:cs="Times New Roman"/>
          <w:sz w:val="28"/>
          <w:szCs w:val="28"/>
        </w:rPr>
        <w:t xml:space="preserve">  № </w:t>
      </w:r>
      <w:r w:rsidR="003A79C4">
        <w:rPr>
          <w:rFonts w:ascii="Times New Roman" w:hAnsi="Times New Roman" w:cs="Times New Roman"/>
          <w:sz w:val="28"/>
          <w:szCs w:val="28"/>
        </w:rPr>
        <w:t>0579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4C9" w:rsidRDefault="000C04C9" w:rsidP="00EC74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7434" w:rsidRDefault="00EC7434" w:rsidP="00EC74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41FCC">
        <w:rPr>
          <w:rFonts w:ascii="Times New Roman" w:hAnsi="Times New Roman" w:cs="Times New Roman"/>
          <w:sz w:val="28"/>
          <w:szCs w:val="28"/>
        </w:rPr>
        <w:t>Адресные рекомендации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39A7" w:rsidRDefault="00EC7434" w:rsidP="00EC74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мониторинга  деятельности школьных методических служб</w:t>
      </w:r>
      <w:r w:rsidR="000F77B7">
        <w:rPr>
          <w:rFonts w:ascii="Times New Roman" w:hAnsi="Times New Roman" w:cs="Times New Roman"/>
          <w:sz w:val="28"/>
          <w:szCs w:val="28"/>
        </w:rPr>
        <w:t xml:space="preserve"> в 2021/22 учебном году</w:t>
      </w:r>
    </w:p>
    <w:p w:rsidR="00A339A7" w:rsidRDefault="00A339A7" w:rsidP="00EC74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709"/>
        <w:gridCol w:w="6414"/>
        <w:gridCol w:w="3191"/>
      </w:tblGrid>
      <w:tr w:rsidR="00A339A7" w:rsidTr="00A339A7">
        <w:tc>
          <w:tcPr>
            <w:tcW w:w="709" w:type="dxa"/>
          </w:tcPr>
          <w:p w:rsidR="00A339A7" w:rsidRPr="003A79C4" w:rsidRDefault="00A339A7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A339A7" w:rsidRPr="003A79C4" w:rsidRDefault="00A339A7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A79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414" w:type="dxa"/>
          </w:tcPr>
          <w:p w:rsidR="00A339A7" w:rsidRPr="00A339A7" w:rsidRDefault="00A339A7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рекомендации</w:t>
            </w:r>
          </w:p>
        </w:tc>
        <w:tc>
          <w:tcPr>
            <w:tcW w:w="3191" w:type="dxa"/>
          </w:tcPr>
          <w:p w:rsidR="00A339A7" w:rsidRDefault="00181D0D" w:rsidP="0092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  <w:r w:rsidR="00A16F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339A7" w:rsidTr="00A339A7">
        <w:tc>
          <w:tcPr>
            <w:tcW w:w="709" w:type="dxa"/>
          </w:tcPr>
          <w:p w:rsidR="00A339A7" w:rsidRDefault="00A339A7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414" w:type="dxa"/>
          </w:tcPr>
          <w:p w:rsidR="00A339A7" w:rsidRDefault="00351993" w:rsidP="00351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993">
              <w:rPr>
                <w:rFonts w:ascii="Times New Roman" w:hAnsi="Times New Roman" w:cs="Times New Roman"/>
                <w:sz w:val="28"/>
                <w:szCs w:val="28"/>
              </w:rPr>
              <w:t>Изучить результаты мониторинга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 ШМС, </w:t>
            </w:r>
            <w:r w:rsidRPr="00351993">
              <w:rPr>
                <w:rFonts w:ascii="Times New Roman" w:hAnsi="Times New Roman" w:cs="Times New Roman"/>
                <w:sz w:val="28"/>
                <w:szCs w:val="28"/>
              </w:rPr>
              <w:t>провести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1993">
              <w:rPr>
                <w:rFonts w:ascii="Times New Roman" w:hAnsi="Times New Roman" w:cs="Times New Roman"/>
                <w:sz w:val="28"/>
                <w:szCs w:val="28"/>
              </w:rPr>
              <w:t>анализ материалов, подготовить соотв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етствующие управленческие реше</w:t>
            </w:r>
            <w:r w:rsidRPr="00351993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1993">
              <w:rPr>
                <w:rFonts w:ascii="Times New Roman" w:hAnsi="Times New Roman" w:cs="Times New Roman"/>
                <w:sz w:val="28"/>
                <w:szCs w:val="28"/>
              </w:rPr>
              <w:t xml:space="preserve">  Произвести корр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>еляцию результатов мониторинга</w:t>
            </w:r>
            <w:r w:rsidR="00920BD5">
              <w:rPr>
                <w:rFonts w:ascii="Times New Roman" w:hAnsi="Times New Roman" w:cs="Times New Roman"/>
                <w:sz w:val="28"/>
                <w:szCs w:val="28"/>
              </w:rPr>
              <w:t xml:space="preserve"> (до 01.09 2022)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A339A7" w:rsidRDefault="00920BD5" w:rsidP="0092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 xml:space="preserve">сем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</w:tr>
      <w:tr w:rsidR="00351993" w:rsidTr="00A339A7">
        <w:tc>
          <w:tcPr>
            <w:tcW w:w="709" w:type="dxa"/>
          </w:tcPr>
          <w:p w:rsidR="00351993" w:rsidRDefault="009E39A9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414" w:type="dxa"/>
          </w:tcPr>
          <w:p w:rsidR="00920BD5" w:rsidRDefault="00351993" w:rsidP="009E39A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Обеспечить размещение всех материалов по организации  методической работы во вкладке «Методическая работа» на сайте школы</w:t>
            </w:r>
            <w:r w:rsidR="00920B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351993" w:rsidRPr="009E39A9" w:rsidRDefault="00920BD5" w:rsidP="009E3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0B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(до 01.09 2022)</w:t>
            </w:r>
          </w:p>
        </w:tc>
        <w:tc>
          <w:tcPr>
            <w:tcW w:w="3191" w:type="dxa"/>
          </w:tcPr>
          <w:p w:rsidR="00351993" w:rsidRDefault="00920BD5" w:rsidP="0092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 xml:space="preserve">сем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</w:tr>
      <w:tr w:rsidR="00A339A7" w:rsidTr="00A339A7">
        <w:tc>
          <w:tcPr>
            <w:tcW w:w="709" w:type="dxa"/>
          </w:tcPr>
          <w:p w:rsidR="00A339A7" w:rsidRDefault="009E39A9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414" w:type="dxa"/>
          </w:tcPr>
          <w:p w:rsidR="00920BD5" w:rsidRDefault="00181D0D" w:rsidP="00181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Привести нормативную правовую базу по реализации целевой модели наставничества  </w:t>
            </w:r>
            <w:r w:rsidR="00920BD5"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нормативными документами федерального и регионального уровня</w:t>
            </w:r>
            <w:r w:rsidR="00920B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339A7" w:rsidRDefault="00920BD5" w:rsidP="00181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0BD5">
              <w:rPr>
                <w:rFonts w:ascii="Times New Roman" w:hAnsi="Times New Roman" w:cs="Times New Roman"/>
                <w:sz w:val="28"/>
                <w:szCs w:val="28"/>
              </w:rPr>
              <w:t>(до 01.09 2022)</w:t>
            </w:r>
          </w:p>
        </w:tc>
        <w:tc>
          <w:tcPr>
            <w:tcW w:w="3191" w:type="dxa"/>
          </w:tcPr>
          <w:p w:rsidR="00A339A7" w:rsidRDefault="00920BD5" w:rsidP="0092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81D0D">
              <w:rPr>
                <w:rFonts w:ascii="Times New Roman" w:hAnsi="Times New Roman" w:cs="Times New Roman"/>
                <w:sz w:val="28"/>
                <w:szCs w:val="28"/>
              </w:rPr>
              <w:t xml:space="preserve">сем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</w:tr>
      <w:tr w:rsidR="00907B2B" w:rsidTr="00A339A7">
        <w:tc>
          <w:tcPr>
            <w:tcW w:w="709" w:type="dxa"/>
          </w:tcPr>
          <w:p w:rsidR="00907B2B" w:rsidRDefault="00AD4E9E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414" w:type="dxa"/>
          </w:tcPr>
          <w:p w:rsidR="00907B2B" w:rsidRDefault="00CD3D00" w:rsidP="00181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</w:t>
            </w:r>
            <w:r w:rsidR="00907B2B">
              <w:rPr>
                <w:rFonts w:ascii="Times New Roman" w:hAnsi="Times New Roman" w:cs="Times New Roman"/>
                <w:sz w:val="28"/>
                <w:szCs w:val="28"/>
              </w:rPr>
              <w:t>тематическую  вкладку «Наставничество»  на официальном сайте ОО</w:t>
            </w:r>
          </w:p>
          <w:p w:rsidR="00920BD5" w:rsidRDefault="00920BD5" w:rsidP="00181D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0BD5">
              <w:rPr>
                <w:rFonts w:ascii="Times New Roman" w:hAnsi="Times New Roman" w:cs="Times New Roman"/>
                <w:sz w:val="28"/>
                <w:szCs w:val="28"/>
              </w:rPr>
              <w:t>(до 01.09 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</w:tcPr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МАОУ «Гимназия № 1 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>г. Благовещенска», МАОУ «Лицей № 6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Благовещенска», МАОУ «Школа № 12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Благовещенска», МАОУ «Школа № 13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Благовещенска», МАОУ «Школа № 14 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г. Благовещенска», 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17 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 xml:space="preserve">г. Благовещенска», МАОУ «Школа № 22                                    г. Благовещенска», МАОУ «Школа № 28 </w:t>
            </w:r>
          </w:p>
          <w:p w:rsidR="00907B2B" w:rsidRDefault="00907B2B" w:rsidP="00907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B2B"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</w:tc>
      </w:tr>
      <w:tr w:rsidR="00A339A7" w:rsidTr="00A339A7">
        <w:tc>
          <w:tcPr>
            <w:tcW w:w="709" w:type="dxa"/>
          </w:tcPr>
          <w:p w:rsidR="00A339A7" w:rsidRDefault="00AD4E9E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14" w:type="dxa"/>
          </w:tcPr>
          <w:p w:rsidR="00A339A7" w:rsidRDefault="00A339A7" w:rsidP="00A339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Проводить анкетирование педагогов с целью выявления профессиональных дефицитов, планирования работы по их устранению</w:t>
            </w:r>
          </w:p>
        </w:tc>
        <w:tc>
          <w:tcPr>
            <w:tcW w:w="3191" w:type="dxa"/>
          </w:tcPr>
          <w:p w:rsidR="00A339A7" w:rsidRDefault="00920BD5" w:rsidP="0092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0069">
              <w:rPr>
                <w:rFonts w:ascii="Times New Roman" w:hAnsi="Times New Roman" w:cs="Times New Roman"/>
                <w:sz w:val="28"/>
                <w:szCs w:val="28"/>
              </w:rPr>
              <w:t>се</w:t>
            </w:r>
            <w:r w:rsidR="00181D0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70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</w:tr>
      <w:tr w:rsidR="00A339A7" w:rsidTr="00A339A7">
        <w:tc>
          <w:tcPr>
            <w:tcW w:w="709" w:type="dxa"/>
          </w:tcPr>
          <w:p w:rsidR="00A339A7" w:rsidRDefault="00AD4E9E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14" w:type="dxa"/>
          </w:tcPr>
          <w:p w:rsidR="00A339A7" w:rsidRDefault="00670069" w:rsidP="00920B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Усилить работу по популяризации конкурсов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профессионального мастерства  как эффективного профессионального развития учителя</w:t>
            </w:r>
            <w:r w:rsidR="00920BD5">
              <w:rPr>
                <w:rFonts w:ascii="Times New Roman" w:hAnsi="Times New Roman" w:cs="Times New Roman"/>
                <w:sz w:val="28"/>
                <w:szCs w:val="28"/>
              </w:rPr>
              <w:t xml:space="preserve"> (постоянно)</w:t>
            </w:r>
          </w:p>
        </w:tc>
        <w:tc>
          <w:tcPr>
            <w:tcW w:w="3191" w:type="dxa"/>
          </w:tcPr>
          <w:p w:rsidR="00A339A7" w:rsidRDefault="00920BD5" w:rsidP="0092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="00670069">
              <w:rPr>
                <w:rFonts w:ascii="Times New Roman" w:hAnsi="Times New Roman" w:cs="Times New Roman"/>
                <w:sz w:val="28"/>
                <w:szCs w:val="28"/>
              </w:rPr>
              <w:t>се</w:t>
            </w:r>
            <w:r w:rsidR="00181D0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70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</w:tr>
      <w:tr w:rsidR="00A339A7" w:rsidTr="00A339A7">
        <w:tc>
          <w:tcPr>
            <w:tcW w:w="709" w:type="dxa"/>
          </w:tcPr>
          <w:p w:rsidR="00A339A7" w:rsidRDefault="00AD4E9E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14" w:type="dxa"/>
          </w:tcPr>
          <w:p w:rsidR="00A339A7" w:rsidRDefault="00496770" w:rsidP="00920B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>Вовле</w:t>
            </w:r>
            <w:r w:rsidR="00920BD5">
              <w:rPr>
                <w:rFonts w:ascii="Times New Roman" w:hAnsi="Times New Roman" w:cs="Times New Roman"/>
                <w:sz w:val="28"/>
                <w:szCs w:val="28"/>
              </w:rPr>
              <w:t>чь</w:t>
            </w: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 педагогический коллектив </w:t>
            </w:r>
            <w:r w:rsidR="009E39A9"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>инновационную деятельность</w:t>
            </w:r>
            <w:r w:rsidR="009E39A9"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регионального, федерально уровня</w:t>
            </w:r>
          </w:p>
        </w:tc>
        <w:tc>
          <w:tcPr>
            <w:tcW w:w="3191" w:type="dxa"/>
          </w:tcPr>
          <w:p w:rsidR="00A339A7" w:rsidRDefault="00496770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2 </w:t>
            </w:r>
            <w:r w:rsidR="00920BD5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</w:tc>
      </w:tr>
      <w:tr w:rsidR="00A339A7" w:rsidTr="00A339A7">
        <w:tc>
          <w:tcPr>
            <w:tcW w:w="709" w:type="dxa"/>
          </w:tcPr>
          <w:p w:rsidR="00A339A7" w:rsidRDefault="00AD4E9E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E39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14" w:type="dxa"/>
          </w:tcPr>
          <w:p w:rsidR="00A339A7" w:rsidRDefault="009E39A9" w:rsidP="009E39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 xml:space="preserve">Разработать программу  </w:t>
            </w:r>
            <w:r w:rsidRPr="00AA14D5"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 xml:space="preserve">поддержки наставников и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дорожную карту</w:t>
            </w:r>
            <w:r w:rsidRPr="00AA14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поддержке наставников</w:t>
            </w:r>
            <w:r w:rsidR="00920B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(до 01.10 2022)</w:t>
            </w:r>
          </w:p>
        </w:tc>
        <w:tc>
          <w:tcPr>
            <w:tcW w:w="3191" w:type="dxa"/>
          </w:tcPr>
          <w:p w:rsidR="00A41E13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 МАОУ «Гимназия № 1</w:t>
            </w:r>
          </w:p>
          <w:p w:rsidR="00A339A7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Благовещенска», 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13           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 14     г. Благовещенска»,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>МАОУ «Школа №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          </w:t>
            </w: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 28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</w:t>
            </w:r>
          </w:p>
          <w:p w:rsidR="009E39A9" w:rsidRDefault="009E39A9" w:rsidP="009E3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9A7" w:rsidTr="00A339A7">
        <w:tc>
          <w:tcPr>
            <w:tcW w:w="709" w:type="dxa"/>
          </w:tcPr>
          <w:p w:rsidR="00A339A7" w:rsidRDefault="00AD4E9E" w:rsidP="00EC74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774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14" w:type="dxa"/>
          </w:tcPr>
          <w:p w:rsidR="00920BD5" w:rsidRDefault="00AD4E9E" w:rsidP="00AD4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</w:t>
            </w:r>
            <w:r w:rsidR="00CD3D00">
              <w:rPr>
                <w:rFonts w:ascii="Times New Roman" w:hAnsi="Times New Roman" w:cs="Times New Roman"/>
                <w:sz w:val="28"/>
                <w:szCs w:val="28"/>
              </w:rPr>
              <w:t xml:space="preserve">изовать проведение показателей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 мониторинга методической работы  в школе</w:t>
            </w:r>
          </w:p>
          <w:p w:rsidR="00A339A7" w:rsidRDefault="00920BD5" w:rsidP="00AD4E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( 1 раз в год)</w:t>
            </w:r>
          </w:p>
        </w:tc>
        <w:tc>
          <w:tcPr>
            <w:tcW w:w="3191" w:type="dxa"/>
          </w:tcPr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«Гимназия № 1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Благовещенска», 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10           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13           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15           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 27           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МАОУ «Школа №28           </w:t>
            </w:r>
          </w:p>
          <w:p w:rsidR="00AD4E9E" w:rsidRDefault="00AD4E9E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9A9">
              <w:rPr>
                <w:rFonts w:ascii="Times New Roman" w:hAnsi="Times New Roman" w:cs="Times New Roman"/>
                <w:sz w:val="28"/>
                <w:szCs w:val="28"/>
              </w:rPr>
              <w:t xml:space="preserve"> г. Благовещенска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A339A7" w:rsidRDefault="00A339A7" w:rsidP="00AD4E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4E25" w:rsidRDefault="00A34E25"/>
    <w:sectPr w:rsidR="00A34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D3"/>
    <w:rsid w:val="000C04C9"/>
    <w:rsid w:val="000F77B7"/>
    <w:rsid w:val="00181D0D"/>
    <w:rsid w:val="00351993"/>
    <w:rsid w:val="003670D3"/>
    <w:rsid w:val="003A79C4"/>
    <w:rsid w:val="00496770"/>
    <w:rsid w:val="00530F18"/>
    <w:rsid w:val="00577452"/>
    <w:rsid w:val="00670069"/>
    <w:rsid w:val="00907B2B"/>
    <w:rsid w:val="00920BD5"/>
    <w:rsid w:val="009E39A9"/>
    <w:rsid w:val="00A16FC5"/>
    <w:rsid w:val="00A339A7"/>
    <w:rsid w:val="00A34E25"/>
    <w:rsid w:val="00A41E13"/>
    <w:rsid w:val="00AD4E9E"/>
    <w:rsid w:val="00CD3D00"/>
    <w:rsid w:val="00E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2502"/>
  <w15:docId w15:val="{A64DD77B-25DA-4D80-9A47-781A22DE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</cp:revision>
  <dcterms:created xsi:type="dcterms:W3CDTF">2022-07-19T01:18:00Z</dcterms:created>
  <dcterms:modified xsi:type="dcterms:W3CDTF">2022-07-25T08:46:00Z</dcterms:modified>
</cp:coreProperties>
</file>