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91" w:rsidRPr="00E04D91" w:rsidRDefault="00E04D91" w:rsidP="008609AD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609AD" w:rsidRDefault="00A17234" w:rsidP="00860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234">
        <w:rPr>
          <w:rFonts w:ascii="Times New Roman" w:hAnsi="Times New Roman" w:cs="Times New Roman"/>
          <w:b/>
          <w:sz w:val="28"/>
          <w:szCs w:val="28"/>
        </w:rPr>
        <w:t>ПЛАН</w:t>
      </w:r>
      <w:r w:rsidR="008609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474F" w:rsidRPr="00A17234" w:rsidRDefault="00A17234" w:rsidP="00860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работы муниципального государственно-общественного совета по развитию образования города </w:t>
      </w:r>
      <w:r w:rsidR="00DA6A1F">
        <w:rPr>
          <w:rFonts w:ascii="Times New Roman" w:hAnsi="Times New Roman" w:cs="Times New Roman"/>
          <w:b/>
          <w:sz w:val="28"/>
          <w:szCs w:val="28"/>
        </w:rPr>
        <w:t>Благовещенска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033B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0F1A14">
        <w:rPr>
          <w:rFonts w:ascii="Times New Roman" w:hAnsi="Times New Roman" w:cs="Times New Roman"/>
          <w:b/>
          <w:sz w:val="28"/>
          <w:szCs w:val="28"/>
        </w:rPr>
        <w:t>202</w:t>
      </w:r>
      <w:r w:rsidR="00480B14">
        <w:rPr>
          <w:rFonts w:ascii="Times New Roman" w:hAnsi="Times New Roman" w:cs="Times New Roman"/>
          <w:b/>
          <w:sz w:val="28"/>
          <w:szCs w:val="28"/>
        </w:rPr>
        <w:t>2</w:t>
      </w:r>
      <w:r w:rsidR="000F1A14">
        <w:rPr>
          <w:rFonts w:ascii="Times New Roman" w:hAnsi="Times New Roman" w:cs="Times New Roman"/>
          <w:b/>
          <w:sz w:val="28"/>
          <w:szCs w:val="28"/>
        </w:rPr>
        <w:t>/2</w:t>
      </w:r>
      <w:r w:rsidR="00480B14">
        <w:rPr>
          <w:rFonts w:ascii="Times New Roman" w:hAnsi="Times New Roman" w:cs="Times New Roman"/>
          <w:b/>
          <w:sz w:val="28"/>
          <w:szCs w:val="28"/>
        </w:rPr>
        <w:t>3</w:t>
      </w:r>
      <w:r w:rsidR="000F1A14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  <w:r w:rsidR="002503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A17234" w:rsidRPr="00A17234" w:rsidTr="0049547F">
        <w:tc>
          <w:tcPr>
            <w:tcW w:w="562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667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 заседаний</w:t>
            </w:r>
          </w:p>
        </w:tc>
        <w:tc>
          <w:tcPr>
            <w:tcW w:w="3115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</w:tr>
      <w:tr w:rsidR="001467AB" w:rsidRPr="00A17234" w:rsidTr="00480B14">
        <w:tc>
          <w:tcPr>
            <w:tcW w:w="562" w:type="dxa"/>
            <w:vMerge w:val="restart"/>
          </w:tcPr>
          <w:p w:rsidR="001467AB" w:rsidRPr="00A17234" w:rsidRDefault="00146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7" w:type="dxa"/>
          </w:tcPr>
          <w:p w:rsidR="001467AB" w:rsidRPr="00A17234" w:rsidRDefault="001467AB" w:rsidP="001467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Организаци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онное заседание муниципального совета (состав совета, направления деятельности, план работы основных мероприятий на 2022/23 учебный  год)   </w:t>
            </w:r>
          </w:p>
        </w:tc>
        <w:tc>
          <w:tcPr>
            <w:tcW w:w="3115" w:type="dxa"/>
            <w:vMerge w:val="restart"/>
          </w:tcPr>
          <w:p w:rsidR="001467AB" w:rsidRDefault="001467A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  <w:p w:rsidR="001467AB" w:rsidRDefault="001467A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67AB" w:rsidRPr="00A17234" w:rsidRDefault="001467A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образования администрации города Бл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аговещенска</w:t>
            </w:r>
          </w:p>
        </w:tc>
      </w:tr>
      <w:tr w:rsidR="001467AB" w:rsidRPr="00A17234" w:rsidTr="00480B14">
        <w:tc>
          <w:tcPr>
            <w:tcW w:w="562" w:type="dxa"/>
            <w:vMerge/>
          </w:tcPr>
          <w:p w:rsidR="001467AB" w:rsidRPr="00A17234" w:rsidRDefault="001467AB" w:rsidP="00480B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1467AB" w:rsidRPr="00480B14" w:rsidRDefault="001467AB" w:rsidP="00480B14">
            <w:pPr>
              <w:jc w:val="both"/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</w:pPr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>О готовности образовательных учреждений города Благовещенска</w:t>
            </w:r>
          </w:p>
          <w:p w:rsidR="001467AB" w:rsidRPr="00480B14" w:rsidRDefault="001467AB" w:rsidP="00480B14">
            <w:pPr>
              <w:jc w:val="both"/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</w:pPr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>к новому 2022/2023 учебному году»;</w:t>
            </w:r>
          </w:p>
          <w:p w:rsidR="001467AB" w:rsidRPr="00480B14" w:rsidRDefault="001467AB" w:rsidP="00480B14">
            <w:pPr>
              <w:jc w:val="both"/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</w:pPr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>Нововведения в школах с 01 сентября 2022 года</w:t>
            </w:r>
          </w:p>
        </w:tc>
        <w:tc>
          <w:tcPr>
            <w:tcW w:w="3115" w:type="dxa"/>
            <w:vMerge/>
          </w:tcPr>
          <w:p w:rsidR="001467AB" w:rsidRDefault="001467AB" w:rsidP="00480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7AB" w:rsidRPr="00A17234" w:rsidTr="00480B14">
        <w:tc>
          <w:tcPr>
            <w:tcW w:w="562" w:type="dxa"/>
            <w:vMerge/>
          </w:tcPr>
          <w:p w:rsidR="001467AB" w:rsidRPr="00A17234" w:rsidRDefault="001467AB" w:rsidP="00480B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1467AB" w:rsidRPr="00480B14" w:rsidRDefault="001467AB" w:rsidP="00480B14">
            <w:pPr>
              <w:jc w:val="both"/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</w:pPr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 xml:space="preserve">О защите персональных данных </w:t>
            </w:r>
          </w:p>
        </w:tc>
        <w:tc>
          <w:tcPr>
            <w:tcW w:w="3115" w:type="dxa"/>
            <w:vMerge/>
          </w:tcPr>
          <w:p w:rsidR="001467AB" w:rsidRDefault="001467AB" w:rsidP="00480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7AB" w:rsidRPr="00A17234" w:rsidTr="00480B14">
        <w:tc>
          <w:tcPr>
            <w:tcW w:w="562" w:type="dxa"/>
            <w:vMerge/>
          </w:tcPr>
          <w:p w:rsidR="001467AB" w:rsidRPr="00A17234" w:rsidRDefault="001467AB" w:rsidP="00480B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1467AB" w:rsidRPr="00480B14" w:rsidRDefault="001467AB" w:rsidP="00480B14">
            <w:pPr>
              <w:jc w:val="both"/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</w:pPr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>Итоги проведения Всероссийского проекта «Билет в будущее за 2021 год»</w:t>
            </w:r>
          </w:p>
        </w:tc>
        <w:tc>
          <w:tcPr>
            <w:tcW w:w="3115" w:type="dxa"/>
            <w:vMerge/>
          </w:tcPr>
          <w:p w:rsidR="001467AB" w:rsidRDefault="001467AB" w:rsidP="00480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7AB" w:rsidRPr="00A17234" w:rsidTr="00480B14">
        <w:tc>
          <w:tcPr>
            <w:tcW w:w="562" w:type="dxa"/>
            <w:vMerge/>
          </w:tcPr>
          <w:p w:rsidR="001467AB" w:rsidRPr="00A17234" w:rsidRDefault="001467AB" w:rsidP="00480B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1467AB" w:rsidRPr="00480B14" w:rsidRDefault="001467AB" w:rsidP="00480B14">
            <w:pPr>
              <w:jc w:val="both"/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</w:pPr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>Выборы председателя муниципального государственно - общественного совета по развитию образования города Благовещенска (</w:t>
            </w:r>
            <w:proofErr w:type="spellStart"/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>Сопин</w:t>
            </w:r>
            <w:proofErr w:type="spellEnd"/>
            <w:r w:rsidRPr="00480B14">
              <w:rPr>
                <w:rFonts w:ascii="Times New Roman" w:eastAsia="+mj-ea" w:hAnsi="Times New Roman" w:cs="Times New Roman"/>
                <w:bCs/>
                <w:kern w:val="24"/>
                <w:sz w:val="28"/>
                <w:szCs w:val="28"/>
              </w:rPr>
              <w:t xml:space="preserve"> С.Н.)</w:t>
            </w:r>
          </w:p>
        </w:tc>
        <w:tc>
          <w:tcPr>
            <w:tcW w:w="3115" w:type="dxa"/>
            <w:vMerge/>
          </w:tcPr>
          <w:p w:rsidR="001467AB" w:rsidRDefault="001467AB" w:rsidP="00480B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480B14"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7" w:type="dxa"/>
          </w:tcPr>
          <w:p w:rsidR="00A17234" w:rsidRPr="00A17234" w:rsidRDefault="0049547F" w:rsidP="004A5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1A1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64403" w:rsidRPr="000F1A14">
              <w:rPr>
                <w:rFonts w:ascii="Times New Roman" w:hAnsi="Times New Roman" w:cs="Times New Roman"/>
                <w:sz w:val="28"/>
                <w:szCs w:val="28"/>
              </w:rPr>
              <w:t>рганизаци</w:t>
            </w:r>
            <w:r w:rsidRPr="000F1A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64403" w:rsidRPr="000F1A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A14" w:rsidRPr="000F1A14">
              <w:rPr>
                <w:rFonts w:ascii="Times New Roman" w:hAnsi="Times New Roman" w:cs="Times New Roman"/>
                <w:sz w:val="28"/>
                <w:szCs w:val="28"/>
              </w:rPr>
              <w:t>горячего питания в начальной школе. Использовани</w:t>
            </w:r>
            <w:r w:rsidR="004A51A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0F1A14" w:rsidRPr="000F1A14">
              <w:rPr>
                <w:rFonts w:ascii="Times New Roman" w:hAnsi="Times New Roman" w:cs="Times New Roman"/>
                <w:sz w:val="28"/>
                <w:szCs w:val="28"/>
              </w:rPr>
              <w:t xml:space="preserve"> Стандарта оказания услуг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A14" w:rsidRPr="000F1A14">
              <w:rPr>
                <w:rFonts w:ascii="Times New Roman" w:hAnsi="Times New Roman" w:cs="Times New Roman"/>
                <w:sz w:val="28"/>
                <w:szCs w:val="28"/>
              </w:rPr>
              <w:t>по обеспечению горячим питанием обучающихся в муниципальных общеобразовательных организациях г.Благовещенска</w:t>
            </w:r>
            <w:r w:rsidR="00B12A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115" w:type="dxa"/>
            <w:vMerge w:val="restart"/>
          </w:tcPr>
          <w:p w:rsidR="00A17234" w:rsidRDefault="000F1A1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:rsidR="006C4FF8" w:rsidRDefault="006C4FF8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F8" w:rsidRPr="00A17234" w:rsidRDefault="0049547F" w:rsidP="000F1A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C9509D">
              <w:rPr>
                <w:rFonts w:ascii="Times New Roman" w:hAnsi="Times New Roman" w:cs="Times New Roman"/>
                <w:sz w:val="28"/>
                <w:szCs w:val="28"/>
              </w:rPr>
              <w:t xml:space="preserve">ОУ 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>«Школа № 5 г.Благовещенска»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7234" w:rsidRPr="00A17234" w:rsidTr="00480B14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A17234" w:rsidRPr="00A17234" w:rsidRDefault="006C4FF8" w:rsidP="001467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>квартал 20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467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480B14"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67" w:type="dxa"/>
          </w:tcPr>
          <w:p w:rsidR="00A17234" w:rsidRPr="00E6595D" w:rsidRDefault="00CC4969" w:rsidP="001467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Об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 инклюзивного обучения в 202</w:t>
            </w:r>
            <w:r w:rsidR="001467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 w:rsidR="001467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учебно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в образовательных учреждениях города</w:t>
            </w:r>
          </w:p>
        </w:tc>
        <w:tc>
          <w:tcPr>
            <w:tcW w:w="3115" w:type="dxa"/>
            <w:vMerge w:val="restart"/>
          </w:tcPr>
          <w:p w:rsidR="00A17234" w:rsidRDefault="000F1A1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  <w:p w:rsidR="00AE54CB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3FE8" w:rsidRPr="00F8474F" w:rsidRDefault="000F1A14" w:rsidP="000F1A14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</w:t>
            </w:r>
            <w:r w:rsidR="00CC496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474F" w:rsidRPr="00F8474F"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  <w:p w:rsidR="00AE54CB" w:rsidRPr="00A17234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480B14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A17234" w:rsidRPr="00A17234" w:rsidRDefault="00E6595D" w:rsidP="001467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четвертый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квартал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467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480B14">
        <w:trPr>
          <w:trHeight w:val="654"/>
        </w:trPr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7" w:type="dxa"/>
          </w:tcPr>
          <w:p w:rsidR="00A17234" w:rsidRPr="00A17234" w:rsidRDefault="00CC4969" w:rsidP="00494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программы воспитания в образовательных организациях города</w:t>
            </w:r>
          </w:p>
        </w:tc>
        <w:tc>
          <w:tcPr>
            <w:tcW w:w="3115" w:type="dxa"/>
            <w:vMerge w:val="restart"/>
          </w:tcPr>
          <w:p w:rsidR="00A17234" w:rsidRDefault="0049417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март </w:t>
            </w:r>
          </w:p>
          <w:p w:rsidR="006C4FF8" w:rsidRDefault="006C4FF8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F8" w:rsidRPr="00A17234" w:rsidRDefault="00A64403" w:rsidP="00CC4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ОУ «Школа №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49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г.Благовещенска»</w:t>
            </w:r>
          </w:p>
        </w:tc>
      </w:tr>
      <w:tr w:rsidR="00A17234" w:rsidRPr="00A17234" w:rsidTr="00480B14">
        <w:trPr>
          <w:trHeight w:val="654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  <w:tcBorders>
              <w:bottom w:val="single" w:sz="4" w:space="0" w:color="auto"/>
            </w:tcBorders>
          </w:tcPr>
          <w:p w:rsidR="00A17234" w:rsidRPr="00A17234" w:rsidRDefault="006C4FF8" w:rsidP="001467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организаций города за </w:t>
            </w:r>
            <w:r w:rsidR="00E6595D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квартал </w:t>
            </w:r>
            <w:r w:rsidR="00E659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467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  <w:tcBorders>
              <w:bottom w:val="single" w:sz="4" w:space="0" w:color="auto"/>
            </w:tcBorders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47F" w:rsidRPr="00A17234" w:rsidTr="00480B14">
        <w:trPr>
          <w:trHeight w:val="831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47F" w:rsidRPr="00A17234" w:rsidRDefault="0049547F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547F" w:rsidRPr="00A17234" w:rsidRDefault="00CC4969" w:rsidP="00CC49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организации летней оздоровительной кампании на территории города Благовещенска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47F" w:rsidRDefault="0049417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  <w:p w:rsidR="0049547F" w:rsidRDefault="0049547F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47F" w:rsidRPr="00A17234" w:rsidRDefault="0049547F" w:rsidP="00CC4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 xml:space="preserve">МАОУ </w:t>
            </w:r>
            <w:r w:rsidR="00CC4969">
              <w:rPr>
                <w:rFonts w:ascii="Times New Roman" w:hAnsi="Times New Roman" w:cs="Times New Roman"/>
                <w:sz w:val="28"/>
                <w:szCs w:val="28"/>
              </w:rPr>
              <w:t xml:space="preserve">ДО «ЦЭВД 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>г.Благовещенска»</w:t>
            </w:r>
          </w:p>
        </w:tc>
      </w:tr>
      <w:tr w:rsidR="00A17234" w:rsidRPr="00A17234" w:rsidTr="0049547F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A17234" w:rsidRPr="00A17234" w:rsidRDefault="00BB3DAC" w:rsidP="001467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C1700A">
              <w:rPr>
                <w:rFonts w:ascii="Times New Roman" w:hAnsi="Times New Roman" w:cs="Times New Roman"/>
                <w:sz w:val="28"/>
                <w:szCs w:val="28"/>
              </w:rPr>
              <w:t xml:space="preserve">второй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>квартал 20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467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7234" w:rsidRPr="00A17234" w:rsidRDefault="00A17234">
      <w:pPr>
        <w:rPr>
          <w:rFonts w:ascii="Times New Roman" w:hAnsi="Times New Roman" w:cs="Times New Roman"/>
          <w:sz w:val="28"/>
          <w:szCs w:val="28"/>
        </w:rPr>
      </w:pPr>
    </w:p>
    <w:sectPr w:rsidR="00A17234" w:rsidRPr="00A17234" w:rsidSect="00E04D9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7"/>
    <w:rsid w:val="000F1A14"/>
    <w:rsid w:val="001467AB"/>
    <w:rsid w:val="0025033B"/>
    <w:rsid w:val="00396773"/>
    <w:rsid w:val="00480B14"/>
    <w:rsid w:val="00484A0A"/>
    <w:rsid w:val="00494174"/>
    <w:rsid w:val="0049547F"/>
    <w:rsid w:val="004A51A7"/>
    <w:rsid w:val="005402DE"/>
    <w:rsid w:val="005D4BA6"/>
    <w:rsid w:val="006C4FF8"/>
    <w:rsid w:val="007149DE"/>
    <w:rsid w:val="008609AD"/>
    <w:rsid w:val="008633D7"/>
    <w:rsid w:val="00896CBB"/>
    <w:rsid w:val="008D69CD"/>
    <w:rsid w:val="00A17234"/>
    <w:rsid w:val="00A64403"/>
    <w:rsid w:val="00AE54CB"/>
    <w:rsid w:val="00B12AA3"/>
    <w:rsid w:val="00BB3DAC"/>
    <w:rsid w:val="00C1700A"/>
    <w:rsid w:val="00C24BDF"/>
    <w:rsid w:val="00C9509D"/>
    <w:rsid w:val="00CC3FE8"/>
    <w:rsid w:val="00CC4969"/>
    <w:rsid w:val="00DA6A1F"/>
    <w:rsid w:val="00E04D91"/>
    <w:rsid w:val="00E6595D"/>
    <w:rsid w:val="00F8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FEE9"/>
  <w15:chartTrackingRefBased/>
  <w15:docId w15:val="{84965A8C-404C-4026-A6C2-5FC27A86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A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6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Пользователь Windows</cp:lastModifiedBy>
  <cp:revision>31</cp:revision>
  <cp:lastPrinted>2022-09-12T10:16:00Z</cp:lastPrinted>
  <dcterms:created xsi:type="dcterms:W3CDTF">2015-12-18T07:30:00Z</dcterms:created>
  <dcterms:modified xsi:type="dcterms:W3CDTF">2022-09-12T10:16:00Z</dcterms:modified>
</cp:coreProperties>
</file>