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0D" w:rsidRP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Real-Time Clock Commands</w:t>
      </w:r>
    </w:p>
    <w:p w:rsidR="000E1C0D" w:rsidRP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The </w:t>
      </w:r>
      <w:r w:rsidR="00B005B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.h include file provides both high- and low-level support for the </w:t>
      </w:r>
      <w:r w:rsidR="00B005B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real-time clock chip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two alarms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with a backup battery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additional </w:t>
      </w:r>
      <w:proofErr w:type="spell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eeprom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and a general purpose IO port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 Insert the following directive in your code to make these new commands available:</w:t>
      </w:r>
    </w:p>
    <w:p w:rsidR="000E1C0D" w:rsidRPr="000E1C0D" w:rsidRDefault="000E1C0D" w:rsidP="000E1C0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right="600"/>
        <w:rPr>
          <w:rFonts w:ascii="Courier New" w:eastAsia="Times New Roman" w:hAnsi="Courier New" w:cs="Courier New"/>
          <w:color w:val="555555"/>
          <w:sz w:val="20"/>
          <w:szCs w:val="20"/>
          <w:lang w:val="en" w:eastAsia="en-GB"/>
        </w:rPr>
      </w:pPr>
      <w:r w:rsidRPr="000E1C0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en-GB"/>
        </w:rPr>
        <w:t>#include &lt;</w:t>
      </w:r>
      <w:r w:rsidR="00B005B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en-GB"/>
        </w:rPr>
        <w:t>MCP7940N</w:t>
      </w:r>
      <w:r w:rsidRPr="000E1C0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en-GB"/>
        </w:rPr>
        <w:t>.h&gt;</w:t>
      </w:r>
    </w:p>
    <w:p w:rsidR="000E1C0D" w:rsidRP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Here follows a list of the commands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..</w:t>
      </w:r>
      <w:proofErr w:type="gramEnd"/>
    </w:p>
    <w:p w:rsidR="000E1C0D" w:rsidRP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Enable(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flag)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enables the clock when flag is TRUE,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disables the clock when flag is FALSE</w:t>
      </w:r>
    </w:p>
    <w:p w:rsidR="000E1C0D" w:rsidRP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_ResetClock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resets clock completely to manufacturer’s original condition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time to 00:00:00, day of the week to 01, date to 01/01/00,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 and enables the clock.</w:t>
      </w:r>
    </w:p>
    <w:p w:rsidR="000E1C0D" w:rsidRP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BatteryBackup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flag)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enables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battery backup functions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when flag is TRUE,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disables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battery backup functions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when flag is FALSE</w:t>
      </w:r>
    </w:p>
    <w:p w:rsidR="000E1C0D" w:rsidRP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SetTime(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time only: hours, minutes, seconds,.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also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sets 24-hour mode and enables the clock.</w:t>
      </w:r>
    </w:p>
    <w:p w:rsidR="000E1C0D" w:rsidRP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SetDate(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date, month, year)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date only: date, month, year,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there is no error detection for out-of-range dates, (e.g., April 31)</w:t>
      </w:r>
    </w:p>
    <w:p w:rsidR="000E1C0D" w:rsidRP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SetClock(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second, DOW, date, month, year)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entire clock: hours, minutes, seconds, day of week, date, month, year.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there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is no error detection for out-of-range dates, (e.g., April 31)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 and enables the clock.</w:t>
      </w:r>
    </w:p>
    <w:p w:rsidR="000E1C0D" w:rsidRP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ReadTime(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second, flag)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reads the time only: hours, minutes, seconds, a.m. or p.m.,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FALSE means a.m.,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TRUE means p.m.</w:t>
      </w:r>
    </w:p>
    <w:p w:rsidR="000E1C0D" w:rsidRP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ReadDate(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date, month, year)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reads the date only: date, month, year</w:t>
      </w:r>
    </w:p>
    <w:p w:rsid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ReadClock(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second, flag, DOW, date, month, year)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reads the entire clock: hours, minutes, seconds, flag, day of week, date, month, year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FALSE means a.m.,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TRUE means p.m.</w:t>
      </w:r>
    </w:p>
    <w:p w:rsid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lastRenderedPageBreak/>
        <w:br/>
      </w:r>
      <w:r w:rsidR="00B005B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SetHourMode(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12|24)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hour mode,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12 = 12-hour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24 = 24-hour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any other value defaults to 24-hour mode </w:t>
      </w:r>
    </w:p>
    <w:p w:rsid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ReadHourMode(</w:t>
      </w:r>
      <w:proofErr w:type="gramEnd"/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value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returns 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the 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current 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 mode,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</w:p>
    <w:p w:rsidR="000E1C0D" w:rsidRP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SetSQW(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rate)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square wave output pin mode: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0 = disable square wave output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1 = 1 Hz output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4 = 4096 Hz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8 = 8192 Hz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32 = 32768 Hz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any other value defaults to 1 Hz</w:t>
      </w:r>
    </w:p>
    <w:p w:rsidR="000E1C0D" w:rsidRP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Write(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address, value)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writes to the internal registers or RAM,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registers: 0x00 to 0x07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RAM: 0x08 to 0x3F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writing beyond this wraps around to the register space again, so be careful with </w:t>
      </w:r>
      <w:proofErr w:type="spell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multibyte</w:t>
      </w:r>
      <w:proofErr w:type="spell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writes</w:t>
      </w:r>
    </w:p>
    <w:p w:rsidR="000E1C0D" w:rsidRDefault="00B005B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MCP7940N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address, value)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reads from the internal registers or RAM,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see the notes, above.</w:t>
      </w:r>
    </w:p>
    <w:p w:rsid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MCP7940_IsLeapYear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( </w:t>
      </w:r>
      <w:r w:rsidR="00DA7F0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flag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)</w:t>
      </w:r>
    </w:p>
    <w:p w:rsidR="000E1C0D" w:rsidRDefault="000E1C0D">
      <w:pP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 w:type="page"/>
      </w:r>
    </w:p>
    <w:p w:rsid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lastRenderedPageBreak/>
        <w:t>Re</w:t>
      </w:r>
      <w:r w:rsidR="00DA7F0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turns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DA7F0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true or false if the current year is a leap year</w:t>
      </w:r>
    </w:p>
    <w:p w:rsid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SetMFP(</w:t>
      </w:r>
      <w:proofErr w:type="spellStart"/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Sets Multifunction Pin status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to the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value of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variable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</w:p>
    <w:p w:rsidR="00C9401C" w:rsidRDefault="000E1C0D" w:rsidP="00C9401C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SetControl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spellStart"/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Sets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Control address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to the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value of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variable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  T</w:t>
      </w:r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he control - </w:t>
      </w:r>
      <w:proofErr w:type="spellStart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rtcc</w:t>
      </w:r>
      <w:proofErr w:type="spellEnd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control register is at address 0x07.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Direct </w:t>
      </w:r>
      <w:proofErr w:type="gramStart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access to the control register</w:t>
      </w:r>
      <w:proofErr w:type="gramEnd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permits reading and writing of the controls.</w:t>
      </w:r>
    </w:p>
    <w:p w:rsidR="00C9401C" w:rsidRDefault="00C9401C" w:rsidP="00C9401C">
      <w:pPr>
        <w:shd w:val="clear" w:color="auto" w:fill="E5E5E5"/>
        <w:spacing w:before="100" w:beforeAutospacing="1" w:after="300" w:line="270" w:lineRule="atLeast"/>
        <w:ind w:left="720"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Bits usage 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as  below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: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7 OUT: Logic Level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for General Purpose Output bit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6 SQWEN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: Square Wave Output Enable bit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5 AL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M1EN: Alarm 1 Module Enable bit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4 AL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M0EN: Alarm 0 Module Enable bit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3 EXTOSC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: External Oscillator Input bit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2 CRSTRIM: Coarse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Trim Mode Enable bit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 SQWFS&lt;1:0&gt;: Square Wave Clo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ck Output Frequency Select bits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0 See bit 1</w:t>
      </w:r>
    </w:p>
    <w:p w:rsidR="00C9401C" w:rsidRDefault="00C9401C" w:rsidP="00C9401C">
      <w:pPr>
        <w:shd w:val="clear" w:color="auto" w:fill="E5E5E5"/>
        <w:spacing w:before="100" w:beforeAutospacing="1" w:after="300" w:line="270" w:lineRule="atLeast"/>
        <w:ind w:left="720"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See the datasheet for more information</w:t>
      </w:r>
    </w:p>
    <w:p w:rsid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MCP7940_ReadControl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This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function returns the current value of the Control address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.  See </w:t>
      </w:r>
      <w:r w:rsidR="00C9401C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</w:t>
      </w:r>
      <w:proofErr w:type="gramStart"/>
      <w:r w:rsidR="00C9401C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SetControl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gramEnd"/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for usage.</w:t>
      </w:r>
    </w:p>
    <w:p w:rsidR="00D710FD" w:rsidRDefault="00D710F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MCP7940_SetAlarm 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 Alarm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#[0|1]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Hour, Min, Sec, DOW, Date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, 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Month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)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sets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: hours, minutes, se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conds, day of week, date, month.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there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is no error detection for out-of-range dates, (e.g., A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pril 31)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mode.</w:t>
      </w:r>
    </w:p>
    <w:p w:rsidR="00C9401C" w:rsidRDefault="000E1C0D" w:rsidP="00D710F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MCP7940_SetAlarmMask (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</w:t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#[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0|1]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Value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)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alarm where Value can be any of the following.</w:t>
      </w:r>
    </w:p>
    <w:p w:rsidR="00D710FD" w:rsidRDefault="00D710FD" w:rsidP="00C9401C">
      <w:pPr>
        <w:shd w:val="clear" w:color="auto" w:fill="E5E5E5"/>
        <w:spacing w:before="100" w:beforeAutospacing="1" w:after="300" w:line="270" w:lineRule="atLeast"/>
        <w:ind w:left="720"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MCP7940_Al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armAssertion_Seconds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MCP7940_AlarmAssertion_Minutes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MCP7940_AlarmAssertion_Hours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MCP7940_AlarmAssertion_DayofWeek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MCP7940_AlarmAssertion_Date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MCP7940_AlarmAssertion_All</w:t>
      </w:r>
    </w:p>
    <w:p w:rsidR="00D710FD" w:rsidRDefault="00C9401C" w:rsidP="00C9401C">
      <w:pPr>
        <w:shd w:val="clear" w:color="auto" w:fill="E5E5E5"/>
        <w:spacing w:before="100" w:beforeAutospacing="1" w:after="300" w:line="270" w:lineRule="atLeast"/>
        <w:ind w:left="720"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 alarm can be set to go off if any of the following conditions are met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: </w:t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MCP7940_AlarmAssertion_Seconds         0x00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        a match of the seconds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MCP7940_AlarmAssertion_Minutes           0x01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        a match of the minutes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MCP7940_AlarmAssertion_Hours              0x02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          a match of the hours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MCP7940_AlarmAssertion_DayofWeek     0x03  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 match of the day of the week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MCP7940_AlarmAssertion_Date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0x04                  a match of the date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MCP7940_AlarmAssertion_All 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   </w:t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0x07                  a match of all </w:t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parameters</w:t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lastRenderedPageBreak/>
        <w:t>equals all seconds, minutes, hours, day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of week, day and month match.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match of these assertions will raise the alarm.</w:t>
      </w:r>
    </w:p>
    <w:p w:rsidR="00D710F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MCP7940_ReadAlarm (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</w:t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#[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0|1]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Hour, 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in, Sec, DOW, Date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Month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)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Returns the current settings for a specific alarm.</w:t>
      </w:r>
    </w:p>
    <w:p w:rsidR="00D710F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MCP7940_ClearAlarm 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Alarm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#[0|1]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Clears a specific alarm after an alarm assertion.</w:t>
      </w:r>
    </w:p>
    <w:p w:rsidR="00D710F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MCP7940_AlarmStatus 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Alarm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#[0|1]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This is a function. </w:t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Returns a specific alarm status.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FALSE means the specific alarm has not met the assertion criteria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TRUE 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means the specific alarm has met the assertion criteria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</w:p>
    <w:p w:rsidR="00D710F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MCP7940_S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etAlarmPolarity </w:t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 Alarm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#[0|1] , Value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general purpose port status.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Value = 1 then the port with be normally high, low on assertion.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Value = 0 then the port with be normally low, high on assertion.</w:t>
      </w:r>
    </w:p>
    <w:p w:rsid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MCP7940_EnableAlarm 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Alarm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#[0|1]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)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Enables a specific alarm.</w:t>
      </w:r>
    </w:p>
    <w:p w:rsidR="00D710FD" w:rsidRDefault="000E1C0D" w:rsidP="00D710F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MCP7940_DisableAlarm 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Alarm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#[0|1]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)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Disables a specific alarm.</w:t>
      </w:r>
    </w:p>
    <w:p w:rsid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</w:p>
    <w:p w:rsid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MCP7940_ClearPowerFail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Clears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the power failure status with the device. </w:t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Required to be reset after each power failure.</w:t>
      </w:r>
      <w:proofErr w:type="gramEnd"/>
    </w:p>
    <w:p w:rsidR="00D710F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MCP7940_PowerFailStatus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Returns the </w:t>
      </w:r>
      <w:proofErr w:type="spell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</w:t>
      </w:r>
      <w:proofErr w:type="spell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power failure status with the device. </w:t>
      </w:r>
    </w:p>
    <w:p w:rsidR="00D710FD" w:rsidRP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MCP7940_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ReadFailureClock(</w:t>
      </w:r>
      <w:proofErr w:type="gramEnd"/>
      <w:r w:rsidR="00D164A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Alarm#[0|1]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Hour, Min</w:t>
      </w:r>
      <w:r w:rsidR="00D164A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,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DOW, Date, Month)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D164A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Reads the failure information of a specific failure event</w:t>
      </w:r>
      <w:r w:rsidR="00D164A8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: hours, minutes, seconds, day of week,</w:t>
      </w:r>
      <w:r w:rsidR="00D164A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date and month.</w:t>
      </w:r>
    </w:p>
    <w:p w:rsidR="0068421C" w:rsidRDefault="00C9401C">
      <w:r>
        <w:t>Version 1.01</w:t>
      </w:r>
      <w:bookmarkStart w:id="0" w:name="_GoBack"/>
      <w:bookmarkEnd w:id="0"/>
    </w:p>
    <w:sectPr w:rsidR="0068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339A4"/>
    <w:multiLevelType w:val="multilevel"/>
    <w:tmpl w:val="0658E0E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0D"/>
    <w:rsid w:val="000E1C0D"/>
    <w:rsid w:val="0068421C"/>
    <w:rsid w:val="00B005BD"/>
    <w:rsid w:val="00C9401C"/>
    <w:rsid w:val="00D164A8"/>
    <w:rsid w:val="00D710FD"/>
    <w:rsid w:val="00D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3">
    <w:name w:val="c3"/>
    <w:basedOn w:val="DefaultParagraphFont"/>
    <w:rsid w:val="000E1C0D"/>
    <w:rPr>
      <w:i/>
      <w:iCs/>
      <w:color w:val="408080"/>
    </w:rPr>
  </w:style>
  <w:style w:type="paragraph" w:styleId="ListParagraph">
    <w:name w:val="List Paragraph"/>
    <w:basedOn w:val="Normal"/>
    <w:uiPriority w:val="34"/>
    <w:qFormat/>
    <w:rsid w:val="00D71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3">
    <w:name w:val="c3"/>
    <w:basedOn w:val="DefaultParagraphFont"/>
    <w:rsid w:val="000E1C0D"/>
    <w:rPr>
      <w:i/>
      <w:iCs/>
      <w:color w:val="408080"/>
    </w:rPr>
  </w:style>
  <w:style w:type="paragraph" w:styleId="ListParagraph">
    <w:name w:val="List Paragraph"/>
    <w:basedOn w:val="Normal"/>
    <w:uiPriority w:val="34"/>
    <w:qFormat/>
    <w:rsid w:val="00D7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98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663023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8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6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79009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6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D7D7D7"/>
                                                <w:left w:val="single" w:sz="18" w:space="0" w:color="D7D7D7"/>
                                                <w:bottom w:val="single" w:sz="18" w:space="0" w:color="D7D7D7"/>
                                                <w:right w:val="single" w:sz="18" w:space="0" w:color="D7D7D7"/>
                                              </w:divBdr>
                                              <w:divsChild>
                                                <w:div w:id="698625566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5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96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23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2015-01-02T09:26:00Z</dcterms:created>
  <dcterms:modified xsi:type="dcterms:W3CDTF">2015-01-04T08:59:00Z</dcterms:modified>
</cp:coreProperties>
</file>