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CF" w:rsidRDefault="00525ACF">
      <w:r>
        <w:t>Sample url</w:t>
      </w:r>
    </w:p>
    <w:p w:rsidR="00000000" w:rsidRDefault="00525ACF">
      <w:hyperlink r:id="rId4" w:history="1">
        <w:r w:rsidRPr="00B46417">
          <w:rPr>
            <w:rStyle w:val="Hyperlink"/>
          </w:rPr>
          <w:t>http://www.gilgalab.com.br/hacking/programming/linux/2013/01/11/Hooking-Linux-3-syscalls/</w:t>
        </w:r>
      </w:hyperlink>
    </w:p>
    <w:p w:rsidR="00525ACF" w:rsidRDefault="00525ACF">
      <w:r>
        <w:t>kernel url</w:t>
      </w:r>
    </w:p>
    <w:p w:rsidR="00525ACF" w:rsidRDefault="00525ACF">
      <w:hyperlink r:id="rId5" w:history="1">
        <w:r w:rsidRPr="00B46417">
          <w:rPr>
            <w:rStyle w:val="Hyperlink"/>
          </w:rPr>
          <w:t>http://lxr.free-electrons.com/source/?v=3.2</w:t>
        </w:r>
      </w:hyperlink>
    </w:p>
    <w:p w:rsidR="00525ACF" w:rsidRDefault="00525ACF"/>
    <w:sectPr w:rsidR="0052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5ACF"/>
    <w:rsid w:val="00525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A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xr.free-electrons.com/source/?v=3.2" TargetMode="External"/><Relationship Id="rId4" Type="http://schemas.openxmlformats.org/officeDocument/2006/relationships/hyperlink" Target="http://www.gilgalab.com.br/hacking/programming/linux/2013/01/11/Hooking-Linux-3-sysca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2017-02-11T06:28:00Z</dcterms:created>
  <dcterms:modified xsi:type="dcterms:W3CDTF">2017-02-11T06:29:00Z</dcterms:modified>
</cp:coreProperties>
</file>