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CREATE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`Automobile Dealrship`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.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`Employee`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ru-RU"/>
        </w:rPr>
        <w:t>`name`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140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ru-RU"/>
        </w:rPr>
        <w:t>`age`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</w:rPr>
        <w:t>`doj`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"http://localhost/phpmyadmin/url.php?url=https://dev.mysql.com/doc/refman/5.5/en/date-and-time-types.html"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en-US"/>
        </w:rPr>
        <w:t>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`phone_no`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10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`address`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300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PRIMARY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ENGINE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=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it-IT"/>
        </w:rPr>
        <w:t>InnoDB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CREATE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`Automobile Dealrship`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.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`Customer`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`license_no`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ru-RU"/>
        </w:rPr>
        <w:t>`name`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50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ru-RU"/>
        </w:rPr>
        <w:t>`dob`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"http://localhost/phpmyadmin/url.php?url=https://dev.mysql.com/doc/refman/5.5/en/date-and-time-types.html"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en-US"/>
        </w:rPr>
        <w:t>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ru-RU"/>
        </w:rPr>
        <w:t>`age`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`pan_no`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`phone_no`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10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`address`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300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PRIMARY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`license_no`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),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s-ES_tradnl"/>
        </w:rPr>
        <w:t>UNIQUE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`pan_no`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ENGINE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=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it-IT"/>
        </w:rPr>
        <w:t>InnoDB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CREATE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`Automobile Dealrship`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.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`Manufacturer`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ru-RU"/>
        </w:rPr>
        <w:t>`name`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`factory_location`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PRIMARY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ENGINE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=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it-IT"/>
        </w:rPr>
        <w:t>InnoDB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CREATE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`Automobile Dealrship`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.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</w:rPr>
        <w:t>`Automobile`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`engine_no`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`model`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40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`price`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PRIMARY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),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s-ES_tradnl"/>
        </w:rPr>
        <w:t>UNIQUE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`engine_no`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ENGINE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=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it-IT"/>
        </w:rPr>
        <w:t>InnoDB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ALTER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</w:rPr>
        <w:t>`Automobile`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ADD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CONSTRAINT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`m_id_fk`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pt-PT"/>
        </w:rPr>
        <w:t>FOREIGN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REFERENCES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`Manufacturer`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DELETE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UPDATE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;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ALTER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</w:rPr>
        <w:t>`Automobile`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ADD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CONSTRAINT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`emp_id_fk`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pt-PT"/>
        </w:rPr>
        <w:t>FOREIGN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REFERENCES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`Employee`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DELETE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UPDATE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CREATE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`Automobile Dealrship`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.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`Two_Wheeler`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`mileage`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40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`storage`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40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de-DE"/>
        </w:rPr>
        <w:t xml:space="preserve"> 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ENGINE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=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it-IT"/>
        </w:rPr>
        <w:t>InnoDB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ALTER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`Two_Wheeler`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ADD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CONSTRAINT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`chasis_no_two`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pt-PT"/>
        </w:rPr>
        <w:t>FOREIGN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REFERENCES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</w:rPr>
        <w:t>`Automobile`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DELETE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UPDATE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CREATE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`Automobile Dealrship`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.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`Four_Wheeler`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`seating_capacity`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30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`mileage`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40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de-DE"/>
        </w:rPr>
        <w:t xml:space="preserve"> 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ENGINE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=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it-IT"/>
        </w:rPr>
        <w:t>InnoDB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ALTER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`Four_Wheeler`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ADD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CONSTRAINT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`chasis_no_four`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pt-PT"/>
        </w:rPr>
        <w:t>FOREIGN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REFERENCES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</w:rPr>
        <w:t>`Automobile`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DELETE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UPDATE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CREATE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`Automobile Dealrship`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.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pt-PT"/>
        </w:rPr>
        <w:t>`Order`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`order_no`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VARCHAR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Style w:val="None"/>
          <w:rFonts w:ascii="Courier" w:hAnsi="Courier"/>
          <w:color w:val="116644"/>
          <w:sz w:val="21"/>
          <w:szCs w:val="21"/>
          <w:shd w:val="clear" w:color="auto" w:fill="ededed"/>
          <w:rtl w:val="0"/>
        </w:rPr>
        <w:t>30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de-DE"/>
        </w:rPr>
        <w:t xml:space="preserve"> 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ENGINE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=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it-IT"/>
        </w:rPr>
        <w:t>InnoDB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ALTER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pt-PT"/>
        </w:rPr>
        <w:t>`Order`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ADD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CONSTRAINT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`emp_id_order`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pt-PT"/>
        </w:rPr>
        <w:t>FOREIGN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REFERENCES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`Employee`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`emp_id`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DELETE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UPDATE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;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ALTER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pt-PT"/>
        </w:rPr>
        <w:t>`Order`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ADD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CONSTRAINT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`m_id_order`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pt-PT"/>
        </w:rPr>
        <w:t>FOREIGN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REFERENCES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`Manufacturer`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`m_id`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DELETE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UPDATE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CREATE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`Automobile Dealrship`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.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`Purchase`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`license_no`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de-DE"/>
        </w:rPr>
        <w:t>INT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es-ES_tradnl"/>
        </w:rPr>
        <w:t xml:space="preserve"> ,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`date_of_purchase`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"http://localhost/phpmyadmin/url.php?url=https://dev.mysql.com/doc/refman/5.5/en/date-and-time-types.html"</w:instrText>
      </w:r>
      <w:r>
        <w:rPr>
          <w:rStyle w:val="Hyperlink.1"/>
          <w:rFonts w:ascii="Courier" w:cs="Courier" w:hAnsi="Courier" w:eastAsia="Courier"/>
          <w:color w:val="3300aa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1"/>
          <w:rFonts w:ascii="Courier" w:hAnsi="Courier"/>
          <w:color w:val="3300aa"/>
          <w:sz w:val="21"/>
          <w:szCs w:val="21"/>
          <w:shd w:val="clear" w:color="auto" w:fill="ededed"/>
          <w:rtl w:val="0"/>
          <w:lang w:val="en-US"/>
        </w:rPr>
        <w:t>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NOT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None"/>
          <w:rFonts w:ascii="Courier" w:hAnsi="Courier"/>
          <w:color w:val="211199"/>
          <w:sz w:val="21"/>
          <w:szCs w:val="21"/>
          <w:shd w:val="clear" w:color="auto" w:fill="ededed"/>
          <w:rtl w:val="0"/>
          <w:lang w:val="da-DK"/>
        </w:rPr>
        <w:t>NULL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  <w:lang w:val="de-DE"/>
        </w:rPr>
        <w:t xml:space="preserve"> 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ENGINE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=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it-IT"/>
        </w:rPr>
        <w:t>InnoDB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ALTER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TABLE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`Purchase`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a-DK"/>
        </w:rPr>
        <w:t>ADD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CONSTRAINT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en-US"/>
        </w:rPr>
        <w:t>`chasis_no_auto`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pt-PT"/>
        </w:rPr>
        <w:t>FOREIGN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KEY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REFERENCES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</w:rPr>
        <w:t>`Automobile`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(</w:t>
      </w:r>
      <w:r>
        <w:rPr>
          <w:rFonts w:ascii="Courier" w:hAnsi="Courier"/>
          <w:color w:val="0054aa"/>
          <w:sz w:val="21"/>
          <w:szCs w:val="21"/>
          <w:shd w:val="clear" w:color="auto" w:fill="ededed"/>
          <w:rtl w:val="0"/>
          <w:lang w:val="de-DE"/>
        </w:rPr>
        <w:t>`chasis_no`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)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DELETE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de-DE"/>
        </w:rPr>
        <w:t>ON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0"/>
          <w:rFonts w:ascii="Courier" w:cs="Courier" w:hAnsi="Courier" w:eastAsia="Courier"/>
          <w:color w:val="770087"/>
          <w:sz w:val="21"/>
          <w:szCs w:val="21"/>
          <w:shd w:val="clear" w:color="auto" w:fill="ededed"/>
          <w:rtl w:val="0"/>
        </w:rPr>
        <w:fldChar w:fldCharType="separate" w:fldLock="0"/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</w:rPr>
        <w:t>UPDATE</w:t>
      </w:r>
      <w:r>
        <w:rPr>
          <w:rFonts w:ascii="Courier" w:cs="Courier" w:hAnsi="Courier" w:eastAsia="Courier"/>
          <w:color w:val="0054aa"/>
          <w:sz w:val="21"/>
          <w:szCs w:val="21"/>
          <w:shd w:val="clear" w:color="auto" w:fill="ededed"/>
          <w:rtl w:val="0"/>
        </w:rPr>
        <w:fldChar w:fldCharType="end" w:fldLock="0"/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 xml:space="preserve"> </w:t>
      </w:r>
      <w:r>
        <w:rPr>
          <w:rStyle w:val="Hyperlink.0"/>
          <w:rFonts w:ascii="Courier" w:hAnsi="Courier"/>
          <w:color w:val="770087"/>
          <w:sz w:val="21"/>
          <w:szCs w:val="21"/>
          <w:shd w:val="clear" w:color="auto" w:fill="ededed"/>
          <w:rtl w:val="0"/>
          <w:lang w:val="en-US"/>
        </w:rPr>
        <w:t>RESTRICT</w:t>
      </w:r>
      <w:r>
        <w:rPr>
          <w:rStyle w:val="None"/>
          <w:rFonts w:ascii="Courier" w:hAnsi="Courier"/>
          <w:color w:val="212121"/>
          <w:sz w:val="21"/>
          <w:szCs w:val="21"/>
          <w:shd w:val="clear" w:color="auto" w:fill="ededed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ourier" w:cs="Courier" w:hAnsi="Courier" w:eastAsia="Courier"/>
          <w:color w:val="212121"/>
          <w:sz w:val="21"/>
          <w:szCs w:val="21"/>
          <w:shd w:val="clear" w:color="auto" w:fill="ededed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ALTER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`Two_Wheeler` ADD `image`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AFTER `storage`;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ALTER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`Four_Wheeler` ADD `image`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AFTER `mileage`;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ALTER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`Employee` ADD `password`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TEXT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"http://localhost/phpmyadmin/url.php?url=https://dev.mysql.com/doc/refman/5.5/en/miscellaneous-functions.html#function_default"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DEFAULT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AFTER `address`;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NEW SCHEMA: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CREATE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`automobiledealership`.`automobile` ( `chassis_no`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`engine_no`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`type`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INT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`emp_id`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ru-RU"/>
        </w:rPr>
        <w:t xml:space="preserve"> NULL , `m-id`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) ENGINE = InnoDB;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CREATE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`automobiledealership`.`customer` ( `license_no`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ru-RU"/>
        </w:rPr>
        <w:t xml:space="preserve"> NULL , `name`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ru-RU"/>
        </w:rPr>
        <w:t xml:space="preserve"> NULL , `dob`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"http://localhost/phpmyadmin/url.php?url=https://dev.mysql.com/doc/refman/5.5/en/date-and-time-types.html"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DATE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ru-RU"/>
        </w:rPr>
        <w:t xml:space="preserve"> NULL , `age`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INT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`pan_no`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`phone_no`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(12)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`address`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`emp_id`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PRIMARY KEY (`license_no`)) ENGINE = InnoDB;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CREATE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`automobiledealership`.`employee` ( `emp_id`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ru-RU"/>
        </w:rPr>
        <w:t xml:space="preserve"> NULL , `name`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ru-RU"/>
        </w:rPr>
        <w:t xml:space="preserve"> NULL , `age`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INT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`doj`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"http://localhost/phpmyadmin/url.php?url=https://dev.mysql.com/doc/refman/5.5/en/date-and-time-types.html"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DATE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`phone_no`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`address`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`password`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PRIMARY KEY (`emp_id`)) ENGINE = InnoDB;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ALTER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`employee` CHANGE `password` `password`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"http://localhost/phpmyadmin/url.php?url=https://dev.mysql.com/doc/refman/5.5/en/charset.html"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CHARACTER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"http://localhost/phpmyadmin/url.php?url=https://dev.mysql.com/doc/refman/5.5/en/charset.html"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SET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nl-NL"/>
        </w:rPr>
        <w:t xml:space="preserve"> latin1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"http://localhost/phpmyadmin/url.php?url=https://dev.mysql.com/doc/refman/5.5/en/charset-collations.html"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COLLATE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nl-NL"/>
        </w:rPr>
        <w:t xml:space="preserve"> latin1_swedish_ci NULL;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CREATE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`automobiledealership`.`four_wheeler` ( `chassis_no`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`seating_capacity`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INT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`mileage`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DECIMAL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(10, 3)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`price`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DECIMAL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(10, 2)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`fuel_type`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`image`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s-ES_tradnl"/>
        </w:rPr>
        <w:t>BLOB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) ENGINE = InnoDB;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CREATE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`automobiledealership`.`manufacturer` ( `m_id`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ru-RU"/>
        </w:rPr>
        <w:t xml:space="preserve"> NULL , `name`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`factory_location`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PRIMARY KEY (`m_id`)) ENGINE = InnoDB;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CREATE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`automobiledealership`.`order` ( `emp_id`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`m_id`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`order_no`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`description`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) ENGINE = InnoDB;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CREATE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`automobiledealership`.`purchase` ( `license_no`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`chassis_no`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`date_of_purchase`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) ENGINE = InnoDB;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CREATE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"http://localhost/phpmyadmin/url.php?url=https://dev.mysql.com/doc/refman/5.5/en/create-table.html"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`automobiledealership`.`two_wheeler` ( `chassis_no`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ru-RU"/>
        </w:rPr>
        <w:t xml:space="preserve"> NULL , `name`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`engine_capacity`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INT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`mileage`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DECIMAL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(3, 1)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`price`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"http://localhost/phpmyadmin/url.php?url=https://dev.mysql.com/doc/refman/5.5/en/numeric-types.html"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DECIMAL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(10, 2)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, `image`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s-ES_tradnl"/>
        </w:rPr>
        <w:t>BLOB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) ENGINE = InnoDB;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ALTER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`automobile` ADD CONSTRAINT `emp_id_fk` FOREIGN KEY (`emp_id`) REFERENCES `employee`(`emp_id`) ON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DELETE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RESTRICT ON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</w:rPr>
        <w:t>UPDATE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RESTRICT;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ALTER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`automobile` ADD CONSTRAINT `m_id_fk` FOREIGN KEY (`m-id`) REFERENCES `manufacturer`(`m_id`) ON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DELETE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RESTRICT ON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</w:rPr>
        <w:t>UPDATE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RESTRICT;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ALTER TABLE `automobile` ADD PRIMARY KEY(`chassis_no`);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ALTER TABLE `automobile` ADD UNIQUE(`engine_no`);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ALTER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`customer` ADD CONSTRAINT `empidfk` FOREIGN KEY (`emp_id`) REFERENCES `employee`(`emp_id`) ON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DELETE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RESTRICT ON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</w:rPr>
        <w:t>UPDATE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RESTRICT;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ALTER TABLE `customer` ADD UNIQUE(`pan_no`);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ALTER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`four_wheeler` ADD CONSTRAINT `chassis_no_4_fk` FOREIGN KEY (`chassis_no`) REFERENCES `automobile`(`chassis_no`) ON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DELETE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RESTRICT ON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</w:rPr>
        <w:t>UPDATE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RESTRICT;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ALTER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`order` ADD CONSTRAINT `emp_order_fk` FOREIGN KEY (`emp_id`) REFERENCES `employee`(`emp_id`) ON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DELETE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RESTRICT ON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</w:rPr>
        <w:t>UPDATE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RESTRICT;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ALTER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`order` ADD CONSTRAINT `manufacturer_fk` FOREIGN KEY (`m_id`) REFERENCES `manufacturer`(`m_id`) ON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DELETE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RESTRICT ON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</w:rPr>
        <w:t>UPDATE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RESTRICT;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ALTER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`purchase` ADD CONSTRAINT `license_no_fk` FOREIGN KEY (`license_no`) REFERENCES `customer`(`license_no`) ON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DELETE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RESTRICT ON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</w:rPr>
        <w:t>UPDATE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RESTRICT;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ALTER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`purchase` ADD CONSTRAINT `chassis_purchase_fk` FOREIGN KEY (`chassis_no`) REFERENCES `automobile`(`chassis_no`) ON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DELETE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RESTRICT ON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</w:rPr>
        <w:t>UPDATE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RESTRICT;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ALTER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`two_wheeler` ADD CONSTRAINT `chassis_no_2_fk` FOREIGN KEY (`chassis_no`) REFERENCES `automobile`(`chassis_no`) ON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"http://localhost/phpmyadmin/url.php?url=https://dev.mysql.com/doc/refman/5.5/en/delete.html"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DELETE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RESTRICT ON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"http://localhost/phpmyadmin/url.php?url=https://dev.mysql.com/doc/refman/5.5/en/update.html"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</w:rPr>
        <w:t>UPDATE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RESTRICT;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ALTER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"http://localhost/phpmyadmin/url.php?url=https://dev.mysql.com/doc/refman/5.5/en/alter-table.html"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a-DK"/>
        </w:rPr>
        <w:t>TABLE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`four_wheeler` ADD `name`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"http://localhost/phpmyadmin/url.php?url=https://dev.mysql.com/doc/refman/5.5/en/string-types.html"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de-DE"/>
        </w:rPr>
        <w:t>VARCHAR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</w:rPr>
        <w:t xml:space="preserve">(255) </w: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instrText xml:space="preserve"> HYPERLINK "http://localhost/phpmyadmin/url.php?url=https://dev.mysql.com/doc/refman/5.5/en/logical-operators.html#operator_not"</w:instrText>
      </w:r>
      <w:r>
        <w:rPr>
          <w:rStyle w:val="Hyperlink.2"/>
          <w:rFonts w:ascii="Courier" w:cs="Courier" w:hAnsi="Courier" w:eastAsia="Courier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2"/>
          <w:rFonts w:ascii="Courier" w:hAnsi="Courier"/>
          <w:color w:val="0000ee"/>
          <w:sz w:val="24"/>
          <w:szCs w:val="24"/>
          <w:u w:val="single"/>
          <w:rtl w:val="0"/>
          <w:lang w:val="en-US"/>
        </w:rPr>
        <w:t>NOT</w:t>
      </w:r>
      <w:r>
        <w:rPr>
          <w:rFonts w:ascii="Courier" w:cs="Courier" w:hAnsi="Courier" w:eastAsia="Courier"/>
          <w:sz w:val="24"/>
          <w:szCs w:val="24"/>
          <w:rtl w:val="0"/>
        </w:rPr>
        <w:fldChar w:fldCharType="end" w:fldLock="0"/>
      </w:r>
      <w:r>
        <w:rPr>
          <w:rFonts w:ascii="Courier" w:hAnsi="Courier"/>
          <w:sz w:val="24"/>
          <w:szCs w:val="24"/>
          <w:rtl w:val="0"/>
          <w:lang w:val="en-US"/>
        </w:rPr>
        <w:t xml:space="preserve"> NULL AFTER `image`;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770087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1">
    <w:name w:val="Hyperlink.1"/>
    <w:basedOn w:val="None"/>
    <w:next w:val="Hyperlink.1"/>
    <w:rPr>
      <w:color w:val="3300aa"/>
    </w:rPr>
  </w:style>
  <w:style w:type="character" w:styleId="Hyperlink.2">
    <w:name w:val="Hyperlink.2"/>
    <w:basedOn w:val="None"/>
    <w:next w:val="Hyperlink.2"/>
    <w:rPr>
      <w:color w:val="0000ee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