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52" w:rsidRDefault="00032752" w:rsidP="00ED7BF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ru-RU"/>
        </w:rPr>
        <w:drawing>
          <wp:inline distT="0" distB="0" distL="0" distR="0">
            <wp:extent cx="5456717" cy="1894324"/>
            <wp:effectExtent l="19050" t="0" r="0" b="0"/>
            <wp:docPr id="2" name="Рисунок 1" descr="C:\Users\Asus\Desktop\Сатерно с марта 2020\1 дизайн, логотип, шаблон сатерно\логотип Сатерно\логотип Сатер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Сатерно с марта 2020\1 дизайн, логотип, шаблон сатерно\логотип Сатерно\логотип Сатерн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92" cy="189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F4" w:rsidRDefault="00ED7BF4" w:rsidP="00ED7BF4">
      <w:pPr>
        <w:jc w:val="center"/>
        <w:rPr>
          <w:rFonts w:ascii="Century Gothic" w:hAnsi="Century Gothic"/>
          <w:sz w:val="28"/>
          <w:szCs w:val="28"/>
        </w:rPr>
      </w:pPr>
      <w:r w:rsidRPr="00ED7BF4">
        <w:rPr>
          <w:rFonts w:ascii="Century Gothic" w:hAnsi="Century Gothic"/>
          <w:sz w:val="28"/>
          <w:szCs w:val="28"/>
        </w:rPr>
        <w:t>ИНСТРУКЦИЯ ПО ВЫКЛАДКЕ ТОВАРА И ИСПОЛЬЗОВНИЕ</w:t>
      </w:r>
      <w:r w:rsidR="00D95125">
        <w:rPr>
          <w:rFonts w:ascii="Century Gothic" w:hAnsi="Century Gothic"/>
          <w:sz w:val="28"/>
          <w:szCs w:val="28"/>
        </w:rPr>
        <w:t xml:space="preserve"> </w:t>
      </w:r>
      <w:r w:rsidRPr="00ED7BF4">
        <w:rPr>
          <w:rFonts w:ascii="Century Gothic" w:hAnsi="Century Gothic"/>
          <w:sz w:val="28"/>
          <w:szCs w:val="28"/>
        </w:rPr>
        <w:t xml:space="preserve">ВКЛАДОК: </w:t>
      </w:r>
    </w:p>
    <w:p w:rsidR="0036477A" w:rsidRDefault="00ED7BF4" w:rsidP="00ED7BF4">
      <w:pPr>
        <w:jc w:val="center"/>
        <w:rPr>
          <w:rFonts w:ascii="Century Gothic" w:hAnsi="Century Gothic"/>
          <w:sz w:val="28"/>
          <w:szCs w:val="28"/>
        </w:rPr>
      </w:pPr>
      <w:r w:rsidRPr="00ED7BF4">
        <w:rPr>
          <w:rFonts w:ascii="Century Gothic" w:hAnsi="Century Gothic"/>
          <w:sz w:val="28"/>
          <w:szCs w:val="28"/>
        </w:rPr>
        <w:t>АКЦИИ И СКИДКИ:</w:t>
      </w:r>
    </w:p>
    <w:p w:rsidR="00040B68" w:rsidRDefault="00040B68" w:rsidP="00040B68">
      <w:pPr>
        <w:shd w:val="clear" w:color="auto" w:fill="FFFFFF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ВАМ ГЛАВНОЕ ПОМНИТЬ СЛЕДУЮЩЕЕ:</w:t>
      </w:r>
    </w:p>
    <w:p w:rsidR="00040B68" w:rsidRDefault="00040B68" w:rsidP="00040B68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1. Мы просим от поставщиков выкладывать товар по дилерским (оптовым) ценам - эта цена (сумма) и поступит к Вам на расчетный счет после продажи товара, ни копейки с нее ни высчитает ни кто, даже банк за перевод.</w:t>
      </w:r>
    </w:p>
    <w:p w:rsidR="00040B68" w:rsidRDefault="00040B68" w:rsidP="00040B68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2. Для клиента главное не скидки и подарки. По всем опросам для клиента на самом деле важна бесплатная доставка. </w:t>
      </w:r>
    </w:p>
    <w:p w:rsidR="00040B68" w:rsidRDefault="00040B68" w:rsidP="00040B68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Тогда покупатель с одного города, может купить Ваш товар для знакомых или родственников в другом городе в качестве ПОДАРКА оформив доставку на их адрес и будет спокоен что они ни чего и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ни кому не заплатят, ведь это подарок. </w:t>
      </w:r>
    </w:p>
    <w:p w:rsidR="00040B68" w:rsidRDefault="00040B68" w:rsidP="00040B68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Или сам покупатель, купив для себя, оплатил один раз и забыл. </w:t>
      </w:r>
    </w:p>
    <w:p w:rsidR="00040B68" w:rsidRDefault="00040B68" w:rsidP="00040B68">
      <w:p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По этому рассмотрите и эту возможность бесплатной доставки, может  установив на товар соответствующую цену. </w:t>
      </w:r>
    </w:p>
    <w:p w:rsidR="00040B68" w:rsidRDefault="00040B68" w:rsidP="00ED7BF4">
      <w:pPr>
        <w:jc w:val="center"/>
        <w:rPr>
          <w:rFonts w:ascii="Century Gothic" w:hAnsi="Century Gothic"/>
          <w:sz w:val="28"/>
          <w:szCs w:val="28"/>
        </w:rPr>
      </w:pPr>
    </w:p>
    <w:p w:rsidR="004703B3" w:rsidRPr="000B5B5F" w:rsidRDefault="004703B3" w:rsidP="004703B3">
      <w:pPr>
        <w:rPr>
          <w:rFonts w:ascii="Century Gothic" w:hAnsi="Century Gothic"/>
          <w:b/>
          <w:sz w:val="24"/>
          <w:szCs w:val="24"/>
          <w:u w:val="single"/>
        </w:rPr>
      </w:pPr>
      <w:r w:rsidRPr="000B5B5F">
        <w:rPr>
          <w:rFonts w:ascii="Century Gothic" w:hAnsi="Century Gothic"/>
          <w:b/>
          <w:sz w:val="24"/>
          <w:szCs w:val="24"/>
          <w:u w:val="single"/>
        </w:rPr>
        <w:t>Отличие СКИДОК от АКЦИЙ:</w:t>
      </w:r>
    </w:p>
    <w:p w:rsidR="00D95125" w:rsidRPr="00D95125" w:rsidRDefault="00D95125" w:rsidP="004703B3">
      <w:pPr>
        <w:rPr>
          <w:rFonts w:ascii="Century Gothic" w:hAnsi="Century Gothic"/>
          <w:sz w:val="24"/>
          <w:szCs w:val="24"/>
        </w:rPr>
      </w:pPr>
      <w:r w:rsidRPr="00D95125">
        <w:rPr>
          <w:rFonts w:ascii="Century Gothic" w:hAnsi="Century Gothic"/>
          <w:color w:val="353C41"/>
          <w:sz w:val="24"/>
          <w:szCs w:val="24"/>
        </w:rPr>
        <w:t>скидки это скидки на количество одновременно приобретаемых товаров</w:t>
      </w:r>
      <w:r w:rsidRPr="00D95125">
        <w:rPr>
          <w:rFonts w:ascii="Century Gothic" w:hAnsi="Century Gothic"/>
          <w:color w:val="353C41"/>
          <w:sz w:val="24"/>
          <w:szCs w:val="24"/>
        </w:rPr>
        <w:br/>
        <w:t>а акция это временное снижение цен</w:t>
      </w:r>
    </w:p>
    <w:p w:rsidR="00ED7BF4" w:rsidRDefault="00BB4F25" w:rsidP="00BB4F25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12613" cy="3532556"/>
            <wp:effectExtent l="19050" t="0" r="2737" b="0"/>
            <wp:docPr id="1" name="Рисунок 1" descr="C:\Users\Asus\Desktop\акции и скидки\акции и скидки рисун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акции и скидки\акции и скидки рисунок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054" cy="353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0C" w:rsidRPr="0080750C" w:rsidRDefault="0080750C" w:rsidP="0080750C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outlineLvl w:val="1"/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Что означает </w:t>
      </w:r>
      <w:r w:rsidRPr="0080750C">
        <w:rPr>
          <w:rFonts w:ascii="Century Gothic" w:eastAsia="Times New Roman" w:hAnsi="Century Gothic" w:cs="Arial"/>
          <w:strike/>
          <w:color w:val="333333"/>
          <w:kern w:val="0"/>
          <w:sz w:val="50"/>
          <w:szCs w:val="50"/>
          <w:lang w:eastAsia="ru-RU"/>
        </w:rPr>
        <w:t>"Скидки"</w:t>
      </w: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 </w:t>
      </w:r>
      <w:r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 xml:space="preserve">или </w:t>
      </w: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"Дисконт"?</w:t>
      </w:r>
    </w:p>
    <w:p w:rsidR="0080750C" w:rsidRPr="0080750C" w:rsidRDefault="0080750C" w:rsidP="00D95125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t>Это когда вы хотите вознаградить клиента за лояльность. То есть, эта такая цена со скидкой, которая направлена в основном на зарегистрированных пользователей, которые принадлежат определенной группе клиентов</w:t>
      </w:r>
      <w:r w:rsidR="00D95125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t xml:space="preserve"> (продавцы)</w:t>
      </w:r>
      <w:r w:rsidRPr="0080750C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t xml:space="preserve">.  </w:t>
      </w:r>
    </w:p>
    <w:p w:rsidR="0080750C" w:rsidRPr="0080750C" w:rsidRDefault="0080750C" w:rsidP="0080750C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lastRenderedPageBreak/>
        <w:t> </w:t>
      </w:r>
    </w:p>
    <w:p w:rsidR="0080750C" w:rsidRPr="0080750C" w:rsidRDefault="0080750C" w:rsidP="0080750C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outlineLvl w:val="1"/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Что означает </w:t>
      </w:r>
      <w:r w:rsidRPr="0080750C">
        <w:rPr>
          <w:rFonts w:ascii="Century Gothic" w:eastAsia="Times New Roman" w:hAnsi="Century Gothic" w:cs="Arial"/>
          <w:strike/>
          <w:color w:val="333333"/>
          <w:kern w:val="0"/>
          <w:sz w:val="50"/>
          <w:szCs w:val="50"/>
          <w:lang w:eastAsia="ru-RU"/>
        </w:rPr>
        <w:t>"Акции"</w:t>
      </w: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 </w:t>
      </w:r>
      <w:r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 xml:space="preserve">или </w:t>
      </w:r>
      <w:r w:rsidRPr="0080750C">
        <w:rPr>
          <w:rFonts w:ascii="Century Gothic" w:eastAsia="Times New Roman" w:hAnsi="Century Gothic" w:cs="Arial"/>
          <w:color w:val="333333"/>
          <w:kern w:val="0"/>
          <w:sz w:val="50"/>
          <w:szCs w:val="50"/>
          <w:lang w:eastAsia="ru-RU"/>
        </w:rPr>
        <w:t>"Специальная цена"?</w:t>
      </w:r>
    </w:p>
    <w:p w:rsidR="0080750C" w:rsidRPr="0080750C" w:rsidRDefault="0080750C" w:rsidP="0080750C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t>Всем известно, что накануне праздников ( к примеру, перед Новым годом) у людей просыпается желание что-то купить. Зная это, Вы, с одной стороны, надеетесь сделать огромную кассу, а клиенты, с другой стороны, ожидают везде и всюду видеть перечеркнутые старые цены и супер выгодные новые. Вот тут-то и пригождается Специальная цена. Любой случайный (нелояльный) посетитель сайта может купить товар по этой цене даже при покупке всего 1-ой единицы, но в четко оговоренные сроки действия акции.</w:t>
      </w:r>
    </w:p>
    <w:p w:rsidR="0080750C" w:rsidRPr="0080750C" w:rsidRDefault="0080750C" w:rsidP="0080750C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</w:pPr>
      <w:r w:rsidRPr="0080750C">
        <w:rPr>
          <w:rFonts w:ascii="Century Gothic" w:eastAsia="Times New Roman" w:hAnsi="Century Gothic" w:cs="Arial"/>
          <w:color w:val="333333"/>
          <w:kern w:val="0"/>
          <w:sz w:val="29"/>
          <w:szCs w:val="29"/>
          <w:lang w:eastAsia="ru-RU"/>
        </w:rPr>
        <w:t>Кроме праздников и Черной пятницы, есть так называемые промо-акции, когда бренд пытается привлечь к себе как можно больше внимания, в том числе и путем снижения цены. Тут также уместно использовать Специальную цену в честь запуска, дня рождения, получении 1000 продаж и тд.</w:t>
      </w:r>
    </w:p>
    <w:p w:rsidR="00BB4F25" w:rsidRDefault="00BB4F25" w:rsidP="00ED7BF4">
      <w:pPr>
        <w:jc w:val="both"/>
        <w:rPr>
          <w:rFonts w:ascii="Century Gothic" w:hAnsi="Century Gothic"/>
          <w:sz w:val="24"/>
          <w:szCs w:val="24"/>
        </w:rPr>
      </w:pPr>
    </w:p>
    <w:p w:rsidR="000B5B5F" w:rsidRPr="000B5B5F" w:rsidRDefault="000B5B5F" w:rsidP="00ED7BF4">
      <w:pPr>
        <w:jc w:val="both"/>
        <w:rPr>
          <w:rFonts w:ascii="Century Gothic" w:hAnsi="Century Gothic"/>
          <w:b/>
          <w:sz w:val="28"/>
          <w:szCs w:val="28"/>
          <w:u w:val="single"/>
        </w:rPr>
      </w:pPr>
      <w:r w:rsidRPr="000B5B5F">
        <w:rPr>
          <w:rFonts w:ascii="Century Gothic" w:hAnsi="Century Gothic"/>
          <w:b/>
          <w:sz w:val="28"/>
          <w:szCs w:val="28"/>
          <w:u w:val="single"/>
        </w:rPr>
        <w:t>Подробней:</w:t>
      </w:r>
    </w:p>
    <w:p w:rsidR="00AC0F8F" w:rsidRPr="000B5B5F" w:rsidRDefault="00AC0F8F" w:rsidP="00AC0F8F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Скидки</w:t>
      </w:r>
      <w:r w:rsidRPr="000B5B5F">
        <w:rPr>
          <w:rFonts w:ascii="Century Gothic" w:hAnsi="Century Gothic"/>
          <w:b/>
          <w:sz w:val="28"/>
          <w:szCs w:val="28"/>
        </w:rPr>
        <w:t>:</w:t>
      </w:r>
    </w:p>
    <w:p w:rsidR="000B5B5F" w:rsidRDefault="00AC0F8F" w:rsidP="00AC0F8F">
      <w:pPr>
        <w:jc w:val="both"/>
        <w:rPr>
          <w:rFonts w:ascii="Century Gothic" w:hAnsi="Century Gothic"/>
          <w:sz w:val="24"/>
          <w:szCs w:val="24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Вкладка</w:t>
      </w:r>
      <w:r w:rsidRPr="000B5B5F"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> </w:t>
      </w:r>
      <w:r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>Скидки</w:t>
      </w:r>
      <w:r w:rsidRPr="000B5B5F"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 xml:space="preserve"> в Opencart </w:t>
      </w:r>
    </w:p>
    <w:p w:rsidR="00E3104B" w:rsidRP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 w:rsidRPr="00E3104B">
        <w:rPr>
          <w:rFonts w:ascii="Century Gothic" w:hAnsi="Century Gothic"/>
          <w:color w:val="000000" w:themeColor="text1"/>
        </w:rPr>
        <w:lastRenderedPageBreak/>
        <w:t>Для добавления скидки нужно перейти в вкладку </w:t>
      </w:r>
      <w:r w:rsidRPr="00E3104B">
        <w:rPr>
          <w:rFonts w:ascii="Century Gothic" w:hAnsi="Century Gothic"/>
          <w:color w:val="000000" w:themeColor="text1"/>
          <w:u w:val="single"/>
        </w:rPr>
        <w:t>Скидка</w:t>
      </w:r>
      <w:r w:rsidRPr="00E3104B">
        <w:rPr>
          <w:rFonts w:ascii="Century Gothic" w:hAnsi="Century Gothic"/>
          <w:color w:val="000000" w:themeColor="text1"/>
        </w:rPr>
        <w:t> и нажать кнопку </w:t>
      </w:r>
      <w:r w:rsidRPr="00E3104B">
        <w:rPr>
          <w:rFonts w:ascii="Century Gothic" w:hAnsi="Century Gothic"/>
          <w:color w:val="000000" w:themeColor="text1"/>
          <w:u w:val="single"/>
        </w:rPr>
        <w:t>Добавить скидку</w:t>
      </w:r>
      <w:r w:rsidRPr="00E3104B">
        <w:rPr>
          <w:rFonts w:ascii="Century Gothic" w:hAnsi="Century Gothic"/>
          <w:color w:val="000000" w:themeColor="text1"/>
        </w:rPr>
        <w:t>, где появится таблица в полями для ввода данных скидки.</w:t>
      </w:r>
    </w:p>
    <w:p w:rsid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 w:rsidRPr="00E3104B">
        <w:rPr>
          <w:rFonts w:ascii="Century Gothic" w:hAnsi="Century Gothic"/>
          <w:color w:val="000000" w:themeColor="text1"/>
        </w:rPr>
        <w:t xml:space="preserve">Поле </w:t>
      </w:r>
    </w:p>
    <w:p w:rsid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- </w:t>
      </w:r>
      <w:r w:rsidRPr="00E3104B">
        <w:rPr>
          <w:rFonts w:ascii="Century Gothic" w:hAnsi="Century Gothic"/>
          <w:b/>
          <w:color w:val="000000" w:themeColor="text1"/>
        </w:rPr>
        <w:t>количество</w:t>
      </w:r>
      <w:r w:rsidRPr="00E3104B">
        <w:rPr>
          <w:rFonts w:ascii="Century Gothic" w:hAnsi="Century Gothic"/>
          <w:color w:val="000000" w:themeColor="text1"/>
        </w:rPr>
        <w:t xml:space="preserve"> как раз и указывает на предел, после которого скидка будет доступна. </w:t>
      </w:r>
    </w:p>
    <w:p w:rsid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-</w:t>
      </w:r>
      <w:r w:rsidRPr="00E3104B">
        <w:rPr>
          <w:rFonts w:ascii="Century Gothic" w:hAnsi="Century Gothic"/>
          <w:b/>
          <w:color w:val="000000" w:themeColor="text1"/>
        </w:rPr>
        <w:t xml:space="preserve">приоритет </w:t>
      </w:r>
      <w:r w:rsidRPr="00E3104B">
        <w:rPr>
          <w:rFonts w:ascii="Century Gothic" w:hAnsi="Century Gothic"/>
          <w:color w:val="000000" w:themeColor="text1"/>
        </w:rPr>
        <w:t>нужен для того что бы назначать какие скидки будут учитываться раньше других при одинаковых условиях. </w:t>
      </w:r>
    </w:p>
    <w:p w:rsid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- </w:t>
      </w:r>
      <w:r w:rsidRPr="00E3104B">
        <w:rPr>
          <w:rStyle w:val="a3"/>
          <w:rFonts w:ascii="Century Gothic" w:eastAsiaTheme="majorEastAsia" w:hAnsi="Century Gothic"/>
          <w:color w:val="000000" w:themeColor="text1"/>
        </w:rPr>
        <w:t>Цена</w:t>
      </w:r>
      <w:r w:rsidRPr="00E3104B">
        <w:rPr>
          <w:rFonts w:ascii="Century Gothic" w:hAnsi="Century Gothic"/>
          <w:color w:val="000000" w:themeColor="text1"/>
        </w:rPr>
        <w:t> – это стоимость товара при активной скидке. </w:t>
      </w:r>
    </w:p>
    <w:p w:rsidR="00E3104B" w:rsidRPr="00E3104B" w:rsidRDefault="00E3104B" w:rsidP="00E3104B">
      <w:pPr>
        <w:pStyle w:val="a7"/>
        <w:shd w:val="clear" w:color="auto" w:fill="FFFFFF"/>
        <w:spacing w:before="0" w:beforeAutospacing="0" w:after="167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- </w:t>
      </w:r>
      <w:r w:rsidRPr="00E3104B">
        <w:rPr>
          <w:rStyle w:val="a3"/>
          <w:rFonts w:ascii="Century Gothic" w:eastAsiaTheme="majorEastAsia" w:hAnsi="Century Gothic"/>
          <w:color w:val="000000" w:themeColor="text1"/>
        </w:rPr>
        <w:t>Дата начала</w:t>
      </w:r>
      <w:r w:rsidRPr="00E3104B">
        <w:rPr>
          <w:rFonts w:ascii="Century Gothic" w:hAnsi="Century Gothic"/>
          <w:color w:val="000000" w:themeColor="text1"/>
        </w:rPr>
        <w:t> и </w:t>
      </w:r>
      <w:r w:rsidRPr="00E3104B">
        <w:rPr>
          <w:rStyle w:val="a3"/>
          <w:rFonts w:ascii="Century Gothic" w:eastAsiaTheme="majorEastAsia" w:hAnsi="Century Gothic"/>
          <w:color w:val="000000" w:themeColor="text1"/>
        </w:rPr>
        <w:t>дата окончания</w:t>
      </w:r>
      <w:r w:rsidRPr="00E3104B">
        <w:rPr>
          <w:rFonts w:ascii="Century Gothic" w:hAnsi="Century Gothic"/>
          <w:color w:val="000000" w:themeColor="text1"/>
        </w:rPr>
        <w:t> позволяют нам включать и выключать скидки, когда это нужно.</w:t>
      </w:r>
    </w:p>
    <w:p w:rsidR="000B5B5F" w:rsidRDefault="000B5B5F" w:rsidP="00ED7BF4">
      <w:pPr>
        <w:jc w:val="both"/>
        <w:rPr>
          <w:rFonts w:ascii="Century Gothic" w:hAnsi="Century Gothic"/>
          <w:sz w:val="24"/>
          <w:szCs w:val="24"/>
        </w:rPr>
      </w:pPr>
    </w:p>
    <w:p w:rsidR="000B5B5F" w:rsidRPr="000B5B5F" w:rsidRDefault="000B5B5F" w:rsidP="00ED7BF4">
      <w:pPr>
        <w:jc w:val="both"/>
        <w:rPr>
          <w:rFonts w:ascii="Century Gothic" w:hAnsi="Century Gothic"/>
          <w:b/>
          <w:sz w:val="28"/>
          <w:szCs w:val="28"/>
        </w:rPr>
      </w:pPr>
      <w:r w:rsidRPr="000B5B5F">
        <w:rPr>
          <w:rFonts w:ascii="Century Gothic" w:hAnsi="Century Gothic"/>
          <w:b/>
          <w:sz w:val="28"/>
          <w:szCs w:val="28"/>
        </w:rPr>
        <w:t>Акции:</w:t>
      </w:r>
    </w:p>
    <w:p w:rsidR="000B5B5F" w:rsidRP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Вкладка</w:t>
      </w:r>
      <w:r w:rsidRPr="000B5B5F"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> Акции в Opencart 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говорит сама за себя. С помощью её мы объявляем акцию на товар (присваиваем некую скидку).</w:t>
      </w:r>
    </w:p>
    <w:p w:rsidR="000B5B5F" w:rsidRP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Что бы создать скидку на товар заходим в редактирование и переходим на вкладку </w:t>
      </w:r>
      <w:r w:rsidRPr="000B5B5F"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>Акции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, где видим таблицу с полями Группа покупателей, Приоритет, Цена, Дата начала и Дата окончания.</w:t>
      </w:r>
    </w:p>
    <w:p w:rsidR="000B5B5F" w:rsidRP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 </w:t>
      </w:r>
    </w:p>
    <w:p w:rsid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Нажимаем на кнопку 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u w:val="single"/>
          <w:lang w:eastAsia="ru-RU"/>
        </w:rPr>
        <w:t>Добавить акцию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 и у нас появится поле для ввода данных. </w:t>
      </w:r>
    </w:p>
    <w:p w:rsid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- </w:t>
      </w:r>
      <w:r w:rsidRPr="000B5B5F">
        <w:rPr>
          <w:rFonts w:ascii="Century Gothic" w:eastAsia="Times New Roman" w:hAnsi="Century Gothic" w:cs="Times New Roman"/>
          <w:b/>
          <w:color w:val="000000" w:themeColor="text1"/>
          <w:kern w:val="0"/>
          <w:sz w:val="24"/>
          <w:szCs w:val="24"/>
          <w:lang w:eastAsia="ru-RU"/>
        </w:rPr>
        <w:t>Группа покупателей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 это группа, на которую будет распространяться скидка,  по умолчанию у нас только одна группа </w:t>
      </w: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Покупатели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. </w:t>
      </w:r>
    </w:p>
    <w:p w:rsid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lastRenderedPageBreak/>
        <w:t xml:space="preserve">- </w:t>
      </w:r>
      <w:r w:rsidRPr="000B5B5F">
        <w:rPr>
          <w:rFonts w:ascii="Century Gothic" w:eastAsia="Times New Roman" w:hAnsi="Century Gothic" w:cs="Times New Roman"/>
          <w:b/>
          <w:color w:val="000000" w:themeColor="text1"/>
          <w:kern w:val="0"/>
          <w:sz w:val="24"/>
          <w:szCs w:val="24"/>
          <w:lang w:eastAsia="ru-RU"/>
        </w:rPr>
        <w:t>Приоритет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 это числовое поле, в которое вводим приоритет от 1 и до любого числа, чем оно больше, тем меньше приоритет акции. </w:t>
      </w:r>
    </w:p>
    <w:p w:rsid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- </w:t>
      </w:r>
      <w:r w:rsidRPr="000B5B5F">
        <w:rPr>
          <w:rFonts w:ascii="Century Gothic" w:eastAsia="Times New Roman" w:hAnsi="Century Gothic" w:cs="Times New Roman"/>
          <w:b/>
          <w:bCs/>
          <w:color w:val="000000" w:themeColor="text1"/>
          <w:kern w:val="0"/>
          <w:sz w:val="24"/>
          <w:szCs w:val="24"/>
          <w:lang w:eastAsia="ru-RU"/>
        </w:rPr>
        <w:t>Цена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 – сюда вводим непосредственно цену, которая естественно будет ниже </w:t>
      </w: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цены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 в карточке товара. </w:t>
      </w:r>
    </w:p>
    <w:p w:rsidR="000B5B5F" w:rsidRP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Если же скидка будет на постоянной основе, то в поля </w:t>
      </w:r>
      <w:r w:rsidRPr="000B5B5F">
        <w:rPr>
          <w:rFonts w:ascii="Century Gothic" w:eastAsia="Times New Roman" w:hAnsi="Century Gothic" w:cs="Times New Roman"/>
          <w:b/>
          <w:color w:val="000000" w:themeColor="text1"/>
          <w:kern w:val="0"/>
          <w:sz w:val="24"/>
          <w:szCs w:val="24"/>
          <w:lang w:eastAsia="ru-RU"/>
        </w:rPr>
        <w:t>Дата начала и Дата окончания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 ничего не вводим, если есть ограничение по времени, то выбираем необходимые даты.</w:t>
      </w:r>
    </w:p>
    <w:p w:rsid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Заметим тот факт, что акция может быть не одна, когда мы ввели первую, мы можем добавить следующую. </w:t>
      </w:r>
    </w:p>
    <w:p w:rsidR="000B5B5F" w:rsidRPr="000B5B5F" w:rsidRDefault="000B5B5F" w:rsidP="000B5B5F">
      <w:pPr>
        <w:widowControl/>
        <w:shd w:val="clear" w:color="auto" w:fill="FFFFFF"/>
        <w:suppressAutoHyphens w:val="0"/>
        <w:autoSpaceDN/>
        <w:spacing w:after="167" w:line="240" w:lineRule="auto"/>
        <w:textAlignment w:val="auto"/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</w:pP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>После добавления акции к товару, у нас на странице каталога и товара будет перечеркнутая цена и выведена новая специальная цена</w:t>
      </w:r>
      <w:r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 (в то время, когда начнется акция по вашей дате)</w:t>
      </w:r>
      <w:r w:rsidRPr="000B5B5F">
        <w:rPr>
          <w:rFonts w:ascii="Century Gothic" w:eastAsia="Times New Roman" w:hAnsi="Century Gothic" w:cs="Times New Roman"/>
          <w:color w:val="000000" w:themeColor="text1"/>
          <w:kern w:val="0"/>
          <w:sz w:val="24"/>
          <w:szCs w:val="24"/>
          <w:lang w:eastAsia="ru-RU"/>
        </w:rPr>
        <w:t xml:space="preserve">. </w:t>
      </w:r>
    </w:p>
    <w:p w:rsidR="000B5B5F" w:rsidRPr="000B5B5F" w:rsidRDefault="000B5B5F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0B5B5F" w:rsidRPr="006B2641" w:rsidRDefault="006B2641" w:rsidP="00ED7BF4">
      <w:pPr>
        <w:jc w:val="both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6B2641">
        <w:rPr>
          <w:rFonts w:ascii="Century Gothic" w:hAnsi="Century Gothic"/>
          <w:b/>
          <w:color w:val="000000" w:themeColor="text1"/>
          <w:sz w:val="28"/>
          <w:szCs w:val="28"/>
        </w:rPr>
        <w:t>Итого Скидки и Акции:</w:t>
      </w:r>
    </w:p>
    <w:p w:rsidR="006B2641" w:rsidRDefault="006B2641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6B2641">
        <w:rPr>
          <w:rFonts w:ascii="Century Gothic" w:hAnsi="Century Gothic"/>
          <w:b/>
          <w:color w:val="000000" w:themeColor="text1"/>
          <w:sz w:val="24"/>
          <w:szCs w:val="24"/>
        </w:rPr>
        <w:t>Приоритет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- это ставим цифру что важней</w:t>
      </w:r>
    </w:p>
    <w:p w:rsidR="006B2641" w:rsidRDefault="006B2641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6B2641">
        <w:rPr>
          <w:rFonts w:ascii="Century Gothic" w:hAnsi="Century Gothic"/>
          <w:b/>
          <w:color w:val="000000" w:themeColor="text1"/>
          <w:sz w:val="24"/>
          <w:szCs w:val="24"/>
        </w:rPr>
        <w:t>Количество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в Скидках, это </w:t>
      </w:r>
      <w:r w:rsidRPr="00E3104B">
        <w:rPr>
          <w:rFonts w:ascii="Century Gothic" w:hAnsi="Century Gothic"/>
          <w:color w:val="000000" w:themeColor="text1"/>
          <w:sz w:val="24"/>
          <w:szCs w:val="24"/>
        </w:rPr>
        <w:t>предел, после которого скидка будет доступна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BB4F25" w:rsidRDefault="006B2641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6B2641">
        <w:rPr>
          <w:rFonts w:ascii="Century Gothic" w:hAnsi="Century Gothic"/>
          <w:b/>
          <w:color w:val="000000" w:themeColor="text1"/>
          <w:sz w:val="24"/>
          <w:szCs w:val="24"/>
        </w:rPr>
        <w:t>Даты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это всегда дата начала и дата конца акция или скидок, если не ставить, то всегда.</w:t>
      </w:r>
    </w:p>
    <w:p w:rsidR="00AD6856" w:rsidRDefault="00AD6856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AD6856" w:rsidRDefault="00AD6856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AD6856" w:rsidRDefault="00AD6856" w:rsidP="00ED7BF4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:rsidR="004E0A2A" w:rsidRPr="001246DC" w:rsidRDefault="004E0A2A" w:rsidP="004E0A2A">
      <w:pPr>
        <w:shd w:val="clear" w:color="auto" w:fill="FFFFFF"/>
        <w:jc w:val="center"/>
        <w:rPr>
          <w:rStyle w:val="a3"/>
          <w:rFonts w:ascii="Arial" w:hAnsi="Arial" w:cs="Arial"/>
          <w:color w:val="FF0000"/>
          <w:sz w:val="48"/>
          <w:szCs w:val="48"/>
          <w:u w:val="single"/>
        </w:rPr>
      </w:pPr>
      <w:r w:rsidRPr="001246DC">
        <w:rPr>
          <w:rStyle w:val="a3"/>
          <w:rFonts w:ascii="Arial" w:hAnsi="Arial" w:cs="Arial"/>
          <w:color w:val="FF0000"/>
          <w:sz w:val="48"/>
          <w:szCs w:val="48"/>
          <w:u w:val="single"/>
        </w:rPr>
        <w:lastRenderedPageBreak/>
        <w:t>ВНИМАНИЕ:</w:t>
      </w:r>
    </w:p>
    <w:p w:rsidR="004E0A2A" w:rsidRDefault="004E0A2A" w:rsidP="004E0A2A">
      <w:pPr>
        <w:pStyle w:val="a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E0A2A" w:rsidRDefault="004E0A2A" w:rsidP="004E0A2A">
      <w:pPr>
        <w:pStyle w:val="a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Перед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принятием решения о сотрудничестве,</w:t>
      </w: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просим Вас убедится, что вы готовы предложить покупателям Сатерно хорошие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: </w:t>
      </w: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низкие, оптовые цены, так как интернет магазин Сатерно будет позиционировать себя как интернет магазин где товар не только качественный,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и с быстрой доставкой, </w:t>
      </w: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но и с низкими ценами. Наша компании тоже для этого делает все возможное и ставит самую минимальную наценку </w:t>
      </w:r>
      <w:r w:rsidR="005D30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</w:t>
      </w: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% и с нее несет все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основные </w:t>
      </w:r>
      <w:r w:rsidRPr="003D0D6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расходы магазина.</w:t>
      </w:r>
    </w:p>
    <w:p w:rsidR="004E0A2A" w:rsidRDefault="004E0A2A" w:rsidP="004E0A2A">
      <w:pPr>
        <w:pStyle w:val="a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E0A2A" w:rsidRPr="003D0D68" w:rsidRDefault="004E0A2A" w:rsidP="004E0A2A">
      <w:pPr>
        <w:pStyle w:val="a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4E0A2A" w:rsidRDefault="004E0A2A" w:rsidP="004E0A2A">
      <w:pPr>
        <w:shd w:val="clear" w:color="auto" w:fill="FFFFFF"/>
        <w:jc w:val="both"/>
        <w:rPr>
          <w:rFonts w:ascii="Arial" w:hAnsi="Arial" w:cs="Arial"/>
          <w:color w:val="FF0000"/>
          <w:sz w:val="36"/>
          <w:szCs w:val="36"/>
        </w:rPr>
      </w:pPr>
      <w:r w:rsidRPr="008600D8">
        <w:rPr>
          <w:rFonts w:ascii="Arial" w:hAnsi="Arial" w:cs="Arial"/>
          <w:color w:val="FF0000"/>
          <w:sz w:val="36"/>
          <w:szCs w:val="36"/>
        </w:rPr>
        <w:t>Для примера, доходность магазина " fix-price ", указанная на официальном сайте компании составляет</w:t>
      </w:r>
      <w:r>
        <w:rPr>
          <w:rFonts w:ascii="Arial" w:hAnsi="Arial" w:cs="Arial"/>
          <w:color w:val="FF0000"/>
          <w:sz w:val="36"/>
          <w:szCs w:val="36"/>
        </w:rPr>
        <w:t>: 50-200</w:t>
      </w:r>
      <w:r w:rsidRPr="008600D8">
        <w:rPr>
          <w:rFonts w:ascii="Arial" w:hAnsi="Arial" w:cs="Arial"/>
          <w:color w:val="FF0000"/>
          <w:sz w:val="36"/>
          <w:szCs w:val="36"/>
        </w:rPr>
        <w:t xml:space="preserve">% </w:t>
      </w:r>
    </w:p>
    <w:p w:rsidR="004E0A2A" w:rsidRPr="008600D8" w:rsidRDefault="004E0A2A" w:rsidP="004E0A2A">
      <w:pPr>
        <w:shd w:val="clear" w:color="auto" w:fill="FFFFFF"/>
        <w:jc w:val="both"/>
        <w:rPr>
          <w:rFonts w:ascii="Arial" w:hAnsi="Arial" w:cs="Arial"/>
          <w:color w:val="FF0000"/>
          <w:sz w:val="36"/>
          <w:szCs w:val="36"/>
        </w:rPr>
      </w:pPr>
      <w:r w:rsidRPr="008600D8">
        <w:rPr>
          <w:rFonts w:ascii="Arial" w:hAnsi="Arial" w:cs="Arial"/>
          <w:color w:val="FF0000"/>
          <w:sz w:val="36"/>
          <w:szCs w:val="36"/>
        </w:rPr>
        <w:t>https://fix-price.ru/partners/franchising/</w:t>
      </w:r>
    </w:p>
    <w:p w:rsidR="004E0A2A" w:rsidRDefault="004E0A2A" w:rsidP="004E0A2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286500" cy="3086100"/>
            <wp:effectExtent l="19050" t="0" r="0" b="0"/>
            <wp:docPr id="3" name="Рисунок 1" descr="C:\Users\Asus\Desktop\200 процентов доходности в фикс пра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sus\Desktop\200 процентов доходности в фикс прайс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2A" w:rsidRPr="003D0D68" w:rsidRDefault="004E0A2A" w:rsidP="004E0A2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По этому наценка нашего магазина </w:t>
      </w:r>
      <w:r w:rsidR="005D30FB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%, из которой идут основные расходы поставщика, это самый минимум из возможных и по этому мы просим предоставлять оптовые, дилерские цены, для привлечения покупателей </w:t>
      </w:r>
    </w:p>
    <w:p w:rsidR="004E0A2A" w:rsidRDefault="004E0A2A" w:rsidP="004E0A2A">
      <w:pPr>
        <w:shd w:val="clear" w:color="auto" w:fill="FFFFFF"/>
        <w:jc w:val="center"/>
        <w:rPr>
          <w:rFonts w:ascii="Arial" w:hAnsi="Arial" w:cs="Arial"/>
          <w:color w:val="FF0000"/>
          <w:sz w:val="40"/>
          <w:szCs w:val="40"/>
        </w:rPr>
      </w:pPr>
      <w:r w:rsidRPr="005B68EB">
        <w:rPr>
          <w:rFonts w:ascii="Arial" w:hAnsi="Arial" w:cs="Arial"/>
          <w:color w:val="FF0000"/>
          <w:sz w:val="24"/>
          <w:szCs w:val="24"/>
        </w:rPr>
        <w:t xml:space="preserve">НИЗКОЙ ЦЕНОЙ НА ТОВАРЫ </w:t>
      </w:r>
      <w:r>
        <w:rPr>
          <w:rFonts w:ascii="Arial" w:hAnsi="Arial" w:cs="Arial"/>
          <w:color w:val="FF0000"/>
          <w:sz w:val="24"/>
          <w:szCs w:val="24"/>
        </w:rPr>
        <w:t>В МАГАЗИНЕ</w:t>
      </w:r>
      <w:r w:rsidRPr="005B68EB">
        <w:rPr>
          <w:rFonts w:ascii="Arial" w:hAnsi="Arial" w:cs="Arial"/>
          <w:color w:val="FF0000"/>
          <w:sz w:val="24"/>
          <w:szCs w:val="24"/>
        </w:rPr>
        <w:t xml:space="preserve"> </w:t>
      </w:r>
      <w:r w:rsidRPr="002E2CAC">
        <w:rPr>
          <w:rFonts w:ascii="Arial" w:hAnsi="Arial" w:cs="Arial"/>
          <w:color w:val="FF0000"/>
          <w:sz w:val="40"/>
          <w:szCs w:val="40"/>
          <w:lang w:val="en-US"/>
        </w:rPr>
        <w:t>www</w:t>
      </w:r>
      <w:r w:rsidRPr="002E2CAC">
        <w:rPr>
          <w:rFonts w:ascii="Arial" w:hAnsi="Arial" w:cs="Arial"/>
          <w:color w:val="FF0000"/>
          <w:sz w:val="40"/>
          <w:szCs w:val="40"/>
        </w:rPr>
        <w:t>.</w:t>
      </w:r>
      <w:r w:rsidRPr="002E2CAC">
        <w:rPr>
          <w:rFonts w:ascii="Arial" w:hAnsi="Arial" w:cs="Arial"/>
          <w:color w:val="FF0000"/>
          <w:sz w:val="40"/>
          <w:szCs w:val="40"/>
          <w:lang w:val="en-US"/>
        </w:rPr>
        <w:t>saterno</w:t>
      </w:r>
      <w:r w:rsidRPr="002E2CAC">
        <w:rPr>
          <w:rFonts w:ascii="Arial" w:hAnsi="Arial" w:cs="Arial"/>
          <w:color w:val="FF0000"/>
          <w:sz w:val="40"/>
          <w:szCs w:val="40"/>
        </w:rPr>
        <w:t>.</w:t>
      </w:r>
      <w:r w:rsidRPr="002E2CAC">
        <w:rPr>
          <w:rFonts w:ascii="Arial" w:hAnsi="Arial" w:cs="Arial"/>
          <w:color w:val="FF0000"/>
          <w:sz w:val="40"/>
          <w:szCs w:val="40"/>
          <w:lang w:val="en-US"/>
        </w:rPr>
        <w:t>ru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Повторимся: 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B4494A">
        <w:rPr>
          <w:rFonts w:ascii="Arial" w:hAnsi="Arial" w:cs="Arial"/>
          <w:color w:val="000000" w:themeColor="text1"/>
          <w:sz w:val="28"/>
          <w:szCs w:val="28"/>
        </w:rPr>
        <w:t xml:space="preserve">Интернет магазин Сатерно www.saterno.ru имеет исключительные особенности как </w:t>
      </w:r>
      <w:r w:rsidRPr="00B4494A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для поставщиков, </w:t>
      </w:r>
      <w:r w:rsidRPr="00B4494A">
        <w:rPr>
          <w:rFonts w:ascii="Arial" w:hAnsi="Arial" w:cs="Arial"/>
          <w:color w:val="000000" w:themeColor="text1"/>
          <w:sz w:val="28"/>
          <w:szCs w:val="28"/>
          <w:u w:val="single"/>
        </w:rPr>
        <w:lastRenderedPageBreak/>
        <w:t>так и для покупателей</w:t>
      </w:r>
      <w:r w:rsidRPr="00B4494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1. Для поставщиков: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товар вы до продажи храните на своем складе и не куда не свозите.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деньги за товар получаете ДО его отправки покупателю: с начала деньги, потом отправка за счет клиента.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Интернет магазин Сатерно платит за Вас (с накрутки </w:t>
      </w:r>
      <w:r w:rsidR="005D30FB"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>%):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кассу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рекламу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перевод денег - банковские проценты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раскрутку Вашего магазина и бренда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за привлечение оптовых покупателей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много других расходов идут за счет площадки Сатерно.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2. Для ПОКУПАТЕЛЕЙ: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B4494A">
        <w:rPr>
          <w:rFonts w:ascii="Arial" w:hAnsi="Arial" w:cs="Arial"/>
          <w:b/>
          <w:color w:val="000000" w:themeColor="text1"/>
          <w:sz w:val="28"/>
          <w:szCs w:val="28"/>
        </w:rPr>
        <w:t>низкая цена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на товар (так как мы просим </w:t>
      </w:r>
      <w:r w:rsidR="00211DAF">
        <w:rPr>
          <w:rFonts w:ascii="Arial" w:hAnsi="Arial" w:cs="Arial"/>
          <w:color w:val="000000" w:themeColor="text1"/>
          <w:sz w:val="28"/>
          <w:szCs w:val="28"/>
        </w:rPr>
        <w:t>своих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поставщиков предоставлять нам оптовые, дилерские цены и делаем наценку всего </w:t>
      </w:r>
      <w:r w:rsidR="005D30FB">
        <w:rPr>
          <w:rFonts w:ascii="Arial" w:hAnsi="Arial" w:cs="Arial"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>0% на эту стоимость (</w:t>
      </w:r>
      <w:r w:rsidRPr="00B4494A">
        <w:rPr>
          <w:rFonts w:ascii="Arial" w:hAnsi="Arial" w:cs="Arial"/>
          <w:color w:val="FF0000"/>
          <w:sz w:val="28"/>
          <w:szCs w:val="28"/>
        </w:rPr>
        <w:t xml:space="preserve">по этому просим обратить внимание </w:t>
      </w:r>
      <w:r w:rsidRPr="00B4494A">
        <w:rPr>
          <w:rFonts w:ascii="Arial" w:hAnsi="Arial" w:cs="Arial"/>
          <w:color w:val="FF0000"/>
          <w:sz w:val="28"/>
          <w:szCs w:val="28"/>
        </w:rPr>
        <w:lastRenderedPageBreak/>
        <w:t>на Ваши цены, по которым Вы планируете выставлять свой товар, чтоб они с учетом наценки были конкурентоспособными и соответствовали политике компании - политике низких цен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 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B4494A">
        <w:rPr>
          <w:rFonts w:ascii="Arial" w:hAnsi="Arial" w:cs="Arial"/>
          <w:b/>
          <w:color w:val="000000" w:themeColor="text1"/>
          <w:sz w:val="28"/>
          <w:szCs w:val="28"/>
        </w:rPr>
        <w:t>быстрая доставка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до покупателей (</w:t>
      </w:r>
      <w:r w:rsidRPr="00B4494A">
        <w:rPr>
          <w:rFonts w:ascii="Arial" w:hAnsi="Arial" w:cs="Arial"/>
          <w:color w:val="FF0000"/>
          <w:sz w:val="28"/>
          <w:szCs w:val="28"/>
        </w:rPr>
        <w:t>99% товара на Сатерно идет не со складов в Китае, а со складов в России, по этому доставка производится в очень быстрые сроки. Для этого мы просим указывать в товаре его габариты, вес и город нахождения, чтоб модуль доставки мог рассчитать стоимость доставки для клиентов, ведь покупателям очень важно перед выбором товара знать во сколько обойдется доставка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 акции, скидки, бонусные балы и продажа товара в кредит (</w:t>
      </w:r>
      <w:r w:rsidRPr="00B4494A">
        <w:rPr>
          <w:rFonts w:ascii="Arial" w:hAnsi="Arial" w:cs="Arial"/>
          <w:color w:val="FF0000"/>
          <w:sz w:val="28"/>
          <w:szCs w:val="28"/>
        </w:rPr>
        <w:t>при выкладке Вы можете указывать свои акции, скидки, особые условия. А с нашей стороны мы включим продажу товара в кредит и деньги Вам будет перечислять наш банк, по этому Вы всеравно получите 100% предоплату за товар, до его отгрузки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Надеемся общими усилиями мы сможем продвинуть Вашу продукцию и зарекомендовать интернет магазин Сатерно как магазин низких цен, высокого качества и быстрой доставки! </w:t>
      </w:r>
    </w:p>
    <w:p w:rsidR="004E0A2A" w:rsidRDefault="004E0A2A" w:rsidP="004E0A2A">
      <w:p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Надеемся на Ваше понимание! </w:t>
      </w:r>
    </w:p>
    <w:p w:rsidR="00ED7BF4" w:rsidRPr="000B5B5F" w:rsidRDefault="00ED7BF4" w:rsidP="004E0A2A">
      <w:pPr>
        <w:shd w:val="clear" w:color="auto" w:fill="FFFFFF"/>
        <w:jc w:val="center"/>
        <w:rPr>
          <w:rFonts w:ascii="Century Gothic" w:hAnsi="Century Gothic"/>
          <w:color w:val="000000" w:themeColor="text1"/>
          <w:sz w:val="28"/>
          <w:szCs w:val="28"/>
        </w:rPr>
      </w:pPr>
    </w:p>
    <w:sectPr w:rsidR="00ED7BF4" w:rsidRPr="000B5B5F" w:rsidSect="00211DAF">
      <w:footerReference w:type="default" r:id="rId10"/>
      <w:pgSz w:w="16838" w:h="11906" w:orient="landscape"/>
      <w:pgMar w:top="1560" w:right="1670" w:bottom="2268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54A" w:rsidRDefault="0054754A" w:rsidP="008636F0">
      <w:pPr>
        <w:spacing w:after="0" w:line="240" w:lineRule="auto"/>
      </w:pPr>
      <w:r>
        <w:separator/>
      </w:r>
    </w:p>
  </w:endnote>
  <w:endnote w:type="continuationSeparator" w:id="1">
    <w:p w:rsidR="0054754A" w:rsidRDefault="0054754A" w:rsidP="0086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6F0" w:rsidRDefault="009748E3" w:rsidP="008636F0">
    <w:pPr>
      <w:pStyle w:val="ab"/>
      <w:jc w:val="center"/>
    </w:pPr>
    <w:r>
      <w:rPr>
        <w:noProof/>
        <w:lang w:eastAsia="zh-TW"/>
      </w:rPr>
      <w:pict>
        <v:group id="_x0000_s7169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717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717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Адрес"/>
                    <w:id w:val="79885540"/>
                    <w:placeholder>
                      <w:docPart w:val="C8B9D05684B640A688129115171FDFBB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8636F0" w:rsidRDefault="008636F0">
                      <w:pPr>
                        <w:pStyle w:val="ab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Редакция 28.03.2020</w:t>
                      </w:r>
                    </w:p>
                  </w:sdtContent>
                </w:sdt>
                <w:p w:rsidR="008636F0" w:rsidRDefault="008636F0">
                  <w:pPr>
                    <w:pStyle w:val="a9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717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7171">
              <w:txbxContent>
                <w:p w:rsidR="008636F0" w:rsidRDefault="008636F0">
                  <w:pPr>
                    <w:pStyle w:val="ab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Страница </w:t>
                  </w:r>
                  <w:fldSimple w:instr=" PAGE   \* MERGEFORMAT ">
                    <w:r w:rsidR="005D30FB" w:rsidRPr="005D30FB">
                      <w:rPr>
                        <w:noProof/>
                        <w:color w:val="FFFFFF" w:themeColor="background1"/>
                      </w:rPr>
                      <w:t>10</w:t>
                    </w:r>
                  </w:fldSimple>
                </w:p>
              </w:txbxContent>
            </v:textbox>
          </v:rect>
          <v:rect id="_x0000_s717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54A" w:rsidRDefault="0054754A" w:rsidP="008636F0">
      <w:pPr>
        <w:spacing w:after="0" w:line="240" w:lineRule="auto"/>
      </w:pPr>
      <w:r>
        <w:separator/>
      </w:r>
    </w:p>
  </w:footnote>
  <w:footnote w:type="continuationSeparator" w:id="1">
    <w:p w:rsidR="0054754A" w:rsidRDefault="0054754A" w:rsidP="00863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FD33D6"/>
    <w:rsid w:val="000003C4"/>
    <w:rsid w:val="0000135A"/>
    <w:rsid w:val="000039F8"/>
    <w:rsid w:val="000042FA"/>
    <w:rsid w:val="000051DF"/>
    <w:rsid w:val="000059A5"/>
    <w:rsid w:val="000061DB"/>
    <w:rsid w:val="00014D0F"/>
    <w:rsid w:val="00016431"/>
    <w:rsid w:val="00017CB4"/>
    <w:rsid w:val="00020975"/>
    <w:rsid w:val="00024F39"/>
    <w:rsid w:val="00025ACF"/>
    <w:rsid w:val="00027351"/>
    <w:rsid w:val="000302B7"/>
    <w:rsid w:val="000313F7"/>
    <w:rsid w:val="00031BA7"/>
    <w:rsid w:val="00032752"/>
    <w:rsid w:val="0003296F"/>
    <w:rsid w:val="000360C5"/>
    <w:rsid w:val="000368D9"/>
    <w:rsid w:val="00036FFF"/>
    <w:rsid w:val="00040B68"/>
    <w:rsid w:val="000420F5"/>
    <w:rsid w:val="00043668"/>
    <w:rsid w:val="0004369B"/>
    <w:rsid w:val="00044DEA"/>
    <w:rsid w:val="000451B2"/>
    <w:rsid w:val="000518E7"/>
    <w:rsid w:val="00052080"/>
    <w:rsid w:val="00053419"/>
    <w:rsid w:val="00053F60"/>
    <w:rsid w:val="0005457F"/>
    <w:rsid w:val="000554FC"/>
    <w:rsid w:val="00056CE5"/>
    <w:rsid w:val="00057184"/>
    <w:rsid w:val="000617F6"/>
    <w:rsid w:val="00061BF3"/>
    <w:rsid w:val="00061FF0"/>
    <w:rsid w:val="00063088"/>
    <w:rsid w:val="000659F8"/>
    <w:rsid w:val="000678F1"/>
    <w:rsid w:val="00067CEC"/>
    <w:rsid w:val="00070384"/>
    <w:rsid w:val="00071582"/>
    <w:rsid w:val="0007246C"/>
    <w:rsid w:val="00072C5D"/>
    <w:rsid w:val="000746E0"/>
    <w:rsid w:val="000762C1"/>
    <w:rsid w:val="000762E4"/>
    <w:rsid w:val="00076330"/>
    <w:rsid w:val="00076603"/>
    <w:rsid w:val="00077D84"/>
    <w:rsid w:val="000802D6"/>
    <w:rsid w:val="0008278B"/>
    <w:rsid w:val="00084495"/>
    <w:rsid w:val="000846B0"/>
    <w:rsid w:val="00084800"/>
    <w:rsid w:val="000860B2"/>
    <w:rsid w:val="00086252"/>
    <w:rsid w:val="00087D2D"/>
    <w:rsid w:val="0009034A"/>
    <w:rsid w:val="00090F99"/>
    <w:rsid w:val="00093D6A"/>
    <w:rsid w:val="00095E1E"/>
    <w:rsid w:val="00095EB6"/>
    <w:rsid w:val="00097122"/>
    <w:rsid w:val="00097F77"/>
    <w:rsid w:val="000A0FC6"/>
    <w:rsid w:val="000A2DEE"/>
    <w:rsid w:val="000A459F"/>
    <w:rsid w:val="000A52A5"/>
    <w:rsid w:val="000A5FB6"/>
    <w:rsid w:val="000A74D0"/>
    <w:rsid w:val="000A7825"/>
    <w:rsid w:val="000B0B0A"/>
    <w:rsid w:val="000B0C85"/>
    <w:rsid w:val="000B0E68"/>
    <w:rsid w:val="000B22BB"/>
    <w:rsid w:val="000B2FAF"/>
    <w:rsid w:val="000B3F7A"/>
    <w:rsid w:val="000B4566"/>
    <w:rsid w:val="000B58BD"/>
    <w:rsid w:val="000B5B5F"/>
    <w:rsid w:val="000B6615"/>
    <w:rsid w:val="000B6F2C"/>
    <w:rsid w:val="000B7899"/>
    <w:rsid w:val="000C1C75"/>
    <w:rsid w:val="000C3ADD"/>
    <w:rsid w:val="000C4141"/>
    <w:rsid w:val="000C4468"/>
    <w:rsid w:val="000C4B46"/>
    <w:rsid w:val="000C5B9F"/>
    <w:rsid w:val="000C7625"/>
    <w:rsid w:val="000C78B0"/>
    <w:rsid w:val="000C7A7A"/>
    <w:rsid w:val="000D01B8"/>
    <w:rsid w:val="000D06A1"/>
    <w:rsid w:val="000D1262"/>
    <w:rsid w:val="000D2415"/>
    <w:rsid w:val="000D3EDD"/>
    <w:rsid w:val="000D634A"/>
    <w:rsid w:val="000E06C2"/>
    <w:rsid w:val="000E279F"/>
    <w:rsid w:val="000E3096"/>
    <w:rsid w:val="000E3CBA"/>
    <w:rsid w:val="000E5084"/>
    <w:rsid w:val="000E7414"/>
    <w:rsid w:val="000E749F"/>
    <w:rsid w:val="000E7692"/>
    <w:rsid w:val="000E7ACA"/>
    <w:rsid w:val="000F0C72"/>
    <w:rsid w:val="000F1E90"/>
    <w:rsid w:val="000F2C8E"/>
    <w:rsid w:val="000F3887"/>
    <w:rsid w:val="000F3D07"/>
    <w:rsid w:val="000F60BB"/>
    <w:rsid w:val="000F6886"/>
    <w:rsid w:val="000F6AE8"/>
    <w:rsid w:val="00100508"/>
    <w:rsid w:val="00100709"/>
    <w:rsid w:val="00100764"/>
    <w:rsid w:val="00100BE9"/>
    <w:rsid w:val="00100F5E"/>
    <w:rsid w:val="00100FFB"/>
    <w:rsid w:val="00102548"/>
    <w:rsid w:val="001027F5"/>
    <w:rsid w:val="0010318A"/>
    <w:rsid w:val="00103DD9"/>
    <w:rsid w:val="001054C9"/>
    <w:rsid w:val="00105506"/>
    <w:rsid w:val="001061B5"/>
    <w:rsid w:val="00106F57"/>
    <w:rsid w:val="0011013D"/>
    <w:rsid w:val="001102A4"/>
    <w:rsid w:val="001109E6"/>
    <w:rsid w:val="00110BD9"/>
    <w:rsid w:val="0011116F"/>
    <w:rsid w:val="001127A1"/>
    <w:rsid w:val="001140DE"/>
    <w:rsid w:val="001144B2"/>
    <w:rsid w:val="00114BE4"/>
    <w:rsid w:val="001151CE"/>
    <w:rsid w:val="00115F2F"/>
    <w:rsid w:val="0011626A"/>
    <w:rsid w:val="001163C2"/>
    <w:rsid w:val="0011662E"/>
    <w:rsid w:val="001169E1"/>
    <w:rsid w:val="00116D4F"/>
    <w:rsid w:val="0011774E"/>
    <w:rsid w:val="00120223"/>
    <w:rsid w:val="00120314"/>
    <w:rsid w:val="001206CE"/>
    <w:rsid w:val="001217EA"/>
    <w:rsid w:val="0012201C"/>
    <w:rsid w:val="00122F13"/>
    <w:rsid w:val="00122F21"/>
    <w:rsid w:val="001230E1"/>
    <w:rsid w:val="00123656"/>
    <w:rsid w:val="00123982"/>
    <w:rsid w:val="00126B24"/>
    <w:rsid w:val="0013049A"/>
    <w:rsid w:val="00130B72"/>
    <w:rsid w:val="00136B0A"/>
    <w:rsid w:val="001372EE"/>
    <w:rsid w:val="001402BC"/>
    <w:rsid w:val="00140709"/>
    <w:rsid w:val="001429C3"/>
    <w:rsid w:val="0014362F"/>
    <w:rsid w:val="001436A6"/>
    <w:rsid w:val="0014370A"/>
    <w:rsid w:val="00143B2E"/>
    <w:rsid w:val="00144245"/>
    <w:rsid w:val="001457EA"/>
    <w:rsid w:val="0014587A"/>
    <w:rsid w:val="00146DD0"/>
    <w:rsid w:val="00147C9A"/>
    <w:rsid w:val="00150510"/>
    <w:rsid w:val="00152099"/>
    <w:rsid w:val="0015482C"/>
    <w:rsid w:val="00154A1A"/>
    <w:rsid w:val="00154D01"/>
    <w:rsid w:val="00156B69"/>
    <w:rsid w:val="00157BA1"/>
    <w:rsid w:val="001616CB"/>
    <w:rsid w:val="00161F09"/>
    <w:rsid w:val="00161F82"/>
    <w:rsid w:val="001637E3"/>
    <w:rsid w:val="00163BEB"/>
    <w:rsid w:val="00164CB9"/>
    <w:rsid w:val="00165389"/>
    <w:rsid w:val="00166329"/>
    <w:rsid w:val="00167BE9"/>
    <w:rsid w:val="00170960"/>
    <w:rsid w:val="0017108B"/>
    <w:rsid w:val="00172122"/>
    <w:rsid w:val="001737D4"/>
    <w:rsid w:val="0017436F"/>
    <w:rsid w:val="00174D43"/>
    <w:rsid w:val="00176392"/>
    <w:rsid w:val="0017675F"/>
    <w:rsid w:val="00176E5D"/>
    <w:rsid w:val="001826E2"/>
    <w:rsid w:val="0018271E"/>
    <w:rsid w:val="00182B83"/>
    <w:rsid w:val="00183E8B"/>
    <w:rsid w:val="00184121"/>
    <w:rsid w:val="00184287"/>
    <w:rsid w:val="001848BB"/>
    <w:rsid w:val="00184C2F"/>
    <w:rsid w:val="00184F68"/>
    <w:rsid w:val="00186CE2"/>
    <w:rsid w:val="001916E5"/>
    <w:rsid w:val="001929F1"/>
    <w:rsid w:val="00193038"/>
    <w:rsid w:val="0019319B"/>
    <w:rsid w:val="00195129"/>
    <w:rsid w:val="0019570E"/>
    <w:rsid w:val="00197009"/>
    <w:rsid w:val="00197115"/>
    <w:rsid w:val="00197C54"/>
    <w:rsid w:val="00197D05"/>
    <w:rsid w:val="00197F7C"/>
    <w:rsid w:val="001A0946"/>
    <w:rsid w:val="001A108E"/>
    <w:rsid w:val="001A1A8A"/>
    <w:rsid w:val="001A22F8"/>
    <w:rsid w:val="001A4619"/>
    <w:rsid w:val="001A4856"/>
    <w:rsid w:val="001A6506"/>
    <w:rsid w:val="001A771A"/>
    <w:rsid w:val="001B0121"/>
    <w:rsid w:val="001B08F7"/>
    <w:rsid w:val="001B092A"/>
    <w:rsid w:val="001B1A8F"/>
    <w:rsid w:val="001B3028"/>
    <w:rsid w:val="001B59DF"/>
    <w:rsid w:val="001B5B6C"/>
    <w:rsid w:val="001B627B"/>
    <w:rsid w:val="001B717D"/>
    <w:rsid w:val="001C04B8"/>
    <w:rsid w:val="001C095F"/>
    <w:rsid w:val="001C1F75"/>
    <w:rsid w:val="001C4326"/>
    <w:rsid w:val="001C60C1"/>
    <w:rsid w:val="001C6251"/>
    <w:rsid w:val="001D061B"/>
    <w:rsid w:val="001D0A3A"/>
    <w:rsid w:val="001D2687"/>
    <w:rsid w:val="001D2CBD"/>
    <w:rsid w:val="001D314A"/>
    <w:rsid w:val="001D516F"/>
    <w:rsid w:val="001D6E4E"/>
    <w:rsid w:val="001E28BD"/>
    <w:rsid w:val="001E71ED"/>
    <w:rsid w:val="001E73B0"/>
    <w:rsid w:val="001F1210"/>
    <w:rsid w:val="001F2117"/>
    <w:rsid w:val="001F5BB6"/>
    <w:rsid w:val="001F650E"/>
    <w:rsid w:val="001F7313"/>
    <w:rsid w:val="002001E7"/>
    <w:rsid w:val="002003B5"/>
    <w:rsid w:val="002005F3"/>
    <w:rsid w:val="00201499"/>
    <w:rsid w:val="00203262"/>
    <w:rsid w:val="00203869"/>
    <w:rsid w:val="00203D81"/>
    <w:rsid w:val="002044D1"/>
    <w:rsid w:val="00207A27"/>
    <w:rsid w:val="00211DAF"/>
    <w:rsid w:val="002123A3"/>
    <w:rsid w:val="00212574"/>
    <w:rsid w:val="00212934"/>
    <w:rsid w:val="0021682C"/>
    <w:rsid w:val="0022154E"/>
    <w:rsid w:val="0022206E"/>
    <w:rsid w:val="002223D8"/>
    <w:rsid w:val="00222BD1"/>
    <w:rsid w:val="00222FF2"/>
    <w:rsid w:val="002251A3"/>
    <w:rsid w:val="00231BFE"/>
    <w:rsid w:val="00231F63"/>
    <w:rsid w:val="00232010"/>
    <w:rsid w:val="00232219"/>
    <w:rsid w:val="00233DE2"/>
    <w:rsid w:val="00235156"/>
    <w:rsid w:val="00237821"/>
    <w:rsid w:val="00237F90"/>
    <w:rsid w:val="002402EF"/>
    <w:rsid w:val="00241870"/>
    <w:rsid w:val="0024292B"/>
    <w:rsid w:val="002431C8"/>
    <w:rsid w:val="00244D72"/>
    <w:rsid w:val="00244FB5"/>
    <w:rsid w:val="00246FFB"/>
    <w:rsid w:val="0024703F"/>
    <w:rsid w:val="00250FCE"/>
    <w:rsid w:val="0025569D"/>
    <w:rsid w:val="002557BB"/>
    <w:rsid w:val="00256B57"/>
    <w:rsid w:val="00260C72"/>
    <w:rsid w:val="00260C9B"/>
    <w:rsid w:val="0027084A"/>
    <w:rsid w:val="00270C38"/>
    <w:rsid w:val="00271D71"/>
    <w:rsid w:val="00272521"/>
    <w:rsid w:val="0027481F"/>
    <w:rsid w:val="002750F7"/>
    <w:rsid w:val="00275510"/>
    <w:rsid w:val="00277AFD"/>
    <w:rsid w:val="0028070A"/>
    <w:rsid w:val="00281ACB"/>
    <w:rsid w:val="00281DC5"/>
    <w:rsid w:val="00282EBC"/>
    <w:rsid w:val="002830BA"/>
    <w:rsid w:val="00284369"/>
    <w:rsid w:val="00293599"/>
    <w:rsid w:val="002936C4"/>
    <w:rsid w:val="00293BE4"/>
    <w:rsid w:val="0029492D"/>
    <w:rsid w:val="00294960"/>
    <w:rsid w:val="00294D6D"/>
    <w:rsid w:val="002A0571"/>
    <w:rsid w:val="002A215F"/>
    <w:rsid w:val="002A2537"/>
    <w:rsid w:val="002A37F5"/>
    <w:rsid w:val="002A5FA2"/>
    <w:rsid w:val="002A7BC0"/>
    <w:rsid w:val="002B2744"/>
    <w:rsid w:val="002B310D"/>
    <w:rsid w:val="002B3D89"/>
    <w:rsid w:val="002B5462"/>
    <w:rsid w:val="002B581D"/>
    <w:rsid w:val="002B602A"/>
    <w:rsid w:val="002B6098"/>
    <w:rsid w:val="002B6C2B"/>
    <w:rsid w:val="002B6C82"/>
    <w:rsid w:val="002B6D06"/>
    <w:rsid w:val="002C218E"/>
    <w:rsid w:val="002C2C23"/>
    <w:rsid w:val="002C713F"/>
    <w:rsid w:val="002C7C47"/>
    <w:rsid w:val="002D25CE"/>
    <w:rsid w:val="002D4B3E"/>
    <w:rsid w:val="002D54F3"/>
    <w:rsid w:val="002D58A1"/>
    <w:rsid w:val="002D6B58"/>
    <w:rsid w:val="002D71D1"/>
    <w:rsid w:val="002D739E"/>
    <w:rsid w:val="002E1573"/>
    <w:rsid w:val="002E258F"/>
    <w:rsid w:val="002E29FC"/>
    <w:rsid w:val="002E6030"/>
    <w:rsid w:val="002E6B69"/>
    <w:rsid w:val="002E7CF5"/>
    <w:rsid w:val="002F00E2"/>
    <w:rsid w:val="002F0DA1"/>
    <w:rsid w:val="002F12DE"/>
    <w:rsid w:val="002F1C46"/>
    <w:rsid w:val="002F27C5"/>
    <w:rsid w:val="002F2D50"/>
    <w:rsid w:val="002F2DD3"/>
    <w:rsid w:val="002F2E92"/>
    <w:rsid w:val="002F5FB7"/>
    <w:rsid w:val="002F6353"/>
    <w:rsid w:val="00300BA9"/>
    <w:rsid w:val="00300C16"/>
    <w:rsid w:val="00301B80"/>
    <w:rsid w:val="00302145"/>
    <w:rsid w:val="0030391F"/>
    <w:rsid w:val="00303DCF"/>
    <w:rsid w:val="00304CF4"/>
    <w:rsid w:val="00305E85"/>
    <w:rsid w:val="00306916"/>
    <w:rsid w:val="00307B0A"/>
    <w:rsid w:val="00311052"/>
    <w:rsid w:val="00311D3A"/>
    <w:rsid w:val="00312D40"/>
    <w:rsid w:val="003130B2"/>
    <w:rsid w:val="0031603B"/>
    <w:rsid w:val="0031732C"/>
    <w:rsid w:val="00317441"/>
    <w:rsid w:val="0031765E"/>
    <w:rsid w:val="00317661"/>
    <w:rsid w:val="00317B7C"/>
    <w:rsid w:val="0032147E"/>
    <w:rsid w:val="00321806"/>
    <w:rsid w:val="00321C0E"/>
    <w:rsid w:val="00322B34"/>
    <w:rsid w:val="0032315E"/>
    <w:rsid w:val="00324596"/>
    <w:rsid w:val="00324B54"/>
    <w:rsid w:val="0032595D"/>
    <w:rsid w:val="00327462"/>
    <w:rsid w:val="00330AA7"/>
    <w:rsid w:val="00333749"/>
    <w:rsid w:val="0033535C"/>
    <w:rsid w:val="00340543"/>
    <w:rsid w:val="003405B9"/>
    <w:rsid w:val="003407BE"/>
    <w:rsid w:val="003408DC"/>
    <w:rsid w:val="0034125D"/>
    <w:rsid w:val="00342252"/>
    <w:rsid w:val="00342782"/>
    <w:rsid w:val="00345E65"/>
    <w:rsid w:val="0034653D"/>
    <w:rsid w:val="00347922"/>
    <w:rsid w:val="003526C1"/>
    <w:rsid w:val="00353304"/>
    <w:rsid w:val="003533BE"/>
    <w:rsid w:val="00354A53"/>
    <w:rsid w:val="00355E44"/>
    <w:rsid w:val="003570BB"/>
    <w:rsid w:val="00357ED5"/>
    <w:rsid w:val="003612A4"/>
    <w:rsid w:val="0036235F"/>
    <w:rsid w:val="00362FE1"/>
    <w:rsid w:val="0036300B"/>
    <w:rsid w:val="00365E1A"/>
    <w:rsid w:val="00366433"/>
    <w:rsid w:val="00366984"/>
    <w:rsid w:val="00366CC2"/>
    <w:rsid w:val="0037047B"/>
    <w:rsid w:val="00370A00"/>
    <w:rsid w:val="00370D8F"/>
    <w:rsid w:val="00371448"/>
    <w:rsid w:val="003714B5"/>
    <w:rsid w:val="00374E4F"/>
    <w:rsid w:val="003767A0"/>
    <w:rsid w:val="003815D6"/>
    <w:rsid w:val="00381CDC"/>
    <w:rsid w:val="003823A0"/>
    <w:rsid w:val="003825D1"/>
    <w:rsid w:val="00384561"/>
    <w:rsid w:val="00384F5A"/>
    <w:rsid w:val="00385910"/>
    <w:rsid w:val="00387FFE"/>
    <w:rsid w:val="003921C8"/>
    <w:rsid w:val="00392501"/>
    <w:rsid w:val="0039449F"/>
    <w:rsid w:val="003970BB"/>
    <w:rsid w:val="003A3B9D"/>
    <w:rsid w:val="003A3E73"/>
    <w:rsid w:val="003A4244"/>
    <w:rsid w:val="003A45AF"/>
    <w:rsid w:val="003A472C"/>
    <w:rsid w:val="003A4CD7"/>
    <w:rsid w:val="003A5FDD"/>
    <w:rsid w:val="003A68D8"/>
    <w:rsid w:val="003A70F0"/>
    <w:rsid w:val="003B15F3"/>
    <w:rsid w:val="003B1C48"/>
    <w:rsid w:val="003B2B00"/>
    <w:rsid w:val="003B4A10"/>
    <w:rsid w:val="003B553F"/>
    <w:rsid w:val="003B59CB"/>
    <w:rsid w:val="003B59ED"/>
    <w:rsid w:val="003B6A1A"/>
    <w:rsid w:val="003B70D8"/>
    <w:rsid w:val="003B7336"/>
    <w:rsid w:val="003B7E89"/>
    <w:rsid w:val="003C0615"/>
    <w:rsid w:val="003C1439"/>
    <w:rsid w:val="003C22CF"/>
    <w:rsid w:val="003C246A"/>
    <w:rsid w:val="003C42D0"/>
    <w:rsid w:val="003C54FA"/>
    <w:rsid w:val="003C60AA"/>
    <w:rsid w:val="003C60C8"/>
    <w:rsid w:val="003C6524"/>
    <w:rsid w:val="003D2445"/>
    <w:rsid w:val="003D2FBA"/>
    <w:rsid w:val="003D3203"/>
    <w:rsid w:val="003D3979"/>
    <w:rsid w:val="003D3A9F"/>
    <w:rsid w:val="003D4C20"/>
    <w:rsid w:val="003D4E94"/>
    <w:rsid w:val="003D4F2B"/>
    <w:rsid w:val="003D596C"/>
    <w:rsid w:val="003D7219"/>
    <w:rsid w:val="003D7DE6"/>
    <w:rsid w:val="003E003B"/>
    <w:rsid w:val="003E0949"/>
    <w:rsid w:val="003E1476"/>
    <w:rsid w:val="003E39D2"/>
    <w:rsid w:val="003E6376"/>
    <w:rsid w:val="003E6554"/>
    <w:rsid w:val="003E7A8D"/>
    <w:rsid w:val="003F1D44"/>
    <w:rsid w:val="003F201F"/>
    <w:rsid w:val="003F213C"/>
    <w:rsid w:val="003F587C"/>
    <w:rsid w:val="003F6248"/>
    <w:rsid w:val="003F7CD0"/>
    <w:rsid w:val="00401416"/>
    <w:rsid w:val="0040195A"/>
    <w:rsid w:val="00403D39"/>
    <w:rsid w:val="004056A8"/>
    <w:rsid w:val="00405C43"/>
    <w:rsid w:val="0040683F"/>
    <w:rsid w:val="00406E6B"/>
    <w:rsid w:val="00407873"/>
    <w:rsid w:val="004111FF"/>
    <w:rsid w:val="00411FF4"/>
    <w:rsid w:val="00415725"/>
    <w:rsid w:val="00421F88"/>
    <w:rsid w:val="004230FA"/>
    <w:rsid w:val="00423FD6"/>
    <w:rsid w:val="00430330"/>
    <w:rsid w:val="00431704"/>
    <w:rsid w:val="00433275"/>
    <w:rsid w:val="00434F38"/>
    <w:rsid w:val="00435529"/>
    <w:rsid w:val="00435CBE"/>
    <w:rsid w:val="0043644F"/>
    <w:rsid w:val="0044070E"/>
    <w:rsid w:val="0044148A"/>
    <w:rsid w:val="0044331C"/>
    <w:rsid w:val="00444AD6"/>
    <w:rsid w:val="00444B45"/>
    <w:rsid w:val="00444F2B"/>
    <w:rsid w:val="004454E3"/>
    <w:rsid w:val="00446FFF"/>
    <w:rsid w:val="004476D2"/>
    <w:rsid w:val="00447AA5"/>
    <w:rsid w:val="00447DD6"/>
    <w:rsid w:val="004501C3"/>
    <w:rsid w:val="00450800"/>
    <w:rsid w:val="00451B17"/>
    <w:rsid w:val="00451C43"/>
    <w:rsid w:val="00453C22"/>
    <w:rsid w:val="00453FC8"/>
    <w:rsid w:val="00456031"/>
    <w:rsid w:val="0045799D"/>
    <w:rsid w:val="00462708"/>
    <w:rsid w:val="00464F6B"/>
    <w:rsid w:val="0046535A"/>
    <w:rsid w:val="004655F6"/>
    <w:rsid w:val="004663C5"/>
    <w:rsid w:val="004702AE"/>
    <w:rsid w:val="004703B3"/>
    <w:rsid w:val="004713EC"/>
    <w:rsid w:val="00471461"/>
    <w:rsid w:val="00472256"/>
    <w:rsid w:val="00472D22"/>
    <w:rsid w:val="0047684C"/>
    <w:rsid w:val="004768AD"/>
    <w:rsid w:val="00477645"/>
    <w:rsid w:val="00477D2C"/>
    <w:rsid w:val="00481CE8"/>
    <w:rsid w:val="00482D12"/>
    <w:rsid w:val="00483F85"/>
    <w:rsid w:val="004846FA"/>
    <w:rsid w:val="004847B7"/>
    <w:rsid w:val="00484B8A"/>
    <w:rsid w:val="00485B9B"/>
    <w:rsid w:val="00486F72"/>
    <w:rsid w:val="004873B0"/>
    <w:rsid w:val="00487C36"/>
    <w:rsid w:val="004902FC"/>
    <w:rsid w:val="0049494A"/>
    <w:rsid w:val="00494EF9"/>
    <w:rsid w:val="00495C49"/>
    <w:rsid w:val="004A1525"/>
    <w:rsid w:val="004A2CC2"/>
    <w:rsid w:val="004A350A"/>
    <w:rsid w:val="004A41F5"/>
    <w:rsid w:val="004A598C"/>
    <w:rsid w:val="004A66B7"/>
    <w:rsid w:val="004A6728"/>
    <w:rsid w:val="004A6CFC"/>
    <w:rsid w:val="004A7404"/>
    <w:rsid w:val="004B062E"/>
    <w:rsid w:val="004B0957"/>
    <w:rsid w:val="004B1934"/>
    <w:rsid w:val="004B334C"/>
    <w:rsid w:val="004B3C4E"/>
    <w:rsid w:val="004B4DAB"/>
    <w:rsid w:val="004B501D"/>
    <w:rsid w:val="004C0134"/>
    <w:rsid w:val="004C06B8"/>
    <w:rsid w:val="004C131C"/>
    <w:rsid w:val="004C2006"/>
    <w:rsid w:val="004C23C5"/>
    <w:rsid w:val="004C398F"/>
    <w:rsid w:val="004C4057"/>
    <w:rsid w:val="004C47CA"/>
    <w:rsid w:val="004C4ADB"/>
    <w:rsid w:val="004C6027"/>
    <w:rsid w:val="004D078C"/>
    <w:rsid w:val="004D07F1"/>
    <w:rsid w:val="004D15B5"/>
    <w:rsid w:val="004D1EE6"/>
    <w:rsid w:val="004D1F88"/>
    <w:rsid w:val="004D22FA"/>
    <w:rsid w:val="004D2D85"/>
    <w:rsid w:val="004D2FDF"/>
    <w:rsid w:val="004D4256"/>
    <w:rsid w:val="004D5049"/>
    <w:rsid w:val="004D7DE5"/>
    <w:rsid w:val="004D7FBD"/>
    <w:rsid w:val="004E096D"/>
    <w:rsid w:val="004E0A2A"/>
    <w:rsid w:val="004E23A8"/>
    <w:rsid w:val="004E2DA7"/>
    <w:rsid w:val="004E3453"/>
    <w:rsid w:val="004E3EBD"/>
    <w:rsid w:val="004F0A17"/>
    <w:rsid w:val="004F14A0"/>
    <w:rsid w:val="004F4FCA"/>
    <w:rsid w:val="004F5AC1"/>
    <w:rsid w:val="004F6402"/>
    <w:rsid w:val="004F73A5"/>
    <w:rsid w:val="004F7B78"/>
    <w:rsid w:val="00500C46"/>
    <w:rsid w:val="00502CC1"/>
    <w:rsid w:val="00503FB1"/>
    <w:rsid w:val="005049A9"/>
    <w:rsid w:val="005064E2"/>
    <w:rsid w:val="00506DF9"/>
    <w:rsid w:val="00507E93"/>
    <w:rsid w:val="00510496"/>
    <w:rsid w:val="00511185"/>
    <w:rsid w:val="00512915"/>
    <w:rsid w:val="00513F46"/>
    <w:rsid w:val="005153E0"/>
    <w:rsid w:val="00517644"/>
    <w:rsid w:val="00523BD5"/>
    <w:rsid w:val="00526D01"/>
    <w:rsid w:val="00527EBA"/>
    <w:rsid w:val="00531A00"/>
    <w:rsid w:val="00532169"/>
    <w:rsid w:val="00533494"/>
    <w:rsid w:val="005337D0"/>
    <w:rsid w:val="00533A00"/>
    <w:rsid w:val="00534997"/>
    <w:rsid w:val="005371BA"/>
    <w:rsid w:val="005379F6"/>
    <w:rsid w:val="0054034D"/>
    <w:rsid w:val="00540D97"/>
    <w:rsid w:val="00541CFF"/>
    <w:rsid w:val="00543E82"/>
    <w:rsid w:val="00543F6D"/>
    <w:rsid w:val="005442FA"/>
    <w:rsid w:val="005448EE"/>
    <w:rsid w:val="00544AB1"/>
    <w:rsid w:val="0054525B"/>
    <w:rsid w:val="00546CF3"/>
    <w:rsid w:val="00546F56"/>
    <w:rsid w:val="0054754A"/>
    <w:rsid w:val="0055186D"/>
    <w:rsid w:val="00551B80"/>
    <w:rsid w:val="0055273B"/>
    <w:rsid w:val="00552B38"/>
    <w:rsid w:val="00552FD3"/>
    <w:rsid w:val="00553232"/>
    <w:rsid w:val="005551F4"/>
    <w:rsid w:val="005572E6"/>
    <w:rsid w:val="005619BF"/>
    <w:rsid w:val="00562A81"/>
    <w:rsid w:val="00565B75"/>
    <w:rsid w:val="005661D8"/>
    <w:rsid w:val="00566DEB"/>
    <w:rsid w:val="0056761C"/>
    <w:rsid w:val="00567C85"/>
    <w:rsid w:val="00570952"/>
    <w:rsid w:val="00573336"/>
    <w:rsid w:val="005744C8"/>
    <w:rsid w:val="00574523"/>
    <w:rsid w:val="0057490A"/>
    <w:rsid w:val="00574F49"/>
    <w:rsid w:val="00575966"/>
    <w:rsid w:val="005779E8"/>
    <w:rsid w:val="0058123F"/>
    <w:rsid w:val="005816AF"/>
    <w:rsid w:val="00582949"/>
    <w:rsid w:val="00582A97"/>
    <w:rsid w:val="0058357E"/>
    <w:rsid w:val="00585300"/>
    <w:rsid w:val="00585A13"/>
    <w:rsid w:val="0058614C"/>
    <w:rsid w:val="00586C19"/>
    <w:rsid w:val="00587248"/>
    <w:rsid w:val="00590108"/>
    <w:rsid w:val="00590122"/>
    <w:rsid w:val="00590153"/>
    <w:rsid w:val="005909D3"/>
    <w:rsid w:val="00590E2E"/>
    <w:rsid w:val="0059113C"/>
    <w:rsid w:val="0059188C"/>
    <w:rsid w:val="0059331C"/>
    <w:rsid w:val="005934A8"/>
    <w:rsid w:val="00594707"/>
    <w:rsid w:val="005948FF"/>
    <w:rsid w:val="00594C57"/>
    <w:rsid w:val="00596BFD"/>
    <w:rsid w:val="005A0C71"/>
    <w:rsid w:val="005A10DE"/>
    <w:rsid w:val="005A1176"/>
    <w:rsid w:val="005A2361"/>
    <w:rsid w:val="005A429B"/>
    <w:rsid w:val="005A570B"/>
    <w:rsid w:val="005A5F25"/>
    <w:rsid w:val="005A6D8A"/>
    <w:rsid w:val="005A7585"/>
    <w:rsid w:val="005A7BE8"/>
    <w:rsid w:val="005B1043"/>
    <w:rsid w:val="005B23E3"/>
    <w:rsid w:val="005B79C9"/>
    <w:rsid w:val="005C11BC"/>
    <w:rsid w:val="005C16E3"/>
    <w:rsid w:val="005C31FA"/>
    <w:rsid w:val="005C347B"/>
    <w:rsid w:val="005C4694"/>
    <w:rsid w:val="005C47B4"/>
    <w:rsid w:val="005C6290"/>
    <w:rsid w:val="005C7117"/>
    <w:rsid w:val="005C7709"/>
    <w:rsid w:val="005D08A4"/>
    <w:rsid w:val="005D0C0A"/>
    <w:rsid w:val="005D106E"/>
    <w:rsid w:val="005D1280"/>
    <w:rsid w:val="005D1F79"/>
    <w:rsid w:val="005D2F50"/>
    <w:rsid w:val="005D30FB"/>
    <w:rsid w:val="005D3F04"/>
    <w:rsid w:val="005D772D"/>
    <w:rsid w:val="005D7CE2"/>
    <w:rsid w:val="005E1414"/>
    <w:rsid w:val="005E2075"/>
    <w:rsid w:val="005E25EA"/>
    <w:rsid w:val="005E345D"/>
    <w:rsid w:val="005E44F0"/>
    <w:rsid w:val="005E45D8"/>
    <w:rsid w:val="005E47A6"/>
    <w:rsid w:val="005E4BEA"/>
    <w:rsid w:val="005E7A92"/>
    <w:rsid w:val="005F11D6"/>
    <w:rsid w:val="005F2306"/>
    <w:rsid w:val="005F62C2"/>
    <w:rsid w:val="005F659F"/>
    <w:rsid w:val="005F7F19"/>
    <w:rsid w:val="0060057D"/>
    <w:rsid w:val="00601125"/>
    <w:rsid w:val="006025F1"/>
    <w:rsid w:val="00602B90"/>
    <w:rsid w:val="006044C3"/>
    <w:rsid w:val="00604FD2"/>
    <w:rsid w:val="00606140"/>
    <w:rsid w:val="00606604"/>
    <w:rsid w:val="00611EEE"/>
    <w:rsid w:val="00612903"/>
    <w:rsid w:val="00615301"/>
    <w:rsid w:val="00616716"/>
    <w:rsid w:val="00616926"/>
    <w:rsid w:val="00616DB1"/>
    <w:rsid w:val="00621CAA"/>
    <w:rsid w:val="0062270C"/>
    <w:rsid w:val="00624C9A"/>
    <w:rsid w:val="00624FF8"/>
    <w:rsid w:val="00625C54"/>
    <w:rsid w:val="00626654"/>
    <w:rsid w:val="00626879"/>
    <w:rsid w:val="00626F89"/>
    <w:rsid w:val="00627080"/>
    <w:rsid w:val="00627F6F"/>
    <w:rsid w:val="00630306"/>
    <w:rsid w:val="0063136A"/>
    <w:rsid w:val="00633AA8"/>
    <w:rsid w:val="00635AD2"/>
    <w:rsid w:val="0063714B"/>
    <w:rsid w:val="0063717E"/>
    <w:rsid w:val="0064299B"/>
    <w:rsid w:val="00644856"/>
    <w:rsid w:val="00644C4C"/>
    <w:rsid w:val="0064525C"/>
    <w:rsid w:val="00650C2E"/>
    <w:rsid w:val="00650D11"/>
    <w:rsid w:val="00650E9D"/>
    <w:rsid w:val="0065215C"/>
    <w:rsid w:val="00652220"/>
    <w:rsid w:val="00653B1A"/>
    <w:rsid w:val="00655122"/>
    <w:rsid w:val="0065774B"/>
    <w:rsid w:val="00657C0C"/>
    <w:rsid w:val="00657D1C"/>
    <w:rsid w:val="00660D90"/>
    <w:rsid w:val="006616F7"/>
    <w:rsid w:val="00661AA6"/>
    <w:rsid w:val="00662EEE"/>
    <w:rsid w:val="00663E64"/>
    <w:rsid w:val="00666AE0"/>
    <w:rsid w:val="00666CBF"/>
    <w:rsid w:val="0067109D"/>
    <w:rsid w:val="00671B89"/>
    <w:rsid w:val="006721A9"/>
    <w:rsid w:val="00672AA2"/>
    <w:rsid w:val="006731C1"/>
    <w:rsid w:val="00674AE4"/>
    <w:rsid w:val="00677280"/>
    <w:rsid w:val="0068056B"/>
    <w:rsid w:val="006814AE"/>
    <w:rsid w:val="006816C9"/>
    <w:rsid w:val="00681C89"/>
    <w:rsid w:val="00682F20"/>
    <w:rsid w:val="00683F7D"/>
    <w:rsid w:val="00684FC9"/>
    <w:rsid w:val="00685D0A"/>
    <w:rsid w:val="006864ED"/>
    <w:rsid w:val="00686889"/>
    <w:rsid w:val="0068790B"/>
    <w:rsid w:val="006903B2"/>
    <w:rsid w:val="006908DF"/>
    <w:rsid w:val="00692C8C"/>
    <w:rsid w:val="006943F6"/>
    <w:rsid w:val="0069478B"/>
    <w:rsid w:val="00694E5F"/>
    <w:rsid w:val="00695442"/>
    <w:rsid w:val="00695B54"/>
    <w:rsid w:val="00696B9A"/>
    <w:rsid w:val="006A1ECB"/>
    <w:rsid w:val="006A3C80"/>
    <w:rsid w:val="006A470B"/>
    <w:rsid w:val="006A5F7D"/>
    <w:rsid w:val="006A65FD"/>
    <w:rsid w:val="006A6BA7"/>
    <w:rsid w:val="006B08FC"/>
    <w:rsid w:val="006B0ED9"/>
    <w:rsid w:val="006B1304"/>
    <w:rsid w:val="006B1981"/>
    <w:rsid w:val="006B2641"/>
    <w:rsid w:val="006B28FE"/>
    <w:rsid w:val="006B2CD3"/>
    <w:rsid w:val="006B4FF7"/>
    <w:rsid w:val="006B5AA4"/>
    <w:rsid w:val="006C3C50"/>
    <w:rsid w:val="006C3D06"/>
    <w:rsid w:val="006C582C"/>
    <w:rsid w:val="006C69DE"/>
    <w:rsid w:val="006D4A44"/>
    <w:rsid w:val="006D4ACF"/>
    <w:rsid w:val="006D5D9F"/>
    <w:rsid w:val="006D7676"/>
    <w:rsid w:val="006D7C2E"/>
    <w:rsid w:val="006E1B5E"/>
    <w:rsid w:val="006E3862"/>
    <w:rsid w:val="006E3BDA"/>
    <w:rsid w:val="006E610B"/>
    <w:rsid w:val="006E6157"/>
    <w:rsid w:val="006E7162"/>
    <w:rsid w:val="006E7F56"/>
    <w:rsid w:val="006F0743"/>
    <w:rsid w:val="006F0857"/>
    <w:rsid w:val="006F0C53"/>
    <w:rsid w:val="006F10E1"/>
    <w:rsid w:val="006F187C"/>
    <w:rsid w:val="006F2EAC"/>
    <w:rsid w:val="006F3D25"/>
    <w:rsid w:val="006F46B3"/>
    <w:rsid w:val="006F5C26"/>
    <w:rsid w:val="006F7106"/>
    <w:rsid w:val="006F7AA2"/>
    <w:rsid w:val="006F7E4A"/>
    <w:rsid w:val="00701A29"/>
    <w:rsid w:val="0070202F"/>
    <w:rsid w:val="00705BA3"/>
    <w:rsid w:val="00706633"/>
    <w:rsid w:val="00706A2D"/>
    <w:rsid w:val="00706E40"/>
    <w:rsid w:val="00707AE8"/>
    <w:rsid w:val="00710F92"/>
    <w:rsid w:val="007129DF"/>
    <w:rsid w:val="007139B1"/>
    <w:rsid w:val="00715A54"/>
    <w:rsid w:val="00715A5A"/>
    <w:rsid w:val="0071731D"/>
    <w:rsid w:val="00717D57"/>
    <w:rsid w:val="00720D55"/>
    <w:rsid w:val="007220B6"/>
    <w:rsid w:val="00723178"/>
    <w:rsid w:val="00723F13"/>
    <w:rsid w:val="007241B2"/>
    <w:rsid w:val="00724C43"/>
    <w:rsid w:val="00725426"/>
    <w:rsid w:val="007257A3"/>
    <w:rsid w:val="00731CD2"/>
    <w:rsid w:val="00732767"/>
    <w:rsid w:val="00732CE1"/>
    <w:rsid w:val="007336E7"/>
    <w:rsid w:val="00733D9F"/>
    <w:rsid w:val="0073468F"/>
    <w:rsid w:val="0073534E"/>
    <w:rsid w:val="00736581"/>
    <w:rsid w:val="00736B2E"/>
    <w:rsid w:val="007378E2"/>
    <w:rsid w:val="007400D1"/>
    <w:rsid w:val="00740AA4"/>
    <w:rsid w:val="00742109"/>
    <w:rsid w:val="00742165"/>
    <w:rsid w:val="007437A2"/>
    <w:rsid w:val="00743DF9"/>
    <w:rsid w:val="00744CB7"/>
    <w:rsid w:val="00745E37"/>
    <w:rsid w:val="007465E2"/>
    <w:rsid w:val="007473C3"/>
    <w:rsid w:val="00750251"/>
    <w:rsid w:val="007515ED"/>
    <w:rsid w:val="0075222F"/>
    <w:rsid w:val="00754994"/>
    <w:rsid w:val="00755A2B"/>
    <w:rsid w:val="00755B98"/>
    <w:rsid w:val="007609A8"/>
    <w:rsid w:val="00761D6C"/>
    <w:rsid w:val="00763657"/>
    <w:rsid w:val="0076550C"/>
    <w:rsid w:val="00766F98"/>
    <w:rsid w:val="007700D5"/>
    <w:rsid w:val="0077108D"/>
    <w:rsid w:val="007718FE"/>
    <w:rsid w:val="00773299"/>
    <w:rsid w:val="007739D1"/>
    <w:rsid w:val="00773BD3"/>
    <w:rsid w:val="007741A6"/>
    <w:rsid w:val="0077517F"/>
    <w:rsid w:val="007755F6"/>
    <w:rsid w:val="00776868"/>
    <w:rsid w:val="00776D80"/>
    <w:rsid w:val="007805DF"/>
    <w:rsid w:val="007819F1"/>
    <w:rsid w:val="00782BD8"/>
    <w:rsid w:val="0078425A"/>
    <w:rsid w:val="00784FD9"/>
    <w:rsid w:val="00790B96"/>
    <w:rsid w:val="00791995"/>
    <w:rsid w:val="00792EFC"/>
    <w:rsid w:val="00793D2E"/>
    <w:rsid w:val="00794A98"/>
    <w:rsid w:val="007960F4"/>
    <w:rsid w:val="00797F21"/>
    <w:rsid w:val="007A465A"/>
    <w:rsid w:val="007A48A8"/>
    <w:rsid w:val="007A5926"/>
    <w:rsid w:val="007A5C60"/>
    <w:rsid w:val="007A5E3D"/>
    <w:rsid w:val="007A6412"/>
    <w:rsid w:val="007A6CE6"/>
    <w:rsid w:val="007A7AC7"/>
    <w:rsid w:val="007B0728"/>
    <w:rsid w:val="007B3C60"/>
    <w:rsid w:val="007B47CB"/>
    <w:rsid w:val="007C043F"/>
    <w:rsid w:val="007C0779"/>
    <w:rsid w:val="007C0CFA"/>
    <w:rsid w:val="007C326E"/>
    <w:rsid w:val="007C346C"/>
    <w:rsid w:val="007C3B64"/>
    <w:rsid w:val="007C4074"/>
    <w:rsid w:val="007C445B"/>
    <w:rsid w:val="007C4A68"/>
    <w:rsid w:val="007C6121"/>
    <w:rsid w:val="007C73FC"/>
    <w:rsid w:val="007C75EC"/>
    <w:rsid w:val="007D0639"/>
    <w:rsid w:val="007D20D5"/>
    <w:rsid w:val="007D218A"/>
    <w:rsid w:val="007D49C3"/>
    <w:rsid w:val="007D4C35"/>
    <w:rsid w:val="007D6171"/>
    <w:rsid w:val="007D73A2"/>
    <w:rsid w:val="007E00DD"/>
    <w:rsid w:val="007E05CD"/>
    <w:rsid w:val="007E0ED6"/>
    <w:rsid w:val="007E0F2D"/>
    <w:rsid w:val="007E3153"/>
    <w:rsid w:val="007E43E2"/>
    <w:rsid w:val="007E5CF1"/>
    <w:rsid w:val="007E660E"/>
    <w:rsid w:val="007E6658"/>
    <w:rsid w:val="007E6899"/>
    <w:rsid w:val="007E6A8D"/>
    <w:rsid w:val="007F5AC6"/>
    <w:rsid w:val="008000C2"/>
    <w:rsid w:val="008007EA"/>
    <w:rsid w:val="00800961"/>
    <w:rsid w:val="00802186"/>
    <w:rsid w:val="008024AB"/>
    <w:rsid w:val="00802F33"/>
    <w:rsid w:val="008044D9"/>
    <w:rsid w:val="00804C2D"/>
    <w:rsid w:val="00804C2E"/>
    <w:rsid w:val="00804E6D"/>
    <w:rsid w:val="008051B0"/>
    <w:rsid w:val="008054A8"/>
    <w:rsid w:val="008059EA"/>
    <w:rsid w:val="008065E0"/>
    <w:rsid w:val="0080750C"/>
    <w:rsid w:val="00807F64"/>
    <w:rsid w:val="00810841"/>
    <w:rsid w:val="00810F2F"/>
    <w:rsid w:val="008117E1"/>
    <w:rsid w:val="00811878"/>
    <w:rsid w:val="0081656E"/>
    <w:rsid w:val="0081671F"/>
    <w:rsid w:val="00816E05"/>
    <w:rsid w:val="00821B23"/>
    <w:rsid w:val="0082282E"/>
    <w:rsid w:val="008235A6"/>
    <w:rsid w:val="0082506E"/>
    <w:rsid w:val="00825DFA"/>
    <w:rsid w:val="00826A53"/>
    <w:rsid w:val="00826AE1"/>
    <w:rsid w:val="00830A3A"/>
    <w:rsid w:val="00831071"/>
    <w:rsid w:val="00831692"/>
    <w:rsid w:val="00831997"/>
    <w:rsid w:val="00833289"/>
    <w:rsid w:val="008365A7"/>
    <w:rsid w:val="008402D0"/>
    <w:rsid w:val="0084056C"/>
    <w:rsid w:val="00841944"/>
    <w:rsid w:val="00841B2D"/>
    <w:rsid w:val="008431EA"/>
    <w:rsid w:val="00844753"/>
    <w:rsid w:val="008453CB"/>
    <w:rsid w:val="00845B6C"/>
    <w:rsid w:val="00845C21"/>
    <w:rsid w:val="00847750"/>
    <w:rsid w:val="008503CE"/>
    <w:rsid w:val="00850DA4"/>
    <w:rsid w:val="008512A6"/>
    <w:rsid w:val="00851B6F"/>
    <w:rsid w:val="008525CF"/>
    <w:rsid w:val="00852C64"/>
    <w:rsid w:val="0085315B"/>
    <w:rsid w:val="008531A6"/>
    <w:rsid w:val="0085491A"/>
    <w:rsid w:val="00854AD2"/>
    <w:rsid w:val="0085620C"/>
    <w:rsid w:val="008562CA"/>
    <w:rsid w:val="008568C8"/>
    <w:rsid w:val="00860782"/>
    <w:rsid w:val="00860783"/>
    <w:rsid w:val="00861A16"/>
    <w:rsid w:val="00862694"/>
    <w:rsid w:val="0086292F"/>
    <w:rsid w:val="00862FD5"/>
    <w:rsid w:val="008636F0"/>
    <w:rsid w:val="0086628D"/>
    <w:rsid w:val="00867000"/>
    <w:rsid w:val="0087069F"/>
    <w:rsid w:val="008729DA"/>
    <w:rsid w:val="00872E2B"/>
    <w:rsid w:val="0087416E"/>
    <w:rsid w:val="00874198"/>
    <w:rsid w:val="0087465A"/>
    <w:rsid w:val="00875CF4"/>
    <w:rsid w:val="00876308"/>
    <w:rsid w:val="0087666C"/>
    <w:rsid w:val="00880742"/>
    <w:rsid w:val="00883C67"/>
    <w:rsid w:val="0088535F"/>
    <w:rsid w:val="008855C0"/>
    <w:rsid w:val="00886DB1"/>
    <w:rsid w:val="00887A7C"/>
    <w:rsid w:val="008905FA"/>
    <w:rsid w:val="00891B70"/>
    <w:rsid w:val="0089223E"/>
    <w:rsid w:val="00894BC9"/>
    <w:rsid w:val="00895153"/>
    <w:rsid w:val="00895167"/>
    <w:rsid w:val="0089597D"/>
    <w:rsid w:val="008970AC"/>
    <w:rsid w:val="00897429"/>
    <w:rsid w:val="008A059D"/>
    <w:rsid w:val="008A0D8A"/>
    <w:rsid w:val="008A130A"/>
    <w:rsid w:val="008A30AB"/>
    <w:rsid w:val="008A3C82"/>
    <w:rsid w:val="008A3CE2"/>
    <w:rsid w:val="008A4B30"/>
    <w:rsid w:val="008A6674"/>
    <w:rsid w:val="008A679D"/>
    <w:rsid w:val="008B06EB"/>
    <w:rsid w:val="008B0AC7"/>
    <w:rsid w:val="008B1A11"/>
    <w:rsid w:val="008B4C59"/>
    <w:rsid w:val="008B6FC7"/>
    <w:rsid w:val="008C062D"/>
    <w:rsid w:val="008C2E89"/>
    <w:rsid w:val="008C5167"/>
    <w:rsid w:val="008C5609"/>
    <w:rsid w:val="008C726C"/>
    <w:rsid w:val="008C778D"/>
    <w:rsid w:val="008C7AE6"/>
    <w:rsid w:val="008D26AC"/>
    <w:rsid w:val="008D6055"/>
    <w:rsid w:val="008D7C5E"/>
    <w:rsid w:val="008E1F35"/>
    <w:rsid w:val="008E20E8"/>
    <w:rsid w:val="008E285B"/>
    <w:rsid w:val="008E36F0"/>
    <w:rsid w:val="008E421B"/>
    <w:rsid w:val="008E5228"/>
    <w:rsid w:val="008E77AB"/>
    <w:rsid w:val="008F2668"/>
    <w:rsid w:val="008F2D08"/>
    <w:rsid w:val="008F34EB"/>
    <w:rsid w:val="008F3E31"/>
    <w:rsid w:val="008F41FE"/>
    <w:rsid w:val="008F46A5"/>
    <w:rsid w:val="008F50B7"/>
    <w:rsid w:val="008F520F"/>
    <w:rsid w:val="008F52F7"/>
    <w:rsid w:val="008F7F25"/>
    <w:rsid w:val="00900DBE"/>
    <w:rsid w:val="00901676"/>
    <w:rsid w:val="00901AF5"/>
    <w:rsid w:val="009057B4"/>
    <w:rsid w:val="009066D5"/>
    <w:rsid w:val="0090790A"/>
    <w:rsid w:val="009112C1"/>
    <w:rsid w:val="0091176C"/>
    <w:rsid w:val="009124F8"/>
    <w:rsid w:val="00912751"/>
    <w:rsid w:val="00912BB6"/>
    <w:rsid w:val="00912CDF"/>
    <w:rsid w:val="009135FA"/>
    <w:rsid w:val="009137D4"/>
    <w:rsid w:val="009137D9"/>
    <w:rsid w:val="00915DD2"/>
    <w:rsid w:val="00916229"/>
    <w:rsid w:val="00917F89"/>
    <w:rsid w:val="00922E65"/>
    <w:rsid w:val="00923613"/>
    <w:rsid w:val="00924A09"/>
    <w:rsid w:val="00925239"/>
    <w:rsid w:val="00930624"/>
    <w:rsid w:val="00930FFA"/>
    <w:rsid w:val="009316AC"/>
    <w:rsid w:val="00933837"/>
    <w:rsid w:val="00934E22"/>
    <w:rsid w:val="00935C64"/>
    <w:rsid w:val="0093698E"/>
    <w:rsid w:val="00936CC5"/>
    <w:rsid w:val="00936DB3"/>
    <w:rsid w:val="00937539"/>
    <w:rsid w:val="00937E5D"/>
    <w:rsid w:val="00940118"/>
    <w:rsid w:val="009403C7"/>
    <w:rsid w:val="00942277"/>
    <w:rsid w:val="0094291E"/>
    <w:rsid w:val="00942F9B"/>
    <w:rsid w:val="00943C0B"/>
    <w:rsid w:val="00943CAA"/>
    <w:rsid w:val="0094414B"/>
    <w:rsid w:val="0095019E"/>
    <w:rsid w:val="00952717"/>
    <w:rsid w:val="00954137"/>
    <w:rsid w:val="00954459"/>
    <w:rsid w:val="009557FA"/>
    <w:rsid w:val="00955938"/>
    <w:rsid w:val="00960165"/>
    <w:rsid w:val="009606FA"/>
    <w:rsid w:val="00960A5D"/>
    <w:rsid w:val="00961FE2"/>
    <w:rsid w:val="00962DAB"/>
    <w:rsid w:val="009640C8"/>
    <w:rsid w:val="009641B6"/>
    <w:rsid w:val="00966066"/>
    <w:rsid w:val="009666CF"/>
    <w:rsid w:val="00967802"/>
    <w:rsid w:val="00970390"/>
    <w:rsid w:val="0097082D"/>
    <w:rsid w:val="0097291B"/>
    <w:rsid w:val="009738B1"/>
    <w:rsid w:val="009744E1"/>
    <w:rsid w:val="009748E3"/>
    <w:rsid w:val="00975D88"/>
    <w:rsid w:val="009769C2"/>
    <w:rsid w:val="009776CA"/>
    <w:rsid w:val="00977E55"/>
    <w:rsid w:val="00980365"/>
    <w:rsid w:val="00980953"/>
    <w:rsid w:val="0098114D"/>
    <w:rsid w:val="009812A1"/>
    <w:rsid w:val="00981B73"/>
    <w:rsid w:val="009822EB"/>
    <w:rsid w:val="00984319"/>
    <w:rsid w:val="0098580D"/>
    <w:rsid w:val="00985C69"/>
    <w:rsid w:val="00985F38"/>
    <w:rsid w:val="0098691C"/>
    <w:rsid w:val="0098741D"/>
    <w:rsid w:val="00987A95"/>
    <w:rsid w:val="00990956"/>
    <w:rsid w:val="00992602"/>
    <w:rsid w:val="00993222"/>
    <w:rsid w:val="00993BCB"/>
    <w:rsid w:val="00993BE1"/>
    <w:rsid w:val="00993D49"/>
    <w:rsid w:val="00994879"/>
    <w:rsid w:val="00994B51"/>
    <w:rsid w:val="00996030"/>
    <w:rsid w:val="009964EC"/>
    <w:rsid w:val="009967D9"/>
    <w:rsid w:val="009A1245"/>
    <w:rsid w:val="009A14D1"/>
    <w:rsid w:val="009A2CFA"/>
    <w:rsid w:val="009A30EE"/>
    <w:rsid w:val="009A3CBC"/>
    <w:rsid w:val="009A4DCA"/>
    <w:rsid w:val="009A6CAF"/>
    <w:rsid w:val="009B2DB2"/>
    <w:rsid w:val="009B3265"/>
    <w:rsid w:val="009B3E0E"/>
    <w:rsid w:val="009B4B97"/>
    <w:rsid w:val="009B50B9"/>
    <w:rsid w:val="009B531F"/>
    <w:rsid w:val="009B5E38"/>
    <w:rsid w:val="009B68CC"/>
    <w:rsid w:val="009B6A73"/>
    <w:rsid w:val="009B7631"/>
    <w:rsid w:val="009C1EA6"/>
    <w:rsid w:val="009C1EE0"/>
    <w:rsid w:val="009C6CF7"/>
    <w:rsid w:val="009C6D08"/>
    <w:rsid w:val="009C738E"/>
    <w:rsid w:val="009C748D"/>
    <w:rsid w:val="009D0145"/>
    <w:rsid w:val="009D0593"/>
    <w:rsid w:val="009D220F"/>
    <w:rsid w:val="009D2840"/>
    <w:rsid w:val="009D39F6"/>
    <w:rsid w:val="009D4132"/>
    <w:rsid w:val="009D46C7"/>
    <w:rsid w:val="009D50C8"/>
    <w:rsid w:val="009D60E6"/>
    <w:rsid w:val="009D71E6"/>
    <w:rsid w:val="009E0F22"/>
    <w:rsid w:val="009E17F5"/>
    <w:rsid w:val="009E1D8B"/>
    <w:rsid w:val="009E23DF"/>
    <w:rsid w:val="009E27E0"/>
    <w:rsid w:val="009E29A4"/>
    <w:rsid w:val="009E6D08"/>
    <w:rsid w:val="009E7BB0"/>
    <w:rsid w:val="009F16A7"/>
    <w:rsid w:val="009F40CE"/>
    <w:rsid w:val="009F5A7A"/>
    <w:rsid w:val="009F5E9E"/>
    <w:rsid w:val="009F7535"/>
    <w:rsid w:val="009F7C52"/>
    <w:rsid w:val="00A0255C"/>
    <w:rsid w:val="00A030BF"/>
    <w:rsid w:val="00A03750"/>
    <w:rsid w:val="00A0515D"/>
    <w:rsid w:val="00A05BD8"/>
    <w:rsid w:val="00A05F02"/>
    <w:rsid w:val="00A06E0D"/>
    <w:rsid w:val="00A06F54"/>
    <w:rsid w:val="00A10117"/>
    <w:rsid w:val="00A11733"/>
    <w:rsid w:val="00A11817"/>
    <w:rsid w:val="00A120D0"/>
    <w:rsid w:val="00A12896"/>
    <w:rsid w:val="00A12D54"/>
    <w:rsid w:val="00A13DCA"/>
    <w:rsid w:val="00A168BB"/>
    <w:rsid w:val="00A175A8"/>
    <w:rsid w:val="00A1793B"/>
    <w:rsid w:val="00A202FA"/>
    <w:rsid w:val="00A203EB"/>
    <w:rsid w:val="00A2092A"/>
    <w:rsid w:val="00A214D0"/>
    <w:rsid w:val="00A22225"/>
    <w:rsid w:val="00A25230"/>
    <w:rsid w:val="00A276C6"/>
    <w:rsid w:val="00A34B5E"/>
    <w:rsid w:val="00A362E1"/>
    <w:rsid w:val="00A3707D"/>
    <w:rsid w:val="00A37088"/>
    <w:rsid w:val="00A37C27"/>
    <w:rsid w:val="00A41563"/>
    <w:rsid w:val="00A4159A"/>
    <w:rsid w:val="00A42BE9"/>
    <w:rsid w:val="00A451A7"/>
    <w:rsid w:val="00A47AAD"/>
    <w:rsid w:val="00A5019F"/>
    <w:rsid w:val="00A504F5"/>
    <w:rsid w:val="00A514DB"/>
    <w:rsid w:val="00A53735"/>
    <w:rsid w:val="00A54DDB"/>
    <w:rsid w:val="00A5512F"/>
    <w:rsid w:val="00A5583E"/>
    <w:rsid w:val="00A57DAE"/>
    <w:rsid w:val="00A60028"/>
    <w:rsid w:val="00A607A5"/>
    <w:rsid w:val="00A60962"/>
    <w:rsid w:val="00A60E55"/>
    <w:rsid w:val="00A6234E"/>
    <w:rsid w:val="00A64F49"/>
    <w:rsid w:val="00A66350"/>
    <w:rsid w:val="00A7205A"/>
    <w:rsid w:val="00A72529"/>
    <w:rsid w:val="00A733B2"/>
    <w:rsid w:val="00A7358D"/>
    <w:rsid w:val="00A738A3"/>
    <w:rsid w:val="00A755E2"/>
    <w:rsid w:val="00A76646"/>
    <w:rsid w:val="00A7668E"/>
    <w:rsid w:val="00A769F0"/>
    <w:rsid w:val="00A8007E"/>
    <w:rsid w:val="00A80BE1"/>
    <w:rsid w:val="00A80DE7"/>
    <w:rsid w:val="00A82075"/>
    <w:rsid w:val="00A83E10"/>
    <w:rsid w:val="00A84CF5"/>
    <w:rsid w:val="00A85AAF"/>
    <w:rsid w:val="00A86023"/>
    <w:rsid w:val="00A86E43"/>
    <w:rsid w:val="00A87ECB"/>
    <w:rsid w:val="00A952E0"/>
    <w:rsid w:val="00A96C8F"/>
    <w:rsid w:val="00A97B81"/>
    <w:rsid w:val="00AA1090"/>
    <w:rsid w:val="00AA5161"/>
    <w:rsid w:val="00AA6AC3"/>
    <w:rsid w:val="00AA6F85"/>
    <w:rsid w:val="00AA7354"/>
    <w:rsid w:val="00AA73C6"/>
    <w:rsid w:val="00AA7A2B"/>
    <w:rsid w:val="00AB0500"/>
    <w:rsid w:val="00AB0F07"/>
    <w:rsid w:val="00AB12C0"/>
    <w:rsid w:val="00AB12CE"/>
    <w:rsid w:val="00AB26C5"/>
    <w:rsid w:val="00AB27B1"/>
    <w:rsid w:val="00AB2F89"/>
    <w:rsid w:val="00AB3B05"/>
    <w:rsid w:val="00AB532B"/>
    <w:rsid w:val="00AB5FCD"/>
    <w:rsid w:val="00AB6A6A"/>
    <w:rsid w:val="00AC0CD2"/>
    <w:rsid w:val="00AC0F8F"/>
    <w:rsid w:val="00AC1291"/>
    <w:rsid w:val="00AC17DE"/>
    <w:rsid w:val="00AC1C52"/>
    <w:rsid w:val="00AC2434"/>
    <w:rsid w:val="00AC2984"/>
    <w:rsid w:val="00AC30FF"/>
    <w:rsid w:val="00AC370E"/>
    <w:rsid w:val="00AC400C"/>
    <w:rsid w:val="00AC45F4"/>
    <w:rsid w:val="00AC4AF2"/>
    <w:rsid w:val="00AC5E31"/>
    <w:rsid w:val="00AC6520"/>
    <w:rsid w:val="00AC6712"/>
    <w:rsid w:val="00AC67F8"/>
    <w:rsid w:val="00AC7B19"/>
    <w:rsid w:val="00AD0DCF"/>
    <w:rsid w:val="00AD16F4"/>
    <w:rsid w:val="00AD2937"/>
    <w:rsid w:val="00AD3C6F"/>
    <w:rsid w:val="00AD61BA"/>
    <w:rsid w:val="00AD6680"/>
    <w:rsid w:val="00AD67F3"/>
    <w:rsid w:val="00AD6856"/>
    <w:rsid w:val="00AD6EF0"/>
    <w:rsid w:val="00AE0BE3"/>
    <w:rsid w:val="00AE18E3"/>
    <w:rsid w:val="00AE1EA3"/>
    <w:rsid w:val="00AE282C"/>
    <w:rsid w:val="00AE477A"/>
    <w:rsid w:val="00AE70EA"/>
    <w:rsid w:val="00AF0499"/>
    <w:rsid w:val="00AF0A18"/>
    <w:rsid w:val="00AF16B7"/>
    <w:rsid w:val="00AF1706"/>
    <w:rsid w:val="00AF18EA"/>
    <w:rsid w:val="00AF1B48"/>
    <w:rsid w:val="00AF1E4D"/>
    <w:rsid w:val="00AF3944"/>
    <w:rsid w:val="00AF48BB"/>
    <w:rsid w:val="00AF4E76"/>
    <w:rsid w:val="00AF4EF8"/>
    <w:rsid w:val="00AF514B"/>
    <w:rsid w:val="00AF75FF"/>
    <w:rsid w:val="00B01C88"/>
    <w:rsid w:val="00B02161"/>
    <w:rsid w:val="00B024F3"/>
    <w:rsid w:val="00B04761"/>
    <w:rsid w:val="00B047D2"/>
    <w:rsid w:val="00B04DE6"/>
    <w:rsid w:val="00B05DFA"/>
    <w:rsid w:val="00B074A0"/>
    <w:rsid w:val="00B076F0"/>
    <w:rsid w:val="00B07FFC"/>
    <w:rsid w:val="00B10140"/>
    <w:rsid w:val="00B1099C"/>
    <w:rsid w:val="00B12947"/>
    <w:rsid w:val="00B14144"/>
    <w:rsid w:val="00B143D4"/>
    <w:rsid w:val="00B163D8"/>
    <w:rsid w:val="00B16E00"/>
    <w:rsid w:val="00B239C9"/>
    <w:rsid w:val="00B24731"/>
    <w:rsid w:val="00B24A7A"/>
    <w:rsid w:val="00B25283"/>
    <w:rsid w:val="00B2670A"/>
    <w:rsid w:val="00B27626"/>
    <w:rsid w:val="00B308EC"/>
    <w:rsid w:val="00B348F1"/>
    <w:rsid w:val="00B34E15"/>
    <w:rsid w:val="00B3500D"/>
    <w:rsid w:val="00B3582D"/>
    <w:rsid w:val="00B35D1C"/>
    <w:rsid w:val="00B36FD6"/>
    <w:rsid w:val="00B37A4D"/>
    <w:rsid w:val="00B41ED5"/>
    <w:rsid w:val="00B42C0F"/>
    <w:rsid w:val="00B42F7C"/>
    <w:rsid w:val="00B434D3"/>
    <w:rsid w:val="00B43958"/>
    <w:rsid w:val="00B45801"/>
    <w:rsid w:val="00B46B2A"/>
    <w:rsid w:val="00B4743E"/>
    <w:rsid w:val="00B51563"/>
    <w:rsid w:val="00B5235C"/>
    <w:rsid w:val="00B52B98"/>
    <w:rsid w:val="00B53014"/>
    <w:rsid w:val="00B535F2"/>
    <w:rsid w:val="00B53B9F"/>
    <w:rsid w:val="00B545C7"/>
    <w:rsid w:val="00B54A6F"/>
    <w:rsid w:val="00B54CFD"/>
    <w:rsid w:val="00B57AC7"/>
    <w:rsid w:val="00B602BD"/>
    <w:rsid w:val="00B60AA6"/>
    <w:rsid w:val="00B61869"/>
    <w:rsid w:val="00B628E9"/>
    <w:rsid w:val="00B67B89"/>
    <w:rsid w:val="00B70C8D"/>
    <w:rsid w:val="00B71633"/>
    <w:rsid w:val="00B72790"/>
    <w:rsid w:val="00B72CD7"/>
    <w:rsid w:val="00B73A6D"/>
    <w:rsid w:val="00B73B22"/>
    <w:rsid w:val="00B74232"/>
    <w:rsid w:val="00B75124"/>
    <w:rsid w:val="00B7579C"/>
    <w:rsid w:val="00B75F2C"/>
    <w:rsid w:val="00B76D96"/>
    <w:rsid w:val="00B77EA9"/>
    <w:rsid w:val="00B803D4"/>
    <w:rsid w:val="00B804A5"/>
    <w:rsid w:val="00B81B3C"/>
    <w:rsid w:val="00B83366"/>
    <w:rsid w:val="00B83E4D"/>
    <w:rsid w:val="00B8416A"/>
    <w:rsid w:val="00B8441E"/>
    <w:rsid w:val="00B85E55"/>
    <w:rsid w:val="00B85E77"/>
    <w:rsid w:val="00B907ED"/>
    <w:rsid w:val="00B9192B"/>
    <w:rsid w:val="00B91A1B"/>
    <w:rsid w:val="00B92D5E"/>
    <w:rsid w:val="00B93B8A"/>
    <w:rsid w:val="00B93D15"/>
    <w:rsid w:val="00B93E1D"/>
    <w:rsid w:val="00B93E37"/>
    <w:rsid w:val="00B93EF5"/>
    <w:rsid w:val="00B952AA"/>
    <w:rsid w:val="00B958C9"/>
    <w:rsid w:val="00B95DB7"/>
    <w:rsid w:val="00B9793A"/>
    <w:rsid w:val="00B97EEB"/>
    <w:rsid w:val="00BA233A"/>
    <w:rsid w:val="00BA2935"/>
    <w:rsid w:val="00BA2A51"/>
    <w:rsid w:val="00BA3EF5"/>
    <w:rsid w:val="00BA403B"/>
    <w:rsid w:val="00BA44FC"/>
    <w:rsid w:val="00BA53F4"/>
    <w:rsid w:val="00BA5F55"/>
    <w:rsid w:val="00BA72FD"/>
    <w:rsid w:val="00BB1276"/>
    <w:rsid w:val="00BB330A"/>
    <w:rsid w:val="00BB4F25"/>
    <w:rsid w:val="00BB5300"/>
    <w:rsid w:val="00BB7175"/>
    <w:rsid w:val="00BB77FD"/>
    <w:rsid w:val="00BC0E23"/>
    <w:rsid w:val="00BC0ED7"/>
    <w:rsid w:val="00BC1D58"/>
    <w:rsid w:val="00BC2A8A"/>
    <w:rsid w:val="00BC2D55"/>
    <w:rsid w:val="00BC4776"/>
    <w:rsid w:val="00BC58F8"/>
    <w:rsid w:val="00BC6A89"/>
    <w:rsid w:val="00BC6E95"/>
    <w:rsid w:val="00BD1184"/>
    <w:rsid w:val="00BD2A72"/>
    <w:rsid w:val="00BD6117"/>
    <w:rsid w:val="00BD7385"/>
    <w:rsid w:val="00BD73A7"/>
    <w:rsid w:val="00BD7839"/>
    <w:rsid w:val="00BD7FD5"/>
    <w:rsid w:val="00BE0584"/>
    <w:rsid w:val="00BE0E30"/>
    <w:rsid w:val="00BE1B3A"/>
    <w:rsid w:val="00BE3E56"/>
    <w:rsid w:val="00BE52A7"/>
    <w:rsid w:val="00BE58D1"/>
    <w:rsid w:val="00BE6476"/>
    <w:rsid w:val="00BE67DC"/>
    <w:rsid w:val="00BE75FC"/>
    <w:rsid w:val="00BF06DB"/>
    <w:rsid w:val="00BF12AA"/>
    <w:rsid w:val="00BF1CD3"/>
    <w:rsid w:val="00BF22E8"/>
    <w:rsid w:val="00BF2DD9"/>
    <w:rsid w:val="00BF4141"/>
    <w:rsid w:val="00BF624B"/>
    <w:rsid w:val="00BF74C8"/>
    <w:rsid w:val="00C00E7A"/>
    <w:rsid w:val="00C04B48"/>
    <w:rsid w:val="00C05E25"/>
    <w:rsid w:val="00C06D3A"/>
    <w:rsid w:val="00C06FC8"/>
    <w:rsid w:val="00C102F5"/>
    <w:rsid w:val="00C11222"/>
    <w:rsid w:val="00C11677"/>
    <w:rsid w:val="00C1179F"/>
    <w:rsid w:val="00C1280E"/>
    <w:rsid w:val="00C12B19"/>
    <w:rsid w:val="00C12E22"/>
    <w:rsid w:val="00C13D2F"/>
    <w:rsid w:val="00C14886"/>
    <w:rsid w:val="00C1498B"/>
    <w:rsid w:val="00C14E0D"/>
    <w:rsid w:val="00C153A2"/>
    <w:rsid w:val="00C15C8A"/>
    <w:rsid w:val="00C1782F"/>
    <w:rsid w:val="00C1794F"/>
    <w:rsid w:val="00C20274"/>
    <w:rsid w:val="00C2064C"/>
    <w:rsid w:val="00C2128C"/>
    <w:rsid w:val="00C24BBC"/>
    <w:rsid w:val="00C27281"/>
    <w:rsid w:val="00C2778F"/>
    <w:rsid w:val="00C279FE"/>
    <w:rsid w:val="00C316A7"/>
    <w:rsid w:val="00C322B6"/>
    <w:rsid w:val="00C33B88"/>
    <w:rsid w:val="00C347BE"/>
    <w:rsid w:val="00C34CF9"/>
    <w:rsid w:val="00C354B7"/>
    <w:rsid w:val="00C35B92"/>
    <w:rsid w:val="00C360B1"/>
    <w:rsid w:val="00C364D8"/>
    <w:rsid w:val="00C37328"/>
    <w:rsid w:val="00C3774C"/>
    <w:rsid w:val="00C41C6C"/>
    <w:rsid w:val="00C42B15"/>
    <w:rsid w:val="00C43E1B"/>
    <w:rsid w:val="00C440A8"/>
    <w:rsid w:val="00C4664B"/>
    <w:rsid w:val="00C502C1"/>
    <w:rsid w:val="00C512A7"/>
    <w:rsid w:val="00C52F9B"/>
    <w:rsid w:val="00C5308D"/>
    <w:rsid w:val="00C53260"/>
    <w:rsid w:val="00C53B48"/>
    <w:rsid w:val="00C55072"/>
    <w:rsid w:val="00C551DC"/>
    <w:rsid w:val="00C55CA7"/>
    <w:rsid w:val="00C55F12"/>
    <w:rsid w:val="00C570A0"/>
    <w:rsid w:val="00C60148"/>
    <w:rsid w:val="00C6049D"/>
    <w:rsid w:val="00C62BDC"/>
    <w:rsid w:val="00C6461C"/>
    <w:rsid w:val="00C65997"/>
    <w:rsid w:val="00C66C88"/>
    <w:rsid w:val="00C70F54"/>
    <w:rsid w:val="00C71790"/>
    <w:rsid w:val="00C71FDA"/>
    <w:rsid w:val="00C7326B"/>
    <w:rsid w:val="00C735A4"/>
    <w:rsid w:val="00C743A2"/>
    <w:rsid w:val="00C74C57"/>
    <w:rsid w:val="00C7511E"/>
    <w:rsid w:val="00C75E70"/>
    <w:rsid w:val="00C77953"/>
    <w:rsid w:val="00C77E21"/>
    <w:rsid w:val="00C8093F"/>
    <w:rsid w:val="00C80AB2"/>
    <w:rsid w:val="00C81F2C"/>
    <w:rsid w:val="00C828D4"/>
    <w:rsid w:val="00C82A48"/>
    <w:rsid w:val="00C87949"/>
    <w:rsid w:val="00C91A57"/>
    <w:rsid w:val="00C91B3D"/>
    <w:rsid w:val="00C91DE3"/>
    <w:rsid w:val="00C9234E"/>
    <w:rsid w:val="00C924AF"/>
    <w:rsid w:val="00C92CA9"/>
    <w:rsid w:val="00C9432B"/>
    <w:rsid w:val="00C96892"/>
    <w:rsid w:val="00C96A4A"/>
    <w:rsid w:val="00C9763E"/>
    <w:rsid w:val="00CA1F2E"/>
    <w:rsid w:val="00CA251E"/>
    <w:rsid w:val="00CA4C95"/>
    <w:rsid w:val="00CA529C"/>
    <w:rsid w:val="00CA53B8"/>
    <w:rsid w:val="00CB0F54"/>
    <w:rsid w:val="00CB16EE"/>
    <w:rsid w:val="00CB53B0"/>
    <w:rsid w:val="00CB6A51"/>
    <w:rsid w:val="00CB6C54"/>
    <w:rsid w:val="00CB7DA7"/>
    <w:rsid w:val="00CC1282"/>
    <w:rsid w:val="00CC4B06"/>
    <w:rsid w:val="00CC57A9"/>
    <w:rsid w:val="00CC5991"/>
    <w:rsid w:val="00CC73FE"/>
    <w:rsid w:val="00CC770A"/>
    <w:rsid w:val="00CD2E91"/>
    <w:rsid w:val="00CD5412"/>
    <w:rsid w:val="00CD54F5"/>
    <w:rsid w:val="00CD58E6"/>
    <w:rsid w:val="00CD6B4B"/>
    <w:rsid w:val="00CD6ED0"/>
    <w:rsid w:val="00CE1F8C"/>
    <w:rsid w:val="00CE31EB"/>
    <w:rsid w:val="00CE49B7"/>
    <w:rsid w:val="00CE5B79"/>
    <w:rsid w:val="00CE7DA3"/>
    <w:rsid w:val="00CF1414"/>
    <w:rsid w:val="00CF2380"/>
    <w:rsid w:val="00CF261C"/>
    <w:rsid w:val="00CF7FB5"/>
    <w:rsid w:val="00D03CD5"/>
    <w:rsid w:val="00D05943"/>
    <w:rsid w:val="00D10AD8"/>
    <w:rsid w:val="00D11166"/>
    <w:rsid w:val="00D1194E"/>
    <w:rsid w:val="00D14E45"/>
    <w:rsid w:val="00D155B4"/>
    <w:rsid w:val="00D15CBE"/>
    <w:rsid w:val="00D2076F"/>
    <w:rsid w:val="00D20FFB"/>
    <w:rsid w:val="00D21D2B"/>
    <w:rsid w:val="00D21F02"/>
    <w:rsid w:val="00D2251C"/>
    <w:rsid w:val="00D227FB"/>
    <w:rsid w:val="00D22EDA"/>
    <w:rsid w:val="00D24E24"/>
    <w:rsid w:val="00D25D04"/>
    <w:rsid w:val="00D260CF"/>
    <w:rsid w:val="00D2690A"/>
    <w:rsid w:val="00D27DD6"/>
    <w:rsid w:val="00D30DE5"/>
    <w:rsid w:val="00D31290"/>
    <w:rsid w:val="00D33532"/>
    <w:rsid w:val="00D33641"/>
    <w:rsid w:val="00D34572"/>
    <w:rsid w:val="00D34BC9"/>
    <w:rsid w:val="00D34F22"/>
    <w:rsid w:val="00D355BB"/>
    <w:rsid w:val="00D36251"/>
    <w:rsid w:val="00D3686A"/>
    <w:rsid w:val="00D36961"/>
    <w:rsid w:val="00D4558C"/>
    <w:rsid w:val="00D5397A"/>
    <w:rsid w:val="00D53F97"/>
    <w:rsid w:val="00D55556"/>
    <w:rsid w:val="00D55A82"/>
    <w:rsid w:val="00D56871"/>
    <w:rsid w:val="00D60699"/>
    <w:rsid w:val="00D6092C"/>
    <w:rsid w:val="00D61611"/>
    <w:rsid w:val="00D61857"/>
    <w:rsid w:val="00D6344A"/>
    <w:rsid w:val="00D64ABA"/>
    <w:rsid w:val="00D64FF7"/>
    <w:rsid w:val="00D656AF"/>
    <w:rsid w:val="00D665C4"/>
    <w:rsid w:val="00D67697"/>
    <w:rsid w:val="00D67792"/>
    <w:rsid w:val="00D70229"/>
    <w:rsid w:val="00D706BF"/>
    <w:rsid w:val="00D711CE"/>
    <w:rsid w:val="00D7192F"/>
    <w:rsid w:val="00D7240E"/>
    <w:rsid w:val="00D72A76"/>
    <w:rsid w:val="00D75C8C"/>
    <w:rsid w:val="00D775D3"/>
    <w:rsid w:val="00D77F2A"/>
    <w:rsid w:val="00D813D5"/>
    <w:rsid w:val="00D815E8"/>
    <w:rsid w:val="00D83507"/>
    <w:rsid w:val="00D836C3"/>
    <w:rsid w:val="00D8452F"/>
    <w:rsid w:val="00D85301"/>
    <w:rsid w:val="00D856DA"/>
    <w:rsid w:val="00D86C9D"/>
    <w:rsid w:val="00D86CB5"/>
    <w:rsid w:val="00D87157"/>
    <w:rsid w:val="00D90C21"/>
    <w:rsid w:val="00D92F73"/>
    <w:rsid w:val="00D93316"/>
    <w:rsid w:val="00D93914"/>
    <w:rsid w:val="00D93A1B"/>
    <w:rsid w:val="00D94F5B"/>
    <w:rsid w:val="00D95125"/>
    <w:rsid w:val="00D95318"/>
    <w:rsid w:val="00D9734D"/>
    <w:rsid w:val="00D97A37"/>
    <w:rsid w:val="00DA125D"/>
    <w:rsid w:val="00DA341A"/>
    <w:rsid w:val="00DA4C12"/>
    <w:rsid w:val="00DA54ED"/>
    <w:rsid w:val="00DA56CD"/>
    <w:rsid w:val="00DA56DD"/>
    <w:rsid w:val="00DA6678"/>
    <w:rsid w:val="00DA686E"/>
    <w:rsid w:val="00DB0BB8"/>
    <w:rsid w:val="00DB2B93"/>
    <w:rsid w:val="00DB664D"/>
    <w:rsid w:val="00DB6B43"/>
    <w:rsid w:val="00DB6F45"/>
    <w:rsid w:val="00DB78AD"/>
    <w:rsid w:val="00DC0AA0"/>
    <w:rsid w:val="00DC1C9A"/>
    <w:rsid w:val="00DC273F"/>
    <w:rsid w:val="00DC30A8"/>
    <w:rsid w:val="00DC3A04"/>
    <w:rsid w:val="00DC6825"/>
    <w:rsid w:val="00DC74B7"/>
    <w:rsid w:val="00DC767B"/>
    <w:rsid w:val="00DD0FF0"/>
    <w:rsid w:val="00DD2C5C"/>
    <w:rsid w:val="00DD5017"/>
    <w:rsid w:val="00DD6190"/>
    <w:rsid w:val="00DD6CF7"/>
    <w:rsid w:val="00DE0EFD"/>
    <w:rsid w:val="00DE2F75"/>
    <w:rsid w:val="00DE49BD"/>
    <w:rsid w:val="00DE5591"/>
    <w:rsid w:val="00DE62E1"/>
    <w:rsid w:val="00DF138F"/>
    <w:rsid w:val="00DF13DD"/>
    <w:rsid w:val="00DF263E"/>
    <w:rsid w:val="00DF3383"/>
    <w:rsid w:val="00DF4DDD"/>
    <w:rsid w:val="00E01CFC"/>
    <w:rsid w:val="00E029AB"/>
    <w:rsid w:val="00E03666"/>
    <w:rsid w:val="00E042C7"/>
    <w:rsid w:val="00E05AEC"/>
    <w:rsid w:val="00E060CD"/>
    <w:rsid w:val="00E06DA9"/>
    <w:rsid w:val="00E071E0"/>
    <w:rsid w:val="00E0744C"/>
    <w:rsid w:val="00E10688"/>
    <w:rsid w:val="00E108AD"/>
    <w:rsid w:val="00E123DA"/>
    <w:rsid w:val="00E13167"/>
    <w:rsid w:val="00E1624F"/>
    <w:rsid w:val="00E172E3"/>
    <w:rsid w:val="00E2023E"/>
    <w:rsid w:val="00E205DC"/>
    <w:rsid w:val="00E20AC1"/>
    <w:rsid w:val="00E216D8"/>
    <w:rsid w:val="00E220E7"/>
    <w:rsid w:val="00E232E3"/>
    <w:rsid w:val="00E2447F"/>
    <w:rsid w:val="00E24B90"/>
    <w:rsid w:val="00E263D2"/>
    <w:rsid w:val="00E26F1F"/>
    <w:rsid w:val="00E27ABF"/>
    <w:rsid w:val="00E27B17"/>
    <w:rsid w:val="00E30583"/>
    <w:rsid w:val="00E30F6F"/>
    <w:rsid w:val="00E3104B"/>
    <w:rsid w:val="00E31A83"/>
    <w:rsid w:val="00E32DAF"/>
    <w:rsid w:val="00E33F9E"/>
    <w:rsid w:val="00E34011"/>
    <w:rsid w:val="00E353E1"/>
    <w:rsid w:val="00E36B7B"/>
    <w:rsid w:val="00E37B62"/>
    <w:rsid w:val="00E40004"/>
    <w:rsid w:val="00E414D7"/>
    <w:rsid w:val="00E41EF4"/>
    <w:rsid w:val="00E429E0"/>
    <w:rsid w:val="00E43933"/>
    <w:rsid w:val="00E44229"/>
    <w:rsid w:val="00E44754"/>
    <w:rsid w:val="00E44AD8"/>
    <w:rsid w:val="00E44DE0"/>
    <w:rsid w:val="00E4716D"/>
    <w:rsid w:val="00E522C1"/>
    <w:rsid w:val="00E52BE9"/>
    <w:rsid w:val="00E5392E"/>
    <w:rsid w:val="00E56D49"/>
    <w:rsid w:val="00E571B6"/>
    <w:rsid w:val="00E6063B"/>
    <w:rsid w:val="00E6106E"/>
    <w:rsid w:val="00E61558"/>
    <w:rsid w:val="00E63E33"/>
    <w:rsid w:val="00E63EEC"/>
    <w:rsid w:val="00E643D0"/>
    <w:rsid w:val="00E65D4C"/>
    <w:rsid w:val="00E67477"/>
    <w:rsid w:val="00E67EE4"/>
    <w:rsid w:val="00E67FC4"/>
    <w:rsid w:val="00E7060F"/>
    <w:rsid w:val="00E713BF"/>
    <w:rsid w:val="00E714D8"/>
    <w:rsid w:val="00E71AF0"/>
    <w:rsid w:val="00E72240"/>
    <w:rsid w:val="00E73674"/>
    <w:rsid w:val="00E73A51"/>
    <w:rsid w:val="00E76091"/>
    <w:rsid w:val="00E76C17"/>
    <w:rsid w:val="00E7784C"/>
    <w:rsid w:val="00E77897"/>
    <w:rsid w:val="00E80E9D"/>
    <w:rsid w:val="00E81C86"/>
    <w:rsid w:val="00E8206C"/>
    <w:rsid w:val="00E82663"/>
    <w:rsid w:val="00E82C1A"/>
    <w:rsid w:val="00E83BCC"/>
    <w:rsid w:val="00E83DC3"/>
    <w:rsid w:val="00E84278"/>
    <w:rsid w:val="00E90A47"/>
    <w:rsid w:val="00E91578"/>
    <w:rsid w:val="00E9228F"/>
    <w:rsid w:val="00E932C7"/>
    <w:rsid w:val="00E93655"/>
    <w:rsid w:val="00E94E83"/>
    <w:rsid w:val="00E971FC"/>
    <w:rsid w:val="00E9783F"/>
    <w:rsid w:val="00EA0A47"/>
    <w:rsid w:val="00EA128E"/>
    <w:rsid w:val="00EA2045"/>
    <w:rsid w:val="00EA38F1"/>
    <w:rsid w:val="00EA4CC1"/>
    <w:rsid w:val="00EA4E83"/>
    <w:rsid w:val="00EA50AD"/>
    <w:rsid w:val="00EA674C"/>
    <w:rsid w:val="00EA7366"/>
    <w:rsid w:val="00EA7F3A"/>
    <w:rsid w:val="00EA7F4C"/>
    <w:rsid w:val="00EB051C"/>
    <w:rsid w:val="00EB1AAC"/>
    <w:rsid w:val="00EB1F76"/>
    <w:rsid w:val="00EB39CD"/>
    <w:rsid w:val="00EB52BC"/>
    <w:rsid w:val="00EB6237"/>
    <w:rsid w:val="00EB7C72"/>
    <w:rsid w:val="00EC140F"/>
    <w:rsid w:val="00EC152D"/>
    <w:rsid w:val="00EC34FE"/>
    <w:rsid w:val="00EC3E12"/>
    <w:rsid w:val="00EC3F3F"/>
    <w:rsid w:val="00ED1D38"/>
    <w:rsid w:val="00ED23B3"/>
    <w:rsid w:val="00ED2FBB"/>
    <w:rsid w:val="00ED3B5B"/>
    <w:rsid w:val="00ED3F37"/>
    <w:rsid w:val="00ED4A77"/>
    <w:rsid w:val="00ED53D1"/>
    <w:rsid w:val="00ED58D6"/>
    <w:rsid w:val="00ED7704"/>
    <w:rsid w:val="00ED7BF4"/>
    <w:rsid w:val="00EE1104"/>
    <w:rsid w:val="00EE3B42"/>
    <w:rsid w:val="00EE4A79"/>
    <w:rsid w:val="00EE4BAE"/>
    <w:rsid w:val="00EE52BC"/>
    <w:rsid w:val="00EE6362"/>
    <w:rsid w:val="00EE6FCA"/>
    <w:rsid w:val="00EE71BF"/>
    <w:rsid w:val="00EE7487"/>
    <w:rsid w:val="00EE7A4B"/>
    <w:rsid w:val="00EE7E81"/>
    <w:rsid w:val="00EF2084"/>
    <w:rsid w:val="00EF28C1"/>
    <w:rsid w:val="00EF3354"/>
    <w:rsid w:val="00EF3EF7"/>
    <w:rsid w:val="00EF4E25"/>
    <w:rsid w:val="00EF5280"/>
    <w:rsid w:val="00EF542F"/>
    <w:rsid w:val="00EF678E"/>
    <w:rsid w:val="00EF6D40"/>
    <w:rsid w:val="00EF6F3D"/>
    <w:rsid w:val="00F002A6"/>
    <w:rsid w:val="00F00E95"/>
    <w:rsid w:val="00F01A6D"/>
    <w:rsid w:val="00F01F71"/>
    <w:rsid w:val="00F027A9"/>
    <w:rsid w:val="00F0419E"/>
    <w:rsid w:val="00F071EB"/>
    <w:rsid w:val="00F118E4"/>
    <w:rsid w:val="00F11B27"/>
    <w:rsid w:val="00F11BF9"/>
    <w:rsid w:val="00F12693"/>
    <w:rsid w:val="00F12719"/>
    <w:rsid w:val="00F12837"/>
    <w:rsid w:val="00F133C9"/>
    <w:rsid w:val="00F14F76"/>
    <w:rsid w:val="00F152FC"/>
    <w:rsid w:val="00F1546C"/>
    <w:rsid w:val="00F15C42"/>
    <w:rsid w:val="00F16B6F"/>
    <w:rsid w:val="00F178DD"/>
    <w:rsid w:val="00F24357"/>
    <w:rsid w:val="00F2599E"/>
    <w:rsid w:val="00F266D2"/>
    <w:rsid w:val="00F27B02"/>
    <w:rsid w:val="00F27B66"/>
    <w:rsid w:val="00F30823"/>
    <w:rsid w:val="00F3217B"/>
    <w:rsid w:val="00F34587"/>
    <w:rsid w:val="00F350D1"/>
    <w:rsid w:val="00F356BD"/>
    <w:rsid w:val="00F379F1"/>
    <w:rsid w:val="00F37D8E"/>
    <w:rsid w:val="00F4007A"/>
    <w:rsid w:val="00F400DE"/>
    <w:rsid w:val="00F430E6"/>
    <w:rsid w:val="00F43339"/>
    <w:rsid w:val="00F442C6"/>
    <w:rsid w:val="00F4492C"/>
    <w:rsid w:val="00F4705D"/>
    <w:rsid w:val="00F4709F"/>
    <w:rsid w:val="00F47918"/>
    <w:rsid w:val="00F50577"/>
    <w:rsid w:val="00F52654"/>
    <w:rsid w:val="00F52A58"/>
    <w:rsid w:val="00F52CF2"/>
    <w:rsid w:val="00F5305F"/>
    <w:rsid w:val="00F53BA8"/>
    <w:rsid w:val="00F544FE"/>
    <w:rsid w:val="00F55D2E"/>
    <w:rsid w:val="00F56BD9"/>
    <w:rsid w:val="00F6049C"/>
    <w:rsid w:val="00F604E6"/>
    <w:rsid w:val="00F615C7"/>
    <w:rsid w:val="00F627A2"/>
    <w:rsid w:val="00F627C9"/>
    <w:rsid w:val="00F633FA"/>
    <w:rsid w:val="00F66394"/>
    <w:rsid w:val="00F669D1"/>
    <w:rsid w:val="00F7009A"/>
    <w:rsid w:val="00F719C0"/>
    <w:rsid w:val="00F72540"/>
    <w:rsid w:val="00F7385A"/>
    <w:rsid w:val="00F74926"/>
    <w:rsid w:val="00F74FB9"/>
    <w:rsid w:val="00F7613D"/>
    <w:rsid w:val="00F76680"/>
    <w:rsid w:val="00F76CB1"/>
    <w:rsid w:val="00F80768"/>
    <w:rsid w:val="00F808C4"/>
    <w:rsid w:val="00F811FE"/>
    <w:rsid w:val="00F81926"/>
    <w:rsid w:val="00F81F4D"/>
    <w:rsid w:val="00F84CDF"/>
    <w:rsid w:val="00F84EED"/>
    <w:rsid w:val="00F84F06"/>
    <w:rsid w:val="00F860E2"/>
    <w:rsid w:val="00F903A1"/>
    <w:rsid w:val="00F93FF4"/>
    <w:rsid w:val="00F941E9"/>
    <w:rsid w:val="00F953FD"/>
    <w:rsid w:val="00F95E21"/>
    <w:rsid w:val="00F96CA6"/>
    <w:rsid w:val="00F97871"/>
    <w:rsid w:val="00F9790E"/>
    <w:rsid w:val="00F97AC1"/>
    <w:rsid w:val="00F97DA5"/>
    <w:rsid w:val="00F97F19"/>
    <w:rsid w:val="00FA060B"/>
    <w:rsid w:val="00FA18C3"/>
    <w:rsid w:val="00FA2D49"/>
    <w:rsid w:val="00FA3717"/>
    <w:rsid w:val="00FA752C"/>
    <w:rsid w:val="00FB1EBB"/>
    <w:rsid w:val="00FB3413"/>
    <w:rsid w:val="00FB49C4"/>
    <w:rsid w:val="00FB572F"/>
    <w:rsid w:val="00FB60BB"/>
    <w:rsid w:val="00FB6ECC"/>
    <w:rsid w:val="00FB7933"/>
    <w:rsid w:val="00FC19F0"/>
    <w:rsid w:val="00FC2033"/>
    <w:rsid w:val="00FC2FAF"/>
    <w:rsid w:val="00FC6F35"/>
    <w:rsid w:val="00FC7848"/>
    <w:rsid w:val="00FD0F3D"/>
    <w:rsid w:val="00FD23A1"/>
    <w:rsid w:val="00FD33D6"/>
    <w:rsid w:val="00FD5054"/>
    <w:rsid w:val="00FD6D1B"/>
    <w:rsid w:val="00FD7E0E"/>
    <w:rsid w:val="00FE0FDF"/>
    <w:rsid w:val="00FE2FA5"/>
    <w:rsid w:val="00FE4300"/>
    <w:rsid w:val="00FE47EC"/>
    <w:rsid w:val="00FE74FE"/>
    <w:rsid w:val="00FF2DC5"/>
    <w:rsid w:val="00FF3AB4"/>
    <w:rsid w:val="00FF5EA5"/>
    <w:rsid w:val="00FF6013"/>
    <w:rsid w:val="00FF6243"/>
    <w:rsid w:val="00FF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D0"/>
    <w:pPr>
      <w:widowControl w:val="0"/>
      <w:suppressAutoHyphens/>
      <w:autoSpaceDN w:val="0"/>
      <w:spacing w:after="200" w:line="276" w:lineRule="auto"/>
      <w:textAlignment w:val="baseline"/>
    </w:pPr>
    <w:rPr>
      <w:rFonts w:eastAsia="SimSun" w:cs="Tahoma"/>
      <w:kern w:val="3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120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0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0D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120D0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eastAsia="en-US"/>
    </w:rPr>
  </w:style>
  <w:style w:type="character" w:styleId="a3">
    <w:name w:val="Strong"/>
    <w:basedOn w:val="a0"/>
    <w:uiPriority w:val="22"/>
    <w:qFormat/>
    <w:rsid w:val="00A120D0"/>
    <w:rPr>
      <w:b/>
      <w:bCs/>
    </w:rPr>
  </w:style>
  <w:style w:type="character" w:styleId="a4">
    <w:name w:val="Emphasis"/>
    <w:basedOn w:val="a0"/>
    <w:uiPriority w:val="20"/>
    <w:qFormat/>
    <w:rsid w:val="00A120D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B4F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4F25"/>
    <w:rPr>
      <w:rFonts w:ascii="Tahoma" w:eastAsia="SimSun" w:hAnsi="Tahoma" w:cs="Tahoma"/>
      <w:kern w:val="3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0750C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lead">
    <w:name w:val="lead"/>
    <w:basedOn w:val="a"/>
    <w:rsid w:val="000B5B5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8">
    <w:name w:val="No Spacing"/>
    <w:uiPriority w:val="1"/>
    <w:qFormat/>
    <w:rsid w:val="00AD6856"/>
    <w:rPr>
      <w:rFonts w:asciiTheme="minorHAnsi" w:hAnsiTheme="minorHAnsi" w:cstheme="minorBidi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863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36F0"/>
    <w:rPr>
      <w:rFonts w:eastAsia="SimSun" w:cs="Tahoma"/>
      <w:kern w:val="3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863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36F0"/>
    <w:rPr>
      <w:rFonts w:eastAsia="SimSun" w:cs="Tahoma"/>
      <w:kern w:val="3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B9D05684B640A688129115171F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F9820-CA1F-4CA3-9C11-4814D59CCE4C}"/>
      </w:docPartPr>
      <w:docPartBody>
        <w:p w:rsidR="00E44142" w:rsidRDefault="00012082" w:rsidP="00012082">
          <w:pPr>
            <w:pStyle w:val="C8B9D05684B640A688129115171FDFBB"/>
          </w:pPr>
          <w:r>
            <w:rPr>
              <w:color w:val="FFFFFF" w:themeColor="background1"/>
              <w:spacing w:val="60"/>
            </w:rPr>
            <w:t>[Введите адрес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12082"/>
    <w:rsid w:val="00012082"/>
    <w:rsid w:val="002B4D58"/>
    <w:rsid w:val="00396C1F"/>
    <w:rsid w:val="00430992"/>
    <w:rsid w:val="00E4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B9D05684B640A688129115171FDFBB">
    <w:name w:val="C8B9D05684B640A688129115171FDFBB"/>
    <w:rsid w:val="000120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Редакция 28.03.2020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2020-04-16T18:41:00Z</dcterms:created>
  <dcterms:modified xsi:type="dcterms:W3CDTF">2020-06-28T11:27:00Z</dcterms:modified>
</cp:coreProperties>
</file>