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62DC" w14:textId="77777777" w:rsidR="00664806" w:rsidRPr="00664806" w:rsidRDefault="00664806" w:rsidP="00664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 xml:space="preserve">Your task is to build an agent to solve a </w:t>
      </w:r>
      <w:proofErr w:type="spellStart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>modifed</w:t>
      </w:r>
      <w:proofErr w:type="spellEnd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 xml:space="preserve"> version of the 8 puzzle problem (called the Expense 8 puzzle problem). The task is still to take a 3X3 grid on which 8 tiles have been placed, where you can only move one tile at a time to an adjacent location (as long as it is blank) and figure out the order in which to move the tiles to get it to a desired configuration. However now the number on the tile now also represents the </w:t>
      </w:r>
      <w:proofErr w:type="spellStart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>cot</w:t>
      </w:r>
      <w:proofErr w:type="spellEnd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 xml:space="preserve"> of moving that tile (moving the tile marked 6 costs 6).</w:t>
      </w: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>Your program should be called expense_8_puzzle and the command line invocation should follow the following format:</w:t>
      </w: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6480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expense_8_puzzle.py &lt;start-file&gt; &lt;goal-file&gt; &lt;method&gt; &lt;dump-flag&gt;</w:t>
      </w: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0CA58F5" w14:textId="77777777" w:rsidR="00664806" w:rsidRPr="00664806" w:rsidRDefault="00664806" w:rsidP="00664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&lt;start-file&gt; and &lt;goal-file&gt; are required.</w:t>
      </w:r>
    </w:p>
    <w:p w14:paraId="3DC369F9" w14:textId="77777777" w:rsidR="00664806" w:rsidRPr="00664806" w:rsidRDefault="00664806" w:rsidP="00664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 &lt;method&gt; can be</w:t>
      </w:r>
    </w:p>
    <w:p w14:paraId="0CC54D6D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bfs</w:t>
      </w:r>
      <w:proofErr w:type="spellEnd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Breadth First Search</w:t>
      </w:r>
    </w:p>
    <w:p w14:paraId="08380B85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ucs</w:t>
      </w:r>
      <w:proofErr w:type="spellEnd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Uniform Cost Search</w:t>
      </w:r>
    </w:p>
    <w:p w14:paraId="691E9447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dfs</w:t>
      </w:r>
      <w:proofErr w:type="spellEnd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Depth First Search</w:t>
      </w:r>
    </w:p>
    <w:p w14:paraId="552B5304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dls</w:t>
      </w:r>
      <w:proofErr w:type="spellEnd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Depth Limited Search (Note: Depth Limit will be obtained as a Console Input) [Note: This part is EC for CSE 4308 students]</w:t>
      </w:r>
    </w:p>
    <w:p w14:paraId="7A1C9784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ids - Iterative Deepening Search [Note: This part is EC for CSE 4308 students]</w:t>
      </w:r>
    </w:p>
    <w:p w14:paraId="35EDA5B4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greedy - Greedy </w:t>
      </w:r>
      <w:proofErr w:type="spellStart"/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Seach</w:t>
      </w:r>
      <w:proofErr w:type="spellEnd"/>
    </w:p>
    <w:p w14:paraId="78FAC2E1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a* - A* Search (Note: if no &lt;method&gt; is given, this should be the default option)</w:t>
      </w:r>
    </w:p>
    <w:p w14:paraId="47131F6F" w14:textId="77777777" w:rsidR="00664806" w:rsidRPr="00664806" w:rsidRDefault="00664806" w:rsidP="006648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If &lt;dump-flag&gt;  is given as true, search trace is dumped for analysis in trace-&lt;date&gt;-&lt;time&gt;.txt (Note: if &lt;dump-flag&gt; is not given, assume it is false)</w:t>
      </w:r>
    </w:p>
    <w:p w14:paraId="43A9BC2B" w14:textId="77777777" w:rsidR="00664806" w:rsidRPr="00664806" w:rsidRDefault="00664806" w:rsidP="006648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</w:rPr>
        <w:t>search trace contains: fringe and closed set contents per loop of search(and per iteration for IDS), counts of nodes expanded and nodes</w:t>
      </w:r>
    </w:p>
    <w:p w14:paraId="7147DE9E" w14:textId="355A07BB" w:rsidR="00936015" w:rsidRDefault="00664806" w:rsidP="0066480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</w:pPr>
      <w:r w:rsidRPr="0066480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>Both start file and goal file need to follow the format as shown here:</w:t>
      </w:r>
    </w:p>
    <w:p w14:paraId="59E77350" w14:textId="04B636E5" w:rsidR="00664806" w:rsidRDefault="00664806" w:rsidP="0066480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>Start file</w:t>
      </w:r>
    </w:p>
    <w:p w14:paraId="2B3A0972" w14:textId="77777777" w:rsidR="00664806" w:rsidRPr="00664806" w:rsidRDefault="00664806" w:rsidP="0066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806">
        <w:rPr>
          <w:rFonts w:ascii="Courier New" w:eastAsia="Times New Roman" w:hAnsi="Courier New" w:cs="Courier New"/>
          <w:color w:val="000000"/>
          <w:sz w:val="20"/>
          <w:szCs w:val="20"/>
        </w:rPr>
        <w:t>2 3 6</w:t>
      </w:r>
    </w:p>
    <w:p w14:paraId="6C891322" w14:textId="77777777" w:rsidR="00664806" w:rsidRPr="00664806" w:rsidRDefault="00664806" w:rsidP="0066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806">
        <w:rPr>
          <w:rFonts w:ascii="Courier New" w:eastAsia="Times New Roman" w:hAnsi="Courier New" w:cs="Courier New"/>
          <w:color w:val="000000"/>
          <w:sz w:val="20"/>
          <w:szCs w:val="20"/>
        </w:rPr>
        <w:t>1 0 7</w:t>
      </w:r>
    </w:p>
    <w:p w14:paraId="61AFEC72" w14:textId="77777777" w:rsidR="00664806" w:rsidRPr="00664806" w:rsidRDefault="00664806" w:rsidP="0066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806">
        <w:rPr>
          <w:rFonts w:ascii="Courier New" w:eastAsia="Times New Roman" w:hAnsi="Courier New" w:cs="Courier New"/>
          <w:color w:val="000000"/>
          <w:sz w:val="20"/>
          <w:szCs w:val="20"/>
        </w:rPr>
        <w:t>4 8 5</w:t>
      </w:r>
    </w:p>
    <w:p w14:paraId="75E5E4B4" w14:textId="3A9683B2" w:rsidR="00664806" w:rsidRDefault="00664806" w:rsidP="0066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806">
        <w:rPr>
          <w:rFonts w:ascii="Courier New" w:eastAsia="Times New Roman" w:hAnsi="Courier New" w:cs="Courier New"/>
          <w:color w:val="000000"/>
          <w:sz w:val="20"/>
          <w:szCs w:val="20"/>
        </w:rPr>
        <w:t>END OF FILE</w:t>
      </w:r>
    </w:p>
    <w:p w14:paraId="6A62882E" w14:textId="610F4468" w:rsidR="00664806" w:rsidRDefault="00664806" w:rsidP="0066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D5013" w14:textId="77777777" w:rsidR="00664806" w:rsidRDefault="00664806" w:rsidP="0066480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7F6FD"/>
        </w:rPr>
        <w:t>Goal file</w:t>
      </w:r>
    </w:p>
    <w:p w14:paraId="6B761528" w14:textId="77777777" w:rsidR="00664806" w:rsidRDefault="00664806" w:rsidP="00664806">
      <w:pPr>
        <w:pStyle w:val="HTMLPreformatted"/>
        <w:rPr>
          <w:color w:val="000000"/>
        </w:rPr>
      </w:pPr>
      <w:r>
        <w:rPr>
          <w:color w:val="000000"/>
        </w:rPr>
        <w:t>1 2 3</w:t>
      </w:r>
    </w:p>
    <w:p w14:paraId="2C168A28" w14:textId="77777777" w:rsidR="00664806" w:rsidRDefault="00664806" w:rsidP="00664806">
      <w:pPr>
        <w:pStyle w:val="HTMLPreformatted"/>
        <w:rPr>
          <w:color w:val="000000"/>
        </w:rPr>
      </w:pPr>
      <w:r>
        <w:rPr>
          <w:color w:val="000000"/>
        </w:rPr>
        <w:t>4 5 6</w:t>
      </w:r>
    </w:p>
    <w:p w14:paraId="77BEE649" w14:textId="77777777" w:rsidR="00664806" w:rsidRDefault="00664806" w:rsidP="00664806">
      <w:pPr>
        <w:pStyle w:val="HTMLPreformatted"/>
        <w:rPr>
          <w:color w:val="000000"/>
        </w:rPr>
      </w:pPr>
      <w:r>
        <w:rPr>
          <w:color w:val="000000"/>
        </w:rPr>
        <w:t>7 8 0</w:t>
      </w:r>
    </w:p>
    <w:p w14:paraId="719582D7" w14:textId="77777777" w:rsidR="00664806" w:rsidRDefault="00664806" w:rsidP="00664806">
      <w:pPr>
        <w:pStyle w:val="HTMLPreformatted"/>
        <w:rPr>
          <w:color w:val="000000"/>
        </w:rPr>
      </w:pPr>
      <w:r>
        <w:rPr>
          <w:color w:val="000000"/>
        </w:rPr>
        <w:t>END OF FILE</w:t>
      </w:r>
    </w:p>
    <w:p w14:paraId="21C03D53" w14:textId="59B8CCF3" w:rsidR="00664806" w:rsidRDefault="00664806" w:rsidP="0066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E7F6FD"/>
        </w:rPr>
        <w:lastRenderedPageBreak/>
        <w:t>Your output needs to follow the format given in the example here: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E7F6FD"/>
        </w:rPr>
        <w:t>For: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expense_8_puzzle.py </w:t>
      </w:r>
      <w:hyperlink r:id="rId5" w:tgtFrame="_blank" w:history="1">
        <w:r>
          <w:rPr>
            <w:rStyle w:val="Hyperlink"/>
            <w:i/>
            <w:iCs/>
            <w:sz w:val="27"/>
            <w:szCs w:val="27"/>
          </w:rPr>
          <w:t>start.txt</w:t>
        </w:r>
      </w:hyperlink>
      <w:r>
        <w:rPr>
          <w:i/>
          <w:iCs/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i/>
            <w:iCs/>
            <w:sz w:val="27"/>
            <w:szCs w:val="27"/>
          </w:rPr>
          <w:t>goal.txt</w:t>
        </w:r>
      </w:hyperlink>
      <w:r>
        <w:rPr>
          <w:i/>
          <w:iCs/>
          <w:color w:val="000000"/>
          <w:sz w:val="27"/>
          <w:szCs w:val="27"/>
        </w:rPr>
        <w:t> a* true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E7F6FD"/>
        </w:rPr>
        <w:t>The output should appear as follows: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Nodes Popped: 97</w:t>
      </w:r>
      <w:r>
        <w:rPr>
          <w:i/>
          <w:iCs/>
          <w:color w:val="000000"/>
          <w:sz w:val="27"/>
          <w:szCs w:val="27"/>
        </w:rPr>
        <w:br/>
        <w:t>Nodes Expanded: 64</w:t>
      </w:r>
      <w:r>
        <w:rPr>
          <w:i/>
          <w:iCs/>
          <w:color w:val="000000"/>
          <w:sz w:val="27"/>
          <w:szCs w:val="27"/>
        </w:rPr>
        <w:br/>
        <w:t>Nodes Generated: 173</w:t>
      </w:r>
      <w:r>
        <w:rPr>
          <w:i/>
          <w:iCs/>
          <w:color w:val="000000"/>
          <w:sz w:val="27"/>
          <w:szCs w:val="27"/>
        </w:rPr>
        <w:br/>
        <w:t>Max Fringe Size: 77</w:t>
      </w:r>
      <w:r>
        <w:rPr>
          <w:i/>
          <w:iCs/>
          <w:color w:val="000000"/>
          <w:sz w:val="27"/>
          <w:szCs w:val="27"/>
        </w:rPr>
        <w:br/>
        <w:t>Solution Found at depth 12 with cost of 63.</w:t>
      </w:r>
      <w:r>
        <w:rPr>
          <w:i/>
          <w:iCs/>
          <w:color w:val="000000"/>
          <w:sz w:val="27"/>
          <w:szCs w:val="27"/>
        </w:rPr>
        <w:br/>
        <w:t>Steps:</w:t>
      </w:r>
      <w:r>
        <w:rPr>
          <w:i/>
          <w:iCs/>
          <w:color w:val="000000"/>
          <w:sz w:val="27"/>
          <w:szCs w:val="27"/>
        </w:rPr>
        <w:br/>
        <w:t>        Move 7 Left</w:t>
      </w:r>
      <w:r>
        <w:rPr>
          <w:i/>
          <w:iCs/>
          <w:color w:val="000000"/>
          <w:sz w:val="27"/>
          <w:szCs w:val="27"/>
        </w:rPr>
        <w:br/>
        <w:t>        Move 5 Up</w:t>
      </w:r>
      <w:r>
        <w:rPr>
          <w:i/>
          <w:iCs/>
          <w:color w:val="000000"/>
          <w:sz w:val="27"/>
          <w:szCs w:val="27"/>
        </w:rPr>
        <w:br/>
        <w:t>        Move 8 Right</w:t>
      </w:r>
      <w:r>
        <w:rPr>
          <w:i/>
          <w:iCs/>
          <w:color w:val="000000"/>
          <w:sz w:val="27"/>
          <w:szCs w:val="27"/>
        </w:rPr>
        <w:br/>
        <w:t>        Move 7 Down</w:t>
      </w:r>
      <w:r>
        <w:rPr>
          <w:i/>
          <w:iCs/>
          <w:color w:val="000000"/>
          <w:sz w:val="27"/>
          <w:szCs w:val="27"/>
        </w:rPr>
        <w:br/>
        <w:t>        Move 5 Left</w:t>
      </w:r>
      <w:r>
        <w:rPr>
          <w:i/>
          <w:iCs/>
          <w:color w:val="000000"/>
          <w:sz w:val="27"/>
          <w:szCs w:val="27"/>
        </w:rPr>
        <w:br/>
        <w:t>        Move 6 Down</w:t>
      </w:r>
      <w:r>
        <w:rPr>
          <w:i/>
          <w:iCs/>
          <w:color w:val="000000"/>
          <w:sz w:val="27"/>
          <w:szCs w:val="27"/>
        </w:rPr>
        <w:br/>
        <w:t>        Move 3 Right</w:t>
      </w:r>
      <w:r>
        <w:rPr>
          <w:i/>
          <w:iCs/>
          <w:color w:val="000000"/>
          <w:sz w:val="27"/>
          <w:szCs w:val="27"/>
        </w:rPr>
        <w:br/>
        <w:t>        Move 2 Right</w:t>
      </w:r>
      <w:r>
        <w:rPr>
          <w:i/>
          <w:iCs/>
          <w:color w:val="000000"/>
          <w:sz w:val="27"/>
          <w:szCs w:val="27"/>
        </w:rPr>
        <w:br/>
        <w:t>        Move 1 Up</w:t>
      </w:r>
      <w:r>
        <w:rPr>
          <w:i/>
          <w:iCs/>
          <w:color w:val="000000"/>
          <w:sz w:val="27"/>
          <w:szCs w:val="27"/>
        </w:rPr>
        <w:br/>
        <w:t>        Move 4 Up</w:t>
      </w:r>
      <w:r>
        <w:rPr>
          <w:i/>
          <w:iCs/>
          <w:color w:val="000000"/>
          <w:sz w:val="27"/>
          <w:szCs w:val="27"/>
        </w:rPr>
        <w:br/>
        <w:t>        Move 7 Left</w:t>
      </w:r>
      <w:r>
        <w:rPr>
          <w:i/>
          <w:iCs/>
          <w:color w:val="000000"/>
          <w:sz w:val="27"/>
          <w:szCs w:val="27"/>
        </w:rPr>
        <w:br/>
        <w:t>        Move 8 Left</w:t>
      </w:r>
    </w:p>
    <w:p w14:paraId="219B6D02" w14:textId="66BA911B" w:rsidR="00664806" w:rsidRPr="00664806" w:rsidRDefault="00664806" w:rsidP="00664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  <w:sz w:val="27"/>
          <w:szCs w:val="27"/>
          <w:shd w:val="clear" w:color="auto" w:fill="E7F6FD"/>
        </w:rPr>
        <w:t xml:space="preserve">Note: for both greedy and A* search you need to come up with </w:t>
      </w:r>
      <w:proofErr w:type="spellStart"/>
      <w:r>
        <w:rPr>
          <w:color w:val="000000"/>
          <w:sz w:val="27"/>
          <w:szCs w:val="27"/>
          <w:shd w:val="clear" w:color="auto" w:fill="E7F6FD"/>
        </w:rPr>
        <w:t>a</w:t>
      </w:r>
      <w:proofErr w:type="spellEnd"/>
      <w:r>
        <w:rPr>
          <w:color w:val="000000"/>
          <w:sz w:val="27"/>
          <w:szCs w:val="27"/>
          <w:shd w:val="clear" w:color="auto" w:fill="E7F6FD"/>
        </w:rPr>
        <w:t xml:space="preserve"> acceptable heuristic </w:t>
      </w:r>
      <w:r>
        <w:rPr>
          <w:color w:val="000000"/>
          <w:sz w:val="27"/>
          <w:szCs w:val="27"/>
          <w:shd w:val="clear" w:color="auto" w:fill="E7F6FD"/>
        </w:rPr>
        <w:t>.</w:t>
      </w:r>
    </w:p>
    <w:sectPr w:rsidR="00664806" w:rsidRPr="0066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4FA"/>
    <w:multiLevelType w:val="multilevel"/>
    <w:tmpl w:val="014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29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06"/>
    <w:rsid w:val="00622A2A"/>
    <w:rsid w:val="00664806"/>
    <w:rsid w:val="00936015"/>
    <w:rsid w:val="00F4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B7C3"/>
  <w15:chartTrackingRefBased/>
  <w15:docId w15:val="{ED2EA4B8-2E53-42A8-9C12-3B89282C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8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4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stal.uta.edu/~gopikrishnav/classes/2023/spring/4308_5360/assmts/assmt1_files/goal.txt" TargetMode="External"/><Relationship Id="rId5" Type="http://schemas.openxmlformats.org/officeDocument/2006/relationships/hyperlink" Target="https://crystal.uta.edu/~gopikrishnav/classes/2023/spring/4308_5360/assmts/assmt1_files/star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Pyata</dc:creator>
  <cp:keywords/>
  <dc:description/>
  <cp:lastModifiedBy>Keerthana Pyata</cp:lastModifiedBy>
  <cp:revision>1</cp:revision>
  <dcterms:created xsi:type="dcterms:W3CDTF">2023-02-21T20:07:00Z</dcterms:created>
  <dcterms:modified xsi:type="dcterms:W3CDTF">2023-02-21T20:09:00Z</dcterms:modified>
</cp:coreProperties>
</file>