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2B51C" w14:textId="0AF24C11" w:rsidR="002562DC" w:rsidRDefault="00A738A3" w:rsidP="00A738A3">
      <w:pPr>
        <w:spacing w:after="0"/>
      </w:pPr>
      <w:r>
        <w:t>This document describes tests on the file reading UI &amp; server for midcycle guidance forecasting.</w:t>
      </w:r>
    </w:p>
    <w:p w14:paraId="0921C15D" w14:textId="1D5B5BEA" w:rsidR="00E50601" w:rsidRDefault="00A1240C" w:rsidP="00A738A3">
      <w:pPr>
        <w:spacing w:after="0"/>
      </w:pPr>
      <w:r>
        <w:t>The conditions listed below assume that all inputs (and combinations of inputs) are fine/valid, aside from the one(s) specified.</w:t>
      </w:r>
      <w:r w:rsidR="00BF441D">
        <w:t xml:space="preserve"> </w:t>
      </w:r>
      <w:r w:rsidR="00E50601">
        <w:t>I did a lot of this by making copies of files and changing their names; I have not included the comprehensive set in this version of the model because they can be easily constructed based on the description of each case.</w:t>
      </w:r>
    </w:p>
    <w:p w14:paraId="7E6B709F" w14:textId="77777777" w:rsidR="00E50601" w:rsidRDefault="00E50601" w:rsidP="00A738A3">
      <w:pPr>
        <w:spacing w:after="0"/>
      </w:pPr>
    </w:p>
    <w:p w14:paraId="47E7637A" w14:textId="6F03C362" w:rsidR="00A738A3" w:rsidRDefault="00BF441D" w:rsidP="00A738A3">
      <w:pPr>
        <w:spacing w:after="0"/>
      </w:pPr>
      <w:r>
        <w:t>The ‘Date verified’ column contains the date when the expected response to each condition was last verified.</w:t>
      </w:r>
      <w:r w:rsidR="00FA4168">
        <w:t xml:space="preserve"> If you are re-running these test cases, please update t</w:t>
      </w:r>
      <w:r w:rsidR="00E37F25">
        <w:t>his column</w:t>
      </w:r>
      <w:r w:rsidR="00FA4168">
        <w:t>.</w:t>
      </w:r>
    </w:p>
    <w:p w14:paraId="25249F35" w14:textId="08FC8CBF" w:rsidR="00EB7C85" w:rsidRPr="00EB7C85" w:rsidRDefault="00EB7C85" w:rsidP="00A738A3">
      <w:pPr>
        <w:spacing w:after="0"/>
      </w:pPr>
    </w:p>
    <w:p w14:paraId="5BB042B8" w14:textId="16D2B5D1" w:rsidR="00EB7C85" w:rsidRDefault="00EB7C85" w:rsidP="00A738A3">
      <w:pPr>
        <w:spacing w:after="0"/>
      </w:pPr>
      <w:r w:rsidRPr="005F7771">
        <w:rPr>
          <w:highlight w:val="yellow"/>
        </w:rPr>
        <w:t>(am I dealing with a 2018 input adequately?? YOU ARE HERE)</w:t>
      </w:r>
    </w:p>
    <w:p w14:paraId="2C95CB93" w14:textId="0194A723" w:rsidR="002F4743" w:rsidRPr="00EB7C85" w:rsidRDefault="002F4743" w:rsidP="00A738A3">
      <w:pPr>
        <w:spacing w:after="0"/>
      </w:pPr>
      <w:r w:rsidRPr="002F4743">
        <w:rPr>
          <w:highlight w:val="yellow"/>
        </w:rPr>
        <w:t xml:space="preserve">(Is it possible to change inputs without changing warnings? What are the consequences of that? User may </w:t>
      </w:r>
      <w:r>
        <w:rPr>
          <w:highlight w:val="yellow"/>
        </w:rPr>
        <w:t>approve</w:t>
      </w:r>
      <w:r w:rsidRPr="002F4743">
        <w:rPr>
          <w:highlight w:val="yellow"/>
        </w:rPr>
        <w:t xml:space="preserve"> a set of inputs that they otherwise would not. How likely is this to happen?)</w:t>
      </w:r>
    </w:p>
    <w:p w14:paraId="54891E6B" w14:textId="77777777" w:rsidR="00EB7C85" w:rsidRPr="005A45F7" w:rsidRDefault="00EB7C85" w:rsidP="00A738A3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0"/>
        <w:gridCol w:w="4985"/>
        <w:gridCol w:w="1255"/>
      </w:tblGrid>
      <w:tr w:rsidR="00A738A3" w:rsidRPr="005A45F7" w14:paraId="0946EB72" w14:textId="77777777" w:rsidTr="008050D1">
        <w:tc>
          <w:tcPr>
            <w:tcW w:w="3110" w:type="dxa"/>
          </w:tcPr>
          <w:p w14:paraId="37CAD20C" w14:textId="7D3B210F" w:rsidR="00A738A3" w:rsidRPr="005A45F7" w:rsidRDefault="00A738A3" w:rsidP="00A738A3">
            <w:pPr>
              <w:rPr>
                <w:b/>
                <w:bCs/>
              </w:rPr>
            </w:pPr>
            <w:r w:rsidRPr="005A45F7">
              <w:rPr>
                <w:b/>
                <w:bCs/>
              </w:rPr>
              <w:t>Condition</w:t>
            </w:r>
          </w:p>
        </w:tc>
        <w:tc>
          <w:tcPr>
            <w:tcW w:w="4985" w:type="dxa"/>
          </w:tcPr>
          <w:p w14:paraId="7AE8E6FB" w14:textId="76F5F471" w:rsidR="00A738A3" w:rsidRPr="005A45F7" w:rsidRDefault="00A738A3" w:rsidP="00A738A3">
            <w:pPr>
              <w:rPr>
                <w:b/>
                <w:bCs/>
              </w:rPr>
            </w:pPr>
            <w:r w:rsidRPr="005A45F7">
              <w:rPr>
                <w:b/>
                <w:bCs/>
              </w:rPr>
              <w:t>Expected behaviour</w:t>
            </w:r>
          </w:p>
        </w:tc>
        <w:tc>
          <w:tcPr>
            <w:tcW w:w="1255" w:type="dxa"/>
          </w:tcPr>
          <w:p w14:paraId="53F2161B" w14:textId="5CAF2DEB" w:rsidR="00A738A3" w:rsidRPr="005A45F7" w:rsidRDefault="00784297" w:rsidP="00A738A3">
            <w:pPr>
              <w:rPr>
                <w:b/>
                <w:bCs/>
              </w:rPr>
            </w:pPr>
            <w:r>
              <w:rPr>
                <w:b/>
                <w:bCs/>
              </w:rPr>
              <w:t>Date verified</w:t>
            </w:r>
          </w:p>
        </w:tc>
      </w:tr>
      <w:tr w:rsidR="00A738A3" w14:paraId="41E37D10" w14:textId="77777777" w:rsidTr="008050D1">
        <w:tc>
          <w:tcPr>
            <w:tcW w:w="3110" w:type="dxa"/>
          </w:tcPr>
          <w:p w14:paraId="00C31B88" w14:textId="54A1DC81" w:rsidR="00A738A3" w:rsidRDefault="00701FC7" w:rsidP="00A738A3">
            <w:r>
              <w:t>All inputs are fine</w:t>
            </w:r>
          </w:p>
        </w:tc>
        <w:tc>
          <w:tcPr>
            <w:tcW w:w="4985" w:type="dxa"/>
          </w:tcPr>
          <w:p w14:paraId="5803DCD6" w14:textId="3B87D047" w:rsidR="00A738A3" w:rsidRDefault="00050018" w:rsidP="00A738A3">
            <w:r>
              <w:t>No errors or warnings are displayed. Processing proceeds to the guidance forecast.</w:t>
            </w:r>
          </w:p>
        </w:tc>
        <w:tc>
          <w:tcPr>
            <w:tcW w:w="1255" w:type="dxa"/>
          </w:tcPr>
          <w:p w14:paraId="273BF2EF" w14:textId="374B5C33" w:rsidR="00A738A3" w:rsidRDefault="006E4BFB" w:rsidP="00A738A3">
            <w:r>
              <w:t>2020-11-23</w:t>
            </w:r>
          </w:p>
        </w:tc>
      </w:tr>
      <w:tr w:rsidR="00701FC7" w14:paraId="2E481241" w14:textId="77777777" w:rsidTr="008050D1">
        <w:tc>
          <w:tcPr>
            <w:tcW w:w="3110" w:type="dxa"/>
          </w:tcPr>
          <w:p w14:paraId="4F41982B" w14:textId="1BBE2837" w:rsidR="00701FC7" w:rsidRDefault="00701FC7" w:rsidP="00701FC7">
            <w:r>
              <w:t>Guidance request for a year before the beginning of PAMF (i.e. cycleend&lt;2018)</w:t>
            </w:r>
          </w:p>
        </w:tc>
        <w:tc>
          <w:tcPr>
            <w:tcW w:w="4985" w:type="dxa"/>
          </w:tcPr>
          <w:p w14:paraId="22777CCB" w14:textId="66FF9D99" w:rsidR="00701FC7" w:rsidRDefault="00AE159A" w:rsidP="00701FC7">
            <w:r>
              <w:t>Displays an error</w:t>
            </w:r>
            <w:r w:rsidR="007D0689">
              <w:t xml:space="preserve"> (</w:t>
            </w:r>
            <w:r w:rsidR="00162CB8">
              <w:t>cannot forecast guidance before the start of PAMF</w:t>
            </w:r>
            <w:r w:rsidR="007D0689">
              <w:t>)</w:t>
            </w:r>
            <w:r>
              <w:t>. Does not proceed to guidance forecast.</w:t>
            </w:r>
          </w:p>
        </w:tc>
        <w:tc>
          <w:tcPr>
            <w:tcW w:w="1255" w:type="dxa"/>
          </w:tcPr>
          <w:p w14:paraId="5CFB430C" w14:textId="633D771D" w:rsidR="00701FC7" w:rsidRDefault="00643EC9" w:rsidP="00701FC7">
            <w:r>
              <w:t>2020-11-24</w:t>
            </w:r>
          </w:p>
        </w:tc>
      </w:tr>
      <w:tr w:rsidR="00701FC7" w14:paraId="2E65F106" w14:textId="77777777" w:rsidTr="008050D1">
        <w:tc>
          <w:tcPr>
            <w:tcW w:w="3110" w:type="dxa"/>
          </w:tcPr>
          <w:p w14:paraId="1DF11ADC" w14:textId="69199939" w:rsidR="00701FC7" w:rsidRDefault="00701FC7" w:rsidP="00701FC7">
            <w:r>
              <w:t>Guidance request for a year in a future cycle (i.e. cycleend &gt; this year or next year)</w:t>
            </w:r>
          </w:p>
        </w:tc>
        <w:tc>
          <w:tcPr>
            <w:tcW w:w="4985" w:type="dxa"/>
          </w:tcPr>
          <w:p w14:paraId="45A03C31" w14:textId="3727B966" w:rsidR="00701FC7" w:rsidRDefault="00FC582E" w:rsidP="00701FC7">
            <w:r>
              <w:t>Displays an error (cannot forecast guidance for cycles not yet in progress). Does not proceed to guidance forecast.</w:t>
            </w:r>
          </w:p>
        </w:tc>
        <w:tc>
          <w:tcPr>
            <w:tcW w:w="1255" w:type="dxa"/>
          </w:tcPr>
          <w:p w14:paraId="2F320E93" w14:textId="1CDE3F1C" w:rsidR="00701FC7" w:rsidRDefault="00643EC9" w:rsidP="00701FC7">
            <w:r>
              <w:t>2020-11-24</w:t>
            </w:r>
          </w:p>
        </w:tc>
      </w:tr>
      <w:tr w:rsidR="00F47F43" w14:paraId="60708EB1" w14:textId="77777777" w:rsidTr="008050D1">
        <w:tc>
          <w:tcPr>
            <w:tcW w:w="3110" w:type="dxa"/>
          </w:tcPr>
          <w:p w14:paraId="4195BF5F" w14:textId="33942377" w:rsidR="00F47F43" w:rsidRDefault="00F47F43" w:rsidP="00701FC7">
            <w:r>
              <w:t>Entry into the ‘year’ field is not numeric</w:t>
            </w:r>
          </w:p>
        </w:tc>
        <w:tc>
          <w:tcPr>
            <w:tcW w:w="4985" w:type="dxa"/>
          </w:tcPr>
          <w:p w14:paraId="28DB7681" w14:textId="3468CC08" w:rsidR="00F47F43" w:rsidRDefault="00BF0C06" w:rsidP="00701FC7">
            <w:r>
              <w:t>Displays an error (invalid guidance release year). Does not proceed to guidance forecast.</w:t>
            </w:r>
          </w:p>
        </w:tc>
        <w:tc>
          <w:tcPr>
            <w:tcW w:w="1255" w:type="dxa"/>
          </w:tcPr>
          <w:p w14:paraId="065E0849" w14:textId="746D7509" w:rsidR="00F47F43" w:rsidRDefault="00643EC9" w:rsidP="00701FC7">
            <w:r>
              <w:t>2020-11-24</w:t>
            </w:r>
          </w:p>
        </w:tc>
      </w:tr>
      <w:tr w:rsidR="00A654CC" w14:paraId="38A746C4" w14:textId="77777777" w:rsidTr="008050D1">
        <w:tc>
          <w:tcPr>
            <w:tcW w:w="3110" w:type="dxa"/>
          </w:tcPr>
          <w:p w14:paraId="17DC41EF" w14:textId="48A680B0" w:rsidR="00A654CC" w:rsidRDefault="00A654CC" w:rsidP="00A654CC">
            <w:r>
              <w:t>No previous model run selected</w:t>
            </w:r>
          </w:p>
        </w:tc>
        <w:tc>
          <w:tcPr>
            <w:tcW w:w="4985" w:type="dxa"/>
          </w:tcPr>
          <w:p w14:paraId="77DA1DA0" w14:textId="230AE882" w:rsidR="00A654CC" w:rsidRDefault="00A654CC" w:rsidP="00A654CC">
            <w:r>
              <w:t>Displays an error (no previous run selected). Does not proceed to guidance forecast.</w:t>
            </w:r>
          </w:p>
        </w:tc>
        <w:tc>
          <w:tcPr>
            <w:tcW w:w="1255" w:type="dxa"/>
          </w:tcPr>
          <w:p w14:paraId="05AF7EFC" w14:textId="2F358902" w:rsidR="00A654CC" w:rsidRDefault="00A654CC" w:rsidP="00A654CC">
            <w:r>
              <w:t>2020-11-23</w:t>
            </w:r>
          </w:p>
        </w:tc>
      </w:tr>
      <w:tr w:rsidR="00C11345" w14:paraId="24A33D8D" w14:textId="77777777" w:rsidTr="008050D1">
        <w:tc>
          <w:tcPr>
            <w:tcW w:w="3110" w:type="dxa"/>
          </w:tcPr>
          <w:p w14:paraId="0DC3E8A0" w14:textId="713D5474" w:rsidR="00C11345" w:rsidRDefault="00C11345" w:rsidP="00C11345">
            <w:r>
              <w:t>No enrollment file is chosen</w:t>
            </w:r>
          </w:p>
        </w:tc>
        <w:tc>
          <w:tcPr>
            <w:tcW w:w="4985" w:type="dxa"/>
          </w:tcPr>
          <w:p w14:paraId="2FBFEB7D" w14:textId="5603FBD1" w:rsidR="00C11345" w:rsidRDefault="00C11345" w:rsidP="00C11345">
            <w:r>
              <w:t>Displays an error (</w:t>
            </w:r>
            <w:r w:rsidR="005F783A">
              <w:t>missing enrollment data</w:t>
            </w:r>
            <w:r>
              <w:t>). Does not proceed to guidance forecast.</w:t>
            </w:r>
          </w:p>
        </w:tc>
        <w:tc>
          <w:tcPr>
            <w:tcW w:w="1255" w:type="dxa"/>
          </w:tcPr>
          <w:p w14:paraId="70B9D813" w14:textId="613BD402" w:rsidR="00C11345" w:rsidRDefault="00C11345" w:rsidP="00C11345">
            <w:r>
              <w:t>2020-11-23</w:t>
            </w:r>
          </w:p>
        </w:tc>
      </w:tr>
      <w:tr w:rsidR="00C11345" w14:paraId="4C8C36A7" w14:textId="77777777" w:rsidTr="008050D1">
        <w:tc>
          <w:tcPr>
            <w:tcW w:w="3110" w:type="dxa"/>
          </w:tcPr>
          <w:p w14:paraId="16651CFF" w14:textId="6F1B6FF3" w:rsidR="00C11345" w:rsidRDefault="00C11345" w:rsidP="00C11345">
            <w:r>
              <w:t>Chosen enrollment file is not in .csv format</w:t>
            </w:r>
          </w:p>
        </w:tc>
        <w:tc>
          <w:tcPr>
            <w:tcW w:w="4985" w:type="dxa"/>
          </w:tcPr>
          <w:p w14:paraId="4016294B" w14:textId="04F0C95B" w:rsidR="00C11345" w:rsidRDefault="00C11345" w:rsidP="00C11345">
            <w:r>
              <w:t>Displays an error (enrollment data not in .csv format). Does not proceed to guidance forecast.</w:t>
            </w:r>
          </w:p>
        </w:tc>
        <w:tc>
          <w:tcPr>
            <w:tcW w:w="1255" w:type="dxa"/>
          </w:tcPr>
          <w:p w14:paraId="2D3B071A" w14:textId="7BF58438" w:rsidR="00C11345" w:rsidRDefault="00C11345" w:rsidP="00C11345">
            <w:r>
              <w:t>2020-11-23</w:t>
            </w:r>
          </w:p>
        </w:tc>
      </w:tr>
      <w:tr w:rsidR="000C2D34" w14:paraId="3BD7E8B7" w14:textId="77777777" w:rsidTr="008050D1">
        <w:tc>
          <w:tcPr>
            <w:tcW w:w="3110" w:type="dxa"/>
          </w:tcPr>
          <w:p w14:paraId="0452900B" w14:textId="3D36F642" w:rsidR="000C2D34" w:rsidRDefault="000C2D34" w:rsidP="000C2D34">
            <w:r>
              <w:t>Chosen enrollment file is missing necessary column(s)</w:t>
            </w:r>
          </w:p>
        </w:tc>
        <w:tc>
          <w:tcPr>
            <w:tcW w:w="4985" w:type="dxa"/>
          </w:tcPr>
          <w:p w14:paraId="6E6CAA5E" w14:textId="544DD2D7" w:rsidR="000C2D34" w:rsidRDefault="000C2D34" w:rsidP="000C2D34">
            <w:r>
              <w:t>Displays an error (one or more expected columns</w:t>
            </w:r>
            <w:r w:rsidR="00B2742F">
              <w:t xml:space="preserve"> </w:t>
            </w:r>
            <w:r>
              <w:t xml:space="preserve"> missing</w:t>
            </w:r>
            <w:r w:rsidR="00B2742F">
              <w:t xml:space="preserve"> from enrollment data</w:t>
            </w:r>
            <w:r>
              <w:t>. See R console for details). Does not proceed to guidance forecast.</w:t>
            </w:r>
          </w:p>
        </w:tc>
        <w:tc>
          <w:tcPr>
            <w:tcW w:w="1255" w:type="dxa"/>
          </w:tcPr>
          <w:p w14:paraId="59D0D713" w14:textId="66D1DBCD" w:rsidR="000C2D34" w:rsidRDefault="000C2D34" w:rsidP="000C2D34">
            <w:r>
              <w:t>2020-11-23</w:t>
            </w:r>
          </w:p>
        </w:tc>
      </w:tr>
      <w:tr w:rsidR="000C2D34" w14:paraId="083995A8" w14:textId="77777777" w:rsidTr="008050D1">
        <w:tc>
          <w:tcPr>
            <w:tcW w:w="3110" w:type="dxa"/>
          </w:tcPr>
          <w:p w14:paraId="65079523" w14:textId="2AAA586A" w:rsidR="000C2D34" w:rsidRDefault="000C2D34" w:rsidP="000C2D34">
            <w:r>
              <w:t>No monitoring file is chosen</w:t>
            </w:r>
          </w:p>
        </w:tc>
        <w:tc>
          <w:tcPr>
            <w:tcW w:w="4985" w:type="dxa"/>
          </w:tcPr>
          <w:p w14:paraId="6EF145B1" w14:textId="1AA9B2FA" w:rsidR="000C2D34" w:rsidRDefault="005F783A" w:rsidP="000C2D34">
            <w:r>
              <w:t>Displays an error (missing monitoring data). Does not proceed to guidance forecast.</w:t>
            </w:r>
          </w:p>
        </w:tc>
        <w:tc>
          <w:tcPr>
            <w:tcW w:w="1255" w:type="dxa"/>
          </w:tcPr>
          <w:p w14:paraId="390B794F" w14:textId="4C12CB69" w:rsidR="000C2D34" w:rsidRDefault="000C2D34" w:rsidP="000C2D34">
            <w:r>
              <w:t>2020-11-23</w:t>
            </w:r>
          </w:p>
        </w:tc>
      </w:tr>
      <w:tr w:rsidR="000C2D34" w14:paraId="1940D798" w14:textId="77777777" w:rsidTr="008050D1">
        <w:tc>
          <w:tcPr>
            <w:tcW w:w="3110" w:type="dxa"/>
          </w:tcPr>
          <w:p w14:paraId="46B1C78B" w14:textId="1E067D8C" w:rsidR="000C2D34" w:rsidRDefault="000C2D34" w:rsidP="000C2D34">
            <w:r>
              <w:t>Chosen monitoring file is not in .csv format</w:t>
            </w:r>
          </w:p>
        </w:tc>
        <w:tc>
          <w:tcPr>
            <w:tcW w:w="4985" w:type="dxa"/>
          </w:tcPr>
          <w:p w14:paraId="2D40EA20" w14:textId="6AB87D78" w:rsidR="000C2D34" w:rsidRDefault="000C2D34" w:rsidP="000C2D34">
            <w:r>
              <w:t>Displays an error (monitoring data not in .csv format). Does not proceed to guidance forecast.</w:t>
            </w:r>
          </w:p>
        </w:tc>
        <w:tc>
          <w:tcPr>
            <w:tcW w:w="1255" w:type="dxa"/>
          </w:tcPr>
          <w:p w14:paraId="2E62A42B" w14:textId="54B03E0D" w:rsidR="000C2D34" w:rsidRDefault="000C2D34" w:rsidP="000C2D34">
            <w:r>
              <w:t>2020-11-23</w:t>
            </w:r>
          </w:p>
        </w:tc>
      </w:tr>
      <w:tr w:rsidR="00B2742F" w14:paraId="2F903C3B" w14:textId="77777777" w:rsidTr="008050D1">
        <w:tc>
          <w:tcPr>
            <w:tcW w:w="3110" w:type="dxa"/>
          </w:tcPr>
          <w:p w14:paraId="2CC5214C" w14:textId="351B551C" w:rsidR="00B2742F" w:rsidRDefault="00B2742F" w:rsidP="00B2742F">
            <w:r>
              <w:t>Chosen monitoring file is missing necessary column(s)</w:t>
            </w:r>
          </w:p>
        </w:tc>
        <w:tc>
          <w:tcPr>
            <w:tcW w:w="4985" w:type="dxa"/>
          </w:tcPr>
          <w:p w14:paraId="219B3D26" w14:textId="79F64681" w:rsidR="00B2742F" w:rsidRDefault="00B2742F" w:rsidP="00B2742F">
            <w:r>
              <w:t>Displays an error (one or more expected columns  missing from monitoring data. See R console for details). Does not proceed to guidance forecast.</w:t>
            </w:r>
          </w:p>
        </w:tc>
        <w:tc>
          <w:tcPr>
            <w:tcW w:w="1255" w:type="dxa"/>
          </w:tcPr>
          <w:p w14:paraId="5B859ACB" w14:textId="29DFCEEC" w:rsidR="00B2742F" w:rsidRDefault="00B2742F" w:rsidP="00B2742F">
            <w:r>
              <w:t>2020-11-23</w:t>
            </w:r>
          </w:p>
        </w:tc>
      </w:tr>
      <w:tr w:rsidR="00B2742F" w14:paraId="5E91160D" w14:textId="77777777" w:rsidTr="008050D1">
        <w:tc>
          <w:tcPr>
            <w:tcW w:w="3110" w:type="dxa"/>
          </w:tcPr>
          <w:p w14:paraId="4E8C3750" w14:textId="7297B7BD" w:rsidR="00B2742F" w:rsidRDefault="00B2742F" w:rsidP="00B2742F">
            <w:r>
              <w:t>No management file is chosen</w:t>
            </w:r>
          </w:p>
        </w:tc>
        <w:tc>
          <w:tcPr>
            <w:tcW w:w="4985" w:type="dxa"/>
          </w:tcPr>
          <w:p w14:paraId="7432CB3B" w14:textId="29EB994A" w:rsidR="00B2742F" w:rsidRDefault="005F783A" w:rsidP="00B2742F">
            <w:r>
              <w:t>Displays an error (missing management data). Does not proceed to guidance forecast.</w:t>
            </w:r>
          </w:p>
        </w:tc>
        <w:tc>
          <w:tcPr>
            <w:tcW w:w="1255" w:type="dxa"/>
          </w:tcPr>
          <w:p w14:paraId="5BAB8819" w14:textId="383490F7" w:rsidR="00B2742F" w:rsidRDefault="00B2742F" w:rsidP="00B2742F">
            <w:r>
              <w:t>2020-11-23</w:t>
            </w:r>
          </w:p>
        </w:tc>
      </w:tr>
      <w:tr w:rsidR="00B2742F" w14:paraId="1054D247" w14:textId="77777777" w:rsidTr="008050D1">
        <w:tc>
          <w:tcPr>
            <w:tcW w:w="3110" w:type="dxa"/>
          </w:tcPr>
          <w:p w14:paraId="0883D281" w14:textId="1F43962E" w:rsidR="00B2742F" w:rsidRDefault="00B2742F" w:rsidP="00B2742F">
            <w:r>
              <w:t>Chosen management file is not in .csv format</w:t>
            </w:r>
          </w:p>
        </w:tc>
        <w:tc>
          <w:tcPr>
            <w:tcW w:w="4985" w:type="dxa"/>
          </w:tcPr>
          <w:p w14:paraId="442F4CCB" w14:textId="77B69C2F" w:rsidR="00B2742F" w:rsidRDefault="00B2742F" w:rsidP="00B2742F">
            <w:r>
              <w:t>Displays an error (management data not in .csv format). Does not proceed to guidance forecast.</w:t>
            </w:r>
          </w:p>
        </w:tc>
        <w:tc>
          <w:tcPr>
            <w:tcW w:w="1255" w:type="dxa"/>
          </w:tcPr>
          <w:p w14:paraId="65A1EED8" w14:textId="0A09FC58" w:rsidR="00B2742F" w:rsidRDefault="00B2742F" w:rsidP="00B2742F">
            <w:r>
              <w:t>2020-11-23</w:t>
            </w:r>
          </w:p>
        </w:tc>
      </w:tr>
      <w:tr w:rsidR="00C200EB" w14:paraId="716ACDAE" w14:textId="77777777" w:rsidTr="008050D1">
        <w:tc>
          <w:tcPr>
            <w:tcW w:w="3110" w:type="dxa"/>
          </w:tcPr>
          <w:p w14:paraId="3D903013" w14:textId="3B81FAA4" w:rsidR="00C200EB" w:rsidRDefault="00C200EB" w:rsidP="00C200EB">
            <w:r>
              <w:lastRenderedPageBreak/>
              <w:t>Chosen management file is missing necessary column(s)</w:t>
            </w:r>
          </w:p>
        </w:tc>
        <w:tc>
          <w:tcPr>
            <w:tcW w:w="4985" w:type="dxa"/>
          </w:tcPr>
          <w:p w14:paraId="5F912750" w14:textId="4C9F109A" w:rsidR="00C200EB" w:rsidRDefault="00C200EB" w:rsidP="00C200EB">
            <w:r>
              <w:t>Displays an error (one or more expected columns  missing from management data. See R console for details). Does not proceed to guidance forecast.</w:t>
            </w:r>
          </w:p>
        </w:tc>
        <w:tc>
          <w:tcPr>
            <w:tcW w:w="1255" w:type="dxa"/>
          </w:tcPr>
          <w:p w14:paraId="5E9E13CF" w14:textId="7D184CAB" w:rsidR="00C200EB" w:rsidRDefault="00C200EB" w:rsidP="00C200EB">
            <w:r>
              <w:t>2020-11-23</w:t>
            </w:r>
          </w:p>
        </w:tc>
      </w:tr>
      <w:tr w:rsidR="00C200EB" w14:paraId="5FBE806A" w14:textId="77777777" w:rsidTr="008050D1">
        <w:tc>
          <w:tcPr>
            <w:tcW w:w="3110" w:type="dxa"/>
          </w:tcPr>
          <w:p w14:paraId="17DF080C" w14:textId="517CC3F6" w:rsidR="00C200EB" w:rsidRDefault="00C200EB" w:rsidP="00C200EB">
            <w:r>
              <w:t>No management date file is chosen</w:t>
            </w:r>
          </w:p>
        </w:tc>
        <w:tc>
          <w:tcPr>
            <w:tcW w:w="4985" w:type="dxa"/>
          </w:tcPr>
          <w:p w14:paraId="62446FB3" w14:textId="13BB5DFD" w:rsidR="00C200EB" w:rsidRDefault="005F783A" w:rsidP="00C200EB">
            <w:r>
              <w:t>Displays an error (missing management dates). Does not proceed to guidance forecast.</w:t>
            </w:r>
          </w:p>
        </w:tc>
        <w:tc>
          <w:tcPr>
            <w:tcW w:w="1255" w:type="dxa"/>
          </w:tcPr>
          <w:p w14:paraId="767E20D5" w14:textId="4DFB2A3F" w:rsidR="00C200EB" w:rsidRDefault="00C200EB" w:rsidP="00C200EB">
            <w:r>
              <w:t>2020-11-23</w:t>
            </w:r>
          </w:p>
        </w:tc>
      </w:tr>
      <w:tr w:rsidR="00C200EB" w14:paraId="35DF11F2" w14:textId="77777777" w:rsidTr="008050D1">
        <w:tc>
          <w:tcPr>
            <w:tcW w:w="3110" w:type="dxa"/>
          </w:tcPr>
          <w:p w14:paraId="3DC74986" w14:textId="35BF4BA2" w:rsidR="00C200EB" w:rsidRDefault="00C200EB" w:rsidP="00C200EB">
            <w:r>
              <w:t>Chosen management date file is not in .csv format</w:t>
            </w:r>
          </w:p>
        </w:tc>
        <w:tc>
          <w:tcPr>
            <w:tcW w:w="4985" w:type="dxa"/>
          </w:tcPr>
          <w:p w14:paraId="215C5FE4" w14:textId="5449F60E" w:rsidR="00C200EB" w:rsidRDefault="00C200EB" w:rsidP="00C200EB">
            <w:r>
              <w:t>Displays an error (management dates not in .csv format). Does not proceed to guidance forecast.</w:t>
            </w:r>
          </w:p>
        </w:tc>
        <w:tc>
          <w:tcPr>
            <w:tcW w:w="1255" w:type="dxa"/>
          </w:tcPr>
          <w:p w14:paraId="6FD768DE" w14:textId="0D4E47BF" w:rsidR="00C200EB" w:rsidRDefault="00C200EB" w:rsidP="00C200EB">
            <w:r>
              <w:t>2020-11-23</w:t>
            </w:r>
          </w:p>
        </w:tc>
      </w:tr>
      <w:tr w:rsidR="00C200EB" w14:paraId="725C6226" w14:textId="77777777" w:rsidTr="008050D1">
        <w:tc>
          <w:tcPr>
            <w:tcW w:w="3110" w:type="dxa"/>
          </w:tcPr>
          <w:p w14:paraId="3CA339C0" w14:textId="0181DFC1" w:rsidR="00C200EB" w:rsidRDefault="00C200EB" w:rsidP="00C200EB">
            <w:r>
              <w:t>Chosen management date file is missing necessary column(s)</w:t>
            </w:r>
          </w:p>
        </w:tc>
        <w:tc>
          <w:tcPr>
            <w:tcW w:w="4985" w:type="dxa"/>
          </w:tcPr>
          <w:p w14:paraId="5CEB520A" w14:textId="5BC4F656" w:rsidR="00C200EB" w:rsidRDefault="004B6A5B" w:rsidP="00C200EB">
            <w:r>
              <w:t>Displays an error (one or more expected columns  missing from management dates. See R console for details). Does not proceed to guidance forecast.</w:t>
            </w:r>
          </w:p>
        </w:tc>
        <w:tc>
          <w:tcPr>
            <w:tcW w:w="1255" w:type="dxa"/>
          </w:tcPr>
          <w:p w14:paraId="4AB73AED" w14:textId="0343A31B" w:rsidR="00C200EB" w:rsidRDefault="00C200EB" w:rsidP="00C200EB">
            <w:r>
              <w:t>2020-11-23</w:t>
            </w:r>
          </w:p>
        </w:tc>
      </w:tr>
      <w:tr w:rsidR="00C200EB" w14:paraId="44ED1346" w14:textId="77777777" w:rsidTr="008050D1">
        <w:tc>
          <w:tcPr>
            <w:tcW w:w="3110" w:type="dxa"/>
          </w:tcPr>
          <w:p w14:paraId="0732EB8F" w14:textId="6E2D2E1F" w:rsidR="00C200EB" w:rsidRDefault="00C200EB" w:rsidP="00C200EB">
            <w:r>
              <w:t>No midcycle file is chosen</w:t>
            </w:r>
          </w:p>
        </w:tc>
        <w:tc>
          <w:tcPr>
            <w:tcW w:w="4985" w:type="dxa"/>
          </w:tcPr>
          <w:p w14:paraId="47838B84" w14:textId="65BF7092" w:rsidR="00C200EB" w:rsidRDefault="00216DD3" w:rsidP="00C200EB">
            <w:r>
              <w:t>Displays an error (missing mid-cycle reports). Does not proceed to guidance forecast.</w:t>
            </w:r>
          </w:p>
        </w:tc>
        <w:tc>
          <w:tcPr>
            <w:tcW w:w="1255" w:type="dxa"/>
          </w:tcPr>
          <w:p w14:paraId="1C8C1422" w14:textId="3B0EC3F4" w:rsidR="00C200EB" w:rsidRDefault="00C200EB" w:rsidP="00C200EB">
            <w:r>
              <w:t>2020-11-23</w:t>
            </w:r>
          </w:p>
        </w:tc>
      </w:tr>
      <w:tr w:rsidR="00C200EB" w14:paraId="706589B8" w14:textId="77777777" w:rsidTr="008050D1">
        <w:tc>
          <w:tcPr>
            <w:tcW w:w="3110" w:type="dxa"/>
          </w:tcPr>
          <w:p w14:paraId="38F1374C" w14:textId="3EC3C5F7" w:rsidR="00C200EB" w:rsidRDefault="00C200EB" w:rsidP="00C200EB">
            <w:r>
              <w:t>Chosen midcycle file is not in .csv format</w:t>
            </w:r>
          </w:p>
        </w:tc>
        <w:tc>
          <w:tcPr>
            <w:tcW w:w="4985" w:type="dxa"/>
          </w:tcPr>
          <w:p w14:paraId="18E32592" w14:textId="6DA60346" w:rsidR="00C200EB" w:rsidRDefault="00C200EB" w:rsidP="00C200EB">
            <w:r>
              <w:t>Displays an error (midcycle reports not in .csv format). Does not proceed to guidance forecast.</w:t>
            </w:r>
          </w:p>
        </w:tc>
        <w:tc>
          <w:tcPr>
            <w:tcW w:w="1255" w:type="dxa"/>
          </w:tcPr>
          <w:p w14:paraId="5D25060A" w14:textId="1D7C459A" w:rsidR="00C200EB" w:rsidRDefault="00C200EB" w:rsidP="00C200EB">
            <w:r>
              <w:t>2020-11-23</w:t>
            </w:r>
          </w:p>
        </w:tc>
      </w:tr>
      <w:tr w:rsidR="006D6405" w14:paraId="48C9FF29" w14:textId="77777777" w:rsidTr="008050D1">
        <w:tc>
          <w:tcPr>
            <w:tcW w:w="3110" w:type="dxa"/>
          </w:tcPr>
          <w:p w14:paraId="59FAE24A" w14:textId="6BC54B1D" w:rsidR="006D6405" w:rsidRDefault="006D6405" w:rsidP="006D6405">
            <w:r>
              <w:t>Chosen midcycle file is missing necessary column(s)</w:t>
            </w:r>
          </w:p>
        </w:tc>
        <w:tc>
          <w:tcPr>
            <w:tcW w:w="4985" w:type="dxa"/>
          </w:tcPr>
          <w:p w14:paraId="08C80C13" w14:textId="68393738" w:rsidR="006D6405" w:rsidRDefault="006D6405" w:rsidP="006D6405">
            <w:r>
              <w:t>Displays an error (one or more expected columns  missing from midcycle reports. See R console for details). Does not proceed to guidance forecast.</w:t>
            </w:r>
          </w:p>
        </w:tc>
        <w:tc>
          <w:tcPr>
            <w:tcW w:w="1255" w:type="dxa"/>
          </w:tcPr>
          <w:p w14:paraId="7D83EA8C" w14:textId="2006CC9B" w:rsidR="006D6405" w:rsidRDefault="006D6405" w:rsidP="006D6405">
            <w:r>
              <w:t>2020-11-23</w:t>
            </w:r>
          </w:p>
        </w:tc>
      </w:tr>
      <w:tr w:rsidR="0043422D" w14:paraId="58CC9E35" w14:textId="77777777" w:rsidTr="008050D1">
        <w:tc>
          <w:tcPr>
            <w:tcW w:w="3110" w:type="dxa"/>
          </w:tcPr>
          <w:p w14:paraId="23A4C77C" w14:textId="57809FB5" w:rsidR="0043422D" w:rsidRDefault="0043422D" w:rsidP="006D6405">
            <w:r>
              <w:t>Name of previous run directory does not begin with a date</w:t>
            </w:r>
            <w:r w:rsidR="007513A5">
              <w:t>. The program cannot assess whether its timing makes sense relative to that of the data pull.</w:t>
            </w:r>
          </w:p>
        </w:tc>
        <w:tc>
          <w:tcPr>
            <w:tcW w:w="4985" w:type="dxa"/>
          </w:tcPr>
          <w:p w14:paraId="03859420" w14:textId="55C7DCE2" w:rsidR="0043422D" w:rsidRDefault="0043422D" w:rsidP="006D6405">
            <w:r>
              <w:t xml:space="preserve">Displays a warning (previous run has nonstandard name). Does not proceed to guidance forecast on first attempt </w:t>
            </w:r>
          </w:p>
        </w:tc>
        <w:tc>
          <w:tcPr>
            <w:tcW w:w="1255" w:type="dxa"/>
          </w:tcPr>
          <w:p w14:paraId="36904C51" w14:textId="5892ABD1" w:rsidR="0043422D" w:rsidRDefault="0043422D" w:rsidP="006D6405">
            <w:r>
              <w:t>2020-11-24</w:t>
            </w:r>
          </w:p>
        </w:tc>
      </w:tr>
      <w:tr w:rsidR="006D6405" w14:paraId="0EB13A9C" w14:textId="77777777" w:rsidTr="008050D1">
        <w:tc>
          <w:tcPr>
            <w:tcW w:w="3110" w:type="dxa"/>
          </w:tcPr>
          <w:p w14:paraId="4B1305F3" w14:textId="3B65EA08" w:rsidR="006D6405" w:rsidRDefault="006D6405" w:rsidP="006D6405">
            <w:r>
              <w:t>Previous model run is missing one or more necessary files</w:t>
            </w:r>
            <w:r w:rsidR="00426600">
              <w:t xml:space="preserve"> (i.e. </w:t>
            </w:r>
            <w:r w:rsidR="00240C2D">
              <w:t xml:space="preserve">user-input-log.txt, </w:t>
            </w:r>
            <w:r w:rsidR="00426600">
              <w:t>transition_matrices.csv, policies.csv)</w:t>
            </w:r>
          </w:p>
        </w:tc>
        <w:tc>
          <w:tcPr>
            <w:tcW w:w="4985" w:type="dxa"/>
          </w:tcPr>
          <w:p w14:paraId="33D81C89" w14:textId="79025EE1" w:rsidR="006D6405" w:rsidRDefault="00426600" w:rsidP="006D6405">
            <w:r>
              <w:t>Displays an error (one or more file missing from previous model run. See R console for details)</w:t>
            </w:r>
            <w:r w:rsidR="000F25A8">
              <w:t xml:space="preserve"> Does not proceed to guidance forecast.</w:t>
            </w:r>
          </w:p>
        </w:tc>
        <w:tc>
          <w:tcPr>
            <w:tcW w:w="1255" w:type="dxa"/>
          </w:tcPr>
          <w:p w14:paraId="04CB84C5" w14:textId="5EFE0126" w:rsidR="006D6405" w:rsidRDefault="0012464C" w:rsidP="006D6405">
            <w:r>
              <w:t>2020-1</w:t>
            </w:r>
            <w:r w:rsidR="007E0520">
              <w:t>2-07</w:t>
            </w:r>
            <w:bookmarkStart w:id="0" w:name="_GoBack"/>
            <w:bookmarkEnd w:id="0"/>
          </w:p>
        </w:tc>
      </w:tr>
      <w:tr w:rsidR="006D6405" w14:paraId="069A385A" w14:textId="77777777" w:rsidTr="008050D1">
        <w:tc>
          <w:tcPr>
            <w:tcW w:w="3110" w:type="dxa"/>
          </w:tcPr>
          <w:p w14:paraId="68EB698A" w14:textId="4A698970" w:rsidR="006D6405" w:rsidRDefault="006D6405" w:rsidP="006D6405">
            <w:r>
              <w:t>At least one file in the previous model run is missing one or more necessary columns</w:t>
            </w:r>
          </w:p>
        </w:tc>
        <w:tc>
          <w:tcPr>
            <w:tcW w:w="4985" w:type="dxa"/>
          </w:tcPr>
          <w:p w14:paraId="2A3CB06C" w14:textId="7148F02D" w:rsidR="006D6405" w:rsidRDefault="000F25A8" w:rsidP="006D6405">
            <w:r>
              <w:t>Displays an error (one or more expected columns missing from [file name]. See R console for details). Does not proceed to guidance forecast.</w:t>
            </w:r>
          </w:p>
        </w:tc>
        <w:tc>
          <w:tcPr>
            <w:tcW w:w="1255" w:type="dxa"/>
          </w:tcPr>
          <w:p w14:paraId="7548D82D" w14:textId="26949284" w:rsidR="006D6405" w:rsidRDefault="000F25A8" w:rsidP="006D6405">
            <w:r>
              <w:t>2020-11-2</w:t>
            </w:r>
            <w:r w:rsidR="001541CE">
              <w:t>4</w:t>
            </w:r>
          </w:p>
        </w:tc>
      </w:tr>
      <w:tr w:rsidR="006D6405" w14:paraId="5B79375C" w14:textId="77777777" w:rsidTr="008050D1">
        <w:tc>
          <w:tcPr>
            <w:tcW w:w="3110" w:type="dxa"/>
          </w:tcPr>
          <w:p w14:paraId="02AE13E0" w14:textId="64A1BD63" w:rsidR="006D6405" w:rsidRDefault="006D6405" w:rsidP="006D6405">
            <w:r>
              <w:t>Data files are from different database pulls</w:t>
            </w:r>
          </w:p>
        </w:tc>
        <w:tc>
          <w:tcPr>
            <w:tcW w:w="4985" w:type="dxa"/>
          </w:tcPr>
          <w:p w14:paraId="6B3D1EA9" w14:textId="27F3D123" w:rsidR="006D6405" w:rsidRDefault="0076069F" w:rsidP="006D6405">
            <w:r>
              <w:t>Displays a warning (files may come from more than one database pull). Does not proceed to guidance forecast on first attempt.</w:t>
            </w:r>
          </w:p>
        </w:tc>
        <w:tc>
          <w:tcPr>
            <w:tcW w:w="1255" w:type="dxa"/>
          </w:tcPr>
          <w:p w14:paraId="22CE32A2" w14:textId="20DC050E" w:rsidR="006D6405" w:rsidRDefault="00F31E96" w:rsidP="006D6405">
            <w:r>
              <w:t>2020-11-24</w:t>
            </w:r>
          </w:p>
        </w:tc>
      </w:tr>
      <w:tr w:rsidR="006D6405" w14:paraId="720CA022" w14:textId="77777777" w:rsidTr="008050D1">
        <w:tc>
          <w:tcPr>
            <w:tcW w:w="3110" w:type="dxa"/>
          </w:tcPr>
          <w:p w14:paraId="242F0C39" w14:textId="17398013" w:rsidR="006D6405" w:rsidRDefault="006D6405" w:rsidP="006D6405">
            <w:r>
              <w:t>Midcycle reports are submitted more than a year after the pull deadline for the previous year’s monitoring reports</w:t>
            </w:r>
          </w:p>
        </w:tc>
        <w:tc>
          <w:tcPr>
            <w:tcW w:w="4985" w:type="dxa"/>
          </w:tcPr>
          <w:p w14:paraId="3BF4B768" w14:textId="652FA1D6" w:rsidR="006D6405" w:rsidRDefault="00C878B4" w:rsidP="006D6405">
            <w:r>
              <w:t>Displays a warning (monitoring data are over one year old). Does not proceed to guidance forecast on first attempt.</w:t>
            </w:r>
          </w:p>
        </w:tc>
        <w:tc>
          <w:tcPr>
            <w:tcW w:w="1255" w:type="dxa"/>
          </w:tcPr>
          <w:p w14:paraId="362CDC4F" w14:textId="13592840" w:rsidR="006D6405" w:rsidRDefault="00204537" w:rsidP="006D6405">
            <w:r>
              <w:t>2020-11-24</w:t>
            </w:r>
          </w:p>
        </w:tc>
      </w:tr>
      <w:tr w:rsidR="006050B7" w14:paraId="1ACF8BEC" w14:textId="77777777" w:rsidTr="008050D1">
        <w:tc>
          <w:tcPr>
            <w:tcW w:w="3110" w:type="dxa"/>
          </w:tcPr>
          <w:p w14:paraId="183E459D" w14:textId="34AE38F9" w:rsidR="006050B7" w:rsidRDefault="006050B7" w:rsidP="006D6405">
            <w:r>
              <w:t>Midcycle reports are from after the monitoring report of the “previous” run</w:t>
            </w:r>
          </w:p>
        </w:tc>
        <w:tc>
          <w:tcPr>
            <w:tcW w:w="4985" w:type="dxa"/>
          </w:tcPr>
          <w:p w14:paraId="28015F42" w14:textId="5299F605" w:rsidR="006050B7" w:rsidRDefault="00FB4A89" w:rsidP="006D6405">
            <w:r>
              <w:t>Displays a warning (previous run monitoring is newer than midcycle reports). Does not proceed to guidance forecast on first attempt.</w:t>
            </w:r>
          </w:p>
        </w:tc>
        <w:tc>
          <w:tcPr>
            <w:tcW w:w="1255" w:type="dxa"/>
          </w:tcPr>
          <w:p w14:paraId="57B0202F" w14:textId="7FDC1574" w:rsidR="006050B7" w:rsidRDefault="00FB038B" w:rsidP="006D6405">
            <w:r>
              <w:t>2020-11-24</w:t>
            </w:r>
          </w:p>
        </w:tc>
      </w:tr>
      <w:tr w:rsidR="006D6405" w14:paraId="144266D1" w14:textId="77777777" w:rsidTr="008050D1">
        <w:tc>
          <w:tcPr>
            <w:tcW w:w="3110" w:type="dxa"/>
          </w:tcPr>
          <w:p w14:paraId="6FFE8746" w14:textId="7FA2EF18" w:rsidR="006D6405" w:rsidRDefault="006D6405" w:rsidP="006D6405">
            <w:r>
              <w:t>“Forecast Guidance” button clicked a second time when (a) only warnings are displayed and (b) no warnings have changed</w:t>
            </w:r>
          </w:p>
        </w:tc>
        <w:tc>
          <w:tcPr>
            <w:tcW w:w="4985" w:type="dxa"/>
          </w:tcPr>
          <w:p w14:paraId="12987019" w14:textId="12BECB3A" w:rsidR="006D6405" w:rsidRDefault="00B13D6C" w:rsidP="006D6405">
            <w:r>
              <w:t>Proceeds to the next processing step</w:t>
            </w:r>
          </w:p>
        </w:tc>
        <w:tc>
          <w:tcPr>
            <w:tcW w:w="1255" w:type="dxa"/>
          </w:tcPr>
          <w:p w14:paraId="7D111AE9" w14:textId="3327B53C" w:rsidR="006D6405" w:rsidRDefault="001F320C" w:rsidP="006D6405">
            <w:r>
              <w:t>2020-12-01</w:t>
            </w:r>
          </w:p>
        </w:tc>
      </w:tr>
    </w:tbl>
    <w:p w14:paraId="24B7D3A4" w14:textId="410E7181" w:rsidR="00F252A3" w:rsidRPr="00F252A3" w:rsidRDefault="00F252A3" w:rsidP="00F252A3">
      <w:pPr>
        <w:spacing w:after="0"/>
        <w:rPr>
          <w:highlight w:val="yellow"/>
        </w:rPr>
      </w:pPr>
    </w:p>
    <w:p w14:paraId="42A0199D" w14:textId="0BD00AAC" w:rsidR="000D208F" w:rsidRDefault="000D208F" w:rsidP="00A738A3">
      <w:pPr>
        <w:spacing w:after="0"/>
      </w:pPr>
    </w:p>
    <w:sectPr w:rsidR="000D2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55"/>
    <w:rsid w:val="00050018"/>
    <w:rsid w:val="00073008"/>
    <w:rsid w:val="000C2D34"/>
    <w:rsid w:val="000D208F"/>
    <w:rsid w:val="000F1CBC"/>
    <w:rsid w:val="000F25A8"/>
    <w:rsid w:val="0012464C"/>
    <w:rsid w:val="001541CE"/>
    <w:rsid w:val="00162CB8"/>
    <w:rsid w:val="001F320C"/>
    <w:rsid w:val="00204537"/>
    <w:rsid w:val="00216DD3"/>
    <w:rsid w:val="00240C2D"/>
    <w:rsid w:val="002B380E"/>
    <w:rsid w:val="002F4743"/>
    <w:rsid w:val="00426600"/>
    <w:rsid w:val="0043422D"/>
    <w:rsid w:val="004B6A5B"/>
    <w:rsid w:val="004F73BE"/>
    <w:rsid w:val="005A3C74"/>
    <w:rsid w:val="005A45F7"/>
    <w:rsid w:val="005F7771"/>
    <w:rsid w:val="005F783A"/>
    <w:rsid w:val="006050B7"/>
    <w:rsid w:val="0064233A"/>
    <w:rsid w:val="00643EC9"/>
    <w:rsid w:val="006D6405"/>
    <w:rsid w:val="006E4BFB"/>
    <w:rsid w:val="00701FC7"/>
    <w:rsid w:val="00734F19"/>
    <w:rsid w:val="007509BD"/>
    <w:rsid w:val="007513A5"/>
    <w:rsid w:val="0076069F"/>
    <w:rsid w:val="00784297"/>
    <w:rsid w:val="0078649C"/>
    <w:rsid w:val="007A14DC"/>
    <w:rsid w:val="007D0689"/>
    <w:rsid w:val="007E0520"/>
    <w:rsid w:val="008050D1"/>
    <w:rsid w:val="0087325C"/>
    <w:rsid w:val="008C34E2"/>
    <w:rsid w:val="008F025C"/>
    <w:rsid w:val="00955032"/>
    <w:rsid w:val="00997055"/>
    <w:rsid w:val="00A1240C"/>
    <w:rsid w:val="00A654CC"/>
    <w:rsid w:val="00A738A3"/>
    <w:rsid w:val="00AA6AF0"/>
    <w:rsid w:val="00AE159A"/>
    <w:rsid w:val="00B13D6C"/>
    <w:rsid w:val="00B2742F"/>
    <w:rsid w:val="00BA3CC7"/>
    <w:rsid w:val="00BC29E6"/>
    <w:rsid w:val="00BF0C06"/>
    <w:rsid w:val="00BF441D"/>
    <w:rsid w:val="00C11345"/>
    <w:rsid w:val="00C200EB"/>
    <w:rsid w:val="00C878B4"/>
    <w:rsid w:val="00CD4EEF"/>
    <w:rsid w:val="00D03A69"/>
    <w:rsid w:val="00E37F25"/>
    <w:rsid w:val="00E41495"/>
    <w:rsid w:val="00E50601"/>
    <w:rsid w:val="00EB7C85"/>
    <w:rsid w:val="00F252A3"/>
    <w:rsid w:val="00F31E96"/>
    <w:rsid w:val="00F47F43"/>
    <w:rsid w:val="00F92B80"/>
    <w:rsid w:val="00FA4168"/>
    <w:rsid w:val="00FB038B"/>
    <w:rsid w:val="00FB4A89"/>
    <w:rsid w:val="00FC582E"/>
    <w:rsid w:val="00FD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B2BE"/>
  <w15:chartTrackingRefBased/>
  <w15:docId w15:val="{A5472DEE-5EED-44D3-AFF0-CCA52D2B8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3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05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5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1609</TotalTime>
  <Pages>2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Dumoulin, Christine E</dc:creator>
  <cp:keywords/>
  <dc:description/>
  <cp:lastModifiedBy>Dumoulin, Christine E</cp:lastModifiedBy>
  <cp:revision>80</cp:revision>
  <dcterms:created xsi:type="dcterms:W3CDTF">2020-11-23T20:46:00Z</dcterms:created>
  <dcterms:modified xsi:type="dcterms:W3CDTF">2020-12-07T21:57:00Z</dcterms:modified>
</cp:coreProperties>
</file>