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A55559" w14:textId="64C9FE7B" w:rsidR="002562DC" w:rsidRDefault="00D755E3" w:rsidP="00D755E3">
      <w:pPr>
        <w:spacing w:after="0"/>
      </w:pPr>
      <w:r>
        <w:t>2020-05-11</w:t>
      </w:r>
    </w:p>
    <w:p w14:paraId="4AC376F1" w14:textId="4E52B810" w:rsidR="00D755E3" w:rsidRDefault="00D755E3" w:rsidP="00D755E3">
      <w:pPr>
        <w:spacing w:after="0"/>
      </w:pPr>
    </w:p>
    <w:p w14:paraId="566C243D" w14:textId="6CA04EBA" w:rsidR="00D755E3" w:rsidRDefault="00D755E3" w:rsidP="00D755E3">
      <w:pPr>
        <w:spacing w:after="0"/>
      </w:pPr>
      <w:r>
        <w:t xml:space="preserve">This document keeps track of the testing I’ve done on the checkbox page of the interface. There are two input streams to test: user input and data. Here, I focus on user input. Tests on data input can be found in </w:t>
      </w:r>
      <w:r w:rsidRPr="00D755E3">
        <w:rPr>
          <w:b/>
          <w:bCs/>
        </w:rPr>
        <w:t>(R SCRIPT</w:t>
      </w:r>
      <w:r w:rsidR="007347BF">
        <w:rPr>
          <w:b/>
          <w:bCs/>
        </w:rPr>
        <w:t xml:space="preserve"> + DATA</w:t>
      </w:r>
      <w:r w:rsidR="00A151EB">
        <w:rPr>
          <w:b/>
          <w:bCs/>
        </w:rPr>
        <w:t>. Test cases</w:t>
      </w:r>
      <w:r w:rsidR="00462F11">
        <w:rPr>
          <w:b/>
          <w:bCs/>
        </w:rPr>
        <w:t xml:space="preserve"> and expected behavior</w:t>
      </w:r>
      <w:r w:rsidR="00A151EB">
        <w:rPr>
          <w:b/>
          <w:bCs/>
        </w:rPr>
        <w:t xml:space="preserve"> are listed in each .csv file</w:t>
      </w:r>
      <w:r w:rsidRPr="00D755E3">
        <w:rPr>
          <w:b/>
          <w:bCs/>
        </w:rPr>
        <w:t>)</w:t>
      </w:r>
    </w:p>
    <w:p w14:paraId="73704F96" w14:textId="49AA008F" w:rsidR="00D755E3" w:rsidRDefault="00D755E3" w:rsidP="00D755E3">
      <w:pPr>
        <w:spacing w:after="0"/>
      </w:pPr>
    </w:p>
    <w:p w14:paraId="19E45D4C" w14:textId="5364F182" w:rsidR="00305B6A" w:rsidRDefault="00305B6A" w:rsidP="00D755E3">
      <w:pPr>
        <w:spacing w:after="0"/>
      </w:pPr>
      <w:r>
        <w:t xml:space="preserve">I tried the following actions </w:t>
      </w:r>
      <w:r w:rsidR="00182120">
        <w:t xml:space="preserve">and verified the expected behaviors </w:t>
      </w:r>
      <w:r>
        <w:t xml:space="preserve">while the app was </w:t>
      </w:r>
      <w:r w:rsidR="00F623C2">
        <w:t>displaying MUs 6, 33, and 37 of</w:t>
      </w:r>
      <w:r w:rsidR="00472996">
        <w:t xml:space="preserve"> the example dataset (not the test dataset—output file names are hard coded to match the </w:t>
      </w:r>
      <w:r w:rsidR="003C2735">
        <w:t>exa</w:t>
      </w:r>
      <w:r w:rsidR="00B93064">
        <w:t>m</w:t>
      </w:r>
      <w:r w:rsidR="003C2735">
        <w:t>ple</w:t>
      </w:r>
      <w:r w:rsidR="00472996">
        <w:t xml:space="preserve"> dataset</w:t>
      </w:r>
      <w:r w:rsidR="00784522">
        <w:t xml:space="preserve">. To try these actions on the test dataset, change the file paths in </w:t>
      </w:r>
      <w:proofErr w:type="spellStart"/>
      <w:r w:rsidR="00784522">
        <w:t>saveSelectionsMon</w:t>
      </w:r>
      <w:proofErr w:type="spellEnd"/>
      <w:r w:rsidR="00784522">
        <w:t xml:space="preserve"> and </w:t>
      </w:r>
      <w:proofErr w:type="spellStart"/>
      <w:r w:rsidR="00784522">
        <w:t>saveSelectionsMan</w:t>
      </w:r>
      <w:proofErr w:type="spellEnd"/>
      <w:r w:rsidR="00472996">
        <w:t>).</w:t>
      </w:r>
    </w:p>
    <w:p w14:paraId="6291EC7B" w14:textId="44BDC0AC" w:rsidR="00A247A9" w:rsidRDefault="00A247A9" w:rsidP="00D755E3">
      <w:pPr>
        <w:spacing w:after="0"/>
      </w:pPr>
      <w:r>
        <w:t>The first table consists of actions that we’d expect of the user; the second contains unexpected/problematic actions.</w:t>
      </w:r>
      <w:r w:rsidR="00666239">
        <w:t xml:space="preserve"> </w:t>
      </w:r>
    </w:p>
    <w:p w14:paraId="55B7C318" w14:textId="2AB6C0A2" w:rsidR="00305B6A" w:rsidRDefault="00305B6A" w:rsidP="00D755E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3"/>
        <w:gridCol w:w="6077"/>
      </w:tblGrid>
      <w:tr w:rsidR="0027257F" w14:paraId="7C0D8CEF" w14:textId="77777777" w:rsidTr="002925FA">
        <w:tc>
          <w:tcPr>
            <w:tcW w:w="4675" w:type="dxa"/>
          </w:tcPr>
          <w:p w14:paraId="2658EA3B" w14:textId="0442D513" w:rsidR="00627C4A" w:rsidRPr="00D755E3" w:rsidRDefault="00627C4A" w:rsidP="00FD060B">
            <w:pPr>
              <w:rPr>
                <w:b/>
                <w:bCs/>
              </w:rPr>
            </w:pPr>
            <w:r w:rsidRPr="00D755E3">
              <w:rPr>
                <w:b/>
                <w:bCs/>
              </w:rPr>
              <w:t xml:space="preserve">User Input </w:t>
            </w:r>
          </w:p>
        </w:tc>
        <w:tc>
          <w:tcPr>
            <w:tcW w:w="9177" w:type="dxa"/>
          </w:tcPr>
          <w:p w14:paraId="3C1E9381" w14:textId="77777777" w:rsidR="00627C4A" w:rsidRPr="00D755E3" w:rsidRDefault="00627C4A" w:rsidP="00FD060B">
            <w:pPr>
              <w:rPr>
                <w:b/>
                <w:bCs/>
              </w:rPr>
            </w:pPr>
            <w:r>
              <w:rPr>
                <w:b/>
                <w:bCs/>
              </w:rPr>
              <w:t>Expected Behavior</w:t>
            </w:r>
          </w:p>
        </w:tc>
      </w:tr>
      <w:tr w:rsidR="0027257F" w14:paraId="30E40044" w14:textId="77777777" w:rsidTr="002925FA">
        <w:tc>
          <w:tcPr>
            <w:tcW w:w="4675" w:type="dxa"/>
            <w:tcBorders>
              <w:bottom w:val="single" w:sz="4" w:space="0" w:color="E7E6E6" w:themeColor="background2"/>
            </w:tcBorders>
          </w:tcPr>
          <w:p w14:paraId="2EE49B32" w14:textId="6895BC8F" w:rsidR="00627C4A" w:rsidRDefault="00A92D10" w:rsidP="00FD060B">
            <w:r>
              <w:t>User checks any boxes or types into the text input field</w:t>
            </w:r>
          </w:p>
        </w:tc>
        <w:tc>
          <w:tcPr>
            <w:tcW w:w="9177" w:type="dxa"/>
            <w:tcBorders>
              <w:bottom w:val="single" w:sz="4" w:space="0" w:color="E7E6E6" w:themeColor="background2"/>
            </w:tcBorders>
          </w:tcPr>
          <w:p w14:paraId="13229613" w14:textId="6DB5F113" w:rsidR="00627C4A" w:rsidRDefault="00A92D10" w:rsidP="00FD060B">
            <w:r>
              <w:t>Inputs display on screen. The *_issues.csv files do not change.</w:t>
            </w:r>
          </w:p>
        </w:tc>
      </w:tr>
      <w:tr w:rsidR="0027257F" w14:paraId="4F71EC1F" w14:textId="77777777" w:rsidTr="002925FA">
        <w:trPr>
          <w:trHeight w:val="620"/>
        </w:trPr>
        <w:tc>
          <w:tcPr>
            <w:tcW w:w="467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35EAEE5F" w14:textId="6693DADD" w:rsidR="00627C4A" w:rsidRDefault="00A92D10" w:rsidP="00FD060B">
            <w:r>
              <w:t>User checks “Exclude from Transition Matrix Update” for a monitoring report, then clicks “Save Selections for Management Unit”</w:t>
            </w:r>
          </w:p>
        </w:tc>
        <w:tc>
          <w:tcPr>
            <w:tcW w:w="9177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10C778CC" w14:textId="0E1A8DC3" w:rsidR="00627C4A" w:rsidRDefault="00A92D10" w:rsidP="00FD060B">
            <w:r>
              <w:t xml:space="preserve">The </w:t>
            </w:r>
            <w:proofErr w:type="spellStart"/>
            <w:r>
              <w:t>coordreject_model</w:t>
            </w:r>
            <w:proofErr w:type="spellEnd"/>
            <w:r>
              <w:t xml:space="preserve"> column in monitor_issues.csv changes to TRUE for that management unit. Assuming that nothing else is done, </w:t>
            </w:r>
            <w:proofErr w:type="spellStart"/>
            <w:r>
              <w:t>coordkeep</w:t>
            </w:r>
            <w:proofErr w:type="spellEnd"/>
            <w:r>
              <w:t xml:space="preserve"> changes to TRUE for all other monitoring reports and all management reports displayed for the MU. For all reports displayed for the MU, the screener name is written into </w:t>
            </w:r>
            <w:proofErr w:type="spellStart"/>
            <w:r>
              <w:t>reviewed_by</w:t>
            </w:r>
            <w:proofErr w:type="spellEnd"/>
            <w:r>
              <w:t xml:space="preserve">, and the current date is written into </w:t>
            </w:r>
            <w:proofErr w:type="spellStart"/>
            <w:r>
              <w:t>date_reviewed</w:t>
            </w:r>
            <w:proofErr w:type="spellEnd"/>
            <w:r>
              <w:t>.</w:t>
            </w:r>
            <w:r w:rsidR="009C1497">
              <w:t xml:space="preserve"> These changes are saved to monitor_issues.csv and manage_issues.csv.</w:t>
            </w:r>
          </w:p>
        </w:tc>
      </w:tr>
      <w:tr w:rsidR="0027257F" w14:paraId="02FA86DF" w14:textId="77777777" w:rsidTr="002925FA">
        <w:tc>
          <w:tcPr>
            <w:tcW w:w="467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607C3C13" w14:textId="77AF4965" w:rsidR="00627C4A" w:rsidRDefault="00A92D10" w:rsidP="00FD060B">
            <w:r>
              <w:t>User checks “Exclude from Guidance” for a monitoring report, then clicks “Save Selections for Management Unit”</w:t>
            </w:r>
          </w:p>
        </w:tc>
        <w:tc>
          <w:tcPr>
            <w:tcW w:w="9177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19198470" w14:textId="7F5C2C40" w:rsidR="00627C4A" w:rsidRDefault="00A92D10" w:rsidP="00FD060B">
            <w:r>
              <w:t xml:space="preserve">The </w:t>
            </w:r>
            <w:proofErr w:type="spellStart"/>
            <w:r>
              <w:t>coordrejectguid</w:t>
            </w:r>
            <w:proofErr w:type="spellEnd"/>
            <w:r>
              <w:t xml:space="preserve"> column in monitor_issues.csv changes to TRUE for that management unit. Assuming that nothing else is done, </w:t>
            </w:r>
            <w:proofErr w:type="spellStart"/>
            <w:r>
              <w:t>coordkeep</w:t>
            </w:r>
            <w:proofErr w:type="spellEnd"/>
            <w:r>
              <w:t xml:space="preserve"> changes to TRUE for all other monitoring reports and all management reports displayed for the MU. For all reports displayed for the MU, the screener name is written into </w:t>
            </w:r>
            <w:proofErr w:type="spellStart"/>
            <w:r>
              <w:t>reviewed_by</w:t>
            </w:r>
            <w:proofErr w:type="spellEnd"/>
            <w:r>
              <w:t xml:space="preserve">, and the current date is written into </w:t>
            </w:r>
            <w:proofErr w:type="spellStart"/>
            <w:r>
              <w:t>date_reviewed</w:t>
            </w:r>
            <w:proofErr w:type="spellEnd"/>
            <w:r>
              <w:t>.</w:t>
            </w:r>
            <w:r w:rsidR="009C1497">
              <w:t xml:space="preserve"> These changes are saved to monitor_issues.csv and manage_issues.csv.</w:t>
            </w:r>
          </w:p>
        </w:tc>
      </w:tr>
      <w:tr w:rsidR="0027257F" w14:paraId="5EA340DC" w14:textId="77777777" w:rsidTr="002925FA">
        <w:tc>
          <w:tcPr>
            <w:tcW w:w="467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6014C5BE" w14:textId="5B4A5F51" w:rsidR="00627C4A" w:rsidRDefault="009C1497" w:rsidP="00FD060B">
            <w:r>
              <w:t>User checks “Exclude from Annual Summary” for a monitoring report, then clicks “Save Selections for Management Unit”</w:t>
            </w:r>
          </w:p>
        </w:tc>
        <w:tc>
          <w:tcPr>
            <w:tcW w:w="9177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17F2F4BA" w14:textId="459A6855" w:rsidR="00627C4A" w:rsidRDefault="009C1497" w:rsidP="00FD060B">
            <w:r>
              <w:t xml:space="preserve">The </w:t>
            </w:r>
            <w:proofErr w:type="spellStart"/>
            <w:r>
              <w:t>coordreject_amu</w:t>
            </w:r>
            <w:proofErr w:type="spellEnd"/>
            <w:r>
              <w:t xml:space="preserve"> column in monitor_issues.csv changes to TRUE for that management unit. Assuming that nothing else is done, </w:t>
            </w:r>
            <w:proofErr w:type="spellStart"/>
            <w:r>
              <w:t>coordkeep</w:t>
            </w:r>
            <w:proofErr w:type="spellEnd"/>
            <w:r>
              <w:t xml:space="preserve"> changes to TRUE for all other monitoring reports and all management reports displayed for the MU. For all reports displayed for the MU, the screener name is written into </w:t>
            </w:r>
            <w:proofErr w:type="spellStart"/>
            <w:r>
              <w:t>reviewed_by</w:t>
            </w:r>
            <w:proofErr w:type="spellEnd"/>
            <w:r>
              <w:t xml:space="preserve">, and the current date is written into </w:t>
            </w:r>
            <w:proofErr w:type="spellStart"/>
            <w:r>
              <w:t>date_reviewed</w:t>
            </w:r>
            <w:proofErr w:type="spellEnd"/>
            <w:r>
              <w:t>. These changes are saved to monitor_issues.csv and manage_issues.csv.</w:t>
            </w:r>
          </w:p>
        </w:tc>
      </w:tr>
      <w:tr w:rsidR="0027257F" w14:paraId="514FB965" w14:textId="77777777" w:rsidTr="002925FA">
        <w:tc>
          <w:tcPr>
            <w:tcW w:w="467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37FC2817" w14:textId="06506863" w:rsidR="00627C4A" w:rsidRDefault="002601A6" w:rsidP="00FD060B">
            <w:r>
              <w:t>User types a note into the text input for a monitoring report, then clicks “Save Selections for Management Unit”</w:t>
            </w:r>
          </w:p>
        </w:tc>
        <w:tc>
          <w:tcPr>
            <w:tcW w:w="9177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22951C81" w14:textId="77777777" w:rsidR="00627C4A" w:rsidRDefault="00FC216B" w:rsidP="00FD060B">
            <w:r>
              <w:t xml:space="preserve">The text input is written into the </w:t>
            </w:r>
            <w:proofErr w:type="spellStart"/>
            <w:r>
              <w:t>coordreject_note</w:t>
            </w:r>
            <w:proofErr w:type="spellEnd"/>
            <w:r>
              <w:t xml:space="preserve"> column in monitor_issues.csv.</w:t>
            </w:r>
          </w:p>
          <w:p w14:paraId="5F9AD0F9" w14:textId="4D735708" w:rsidR="00FC216B" w:rsidRDefault="00FC216B" w:rsidP="00FD060B">
            <w:r>
              <w:t xml:space="preserve">Assuming that nothing else is done, </w:t>
            </w:r>
            <w:proofErr w:type="spellStart"/>
            <w:r>
              <w:t>coordkeep</w:t>
            </w:r>
            <w:proofErr w:type="spellEnd"/>
            <w:r>
              <w:t xml:space="preserve"> changes to TRUE for all other monitoring reports and all management reports displayed for the MU. For all reports displayed for the MU, the screener name is written into </w:t>
            </w:r>
            <w:proofErr w:type="spellStart"/>
            <w:r>
              <w:t>reviewed_by</w:t>
            </w:r>
            <w:proofErr w:type="spellEnd"/>
            <w:r>
              <w:t xml:space="preserve">, and the current date is written into </w:t>
            </w:r>
            <w:proofErr w:type="spellStart"/>
            <w:r>
              <w:t>date_reviewed</w:t>
            </w:r>
            <w:proofErr w:type="spellEnd"/>
            <w:r>
              <w:t>. These changes are saved to monitor_issues.csv and manage_issues.csv.</w:t>
            </w:r>
          </w:p>
        </w:tc>
      </w:tr>
      <w:tr w:rsidR="0027257F" w14:paraId="2B577CBA" w14:textId="77777777" w:rsidTr="002925FA">
        <w:tc>
          <w:tcPr>
            <w:tcW w:w="467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7A8848D4" w14:textId="78D66D3D" w:rsidR="00627C4A" w:rsidRDefault="00FC216B" w:rsidP="00FD060B">
            <w:r>
              <w:t>User inputs a combination of selections and text for a monitoring report, then clicks “Save Selections for Management Unit”</w:t>
            </w:r>
          </w:p>
        </w:tc>
        <w:tc>
          <w:tcPr>
            <w:tcW w:w="9177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595EF7DB" w14:textId="1364F26C" w:rsidR="00627C4A" w:rsidRDefault="00C43FE3" w:rsidP="00FD060B">
            <w:r>
              <w:t xml:space="preserve">All columns corresponding to the input and all displayed reports associated with the MU are </w:t>
            </w:r>
            <w:r w:rsidR="0021109F">
              <w:t>updated as described above. These changes are saved to monitor_issues.csv and manage_issues.csv.</w:t>
            </w:r>
          </w:p>
        </w:tc>
      </w:tr>
      <w:tr w:rsidR="00A01851" w14:paraId="7BC94803" w14:textId="77777777" w:rsidTr="002925FA">
        <w:tc>
          <w:tcPr>
            <w:tcW w:w="467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5658C230" w14:textId="23D16BD7" w:rsidR="0063163E" w:rsidRDefault="0063163E" w:rsidP="0063163E">
            <w:r>
              <w:t>User checks “Exclude from Transition Matrix Update” for a management report, then clicks “Save Selections for Management Unit”</w:t>
            </w:r>
          </w:p>
        </w:tc>
        <w:tc>
          <w:tcPr>
            <w:tcW w:w="9177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261E8461" w14:textId="2643CAD2" w:rsidR="0063163E" w:rsidRDefault="0063163E" w:rsidP="0063163E">
            <w:r>
              <w:t xml:space="preserve">The </w:t>
            </w:r>
            <w:proofErr w:type="spellStart"/>
            <w:r>
              <w:t>coordreject_model</w:t>
            </w:r>
            <w:proofErr w:type="spellEnd"/>
            <w:r>
              <w:t xml:space="preserve"> column in manage_issues.csv changes to TRUE for that management unit. Assuming that nothing else is done, </w:t>
            </w:r>
            <w:proofErr w:type="spellStart"/>
            <w:r>
              <w:t>coordkeep</w:t>
            </w:r>
            <w:proofErr w:type="spellEnd"/>
            <w:r>
              <w:t xml:space="preserve"> changes to TRUE for all other monitoring reports and all management reports displayed for the MU. For all reports displayed for the MU, the screener name is written into </w:t>
            </w:r>
            <w:proofErr w:type="spellStart"/>
            <w:r>
              <w:t>reviewed_by</w:t>
            </w:r>
            <w:proofErr w:type="spellEnd"/>
            <w:r>
              <w:t xml:space="preserve">, and the current date is written into </w:t>
            </w:r>
            <w:proofErr w:type="spellStart"/>
            <w:r>
              <w:t>date_reviewed</w:t>
            </w:r>
            <w:proofErr w:type="spellEnd"/>
            <w:r>
              <w:t>. These changes are saved to monitor_issues.csv and manage_issues.csv.</w:t>
            </w:r>
          </w:p>
        </w:tc>
      </w:tr>
      <w:tr w:rsidR="0063163E" w14:paraId="17F66582" w14:textId="77777777" w:rsidTr="002925FA">
        <w:tc>
          <w:tcPr>
            <w:tcW w:w="467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3BFF6A59" w14:textId="45E742E2" w:rsidR="0063163E" w:rsidRDefault="0063163E" w:rsidP="0063163E">
            <w:r>
              <w:t>User checks “Exclude from Cost Calculation” for a management report, then clicks “Save Selections for Management Unit”</w:t>
            </w:r>
          </w:p>
        </w:tc>
        <w:tc>
          <w:tcPr>
            <w:tcW w:w="9177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509FA7D5" w14:textId="0B7AD345" w:rsidR="0063163E" w:rsidRDefault="0063163E" w:rsidP="0063163E">
            <w:r>
              <w:t xml:space="preserve">The </w:t>
            </w:r>
            <w:proofErr w:type="spellStart"/>
            <w:r>
              <w:t>coordreject_cost</w:t>
            </w:r>
            <w:proofErr w:type="spellEnd"/>
            <w:r>
              <w:t xml:space="preserve"> column in manage_issues.csv changes to TRUE for that management unit. Assuming that nothing else is done, </w:t>
            </w:r>
            <w:proofErr w:type="spellStart"/>
            <w:r>
              <w:t>coordkeep</w:t>
            </w:r>
            <w:proofErr w:type="spellEnd"/>
            <w:r>
              <w:t xml:space="preserve"> changes to TRUE for all other monitoring reports and all management reports displayed for the MU. For all reports displayed for the MU, the screener name is written into </w:t>
            </w:r>
            <w:proofErr w:type="spellStart"/>
            <w:r>
              <w:t>reviewed_by</w:t>
            </w:r>
            <w:proofErr w:type="spellEnd"/>
            <w:r>
              <w:t xml:space="preserve">, and the current date is written into </w:t>
            </w:r>
            <w:proofErr w:type="spellStart"/>
            <w:r>
              <w:t>date_reviewed</w:t>
            </w:r>
            <w:proofErr w:type="spellEnd"/>
            <w:r>
              <w:t>. These changes are saved to monitor_issues.csv and manage_issues.csv.</w:t>
            </w:r>
          </w:p>
        </w:tc>
      </w:tr>
      <w:tr w:rsidR="00A01851" w14:paraId="60CDC1ED" w14:textId="77777777" w:rsidTr="002925FA">
        <w:tc>
          <w:tcPr>
            <w:tcW w:w="467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1E4A3A8E" w14:textId="24B01112" w:rsidR="00A01851" w:rsidRDefault="00A01851" w:rsidP="00A01851">
            <w:r>
              <w:t>User checks “Exclude from Annual Summary” for a management report, then clicks “Save Selections for Management Unit”</w:t>
            </w:r>
          </w:p>
        </w:tc>
        <w:tc>
          <w:tcPr>
            <w:tcW w:w="9177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20B5280A" w14:textId="0E0EC35E" w:rsidR="00A01851" w:rsidRDefault="00A01851" w:rsidP="00A01851">
            <w:r>
              <w:t xml:space="preserve">The </w:t>
            </w:r>
            <w:proofErr w:type="spellStart"/>
            <w:r>
              <w:t>coordreject_amu</w:t>
            </w:r>
            <w:proofErr w:type="spellEnd"/>
            <w:r>
              <w:t xml:space="preserve"> column in manage_issues.csv changes to TRUE for that management unit. Assuming that nothing else is done, </w:t>
            </w:r>
            <w:proofErr w:type="spellStart"/>
            <w:r>
              <w:t>coordkeep</w:t>
            </w:r>
            <w:proofErr w:type="spellEnd"/>
            <w:r>
              <w:t xml:space="preserve"> changes to TRUE for all other monitoring reports and all management reports displayed for the MU. For all reports displayed for the MU, the screener name is written into </w:t>
            </w:r>
            <w:proofErr w:type="spellStart"/>
            <w:r>
              <w:t>reviewed_by</w:t>
            </w:r>
            <w:proofErr w:type="spellEnd"/>
            <w:r>
              <w:t xml:space="preserve">, and the current date is written into </w:t>
            </w:r>
            <w:proofErr w:type="spellStart"/>
            <w:r>
              <w:t>date_reviewed</w:t>
            </w:r>
            <w:proofErr w:type="spellEnd"/>
            <w:r>
              <w:t>. These changes are saved to monitor_issues.csv and manage_issues.csv.</w:t>
            </w:r>
          </w:p>
        </w:tc>
      </w:tr>
      <w:tr w:rsidR="0027257F" w14:paraId="13DB993B" w14:textId="77777777" w:rsidTr="002925FA">
        <w:tc>
          <w:tcPr>
            <w:tcW w:w="467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1C305FB3" w14:textId="59B28A73" w:rsidR="0027257F" w:rsidRDefault="0027257F" w:rsidP="0027257F">
            <w:r>
              <w:t>User types a note into the text input for a management report, then clicks “Save Selections for Management Unit”</w:t>
            </w:r>
          </w:p>
        </w:tc>
        <w:tc>
          <w:tcPr>
            <w:tcW w:w="9177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06D426A7" w14:textId="5082B20A" w:rsidR="0027257F" w:rsidRDefault="0027257F" w:rsidP="0027257F">
            <w:r>
              <w:t xml:space="preserve">The </w:t>
            </w:r>
            <w:proofErr w:type="spellStart"/>
            <w:r>
              <w:t>coordreject_note</w:t>
            </w:r>
            <w:proofErr w:type="spellEnd"/>
            <w:r>
              <w:t xml:space="preserve"> column in manage_issues.csv changes to TRUE for that management unit. Assuming that nothing else is done, </w:t>
            </w:r>
            <w:proofErr w:type="spellStart"/>
            <w:r>
              <w:t>coordkeep</w:t>
            </w:r>
            <w:proofErr w:type="spellEnd"/>
            <w:r>
              <w:t xml:space="preserve"> changes to TRUE for all other monitoring reports and all management reports displayed for the MU. For all reports displayed for the MU, the screener name is written into </w:t>
            </w:r>
            <w:proofErr w:type="spellStart"/>
            <w:r>
              <w:t>reviewed_by</w:t>
            </w:r>
            <w:proofErr w:type="spellEnd"/>
            <w:r>
              <w:t xml:space="preserve">, and the current date is written into </w:t>
            </w:r>
            <w:proofErr w:type="spellStart"/>
            <w:r>
              <w:t>date_reviewed</w:t>
            </w:r>
            <w:proofErr w:type="spellEnd"/>
            <w:r>
              <w:t>. These changes are saved to monitor_issues.csv and manage_issues.csv.</w:t>
            </w:r>
          </w:p>
        </w:tc>
      </w:tr>
      <w:tr w:rsidR="0027257F" w14:paraId="122CF649" w14:textId="77777777" w:rsidTr="002925FA">
        <w:tc>
          <w:tcPr>
            <w:tcW w:w="467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28AF48D0" w14:textId="4F1E1580" w:rsidR="0027257F" w:rsidRDefault="0027257F" w:rsidP="0027257F">
            <w:r>
              <w:t>User inputs a combination of selections and text for a management report, then clicks “Save Selections for Management Unit”</w:t>
            </w:r>
          </w:p>
        </w:tc>
        <w:tc>
          <w:tcPr>
            <w:tcW w:w="9177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67891D11" w14:textId="7AFEC9AD" w:rsidR="0027257F" w:rsidRDefault="0027257F" w:rsidP="0027257F">
            <w:r>
              <w:t>All columns corresponding to the input and all displayed reports associated with the MU are updated as described above. These changes are saved to monitor_issues.csv and manage_issues.csv.</w:t>
            </w:r>
          </w:p>
        </w:tc>
      </w:tr>
      <w:tr w:rsidR="0027257F" w14:paraId="2BB7762F" w14:textId="77777777" w:rsidTr="002925FA">
        <w:tc>
          <w:tcPr>
            <w:tcW w:w="467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73DCA5EE" w14:textId="63E5E841" w:rsidR="0027257F" w:rsidRDefault="00647A9C" w:rsidP="0027257F">
            <w:r>
              <w:t>After clicking “Save Selections for Management Unit”, the user clicks “Change Selections”</w:t>
            </w:r>
          </w:p>
        </w:tc>
        <w:tc>
          <w:tcPr>
            <w:tcW w:w="9177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72D68BA0" w14:textId="24CF6DFA" w:rsidR="0027257F" w:rsidRDefault="00400E3C" w:rsidP="0027257F">
            <w:r>
              <w:t>For all displayed reports associated with the MU: decision columns (</w:t>
            </w:r>
            <w:proofErr w:type="spellStart"/>
            <w:r>
              <w:t>coordreject</w:t>
            </w:r>
            <w:proofErr w:type="spellEnd"/>
            <w:r>
              <w:t xml:space="preserve">*, </w:t>
            </w:r>
            <w:proofErr w:type="spellStart"/>
            <w:r>
              <w:t>coordkeep</w:t>
            </w:r>
            <w:proofErr w:type="spellEnd"/>
            <w:r>
              <w:t xml:space="preserve">) are re-set to FALSE; </w:t>
            </w:r>
            <w:proofErr w:type="spellStart"/>
            <w:r>
              <w:t>coordreject_notes</w:t>
            </w:r>
            <w:proofErr w:type="spellEnd"/>
            <w:r>
              <w:t xml:space="preserve">, </w:t>
            </w:r>
            <w:proofErr w:type="spellStart"/>
            <w:r>
              <w:t>reviewed_by</w:t>
            </w:r>
            <w:proofErr w:type="spellEnd"/>
            <w:r>
              <w:t xml:space="preserve">, and </w:t>
            </w:r>
            <w:proofErr w:type="spellStart"/>
            <w:r>
              <w:t>reviewed_date</w:t>
            </w:r>
            <w:proofErr w:type="spellEnd"/>
            <w:r>
              <w:t xml:space="preserve"> are re-set to NA.</w:t>
            </w:r>
            <w:r w:rsidR="00413815">
              <w:t xml:space="preserve"> These changes are saved to monitor_issues.csv and manage_issues.csv.</w:t>
            </w:r>
          </w:p>
        </w:tc>
      </w:tr>
      <w:tr w:rsidR="0027257F" w14:paraId="5F2125B5" w14:textId="77777777" w:rsidTr="002925FA">
        <w:tc>
          <w:tcPr>
            <w:tcW w:w="467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6D4793BB" w14:textId="413D309F" w:rsidR="0027257F" w:rsidRDefault="00924D49" w:rsidP="0027257F">
            <w:r>
              <w:t>After clicking “Change Selections”, the user makes changes to the checkboxes and/or text fields and clicks “Save Selections for Management Unit”</w:t>
            </w:r>
          </w:p>
        </w:tc>
        <w:tc>
          <w:tcPr>
            <w:tcW w:w="9177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6DFB5CB9" w14:textId="1F5FC160" w:rsidR="0027257F" w:rsidRDefault="00413815" w:rsidP="0027257F">
            <w:r>
              <w:t>New selections are saved to monitor_issues.csv and manage_issues.csv as described above.</w:t>
            </w:r>
          </w:p>
        </w:tc>
      </w:tr>
      <w:tr w:rsidR="0027257F" w14:paraId="045E9FD0" w14:textId="77777777" w:rsidTr="002925FA">
        <w:tc>
          <w:tcPr>
            <w:tcW w:w="467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0CEE063C" w14:textId="2239D702" w:rsidR="0027257F" w:rsidRDefault="00924D49" w:rsidP="0027257F">
            <w:r>
              <w:t>After clicking “Change Selections”, the user clicks “Save Selections for Management Unit” without altering any selections</w:t>
            </w:r>
          </w:p>
        </w:tc>
        <w:tc>
          <w:tcPr>
            <w:tcW w:w="9177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2271D755" w14:textId="1747296B" w:rsidR="0027257F" w:rsidRDefault="00413815" w:rsidP="0027257F">
            <w:r>
              <w:t>The user’s previous selections are re-saved to monitor_issues.csv and manage_issues.csv.</w:t>
            </w:r>
          </w:p>
        </w:tc>
      </w:tr>
      <w:tr w:rsidR="00924D49" w14:paraId="104E5C99" w14:textId="77777777" w:rsidTr="002925FA">
        <w:tc>
          <w:tcPr>
            <w:tcW w:w="467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0379B9E4" w14:textId="491D22B4" w:rsidR="00924D49" w:rsidRDefault="001706B9" w:rsidP="0027257F">
            <w:r>
              <w:t>The user makes and saves selections for multiple management units</w:t>
            </w:r>
          </w:p>
        </w:tc>
        <w:tc>
          <w:tcPr>
            <w:tcW w:w="9177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6FDD1A7F" w14:textId="1E807F98" w:rsidR="00924D49" w:rsidRDefault="001C5439" w:rsidP="0027257F">
            <w:r>
              <w:t>The user’s selections are saved to monitor_issues.csv and manage_issues.csv.</w:t>
            </w:r>
          </w:p>
        </w:tc>
      </w:tr>
      <w:tr w:rsidR="001C5439" w14:paraId="6702EBCD" w14:textId="77777777" w:rsidTr="002925FA">
        <w:tc>
          <w:tcPr>
            <w:tcW w:w="467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7F610F4B" w14:textId="2C3FED92" w:rsidR="001C5439" w:rsidRDefault="001C5439" w:rsidP="0027257F">
            <w:r>
              <w:t>The user makes and saves selections for multiple management units, then undoes some of the changes</w:t>
            </w:r>
          </w:p>
        </w:tc>
        <w:tc>
          <w:tcPr>
            <w:tcW w:w="9177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4994A822" w14:textId="748BD515" w:rsidR="001C5439" w:rsidRDefault="001C5439" w:rsidP="0027257F">
            <w:r>
              <w:t>Selections are returned to the default values in monitor_issues.csv and manage_issues.csv as above, for only the MUs where the user clicked “Change Selections”</w:t>
            </w:r>
          </w:p>
        </w:tc>
      </w:tr>
      <w:tr w:rsidR="00085EE9" w14:paraId="5AC90776" w14:textId="77777777" w:rsidTr="002925FA">
        <w:tc>
          <w:tcPr>
            <w:tcW w:w="467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25201823" w14:textId="6D302CF4" w:rsidR="00085EE9" w:rsidRPr="002925FA" w:rsidRDefault="00085EE9" w:rsidP="0027257F">
            <w:r w:rsidRPr="002925FA">
              <w:t>The user saves selections for some MUs, then closes the app</w:t>
            </w:r>
          </w:p>
        </w:tc>
        <w:tc>
          <w:tcPr>
            <w:tcW w:w="9177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5B4AAC83" w14:textId="2BB11CEA" w:rsidR="00085EE9" w:rsidRPr="002925FA" w:rsidRDefault="00D8581C" w:rsidP="0027257F">
            <w:r w:rsidRPr="002925FA">
              <w:t>The current state of saved/unsaved changes to monitor_issues.csv and manage_issues.csv is preserved. When the user re-opens the app, those MUs with saved changes no longer appear.</w:t>
            </w:r>
          </w:p>
        </w:tc>
      </w:tr>
      <w:tr w:rsidR="002925FA" w14:paraId="57A67F9E" w14:textId="77777777" w:rsidTr="002925FA">
        <w:tc>
          <w:tcPr>
            <w:tcW w:w="467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50BF732B" w14:textId="4894F699" w:rsidR="002925FA" w:rsidRDefault="002925FA" w:rsidP="002925FA">
            <w:r>
              <w:t xml:space="preserve">The user clicks “Finalize Saved </w:t>
            </w:r>
            <w:bookmarkStart w:id="0" w:name="_GoBack"/>
            <w:bookmarkEnd w:id="0"/>
            <w:r>
              <w:t xml:space="preserve">Selections” after making and saving selections for all </w:t>
            </w:r>
            <w:proofErr w:type="spellStart"/>
            <w:r>
              <w:t>MUs.</w:t>
            </w:r>
            <w:proofErr w:type="spellEnd"/>
          </w:p>
        </w:tc>
        <w:tc>
          <w:tcPr>
            <w:tcW w:w="9177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5BB2063F" w14:textId="170EE337" w:rsidR="002925FA" w:rsidRDefault="002925FA" w:rsidP="002925FA">
            <w:r w:rsidRPr="002925FA">
              <w:t>The current state of saved/unsaved changes to monitor_issues.csv and manage_issues.csv is preserved. When the user re-opens the app, those MUs with saved changes no longer appear.</w:t>
            </w:r>
          </w:p>
        </w:tc>
      </w:tr>
      <w:tr w:rsidR="002925FA" w14:paraId="296D9873" w14:textId="77777777" w:rsidTr="002925FA">
        <w:tc>
          <w:tcPr>
            <w:tcW w:w="467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53C5CF46" w14:textId="3306D451" w:rsidR="002925FA" w:rsidRDefault="002925FA" w:rsidP="002925FA"/>
        </w:tc>
        <w:tc>
          <w:tcPr>
            <w:tcW w:w="9177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66AD8253" w14:textId="77777777" w:rsidR="002925FA" w:rsidRDefault="002925FA" w:rsidP="002925FA"/>
        </w:tc>
      </w:tr>
      <w:tr w:rsidR="002925FA" w14:paraId="75831E82" w14:textId="77777777" w:rsidTr="002925FA">
        <w:tc>
          <w:tcPr>
            <w:tcW w:w="4675" w:type="dxa"/>
            <w:tcBorders>
              <w:top w:val="single" w:sz="4" w:space="0" w:color="E7E6E6" w:themeColor="background2"/>
            </w:tcBorders>
          </w:tcPr>
          <w:p w14:paraId="240C13A6" w14:textId="77777777" w:rsidR="002925FA" w:rsidRDefault="002925FA" w:rsidP="002925FA"/>
        </w:tc>
        <w:tc>
          <w:tcPr>
            <w:tcW w:w="9177" w:type="dxa"/>
            <w:tcBorders>
              <w:top w:val="single" w:sz="4" w:space="0" w:color="E7E6E6" w:themeColor="background2"/>
            </w:tcBorders>
          </w:tcPr>
          <w:p w14:paraId="7E5A9E98" w14:textId="77777777" w:rsidR="002925FA" w:rsidRDefault="002925FA" w:rsidP="002925FA"/>
        </w:tc>
      </w:tr>
    </w:tbl>
    <w:p w14:paraId="4008CA36" w14:textId="2C425EC6" w:rsidR="00627C4A" w:rsidRDefault="00627C4A" w:rsidP="00D755E3">
      <w:pPr>
        <w:spacing w:after="0"/>
      </w:pPr>
    </w:p>
    <w:p w14:paraId="093A8DA7" w14:textId="77777777" w:rsidR="00627C4A" w:rsidRDefault="00627C4A" w:rsidP="00D755E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5"/>
        <w:gridCol w:w="6165"/>
      </w:tblGrid>
      <w:tr w:rsidR="00D755E3" w14:paraId="7BA2BFD5" w14:textId="77777777" w:rsidTr="00A040F6">
        <w:tc>
          <w:tcPr>
            <w:tcW w:w="3485" w:type="dxa"/>
          </w:tcPr>
          <w:p w14:paraId="5C9778F8" w14:textId="4D7D1E42" w:rsidR="00D755E3" w:rsidRPr="00D755E3" w:rsidRDefault="00D755E3" w:rsidP="00D755E3">
            <w:pPr>
              <w:rPr>
                <w:b/>
                <w:bCs/>
              </w:rPr>
            </w:pPr>
            <w:r w:rsidRPr="00D755E3">
              <w:rPr>
                <w:b/>
                <w:bCs/>
              </w:rPr>
              <w:t>User Input Issue</w:t>
            </w:r>
          </w:p>
        </w:tc>
        <w:tc>
          <w:tcPr>
            <w:tcW w:w="6771" w:type="dxa"/>
          </w:tcPr>
          <w:p w14:paraId="3A08B8B5" w14:textId="502060DC" w:rsidR="00D755E3" w:rsidRPr="00D755E3" w:rsidRDefault="00B45DA3" w:rsidP="00D755E3">
            <w:pPr>
              <w:rPr>
                <w:b/>
                <w:bCs/>
              </w:rPr>
            </w:pPr>
            <w:r>
              <w:rPr>
                <w:b/>
                <w:bCs/>
              </w:rPr>
              <w:t>Expected Behavior</w:t>
            </w:r>
          </w:p>
        </w:tc>
      </w:tr>
      <w:tr w:rsidR="00D755E3" w14:paraId="46BEB362" w14:textId="77777777" w:rsidTr="00A040F6">
        <w:tc>
          <w:tcPr>
            <w:tcW w:w="3485" w:type="dxa"/>
            <w:tcBorders>
              <w:bottom w:val="single" w:sz="4" w:space="0" w:color="E7E6E6" w:themeColor="background2"/>
            </w:tcBorders>
          </w:tcPr>
          <w:p w14:paraId="2DA6448B" w14:textId="3BCD0077" w:rsidR="00D755E3" w:rsidRDefault="00D755E3" w:rsidP="00D755E3">
            <w:r>
              <w:t>No screener name entered</w:t>
            </w:r>
          </w:p>
        </w:tc>
        <w:tc>
          <w:tcPr>
            <w:tcW w:w="6771" w:type="dxa"/>
            <w:tcBorders>
              <w:bottom w:val="single" w:sz="4" w:space="0" w:color="E7E6E6" w:themeColor="background2"/>
            </w:tcBorders>
          </w:tcPr>
          <w:p w14:paraId="5EA04D34" w14:textId="0C1D772C" w:rsidR="00D755E3" w:rsidRDefault="000B076F" w:rsidP="00D755E3">
            <w:r>
              <w:t>Selections are not saved to monitor_issues.csv and manage_issues.csv. A prompt appears, telling the user to enter a name at the top of the page</w:t>
            </w:r>
          </w:p>
        </w:tc>
      </w:tr>
      <w:tr w:rsidR="00D755E3" w14:paraId="2167F2DB" w14:textId="77777777" w:rsidTr="00A040F6">
        <w:trPr>
          <w:trHeight w:val="620"/>
        </w:trPr>
        <w:tc>
          <w:tcPr>
            <w:tcW w:w="348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1CF49B3C" w14:textId="089C2EA2" w:rsidR="00D755E3" w:rsidRDefault="00D755E3" w:rsidP="00D755E3">
            <w:r>
              <w:t>Screener name deleted after some selections are saved</w:t>
            </w:r>
          </w:p>
        </w:tc>
        <w:tc>
          <w:tcPr>
            <w:tcW w:w="6771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6EF3FE19" w14:textId="2E244A05" w:rsidR="00D755E3" w:rsidRDefault="00883C56" w:rsidP="00D755E3">
            <w:r>
              <w:t xml:space="preserve">Selections made after deleting the name are not saved; older selections </w:t>
            </w:r>
            <w:r w:rsidR="00990A92">
              <w:t xml:space="preserve">made to other MUs </w:t>
            </w:r>
            <w:r>
              <w:t>are unaffected</w:t>
            </w:r>
            <w:r w:rsidR="000C43B6">
              <w:t>. This is the case for both monitoring and management selections.</w:t>
            </w:r>
          </w:p>
        </w:tc>
      </w:tr>
      <w:tr w:rsidR="00D755E3" w14:paraId="4B72B609" w14:textId="77777777" w:rsidTr="00A040F6">
        <w:tc>
          <w:tcPr>
            <w:tcW w:w="348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2BDC7315" w14:textId="6AFDBBC1" w:rsidR="00D755E3" w:rsidRDefault="00D755E3" w:rsidP="00D755E3">
            <w:r>
              <w:t>Screener name consists of white space (either initially or after being changed in the middle of a session)</w:t>
            </w:r>
          </w:p>
        </w:tc>
        <w:tc>
          <w:tcPr>
            <w:tcW w:w="6771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4337B6F5" w14:textId="10234867" w:rsidR="00D755E3" w:rsidRDefault="00887948" w:rsidP="00D755E3">
            <w:r>
              <w:t>The same behavior as when the screener name is empty.</w:t>
            </w:r>
          </w:p>
        </w:tc>
      </w:tr>
      <w:tr w:rsidR="00D755E3" w14:paraId="60A97948" w14:textId="77777777" w:rsidTr="00A040F6">
        <w:tc>
          <w:tcPr>
            <w:tcW w:w="348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0ABE59BB" w14:textId="4FCFFD9C" w:rsidR="00D755E3" w:rsidRDefault="00D755E3" w:rsidP="00D755E3">
            <w:r>
              <w:t>Screener name changed in the middle of the session</w:t>
            </w:r>
          </w:p>
        </w:tc>
        <w:tc>
          <w:tcPr>
            <w:tcW w:w="6771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438501F9" w14:textId="565BC9C9" w:rsidR="00D755E3" w:rsidRDefault="00963706" w:rsidP="00D755E3">
            <w:r>
              <w:t>All changes to monitor_issues.csv and manage_issues.csv saved before the name change retain the old name, while those saved after the name change have the new name. Clicking “Change Selections” then “Save Selections” after a name change will update the relevant rows to the new name.</w:t>
            </w:r>
          </w:p>
        </w:tc>
      </w:tr>
      <w:tr w:rsidR="00D755E3" w14:paraId="5615AA2B" w14:textId="77777777" w:rsidTr="00A040F6">
        <w:tc>
          <w:tcPr>
            <w:tcW w:w="348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609EB877" w14:textId="15440295" w:rsidR="00D755E3" w:rsidRDefault="00D755E3" w:rsidP="00D755E3">
            <w:r>
              <w:t>Text input note contains a comma</w:t>
            </w:r>
          </w:p>
        </w:tc>
        <w:tc>
          <w:tcPr>
            <w:tcW w:w="6771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441789FE" w14:textId="434FC881" w:rsidR="00D755E3" w:rsidRDefault="00D755E3" w:rsidP="00D755E3">
            <w:r>
              <w:t>No problem—write.csv wraps the text in quotes and does not consider the comma as a delimiter</w:t>
            </w:r>
          </w:p>
        </w:tc>
      </w:tr>
      <w:tr w:rsidR="00A040F6" w14:paraId="4CA2A1C9" w14:textId="77777777" w:rsidTr="00A040F6">
        <w:tc>
          <w:tcPr>
            <w:tcW w:w="348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182E05BF" w14:textId="2538B6C3" w:rsidR="00A040F6" w:rsidRPr="002925FA" w:rsidRDefault="00A040F6" w:rsidP="00A040F6">
            <w:r w:rsidRPr="002925FA">
              <w:t>User exits session before clicking “Finalize</w:t>
            </w:r>
            <w:r w:rsidR="002925FA" w:rsidRPr="002925FA">
              <w:t xml:space="preserve"> and run model</w:t>
            </w:r>
            <w:r w:rsidRPr="002925FA">
              <w:t>”</w:t>
            </w:r>
          </w:p>
        </w:tc>
        <w:tc>
          <w:tcPr>
            <w:tcW w:w="6771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389F26DC" w14:textId="5D053B79" w:rsidR="00A040F6" w:rsidRPr="002925FA" w:rsidRDefault="00A040F6" w:rsidP="00A040F6">
            <w:r w:rsidRPr="002925FA">
              <w:t>The current state of saved/unsaved changes to monitor_issues.csv and manage_issues.csv is preserved. When the user re-opens the app, those MUs with saved changes no longer appear.</w:t>
            </w:r>
          </w:p>
        </w:tc>
      </w:tr>
      <w:tr w:rsidR="00A040F6" w14:paraId="0CF027E3" w14:textId="77777777" w:rsidTr="00A040F6">
        <w:tc>
          <w:tcPr>
            <w:tcW w:w="348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16256A06" w14:textId="049FA306" w:rsidR="00A040F6" w:rsidRDefault="00A040F6" w:rsidP="00A040F6">
            <w:r>
              <w:t>User clicks “Finalize</w:t>
            </w:r>
            <w:r w:rsidR="00D0786A">
              <w:t xml:space="preserve"> and run model</w:t>
            </w:r>
            <w:r>
              <w:t>” before saving selections for all MUs</w:t>
            </w:r>
          </w:p>
        </w:tc>
        <w:tc>
          <w:tcPr>
            <w:tcW w:w="6771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34611F07" w14:textId="6C8B30F7" w:rsidR="00A040F6" w:rsidRDefault="00D0786A" w:rsidP="00A040F6">
            <w:r>
              <w:t>Interface prompts user to make and save selections for all MUs first</w:t>
            </w:r>
          </w:p>
        </w:tc>
      </w:tr>
      <w:tr w:rsidR="00A040F6" w14:paraId="439FE552" w14:textId="77777777" w:rsidTr="00A040F6">
        <w:tc>
          <w:tcPr>
            <w:tcW w:w="3485" w:type="dxa"/>
            <w:tcBorders>
              <w:top w:val="single" w:sz="4" w:space="0" w:color="E7E6E6" w:themeColor="background2"/>
            </w:tcBorders>
          </w:tcPr>
          <w:p w14:paraId="15555B39" w14:textId="77777777" w:rsidR="00A040F6" w:rsidRDefault="00A040F6" w:rsidP="00A040F6"/>
        </w:tc>
        <w:tc>
          <w:tcPr>
            <w:tcW w:w="6771" w:type="dxa"/>
            <w:tcBorders>
              <w:top w:val="single" w:sz="4" w:space="0" w:color="E7E6E6" w:themeColor="background2"/>
            </w:tcBorders>
          </w:tcPr>
          <w:p w14:paraId="069956B4" w14:textId="77777777" w:rsidR="00A040F6" w:rsidRDefault="00A040F6" w:rsidP="00A040F6"/>
        </w:tc>
      </w:tr>
    </w:tbl>
    <w:p w14:paraId="6936AB9B" w14:textId="77777777" w:rsidR="007347BF" w:rsidRDefault="007347BF" w:rsidP="00D755E3">
      <w:pPr>
        <w:spacing w:after="0"/>
      </w:pPr>
    </w:p>
    <w:sectPr w:rsidR="00734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21"/>
    <w:rsid w:val="00085EE9"/>
    <w:rsid w:val="00086A76"/>
    <w:rsid w:val="000B076F"/>
    <w:rsid w:val="000C3D5B"/>
    <w:rsid w:val="000C43B6"/>
    <w:rsid w:val="000E7B2E"/>
    <w:rsid w:val="001706B9"/>
    <w:rsid w:val="00182120"/>
    <w:rsid w:val="001C5439"/>
    <w:rsid w:val="001F110C"/>
    <w:rsid w:val="0021109F"/>
    <w:rsid w:val="002601A6"/>
    <w:rsid w:val="0027257F"/>
    <w:rsid w:val="00284207"/>
    <w:rsid w:val="002925FA"/>
    <w:rsid w:val="002A0DA6"/>
    <w:rsid w:val="002B0E76"/>
    <w:rsid w:val="00305B6A"/>
    <w:rsid w:val="00324FEE"/>
    <w:rsid w:val="00333CE0"/>
    <w:rsid w:val="003C2735"/>
    <w:rsid w:val="00400E3C"/>
    <w:rsid w:val="00413815"/>
    <w:rsid w:val="00462F11"/>
    <w:rsid w:val="00472996"/>
    <w:rsid w:val="004F73BE"/>
    <w:rsid w:val="00524E62"/>
    <w:rsid w:val="005851AB"/>
    <w:rsid w:val="00593A27"/>
    <w:rsid w:val="005C378D"/>
    <w:rsid w:val="00627C4A"/>
    <w:rsid w:val="0063163E"/>
    <w:rsid w:val="00647A9C"/>
    <w:rsid w:val="00666239"/>
    <w:rsid w:val="006C4B3A"/>
    <w:rsid w:val="007347BF"/>
    <w:rsid w:val="00784522"/>
    <w:rsid w:val="0078649C"/>
    <w:rsid w:val="007A14DC"/>
    <w:rsid w:val="00843A5A"/>
    <w:rsid w:val="00883C56"/>
    <w:rsid w:val="00887948"/>
    <w:rsid w:val="00924D49"/>
    <w:rsid w:val="00963706"/>
    <w:rsid w:val="00990A92"/>
    <w:rsid w:val="009C1497"/>
    <w:rsid w:val="00A01851"/>
    <w:rsid w:val="00A040F6"/>
    <w:rsid w:val="00A151EB"/>
    <w:rsid w:val="00A247A9"/>
    <w:rsid w:val="00A92D10"/>
    <w:rsid w:val="00B45DA3"/>
    <w:rsid w:val="00B93064"/>
    <w:rsid w:val="00C43FE3"/>
    <w:rsid w:val="00C72821"/>
    <w:rsid w:val="00CE4450"/>
    <w:rsid w:val="00D03A69"/>
    <w:rsid w:val="00D0786A"/>
    <w:rsid w:val="00D755E3"/>
    <w:rsid w:val="00D8581C"/>
    <w:rsid w:val="00DE7C57"/>
    <w:rsid w:val="00F623C2"/>
    <w:rsid w:val="00FC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817D3"/>
  <w15:chartTrackingRefBased/>
  <w15:docId w15:val="{BB403AC5-D3BD-497A-9224-54A5E365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5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C37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37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37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37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378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7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7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1839</TotalTime>
  <Pages>1</Pages>
  <Words>1368</Words>
  <Characters>7803</Characters>
  <Application>Microsoft Office Word</Application>
  <DocSecurity>0</DocSecurity>
  <Lines>65</Lines>
  <Paragraphs>18</Paragraphs>
  <ScaleCrop>false</ScaleCrop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Dumoulin, Christine E</dc:creator>
  <cp:keywords/>
  <dc:description/>
  <cp:lastModifiedBy>Dumoulin, Christine E</cp:lastModifiedBy>
  <cp:revision>60</cp:revision>
  <dcterms:created xsi:type="dcterms:W3CDTF">2020-05-11T18:18:00Z</dcterms:created>
  <dcterms:modified xsi:type="dcterms:W3CDTF">2020-08-10T18:35:00Z</dcterms:modified>
</cp:coreProperties>
</file>