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76322" w14:textId="77777777" w:rsidR="0017624A" w:rsidRDefault="008B1DFE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注册成功后应该直接跳转进登陆后首页，而非登陆页面</w:t>
      </w:r>
    </w:p>
    <w:p w14:paraId="20F30704" w14:textId="77777777" w:rsidR="0017624A" w:rsidRDefault="008B1DFE">
      <w:pPr>
        <w:jc w:val="left"/>
      </w:pPr>
      <w:r>
        <w:rPr>
          <w:rFonts w:hint="eastAsia"/>
        </w:rPr>
        <w:t>2.</w:t>
      </w:r>
      <w:r>
        <w:rPr>
          <w:rFonts w:hint="eastAsia"/>
        </w:rPr>
        <w:t>修改密码页面问题汇总：</w:t>
      </w:r>
    </w:p>
    <w:p w14:paraId="2660DB14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Files\\Tencent\\QQ\\Users\\491104345\\Image\\1F15BAA90CFF49CBAA76466F3E2CB57A.png"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 w14:anchorId="03D00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9" o:spid="_x0000_i1025" type="#_x0000_t75" style="width:138pt;height:206pt">
            <v:imagedata r:id="rId7" r:href="rId8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>INCLUDEPICTURE \d "</w:instrText>
      </w:r>
      <w:r>
        <w:rPr>
          <w:rFonts w:ascii="宋体" w:hAnsi="宋体" w:cs="宋体"/>
          <w:kern w:val="0"/>
          <w:sz w:val="24"/>
          <w:szCs w:val="24"/>
        </w:rPr>
        <w:instrText xml:space="preserve">C:\\Program Files\\Tencent\\QQ\\Users\\491104345\\Image\\F90569B8779A7D0F22E601DD405DD980.png"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 w14:anchorId="5FED2AF4">
          <v:shape id="图片 1030" o:spid="_x0000_i1026" type="#_x0000_t75" style="width:138pt;height:207pt">
            <v:imagedata r:id="rId9" r:href="rId10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Files\\Tencent\\QQ\\Users\\491104345\\Image\\9253A54017705F2E9FC5F76354536148.png"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 w14:anchorId="2895C8BB">
          <v:shape id="图片 9" o:spid="_x0000_i1027" type="#_x0000_t75" style="width:138pt;height:207pt">
            <v:imagedata r:id="rId11" r:href="rId12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6CC151B3" w14:textId="77777777" w:rsidR="0017624A" w:rsidRDefault="0017624A">
      <w:pPr>
        <w:jc w:val="left"/>
        <w:rPr>
          <w:rFonts w:ascii="宋体" w:hAnsi="宋体" w:cs="宋体"/>
          <w:kern w:val="0"/>
          <w:sz w:val="24"/>
          <w:szCs w:val="24"/>
        </w:rPr>
      </w:pPr>
    </w:p>
    <w:p w14:paraId="4F682C26" w14:textId="77777777" w:rsidR="0017624A" w:rsidRDefault="008B1DFE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进入后正常页面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>
        <w:rPr>
          <w:rFonts w:ascii="宋体" w:hAnsi="宋体" w:cs="宋体" w:hint="eastAsia"/>
          <w:kern w:val="0"/>
          <w:sz w:val="24"/>
          <w:szCs w:val="24"/>
        </w:rPr>
        <w:t>点击上面区域颜色会变黑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重复点击新密码和确认密码</w:t>
      </w:r>
    </w:p>
    <w:p w14:paraId="6A728BD6" w14:textId="77777777" w:rsidR="0017624A" w:rsidRDefault="008B1DFE"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              </w:t>
      </w:r>
      <w:r>
        <w:rPr>
          <w:rFonts w:ascii="宋体" w:hAnsi="宋体" w:cs="宋体" w:hint="eastAsia"/>
          <w:kern w:val="0"/>
          <w:sz w:val="24"/>
          <w:szCs w:val="24"/>
        </w:rPr>
        <w:t>栏会变黑</w:t>
      </w:r>
    </w:p>
    <w:p w14:paraId="476B8F5F" w14:textId="77777777" w:rsidR="0017624A" w:rsidRDefault="0017624A">
      <w:pPr>
        <w:jc w:val="left"/>
        <w:rPr>
          <w:rFonts w:ascii="宋体" w:hAnsi="宋体" w:cs="宋体"/>
          <w:kern w:val="0"/>
          <w:sz w:val="24"/>
          <w:szCs w:val="24"/>
        </w:rPr>
      </w:pPr>
    </w:p>
    <w:p w14:paraId="0468084E" w14:textId="77777777" w:rsidR="0017624A" w:rsidRDefault="008B1DFE">
      <w:pPr>
        <w:jc w:val="left"/>
      </w:pPr>
      <w:r>
        <w:rPr>
          <w:rFonts w:hint="eastAsia"/>
        </w:rPr>
        <w:t>此外，验证码栏输入一半后，（不小心）选中别的栏目，再选中验证码栏，继续输入，则会清除之前输入的内容，重新输入</w:t>
      </w:r>
    </w:p>
    <w:p w14:paraId="2613552E" w14:textId="77777777" w:rsidR="0017624A" w:rsidRDefault="0017624A">
      <w:pPr>
        <w:jc w:val="left"/>
      </w:pPr>
    </w:p>
    <w:p w14:paraId="4EB78C11" w14:textId="77777777" w:rsidR="0017624A" w:rsidRDefault="008B1DFE">
      <w:pPr>
        <w:numPr>
          <w:ilvl w:val="0"/>
          <w:numId w:val="1"/>
        </w:numPr>
        <w:jc w:val="left"/>
      </w:pPr>
      <w:r>
        <w:rPr>
          <w:rFonts w:hint="eastAsia"/>
        </w:rPr>
        <w:t>修改完密码之后，（上次正常登陆勾选了记住密码）想要输入新密码，输入完成后，输入法降不下去，无法点击登陆按钮，造成更改密码后无法登陆客户端</w:t>
      </w:r>
    </w:p>
    <w:p w14:paraId="72855784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>INCLUDEPICTURE \d "C:\\Program F</w:instrText>
      </w:r>
      <w:r>
        <w:rPr>
          <w:rFonts w:ascii="宋体" w:hAnsi="宋体" w:cs="宋体"/>
          <w:kern w:val="0"/>
          <w:sz w:val="24"/>
          <w:szCs w:val="24"/>
        </w:rPr>
        <w:instrText xml:space="preserve">iles\\Tencent\\QQ\\Users\\491104345\\Image\\2ED22F9CAFCAF92B717412204353326E.png"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 w14:anchorId="15426B9A">
          <v:shape id="图片 1032" o:spid="_x0000_i1028" type="#_x0000_t75" style="width:128pt;height:193pt">
            <v:imagedata r:id="rId13" r:href="rId14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007B6003" w14:textId="77777777" w:rsidR="0017624A" w:rsidRDefault="0017624A">
      <w:pPr>
        <w:jc w:val="left"/>
      </w:pPr>
    </w:p>
    <w:p w14:paraId="181F0CB6" w14:textId="77777777" w:rsidR="0017624A" w:rsidRDefault="008B1DFE">
      <w:pPr>
        <w:numPr>
          <w:ilvl w:val="0"/>
          <w:numId w:val="1"/>
        </w:numPr>
        <w:jc w:val="left"/>
      </w:pPr>
      <w:r>
        <w:rPr>
          <w:rFonts w:hint="eastAsia"/>
        </w:rPr>
        <w:t>由于之前提到医生端无法刷新聊天的问题，主页看不到未读消息提示，请确认有此功能</w:t>
      </w:r>
    </w:p>
    <w:p w14:paraId="7A376FBE" w14:textId="77777777" w:rsidR="0017624A" w:rsidRDefault="008B1DFE">
      <w:pPr>
        <w:jc w:val="left"/>
      </w:pPr>
      <w:r>
        <w:lastRenderedPageBreak/>
        <w:pict w14:anchorId="3026B93B">
          <v:shape id="图片 12" o:spid="_x0000_i1029" type="#_x0000_t75" style="width:2in;height:219pt">
            <v:imagedata r:id="rId15" o:title=""/>
          </v:shape>
        </w:pict>
      </w:r>
    </w:p>
    <w:p w14:paraId="3BC6B842" w14:textId="77777777" w:rsidR="0017624A" w:rsidRDefault="008B1DFE">
      <w:pPr>
        <w:jc w:val="left"/>
      </w:pPr>
      <w:r>
        <w:rPr>
          <w:rFonts w:hint="eastAsia"/>
        </w:rPr>
        <w:t>5.</w:t>
      </w:r>
      <w:r>
        <w:rPr>
          <w:rFonts w:hint="eastAsia"/>
        </w:rPr>
        <w:t>不能上传头像</w:t>
      </w:r>
    </w:p>
    <w:p w14:paraId="51979152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>INCLUDEPICTURE \d "C:\\Program Files\\Tencent\\QQ\\Users\\491104345\\Image\\6A73873B9F3C4CA784B6B2F</w:instrText>
      </w:r>
      <w:r>
        <w:rPr>
          <w:rFonts w:ascii="宋体" w:hAnsi="宋体" w:cs="宋体"/>
          <w:kern w:val="0"/>
          <w:sz w:val="24"/>
          <w:szCs w:val="24"/>
        </w:rPr>
        <w:instrText xml:space="preserve">2A5D4B42A.png"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 w14:anchorId="589CCE72">
          <v:shape id="图片 1025" o:spid="_x0000_i1030" type="#_x0000_t75" style="width:134pt;height:201pt">
            <v:imagedata r:id="rId16" r:href="rId17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3EAECC5C" w14:textId="77777777" w:rsidR="0017624A" w:rsidRDefault="0017624A">
      <w:pPr>
        <w:jc w:val="left"/>
      </w:pPr>
    </w:p>
    <w:p w14:paraId="52E2A988" w14:textId="77777777" w:rsidR="0017624A" w:rsidRDefault="008B1DFE">
      <w:pPr>
        <w:jc w:val="left"/>
      </w:pPr>
      <w:r>
        <w:rPr>
          <w:rFonts w:hint="eastAsia"/>
        </w:rPr>
        <w:t>6.</w:t>
      </w:r>
      <w:r>
        <w:rPr>
          <w:rFonts w:hint="eastAsia"/>
        </w:rPr>
        <w:t>在线反馈不能发送</w:t>
      </w:r>
    </w:p>
    <w:p w14:paraId="5C8EA484" w14:textId="77777777" w:rsidR="0017624A" w:rsidRDefault="008B1DF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在线反馈输入法降不下去</w:t>
      </w:r>
    </w:p>
    <w:p w14:paraId="674A3B2F" w14:textId="77777777" w:rsidR="0017624A" w:rsidRDefault="008B1DFE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在线反馈输入文本字数足够多时，编辑框无法下滑，文字会被输入法挡住</w:t>
      </w:r>
    </w:p>
    <w:p w14:paraId="25CD751C" w14:textId="77777777" w:rsidR="008B1DFE" w:rsidRPr="008B1DFE" w:rsidRDefault="008B1DFE">
      <w:pPr>
        <w:jc w:val="left"/>
        <w:rPr>
          <w:sz w:val="44"/>
          <w:szCs w:val="44"/>
        </w:rPr>
      </w:pPr>
      <w:r w:rsidRPr="008B1DFE">
        <w:rPr>
          <w:rFonts w:hint="eastAsia"/>
          <w:sz w:val="44"/>
          <w:szCs w:val="44"/>
        </w:rPr>
        <w:t>已修复</w:t>
      </w:r>
      <w:bookmarkStart w:id="0" w:name="_GoBack"/>
      <w:bookmarkEnd w:id="0"/>
    </w:p>
    <w:p w14:paraId="56127063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lastRenderedPageBreak/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Files\\Tencent\\QQ\\Users\\491104345\\Image\\E9FA2CD437CC4FB27D8CF8921A759568.png"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 w14:anchorId="12A8C63B">
          <v:shape id="图片 1026" o:spid="_x0000_i1031" type="#_x0000_t75" style="width:134pt;height:201pt">
            <v:imagedata r:id="rId18" r:href="rId19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1C6E6F2B" w14:textId="77777777" w:rsidR="0017624A" w:rsidRDefault="0017624A">
      <w:pPr>
        <w:jc w:val="left"/>
      </w:pPr>
    </w:p>
    <w:p w14:paraId="53AB78FF" w14:textId="77777777" w:rsidR="0017624A" w:rsidRDefault="008B1DFE">
      <w:pPr>
        <w:jc w:val="left"/>
      </w:pPr>
      <w:r>
        <w:rPr>
          <w:rFonts w:hint="eastAsia"/>
        </w:rPr>
        <w:t>7.</w:t>
      </w:r>
      <w:r>
        <w:rPr>
          <w:rFonts w:hint="eastAsia"/>
        </w:rPr>
        <w:t>微信聊天有问题，消息不即时，无法自</w:t>
      </w:r>
      <w:r>
        <w:rPr>
          <w:rFonts w:hint="eastAsia"/>
        </w:rPr>
        <w:t>动刷新</w:t>
      </w:r>
    </w:p>
    <w:p w14:paraId="744DA733" w14:textId="77777777" w:rsidR="0017624A" w:rsidRDefault="0017624A">
      <w:pPr>
        <w:jc w:val="left"/>
      </w:pPr>
    </w:p>
    <w:p w14:paraId="62144430" w14:textId="77777777" w:rsidR="0017624A" w:rsidRDefault="008B1DFE">
      <w:pPr>
        <w:jc w:val="left"/>
      </w:pPr>
      <w:r>
        <w:rPr>
          <w:rFonts w:hint="eastAsia"/>
        </w:rPr>
        <w:t>8.</w:t>
      </w:r>
      <w:r>
        <w:rPr>
          <w:rFonts w:hint="eastAsia"/>
        </w:rPr>
        <w:t>对话框信息可选择复制</w:t>
      </w:r>
      <w:r>
        <w:rPr>
          <w:rFonts w:hint="eastAsia"/>
        </w:rPr>
        <w:t>/</w:t>
      </w:r>
      <w:r>
        <w:rPr>
          <w:rFonts w:hint="eastAsia"/>
        </w:rPr>
        <w:t>删除，现在只能拷贝</w:t>
      </w:r>
    </w:p>
    <w:p w14:paraId="3E88DE99" w14:textId="77777777" w:rsidR="0017624A" w:rsidRDefault="008B1DFE">
      <w:pPr>
        <w:jc w:val="left"/>
      </w:pPr>
      <w:r>
        <w:rPr>
          <w:rFonts w:ascii="宋体" w:hAnsi="宋体" w:cs="宋体"/>
          <w:kern w:val="0"/>
          <w:sz w:val="24"/>
          <w:szCs w:val="24"/>
        </w:rPr>
        <w:fldChar w:fldCharType="begin" w:fldLock="1"/>
      </w:r>
      <w:r>
        <w:rPr>
          <w:rFonts w:ascii="宋体" w:hAnsi="宋体" w:cs="宋体"/>
          <w:kern w:val="0"/>
          <w:sz w:val="24"/>
          <w:szCs w:val="24"/>
        </w:rPr>
        <w:instrText xml:space="preserve">INCLUDEPICTURE \d "C:\\Program Files\\Tencent\\QQ\\Users\\491104345\\Image\\62C21FCA0B785FFDA75EE8D570D69B24.png"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 w14:anchorId="6FC97E9A">
          <v:shape id="图片 1028" o:spid="_x0000_i1032" type="#_x0000_t75" style="width:149pt;height:224pt">
            <v:imagedata r:id="rId20" r:href="rId21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pict w14:anchorId="200ACA7D">
          <v:shape id="图片 13" o:spid="_x0000_i1033" type="#_x0000_t75" style="width:146pt;height:223pt">
            <v:imagedata r:id="rId22" o:title=""/>
          </v:shape>
        </w:pict>
      </w:r>
    </w:p>
    <w:p w14:paraId="23D06269" w14:textId="77777777" w:rsidR="0017624A" w:rsidRDefault="0017624A">
      <w:pPr>
        <w:jc w:val="left"/>
      </w:pPr>
    </w:p>
    <w:p w14:paraId="0C5C0CEC" w14:textId="77777777" w:rsidR="0017624A" w:rsidRDefault="008B1DFE">
      <w:pPr>
        <w:numPr>
          <w:ilvl w:val="0"/>
          <w:numId w:val="2"/>
        </w:numPr>
        <w:jc w:val="left"/>
      </w:pPr>
      <w:r>
        <w:rPr>
          <w:rFonts w:hint="eastAsia"/>
        </w:rPr>
        <w:t>医生端对话窗口消息类似延迟状况描述：</w:t>
      </w:r>
    </w:p>
    <w:p w14:paraId="426864BE" w14:textId="77777777" w:rsidR="0017624A" w:rsidRDefault="008B1DFE">
      <w:pPr>
        <w:jc w:val="left"/>
      </w:pPr>
      <w:r>
        <w:rPr>
          <w:rFonts w:hint="eastAsia"/>
        </w:rPr>
        <w:t>微信端发消息的话，医生端如果不做任何动作就一直不会收到消息（而非单纯延时），但是如果微信端发送消息后，医生端再发送消息就能立即收到微信端刚才发的消息了；如果医生端一直单方面发送多条消息，只有前两条会显示出来，后面更多消息同样没显示，这时候如果微信端发来一条消息（依然看不见），医生端再回复一条消息得话，就能看到之前自己发的多条消息，也能看到微信端发来的那条消息。</w:t>
      </w:r>
      <w:r>
        <w:rPr>
          <w:rFonts w:hint="eastAsia"/>
        </w:rPr>
        <w:br/>
      </w:r>
      <w:r>
        <w:rPr>
          <w:rFonts w:hint="eastAsia"/>
        </w:rPr>
        <w:t>总结一下就是医生端必须做出“回复”动作，聊天框里的消息才能得到刷新。</w:t>
      </w:r>
    </w:p>
    <w:p w14:paraId="39EDB0E7" w14:textId="77777777" w:rsidR="0017624A" w:rsidRDefault="0017624A">
      <w:pPr>
        <w:jc w:val="left"/>
      </w:pPr>
    </w:p>
    <w:p w14:paraId="6EA86CA0" w14:textId="77777777" w:rsidR="0017624A" w:rsidRDefault="0017624A">
      <w:pPr>
        <w:jc w:val="left"/>
      </w:pPr>
    </w:p>
    <w:p w14:paraId="4E5C26BE" w14:textId="77777777" w:rsidR="0017624A" w:rsidRDefault="0017624A">
      <w:pPr>
        <w:jc w:val="left"/>
      </w:pPr>
    </w:p>
    <w:p w14:paraId="4047212A" w14:textId="77777777" w:rsidR="0017624A" w:rsidRDefault="0017624A">
      <w:pPr>
        <w:jc w:val="left"/>
      </w:pPr>
    </w:p>
    <w:sectPr w:rsidR="001762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94F79"/>
    <w:multiLevelType w:val="singleLevel"/>
    <w:tmpl w:val="54894F79"/>
    <w:lvl w:ilvl="0">
      <w:start w:val="3"/>
      <w:numFmt w:val="decimal"/>
      <w:suff w:val="nothing"/>
      <w:lvlText w:val="%1."/>
      <w:lvlJc w:val="left"/>
    </w:lvl>
  </w:abstractNum>
  <w:abstractNum w:abstractNumId="1">
    <w:nsid w:val="548954FB"/>
    <w:multiLevelType w:val="singleLevel"/>
    <w:tmpl w:val="548954FB"/>
    <w:lvl w:ilvl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7624A"/>
    <w:rsid w:val="008B1DFE"/>
    <w:rsid w:val="328F3146"/>
    <w:rsid w:val="41AB109A"/>
    <w:rsid w:val="453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4B2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8.jpeg"/><Relationship Id="rId21" Type="http://schemas.openxmlformats.org/officeDocument/2006/relationships/image" Target="file:///C:\Program%20Files\Tencent\QQ\Users\491104345\Image\62C21FCA0B785FFDA75EE8D570D69B24.png" TargetMode="External"/><Relationship Id="rId22" Type="http://schemas.openxmlformats.org/officeDocument/2006/relationships/image" Target="media/image9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file:///C:\Program%20Files\Tencent\QQ\Users\491104345\Image\F90569B8779A7D0F22E601DD405DD980.png" TargetMode="External"/><Relationship Id="rId11" Type="http://schemas.openxmlformats.org/officeDocument/2006/relationships/image" Target="media/image3.jpeg"/><Relationship Id="rId12" Type="http://schemas.openxmlformats.org/officeDocument/2006/relationships/image" Target="file:///C:\Program%20Files\Tencent\QQ\Users\491104345\Image\9253A54017705F2E9FC5F76354536148.png" TargetMode="External"/><Relationship Id="rId13" Type="http://schemas.openxmlformats.org/officeDocument/2006/relationships/image" Target="media/image4.jpeg"/><Relationship Id="rId14" Type="http://schemas.openxmlformats.org/officeDocument/2006/relationships/image" Target="file:///C:\Program%20Files\Tencent\QQ\Users\491104345\Image\2ED22F9CAFCAF92B717412204353326E.pn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file:///C:\Program%20Files\Tencent\QQ\Users\491104345\Image\6A73873B9F3C4CA784B6B2F2A5D4B42A.png" TargetMode="External"/><Relationship Id="rId18" Type="http://schemas.openxmlformats.org/officeDocument/2006/relationships/image" Target="media/image7.jpeg"/><Relationship Id="rId19" Type="http://schemas.openxmlformats.org/officeDocument/2006/relationships/image" Target="file:///C:\Program%20Files\Tencent\QQ\Users\491104345\Image\E9FA2CD437CC4FB27D8CF8921A759568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file:///C:\Program%20Files\Tencent\QQ\Users\491104345\Image\1F15BAA90CFF49CBAA76466F3E2CB57A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Macintosh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不能上传头像</dc:title>
  <cp:lastModifiedBy>hxx h</cp:lastModifiedBy>
  <cp:revision>1</cp:revision>
  <dcterms:created xsi:type="dcterms:W3CDTF">2014-12-11T06:05:00Z</dcterms:created>
  <dcterms:modified xsi:type="dcterms:W3CDTF">2014-12-11T13:19:00Z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