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655601" w14:textId="77777777" w:rsidR="00D335EC" w:rsidRDefault="00452833" w:rsidP="00452833">
      <w:pPr>
        <w:pStyle w:val="1"/>
        <w:jc w:val="center"/>
        <w:rPr>
          <w:rFonts w:hint="eastAsia"/>
        </w:rPr>
      </w:pPr>
      <w:r>
        <w:rPr>
          <w:rFonts w:hint="eastAsia"/>
        </w:rPr>
        <w:t>邮寄前置功能需求说明</w:t>
      </w:r>
    </w:p>
    <w:p w14:paraId="78A11AAF" w14:textId="77777777" w:rsidR="00452833" w:rsidRDefault="00452833" w:rsidP="00452833">
      <w:pPr>
        <w:rPr>
          <w:rFonts w:hint="eastAsia"/>
        </w:rPr>
      </w:pPr>
      <w:r>
        <w:rPr>
          <w:rFonts w:hint="eastAsia"/>
        </w:rPr>
        <w:t>一、需求目的</w:t>
      </w:r>
    </w:p>
    <w:p w14:paraId="57899FDD" w14:textId="77777777" w:rsidR="00452833" w:rsidRDefault="00452833" w:rsidP="00452833">
      <w:pPr>
        <w:ind w:firstLine="600"/>
        <w:rPr>
          <w:rFonts w:hint="eastAsia"/>
        </w:rPr>
      </w:pPr>
      <w:r>
        <w:rPr>
          <w:rFonts w:hint="eastAsia"/>
        </w:rPr>
        <w:t>提高用户的购买信心，增加交易量</w:t>
      </w:r>
    </w:p>
    <w:p w14:paraId="55C6B787" w14:textId="77777777" w:rsidR="00452833" w:rsidRDefault="00452833" w:rsidP="00452833">
      <w:pPr>
        <w:rPr>
          <w:rFonts w:hint="eastAsia"/>
        </w:rPr>
      </w:pPr>
      <w:r>
        <w:rPr>
          <w:rFonts w:hint="eastAsia"/>
        </w:rPr>
        <w:t>二、需求说明</w:t>
      </w:r>
    </w:p>
    <w:p w14:paraId="437B9281" w14:textId="77777777" w:rsidR="00452833" w:rsidRDefault="00452833" w:rsidP="00452833">
      <w:pPr>
        <w:rPr>
          <w:rFonts w:hint="eastAsia"/>
        </w:rPr>
      </w:pPr>
      <w:r>
        <w:rPr>
          <w:rFonts w:hint="eastAsia"/>
        </w:rPr>
        <w:t xml:space="preserve"> 2.1用户操作流程图</w:t>
      </w:r>
    </w:p>
    <w:p w14:paraId="76B03E3E" w14:textId="77777777" w:rsidR="00452833" w:rsidRDefault="00452833" w:rsidP="00452833">
      <w:pPr>
        <w:rPr>
          <w:rFonts w:hint="eastAsia"/>
        </w:rPr>
      </w:pPr>
      <w:r w:rsidRPr="00452833">
        <w:drawing>
          <wp:inline distT="0" distB="0" distL="0" distR="0" wp14:anchorId="7434E278" wp14:editId="2BE1131A">
            <wp:extent cx="5270500" cy="58172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D97E" w14:textId="77777777" w:rsidR="00A703ED" w:rsidRDefault="00452833" w:rsidP="00452833">
      <w:pPr>
        <w:rPr>
          <w:rFonts w:hint="eastAsia"/>
        </w:rPr>
      </w:pPr>
      <w:r>
        <w:rPr>
          <w:rFonts w:hint="eastAsia"/>
        </w:rPr>
        <w:t>2.2</w:t>
      </w:r>
      <w:r w:rsidR="00A703ED">
        <w:rPr>
          <w:rFonts w:hint="eastAsia"/>
        </w:rPr>
        <w:t xml:space="preserve"> 支持邮寄商品，不支持转赠  购买时必须选择收货地址，无收货地址则先添</w:t>
      </w:r>
      <w:r w:rsidR="00A703ED">
        <w:rPr>
          <w:rFonts w:hint="eastAsia"/>
        </w:rPr>
        <w:lastRenderedPageBreak/>
        <w:t>加收货地址，下单成功后</w:t>
      </w:r>
      <w:r w:rsidR="005552E3">
        <w:rPr>
          <w:rFonts w:hint="eastAsia"/>
        </w:rPr>
        <w:t>，邮寄订单同步至邮寄管理中</w:t>
      </w:r>
    </w:p>
    <w:p w14:paraId="52B4921C" w14:textId="77777777" w:rsidR="005552E3" w:rsidRDefault="005552E3" w:rsidP="00452833">
      <w:pPr>
        <w:rPr>
          <w:rFonts w:hint="eastAsia"/>
        </w:rPr>
      </w:pPr>
      <w:r>
        <w:rPr>
          <w:rFonts w:hint="eastAsia"/>
        </w:rPr>
        <w:t>2.3支持邮寄且支持转赠商品   首先选择使用方式：直接邮寄or赠送他人</w:t>
      </w:r>
    </w:p>
    <w:p w14:paraId="7456261E" w14:textId="77777777" w:rsidR="005552E3" w:rsidRDefault="005552E3" w:rsidP="00452833">
      <w:pPr>
        <w:rPr>
          <w:rFonts w:hint="eastAsia"/>
        </w:rPr>
      </w:pPr>
      <w:r>
        <w:rPr>
          <w:rFonts w:hint="eastAsia"/>
        </w:rPr>
        <w:t>默认未直接邮寄</w:t>
      </w:r>
    </w:p>
    <w:p w14:paraId="280146F5" w14:textId="77777777" w:rsidR="005552E3" w:rsidRDefault="005552E3" w:rsidP="005552E3">
      <w:pPr>
        <w:jc w:val="center"/>
        <w:rPr>
          <w:rFonts w:hint="eastAsia"/>
        </w:rPr>
      </w:pPr>
      <w:r w:rsidRPr="005552E3">
        <w:drawing>
          <wp:inline distT="0" distB="0" distL="0" distR="0" wp14:anchorId="74A68982" wp14:editId="33F641DB">
            <wp:extent cx="1765935" cy="3054591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4133" cy="30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ACC" w14:textId="77777777" w:rsidR="005552E3" w:rsidRDefault="005552E3" w:rsidP="005552E3">
      <w:pPr>
        <w:rPr>
          <w:rFonts w:hint="eastAsia"/>
        </w:rPr>
      </w:pPr>
      <w:r>
        <w:rPr>
          <w:rFonts w:hint="eastAsia"/>
        </w:rPr>
        <w:t>此时需要填写收件地址，且未必填</w:t>
      </w:r>
    </w:p>
    <w:p w14:paraId="6AA13D1F" w14:textId="77777777" w:rsidR="005552E3" w:rsidRDefault="005552E3" w:rsidP="005552E3">
      <w:pPr>
        <w:rPr>
          <w:rFonts w:hint="eastAsia"/>
        </w:rPr>
      </w:pPr>
      <w:r>
        <w:rPr>
          <w:rFonts w:hint="eastAsia"/>
        </w:rPr>
        <w:t>选择赠送他人，则不需填写地址，如：先是直接邮寄，后改为赠送他人，下单时不提交邮寄信息</w:t>
      </w:r>
    </w:p>
    <w:p w14:paraId="46B2C65F" w14:textId="77777777" w:rsidR="005552E3" w:rsidRDefault="005552E3" w:rsidP="005552E3">
      <w:pPr>
        <w:rPr>
          <w:rFonts w:hint="eastAsia"/>
        </w:rPr>
      </w:pPr>
      <w:r>
        <w:rPr>
          <w:rFonts w:hint="eastAsia"/>
        </w:rPr>
        <w:t>2.4地址管理</w:t>
      </w:r>
    </w:p>
    <w:p w14:paraId="53710ADE" w14:textId="77777777" w:rsidR="005552E3" w:rsidRDefault="005552E3" w:rsidP="005552E3">
      <w:pPr>
        <w:rPr>
          <w:rFonts w:hint="eastAsia"/>
        </w:rPr>
      </w:pPr>
      <w:r>
        <w:rPr>
          <w:rFonts w:hint="eastAsia"/>
        </w:rPr>
        <w:t>2.4.1 地址管理</w:t>
      </w:r>
      <w:r w:rsidR="00B239C4">
        <w:rPr>
          <w:rFonts w:hint="eastAsia"/>
        </w:rPr>
        <w:t xml:space="preserve"> 前置邮寄增加地址管理功能，能记录用户提交过的地址并可进行编辑</w:t>
      </w:r>
    </w:p>
    <w:p w14:paraId="32BAD71E" w14:textId="77777777" w:rsidR="00B239C4" w:rsidRDefault="00B239C4" w:rsidP="005552E3">
      <w:pPr>
        <w:rPr>
          <w:rFonts w:hint="eastAsia"/>
        </w:rPr>
      </w:pPr>
    </w:p>
    <w:p w14:paraId="44DB6607" w14:textId="77777777" w:rsidR="00B239C4" w:rsidRDefault="00B239C4" w:rsidP="00B239C4">
      <w:pPr>
        <w:jc w:val="center"/>
        <w:rPr>
          <w:rFonts w:hint="eastAsia"/>
        </w:rPr>
      </w:pPr>
      <w:r w:rsidRPr="00B239C4">
        <w:drawing>
          <wp:inline distT="0" distB="0" distL="0" distR="0" wp14:anchorId="09492B54" wp14:editId="570FF4E7">
            <wp:extent cx="1736184" cy="30543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4168" cy="30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E300" w14:textId="77777777" w:rsidR="00B239C4" w:rsidRDefault="00B239C4" w:rsidP="00B239C4">
      <w:pPr>
        <w:rPr>
          <w:rFonts w:hint="eastAsia"/>
        </w:rPr>
      </w:pPr>
      <w:r>
        <w:rPr>
          <w:rFonts w:hint="eastAsia"/>
        </w:rPr>
        <w:t>2.4.2编辑／新增地址   可手工编辑地址，点击“微信地址”后，读取微信地址，并填写至地址输入项内，同邮寄后置的功能</w:t>
      </w:r>
    </w:p>
    <w:p w14:paraId="21424347" w14:textId="77777777" w:rsidR="00B239C4" w:rsidRDefault="00B239C4" w:rsidP="003920B4">
      <w:pPr>
        <w:jc w:val="center"/>
        <w:rPr>
          <w:rFonts w:hint="eastAsia"/>
        </w:rPr>
      </w:pPr>
      <w:r w:rsidRPr="00B239C4">
        <w:drawing>
          <wp:inline distT="0" distB="0" distL="0" distR="0" wp14:anchorId="1A333563" wp14:editId="3993C6EB">
            <wp:extent cx="2400116" cy="37212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011" cy="37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30" w14:textId="721B74CD" w:rsidR="00B239C4" w:rsidRPr="00B239C4" w:rsidRDefault="003920B4" w:rsidP="00B239C4">
      <w:pPr>
        <w:rPr>
          <w:rFonts w:hint="eastAsia"/>
        </w:rPr>
      </w:pPr>
      <w:r>
        <w:rPr>
          <w:rFonts w:hint="eastAsia"/>
        </w:rPr>
        <w:t>新增／编辑后，更新改用户的地址簿</w:t>
      </w:r>
      <w:bookmarkStart w:id="0" w:name="_GoBack"/>
      <w:bookmarkEnd w:id="0"/>
    </w:p>
    <w:sectPr w:rsidR="00B239C4" w:rsidRPr="00B239C4" w:rsidSect="00752A0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833"/>
    <w:rsid w:val="00045603"/>
    <w:rsid w:val="003920B4"/>
    <w:rsid w:val="00452833"/>
    <w:rsid w:val="005552E3"/>
    <w:rsid w:val="00752A07"/>
    <w:rsid w:val="0096262E"/>
    <w:rsid w:val="00993BDD"/>
    <w:rsid w:val="00A703ED"/>
    <w:rsid w:val="00B2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596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28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5283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53</Words>
  <Characters>303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邮寄前置功能需求说明</vt:lpstr>
    </vt:vector>
  </TitlesOfParts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建磊</dc:creator>
  <cp:keywords/>
  <dc:description/>
  <cp:lastModifiedBy>建磊</cp:lastModifiedBy>
  <cp:revision>2</cp:revision>
  <dcterms:created xsi:type="dcterms:W3CDTF">2017-06-21T03:59:00Z</dcterms:created>
  <dcterms:modified xsi:type="dcterms:W3CDTF">2017-06-21T05:45:00Z</dcterms:modified>
</cp:coreProperties>
</file>