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Latest - 24th October 2014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Multi-node is taking more time that single node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http://stackoverflow.com/questions/6953077/hadoop-wordcount-example-problem-do-i-need-to-do-some-performance-tuning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https://stackoverflow.com/questions/20813532/hadoop-single-node-vs-cluster-performance/26545102#26545102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http://stackoverflow.com/questions/9057348/hadoop-performance/26545175#26545175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http://stackoverflow.com/questions/13908438/is-mongodb-aggregation-framework-faster-than-map-reduce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 locality Problems ( Network Latency) and importance of Map-Reduce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http://apmblog.compuware.com/2013/07/17/top-performance-problems-discussed-at-the-hadoop-and-cassandra-summits/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http://apmblog.compuware.com/2012/01/25/about-the-performance-of-map-reduce-jobs/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https://www.mirantis.com/blog/improving-data-processing-performance-hadoop-data-locality/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http://java.dzone.com/articles/running-hadoop-mapreduce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http://kickstarthadoop.blogspot.in/2011/04/word-count-hadoop-map-reduce-example.html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http://stackoverflow.com/questions/13908438/is-mongodb-aggregation-framework-faster-than-map-reduce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Single node cluster setup: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"http://bigdatahandler.com/hadoop-hdfs/installing-single-node-hadoop-2-2-0-on-ubuntu/" </w:instrText>
        <w:fldChar w:fldCharType="separate"/>
      </w:r>
      <w:r w:rsidDel="00000000" w:rsidR="00000000" w:rsidRPr="00000000">
        <w:rPr>
          <w:color w:val="1155cc"/>
          <w:sz w:val="20"/>
          <w:szCs w:val="20"/>
          <w:highlight w:val="white"/>
          <w:u w:val="single"/>
          <w:rtl w:val="0"/>
        </w:rPr>
        <w:t xml:space="preserve">http://bigdatahandler.com/hadoop-hdfs/installing-single-node-hadoop-2-2-0-on-ubuntu/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Multinode cluster setup: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"http://www.michael-noll.com/tutorials/running-hadoop-on-ubuntu-linux-multi-node-cluster/" </w:instrText>
        <w:fldChar w:fldCharType="separate"/>
      </w:r>
      <w:r w:rsidDel="00000000" w:rsidR="00000000" w:rsidRPr="00000000">
        <w:rPr>
          <w:color w:val="1155cc"/>
          <w:sz w:val="20"/>
          <w:szCs w:val="20"/>
          <w:highlight w:val="white"/>
          <w:u w:val="single"/>
          <w:rtl w:val="0"/>
        </w:rPr>
        <w:t xml:space="preserve">http://www.michael-noll.com/tutorials/running-hadoop-on-ubuntu-linux-multi-node-cluster/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irantis.com/blog/improving-data-processing-performance-hadoop-data-locality/" TargetMode="External"/><Relationship Id="rId10" Type="http://schemas.openxmlformats.org/officeDocument/2006/relationships/hyperlink" Target="http://apmblog.compuware.com/2012/01/25/about-the-performance-of-map-reduce-jobs/" TargetMode="External"/><Relationship Id="rId13" Type="http://schemas.openxmlformats.org/officeDocument/2006/relationships/hyperlink" Target="http://kickstarthadoop.blogspot.in/2011/04/word-count-hadoop-map-reduce-example.html" TargetMode="External"/><Relationship Id="rId12" Type="http://schemas.openxmlformats.org/officeDocument/2006/relationships/hyperlink" Target="http://java.dzone.com/articles/running-hadoop-mapreduc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apmblog.compuware.com/2013/07/17/top-performance-problems-discussed-at-the-hadoop-and-cassandra-summits/" TargetMode="External"/><Relationship Id="rId14" Type="http://schemas.openxmlformats.org/officeDocument/2006/relationships/hyperlink" Target="http://stackoverflow.com/questions/13908438/is-mongodb-aggregation-framework-faster-than-map-reduce" TargetMode="External"/><Relationship Id="rId5" Type="http://schemas.openxmlformats.org/officeDocument/2006/relationships/hyperlink" Target="http://stackoverflow.com/questions/6953077/hadoop-wordcount-example-problem-do-i-need-to-do-some-performance-tuning" TargetMode="External"/><Relationship Id="rId6" Type="http://schemas.openxmlformats.org/officeDocument/2006/relationships/hyperlink" Target="https://stackoverflow.com/questions/20813532/hadoop-single-node-vs-cluster-performance/26545102#26545102" TargetMode="External"/><Relationship Id="rId7" Type="http://schemas.openxmlformats.org/officeDocument/2006/relationships/hyperlink" Target="http://stackoverflow.com/questions/9057348/hadoop-performance/26545175#26545175" TargetMode="External"/><Relationship Id="rId8" Type="http://schemas.openxmlformats.org/officeDocument/2006/relationships/hyperlink" Target="http://stackoverflow.com/questions/13908438/is-mongodb-aggregation-framework-faster-than-map-reduce" TargetMode="External"/></Relationships>
</file>