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2913" w14:textId="4B001829" w:rsidR="003E47AE" w:rsidRDefault="00CB18BD" w:rsidP="00CB18B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B18BD">
        <w:rPr>
          <w:rFonts w:asciiTheme="majorBidi" w:hAnsiTheme="majorBidi" w:cstheme="majorBidi"/>
          <w:b/>
          <w:bCs/>
          <w:sz w:val="48"/>
          <w:szCs w:val="48"/>
        </w:rPr>
        <w:t>Activity 2 docker-compose</w:t>
      </w:r>
    </w:p>
    <w:p w14:paraId="5DABAA25" w14:textId="091F4ADB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สั่ง </w:t>
      </w:r>
      <w:r>
        <w:rPr>
          <w:rFonts w:asciiTheme="majorBidi" w:hAnsiTheme="majorBidi" w:cstheme="majorBidi"/>
          <w:sz w:val="44"/>
          <w:szCs w:val="44"/>
        </w:rPr>
        <w:t>run docker-compose up</w:t>
      </w:r>
    </w:p>
    <w:p w14:paraId="108778DF" w14:textId="46B175DE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02EDF3D3" wp14:editId="74AA5CA7">
            <wp:extent cx="5943600" cy="31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A196" w14:textId="143BFB34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5169533C" wp14:editId="75BAA43F">
            <wp:extent cx="5943600" cy="2518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A62C" w14:textId="172D430F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50ABF410" wp14:editId="24A2DE0C">
            <wp:extent cx="5943600" cy="3922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1FA" w14:textId="573C66B6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5B0F929" wp14:editId="00F1CC6F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2A49" w14:textId="2D11F9F5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1DC81E42" wp14:editId="0994D091">
            <wp:extent cx="594360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F716" w14:textId="1D05CE03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5DE29D66" wp14:editId="2495AC75">
            <wp:extent cx="5943600" cy="92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03D6" w14:textId="0254834D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lastRenderedPageBreak/>
        <w:t xml:space="preserve">สั่ง </w:t>
      </w:r>
      <w:r>
        <w:rPr>
          <w:rFonts w:asciiTheme="majorBidi" w:hAnsiTheme="majorBidi" w:cstheme="majorBidi"/>
          <w:sz w:val="44"/>
          <w:szCs w:val="44"/>
        </w:rPr>
        <w:t xml:space="preserve">run docker-compose </w:t>
      </w:r>
      <w:proofErr w:type="spellStart"/>
      <w:r>
        <w:rPr>
          <w:rFonts w:asciiTheme="majorBidi" w:hAnsiTheme="majorBidi" w:cstheme="majorBidi"/>
          <w:sz w:val="44"/>
          <w:szCs w:val="44"/>
        </w:rPr>
        <w:t>ps</w:t>
      </w:r>
      <w:proofErr w:type="spellEnd"/>
    </w:p>
    <w:p w14:paraId="7F3DDD70" w14:textId="2C7B7169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35883E32" wp14:editId="14A58211">
            <wp:extent cx="5943600" cy="1010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9B92" w14:textId="339378E7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</w:p>
    <w:p w14:paraId="3B920891" w14:textId="7C3292FF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สั่ง </w:t>
      </w:r>
      <w:r>
        <w:rPr>
          <w:rFonts w:asciiTheme="majorBidi" w:hAnsiTheme="majorBidi" w:cstheme="majorBidi"/>
          <w:sz w:val="44"/>
          <w:szCs w:val="44"/>
        </w:rPr>
        <w:t>run docker-compose down</w:t>
      </w:r>
    </w:p>
    <w:p w14:paraId="3B3E41D0" w14:textId="665FB1B1" w:rsidR="00C97ED3" w:rsidRDefault="00C97ED3" w:rsidP="00C97ED3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76104ABD" wp14:editId="5F9B6C84">
            <wp:extent cx="5943600" cy="1278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7A2" w14:textId="68017DA4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</w:p>
    <w:p w14:paraId="219043F1" w14:textId="77777777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</w:p>
    <w:p w14:paraId="136EA783" w14:textId="77777777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</w:p>
    <w:p w14:paraId="4EF459B5" w14:textId="77777777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</w:p>
    <w:p w14:paraId="35588A6C" w14:textId="77777777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</w:p>
    <w:p w14:paraId="7897DDBF" w14:textId="77777777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</w:p>
    <w:p w14:paraId="55CC0B6A" w14:textId="77777777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</w:p>
    <w:p w14:paraId="6F8F4DF3" w14:textId="77777777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</w:p>
    <w:p w14:paraId="1C3DFAD6" w14:textId="0FDEC098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lastRenderedPageBreak/>
        <w:t>หน้าเว็บ</w:t>
      </w:r>
    </w:p>
    <w:p w14:paraId="667F0ED4" w14:textId="67AE4F19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  <w:r>
        <w:rPr>
          <w:noProof/>
        </w:rPr>
        <w:drawing>
          <wp:inline distT="0" distB="0" distL="0" distR="0" wp14:anchorId="0C4523C6" wp14:editId="181BD913">
            <wp:extent cx="5943600" cy="3989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5A9C" w14:textId="09E54BF5" w:rsidR="00A63304" w:rsidRDefault="00A63304" w:rsidP="00C97ED3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หน้าเว็บจะมีให้กรอกชื่อและอายุของ </w:t>
      </w:r>
      <w:r>
        <w:rPr>
          <w:rFonts w:asciiTheme="majorBidi" w:hAnsiTheme="majorBidi" w:cstheme="majorBidi"/>
          <w:sz w:val="44"/>
          <w:szCs w:val="44"/>
        </w:rPr>
        <w:t xml:space="preserve">user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และมีการเก็บของมูลลง </w:t>
      </w:r>
      <w:r>
        <w:rPr>
          <w:rFonts w:asciiTheme="majorBidi" w:hAnsiTheme="majorBidi" w:cstheme="majorBidi"/>
          <w:sz w:val="44"/>
          <w:szCs w:val="44"/>
        </w:rPr>
        <w:t xml:space="preserve">mongo database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จะสังเกตว่ามีข้อมูล </w:t>
      </w:r>
      <w:r>
        <w:rPr>
          <w:rFonts w:asciiTheme="majorBidi" w:hAnsiTheme="majorBidi" w:cstheme="majorBidi"/>
          <w:sz w:val="44"/>
          <w:szCs w:val="44"/>
        </w:rPr>
        <w:t xml:space="preserve">user 2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คนอยู่เพราะว่าผมได้เคยใส่ข้อมูลของ </w:t>
      </w:r>
      <w:r>
        <w:rPr>
          <w:rFonts w:asciiTheme="majorBidi" w:hAnsiTheme="majorBidi" w:cstheme="majorBidi"/>
          <w:sz w:val="44"/>
          <w:szCs w:val="44"/>
        </w:rPr>
        <w:t xml:space="preserve">user 2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คนนี้ไปแล้วซึ่งมันจะถูกเก็บแบบ </w:t>
      </w:r>
      <w:r>
        <w:rPr>
          <w:rFonts w:asciiTheme="majorBidi" w:hAnsiTheme="majorBidi" w:cstheme="majorBidi"/>
          <w:sz w:val="44"/>
          <w:szCs w:val="44"/>
        </w:rPr>
        <w:t xml:space="preserve">persistent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อยู่ในฐานข้อมูลต่อให้ </w:t>
      </w:r>
      <w:r>
        <w:rPr>
          <w:rFonts w:asciiTheme="majorBidi" w:hAnsiTheme="majorBidi" w:cstheme="majorBidi"/>
          <w:sz w:val="44"/>
          <w:szCs w:val="44"/>
        </w:rPr>
        <w:t xml:space="preserve">run docker-compose down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เพื่อทำลาย </w:t>
      </w:r>
      <w:r>
        <w:rPr>
          <w:rFonts w:asciiTheme="majorBidi" w:hAnsiTheme="majorBidi" w:cstheme="majorBidi"/>
          <w:sz w:val="44"/>
          <w:szCs w:val="44"/>
        </w:rPr>
        <w:t xml:space="preserve">container </w:t>
      </w:r>
      <w:r>
        <w:rPr>
          <w:rFonts w:asciiTheme="majorBidi" w:hAnsiTheme="majorBidi" w:cstheme="majorBidi" w:hint="cs"/>
          <w:sz w:val="44"/>
          <w:szCs w:val="44"/>
          <w:cs/>
        </w:rPr>
        <w:t>แต่ข้อมูลก็จะยังคงถูกเก็บไว้อยู่</w:t>
      </w:r>
    </w:p>
    <w:p w14:paraId="3C9F9C11" w14:textId="52331C81" w:rsidR="00C304AD" w:rsidRDefault="00C304AD" w:rsidP="00C97ED3">
      <w:pPr>
        <w:rPr>
          <w:rFonts w:asciiTheme="majorBidi" w:hAnsiTheme="majorBidi" w:cstheme="majorBidi"/>
          <w:sz w:val="44"/>
          <w:szCs w:val="44"/>
        </w:rPr>
      </w:pPr>
    </w:p>
    <w:p w14:paraId="0DD96306" w14:textId="7C472B32" w:rsidR="00C304AD" w:rsidRPr="00C304AD" w:rsidRDefault="00C304AD" w:rsidP="00C304AD">
      <w:pPr>
        <w:jc w:val="right"/>
        <w:rPr>
          <w:rFonts w:asciiTheme="majorBidi" w:hAnsiTheme="majorBidi" w:cstheme="majorBidi" w:hint="cs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6030499121 Rattapong Whangthamrongwit</w:t>
      </w:r>
      <w:bookmarkStart w:id="0" w:name="_GoBack"/>
      <w:bookmarkEnd w:id="0"/>
    </w:p>
    <w:sectPr w:rsidR="00C304AD" w:rsidRPr="00C30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BD"/>
    <w:rsid w:val="007F4ABD"/>
    <w:rsid w:val="00A63304"/>
    <w:rsid w:val="00A74322"/>
    <w:rsid w:val="00C304AD"/>
    <w:rsid w:val="00C75331"/>
    <w:rsid w:val="00C97ED3"/>
    <w:rsid w:val="00C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B7D9"/>
  <w15:chartTrackingRefBased/>
  <w15:docId w15:val="{0FBFEA47-FF6A-45C2-B4EB-2919C796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Rattapong W</dc:creator>
  <cp:keywords/>
  <dc:description/>
  <cp:lastModifiedBy>Rattapong W</cp:lastModifiedBy>
  <cp:revision>4</cp:revision>
  <dcterms:created xsi:type="dcterms:W3CDTF">2020-09-30T12:06:00Z</dcterms:created>
  <dcterms:modified xsi:type="dcterms:W3CDTF">2020-09-30T12:27:00Z</dcterms:modified>
</cp:coreProperties>
</file>