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3524" w14:textId="25C30CF7" w:rsidR="00083930" w:rsidRPr="00AE1451" w:rsidRDefault="00AE1451" w:rsidP="00AE1451">
      <w:pPr>
        <w:jc w:val="center"/>
        <w:rPr>
          <w:sz w:val="28"/>
          <w:szCs w:val="32"/>
        </w:rPr>
      </w:pPr>
      <w:r w:rsidRPr="00AE1451">
        <w:rPr>
          <w:rFonts w:hint="eastAsia"/>
          <w:sz w:val="28"/>
          <w:szCs w:val="32"/>
        </w:rPr>
        <w:t>学习心得</w:t>
      </w:r>
    </w:p>
    <w:p w14:paraId="46D51574" w14:textId="6373619B" w:rsidR="00AE1451" w:rsidRDefault="00AE1451" w:rsidP="00AE1451">
      <w:pPr>
        <w:ind w:firstLine="564"/>
        <w:jc w:val="left"/>
        <w:rPr>
          <w:sz w:val="28"/>
          <w:szCs w:val="32"/>
        </w:rPr>
      </w:pPr>
      <w:r w:rsidRPr="00AE1451">
        <w:rPr>
          <w:rFonts w:hint="eastAsia"/>
          <w:sz w:val="28"/>
          <w:szCs w:val="32"/>
        </w:rPr>
        <w:t>本次html学习，我先把整个html与</w:t>
      </w:r>
      <w:r>
        <w:rPr>
          <w:sz w:val="28"/>
          <w:szCs w:val="32"/>
        </w:rPr>
        <w:t>CSS</w:t>
      </w:r>
      <w:r w:rsidRPr="00AE1451">
        <w:rPr>
          <w:rFonts w:hint="eastAsia"/>
          <w:sz w:val="28"/>
          <w:szCs w:val="32"/>
        </w:rPr>
        <w:t>教程大概浏览一遍，然后用到哪个就再去仔细学哪个。个人觉得这是速成的办法之一，之后可以详细得把其他东西仔细看一看。</w:t>
      </w:r>
      <w:r>
        <w:rPr>
          <w:rFonts w:hint="eastAsia"/>
          <w:sz w:val="28"/>
          <w:szCs w:val="32"/>
        </w:rPr>
        <w:t>其中html语法比较简单，表达效果也比较单一，所以相应的某些操作就会比较麻烦甚至做不出来，而C</w:t>
      </w:r>
      <w:r>
        <w:rPr>
          <w:sz w:val="28"/>
          <w:szCs w:val="32"/>
        </w:rPr>
        <w:t>SS</w:t>
      </w:r>
      <w:r>
        <w:rPr>
          <w:rFonts w:hint="eastAsia"/>
          <w:sz w:val="28"/>
          <w:szCs w:val="32"/>
        </w:rPr>
        <w:t>可以轻而易举得达成这种条件。大部分内容都了解了需要用的时候可能还要自己查一下，尤其是某些细节，很难调整好。</w:t>
      </w:r>
    </w:p>
    <w:p w14:paraId="5C74757D" w14:textId="3FB94B3A" w:rsidR="00AE1451" w:rsidRDefault="00AE1451" w:rsidP="00AE1451">
      <w:pPr>
        <w:ind w:firstLine="564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遇到的最大困难就是排版问题了，教程里的排版都简单的一批，到我这里想自己设计一个复杂一点的排版就各种翻车，百度问了一万遍出一万种答案，每一种答案都会带来新的翻车（给跪了）。</w:t>
      </w:r>
    </w:p>
    <w:p w14:paraId="4287C9FC" w14:textId="42FEB950" w:rsidR="00AE1451" w:rsidRDefault="00AE1451" w:rsidP="00AE1451">
      <w:pPr>
        <w:ind w:firstLine="564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我至今不知道如何把header的右半部分利用起来（字体和什么的要不一样，想把同一行左边做成标题右边做成链接按钮）。</w:t>
      </w:r>
    </w:p>
    <w:p w14:paraId="41181531" w14:textId="7D88197C" w:rsidR="00AE1451" w:rsidRDefault="00AE1451" w:rsidP="00AE1451">
      <w:pPr>
        <w:ind w:firstLine="564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希望部里的sqgg和pljj们能指导一下</w:t>
      </w:r>
    </w:p>
    <w:p w14:paraId="6946A394" w14:textId="1202FE53" w:rsidR="00AE1451" w:rsidRDefault="00552232" w:rsidP="00AE1451">
      <w:pPr>
        <w:ind w:firstLine="564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Thanks♪(･ω･)ﾉ</w:t>
      </w:r>
      <w:bookmarkStart w:id="0" w:name="_GoBack"/>
      <w:bookmarkEnd w:id="0"/>
    </w:p>
    <w:p w14:paraId="3EBF3721" w14:textId="21C56CCC" w:rsidR="00AE1451" w:rsidRDefault="00AE1451" w:rsidP="00AE1451">
      <w:pPr>
        <w:ind w:firstLine="564"/>
        <w:jc w:val="left"/>
        <w:rPr>
          <w:rFonts w:hint="eastAsia"/>
          <w:sz w:val="28"/>
          <w:szCs w:val="32"/>
        </w:rPr>
      </w:pPr>
    </w:p>
    <w:p w14:paraId="6135992A" w14:textId="77777777" w:rsidR="00AE1451" w:rsidRPr="00AE1451" w:rsidRDefault="00AE1451" w:rsidP="00AE1451">
      <w:pPr>
        <w:ind w:firstLine="564"/>
        <w:jc w:val="left"/>
        <w:rPr>
          <w:rFonts w:hint="eastAsia"/>
          <w:sz w:val="28"/>
          <w:szCs w:val="32"/>
        </w:rPr>
      </w:pPr>
    </w:p>
    <w:sectPr w:rsidR="00AE1451" w:rsidRPr="00AE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AE"/>
    <w:rsid w:val="00083930"/>
    <w:rsid w:val="00552232"/>
    <w:rsid w:val="00AE1451"/>
    <w:rsid w:val="00C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7F61"/>
  <w15:chartTrackingRefBased/>
  <w15:docId w15:val="{AC45A41C-DB4C-42DC-AEDA-D0395EA6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文涵</dc:creator>
  <cp:keywords/>
  <dc:description/>
  <cp:lastModifiedBy>赵 文涵</cp:lastModifiedBy>
  <cp:revision>2</cp:revision>
  <dcterms:created xsi:type="dcterms:W3CDTF">2019-10-24T12:26:00Z</dcterms:created>
  <dcterms:modified xsi:type="dcterms:W3CDTF">2019-10-24T12:37:00Z</dcterms:modified>
</cp:coreProperties>
</file>