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595" w:rsidRDefault="008950C5" w:rsidP="00D3789E">
      <w:proofErr w:type="spellStart"/>
      <w:r>
        <w:t>Opay</w:t>
      </w:r>
      <w:proofErr w:type="spellEnd"/>
    </w:p>
    <w:p w:rsidR="008950C5" w:rsidRDefault="008950C5" w:rsidP="00D3789E">
      <w:r>
        <w:t xml:space="preserve">There was a meeting with Ms. </w:t>
      </w:r>
      <w:proofErr w:type="spellStart"/>
      <w:r>
        <w:t>Pricilia</w:t>
      </w:r>
      <w:proofErr w:type="spellEnd"/>
      <w:r>
        <w:t xml:space="preserve"> from </w:t>
      </w:r>
      <w:proofErr w:type="spellStart"/>
      <w:r>
        <w:t>Opay</w:t>
      </w:r>
      <w:proofErr w:type="spellEnd"/>
      <w:r>
        <w:t>. She made it clear that we either make the penalty payment or terminate our contract.</w:t>
      </w:r>
    </w:p>
    <w:p w:rsidR="009C439E" w:rsidRDefault="008950C5" w:rsidP="00D3789E">
      <w:proofErr w:type="spellStart"/>
      <w:r>
        <w:t>Opay</w:t>
      </w:r>
      <w:proofErr w:type="spellEnd"/>
      <w:r>
        <w:t xml:space="preserve"> penalty fee of N4</w:t>
      </w:r>
      <w:proofErr w:type="gramStart"/>
      <w:r>
        <w:t>,455,000</w:t>
      </w:r>
      <w:proofErr w:type="gramEnd"/>
      <w:r>
        <w:t xml:space="preserve"> paid for the wrong fulfilment envelopes of 33,000 paid.</w:t>
      </w:r>
    </w:p>
    <w:p w:rsidR="008950C5" w:rsidRDefault="008950C5" w:rsidP="00D3789E">
      <w:r>
        <w:t>LOGISTICS</w:t>
      </w:r>
    </w:p>
    <w:p w:rsidR="008950C5" w:rsidRDefault="008950C5" w:rsidP="00D3789E">
      <w:r>
        <w:t xml:space="preserve">1 piece of 6kg spare part from Frankfurt Package </w:t>
      </w:r>
      <w:proofErr w:type="spellStart"/>
      <w:r>
        <w:t>recie</w:t>
      </w:r>
      <w:bookmarkStart w:id="0" w:name="_GoBack"/>
      <w:bookmarkEnd w:id="0"/>
      <w:r>
        <w:t>ved</w:t>
      </w:r>
      <w:proofErr w:type="spellEnd"/>
      <w:r>
        <w:t xml:space="preserve"> by Mr. Henry Okafor.</w:t>
      </w:r>
    </w:p>
    <w:p w:rsidR="008950C5" w:rsidRDefault="008950C5" w:rsidP="00D3789E">
      <w:r>
        <w:t>Telco</w:t>
      </w:r>
    </w:p>
    <w:p w:rsidR="008950C5" w:rsidRDefault="008950C5" w:rsidP="00D3789E">
      <w:r>
        <w:t xml:space="preserve">Still working, </w:t>
      </w:r>
      <w:proofErr w:type="spellStart"/>
      <w:proofErr w:type="gramStart"/>
      <w:r>
        <w:t>mr</w:t>
      </w:r>
      <w:proofErr w:type="gramEnd"/>
      <w:r>
        <w:t>.</w:t>
      </w:r>
      <w:proofErr w:type="spellEnd"/>
      <w:r>
        <w:t xml:space="preserve"> </w:t>
      </w:r>
      <w:proofErr w:type="spellStart"/>
      <w:r>
        <w:t>duru</w:t>
      </w:r>
      <w:proofErr w:type="spellEnd"/>
      <w:r>
        <w:t xml:space="preserve"> hasn’t gotten the figures produced for today yet</w:t>
      </w:r>
    </w:p>
    <w:p w:rsidR="008950C5" w:rsidRDefault="008950C5" w:rsidP="00D3789E"/>
    <w:p w:rsidR="008950C5" w:rsidRDefault="008950C5" w:rsidP="00D3789E"/>
    <w:p w:rsidR="008950C5" w:rsidRDefault="008950C5" w:rsidP="00D3789E"/>
    <w:sectPr w:rsidR="00895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56D2"/>
    <w:rsid w:val="00003467"/>
    <w:rsid w:val="001156D2"/>
    <w:rsid w:val="001E30D9"/>
    <w:rsid w:val="00376B17"/>
    <w:rsid w:val="00703595"/>
    <w:rsid w:val="008950C5"/>
    <w:rsid w:val="009C439E"/>
    <w:rsid w:val="00B20965"/>
    <w:rsid w:val="00C407BC"/>
    <w:rsid w:val="00C80D79"/>
    <w:rsid w:val="00D3789E"/>
    <w:rsid w:val="00E6159F"/>
    <w:rsid w:val="00E9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797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 Iyaha</dc:creator>
  <cp:lastModifiedBy>Vivian Iyaha</cp:lastModifiedBy>
  <cp:revision>3</cp:revision>
  <dcterms:created xsi:type="dcterms:W3CDTF">2026-07-28T14:02:00Z</dcterms:created>
  <dcterms:modified xsi:type="dcterms:W3CDTF">2026-07-28T15:54:00Z</dcterms:modified>
</cp:coreProperties>
</file>