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计划经济分配机----名字待定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为什么是这个名字而不是说某某某系统</w:t>
      </w:r>
      <w:r w:rsidR="001C3B33">
        <w:rPr>
          <w:rFonts w:hint="eastAsia"/>
          <w:i/>
          <w:iCs/>
        </w:rPr>
        <w:t>某某某平台</w:t>
      </w:r>
      <w:r w:rsidRPr="0003335F">
        <w:rPr>
          <w:rFonts w:hint="eastAsia"/>
          <w:i/>
          <w:iCs/>
        </w:rPr>
        <w:t>名字呢？因为我还没想到好名字。。。也有可能做着做着就该需求了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信息差选不到如意的选修课，然后想委托我做一个类似虎扑的网站来打挑战杯。但经过我的调研发现它委托我做的网站创新性不足，难以落地和竞争，所以他只能打消这个想法，但我之前答应为他做一个网站，正好我也打算十月份搓一个网站，所以我打算做一个类似的网站。这个网站就初步定位成拼多多这样的网站，不过是低仿的，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项目的定位和思考：这个项目的话拿来打挑战杯这样的比赛肯定是不行的，毕这个项目是偏应用的而非创新的。就算做出来的我也没什么人脉支撑我去落地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不过这个项目倒是可以让我训练全栈能力，然后去填到简历上。</w:t>
      </w:r>
      <w:r w:rsidR="00DF339D">
        <w:rPr>
          <w:rFonts w:hint="eastAsia"/>
        </w:rPr>
        <w:t>怎么个全栈法呢？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那就太LOW了，至少后端层面业务要相当完善，尽可能满足企业项目的水平，所以如果看到我前台的样式不美观也不要介意，因为这个项目是偏抠后端业务的。那么要用什么技术栈呢？后面会讲。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一个拼多多性质的网站，不过是低仿的。（大概保留了拼多多的什么功能）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技术栈</w:t>
      </w:r>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不同角色的用户根据权限对用户、角色、权限增删改查以及动态路由功能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打分帖来制作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微服务项目？既然这个项目是用来练手的项目，那么做出来的网站得充分体现挑战性，所以要做成微服务。不仅如此，到后面我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微服务项目中模块和模块之间的依赖关系？这并不是个问题，因为后面的问题更麻烦：那么你又要怎么处理版本兼容和依赖冲突问题呢？由于之前没有做微服务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项目失效的问题时候我一度以为是我电脑的问题折腾了几个小时，开始时是要考虑从springboot2.x的pom照搬依赖，然后我就被教做人了，最后老老实实去上网查资料找spring3.5.6的兼容依赖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5.终于搓出微服务框架，也成功进行前后端联调，接下来我要开始实现RBA模型，后续才可以整合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框架。搓完RBAC接口后我就继续接入swagger。之后开始搓security模块，在解决相关bug后我首先接入user模块，在</w:t>
      </w:r>
      <w:r>
        <w:rPr>
          <w:rFonts w:hint="eastAsia"/>
        </w:rPr>
        <w:lastRenderedPageBreak/>
        <w:t>user模块实现了认证授权。随后我实现了全微服务单点登录和授权以及在security模块下的远程服务调用。至此后端微服务脚手架完成。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前判断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的过期时间都是半小时，然后如果如果在访问接口的时候从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获取用户基本信息。但要进一步排查bug，需要我完善spring-security框架的异常捕捉和处理系统，因为在spring-MVC的框架外抛出的异常无法被之前的异常处理器捕获，完善后将可以给前端返回具体错误信息。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Pr="00FE07E0" w:rsidRDefault="00D50175" w:rsidP="00924D87">
      <w:pPr>
        <w:rPr>
          <w:rFonts w:hint="eastAsia"/>
        </w:rPr>
      </w:pPr>
      <w:r>
        <w:rPr>
          <w:rFonts w:hint="eastAsia"/>
        </w:rPr>
        <w:t xml:space="preserve">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然后再项目新增微服务并补充实体类. </w:t>
      </w:r>
    </w:p>
    <w:sectPr w:rsidR="00D50175" w:rsidRPr="00FE07E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4A477F"/>
    <w:rsid w:val="004F6074"/>
    <w:rsid w:val="005679B1"/>
    <w:rsid w:val="005C0F01"/>
    <w:rsid w:val="005E3658"/>
    <w:rsid w:val="006636EA"/>
    <w:rsid w:val="00701673"/>
    <w:rsid w:val="007A33A2"/>
    <w:rsid w:val="007A6C86"/>
    <w:rsid w:val="00896401"/>
    <w:rsid w:val="00924D87"/>
    <w:rsid w:val="00985388"/>
    <w:rsid w:val="009C7E81"/>
    <w:rsid w:val="00A6358B"/>
    <w:rsid w:val="00BF4C29"/>
    <w:rsid w:val="00C75C80"/>
    <w:rsid w:val="00C9334C"/>
    <w:rsid w:val="00CB2585"/>
    <w:rsid w:val="00CF4C53"/>
    <w:rsid w:val="00D4459D"/>
    <w:rsid w:val="00D50175"/>
    <w:rsid w:val="00DB1082"/>
    <w:rsid w:val="00DB5F1D"/>
    <w:rsid w:val="00DF339D"/>
    <w:rsid w:val="00E04D87"/>
    <w:rsid w:val="00E34E18"/>
    <w:rsid w:val="00FA59C8"/>
    <w:rsid w:val="00FC26DC"/>
    <w:rsid w:val="00FD25B9"/>
    <w:rsid w:val="00FE07E0"/>
    <w:rsid w:val="00FE2E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4</Pages>
  <Words>1740</Words>
  <Characters>2088</Characters>
  <Application>Microsoft Office Word</Application>
  <DocSecurity>0</DocSecurity>
  <Lines>65</Lines>
  <Paragraphs>25</Paragraphs>
  <ScaleCrop>false</ScaleCrop>
  <Company/>
  <LinksUpToDate>false</LinksUpToDate>
  <CharactersWithSpaces>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21</cp:revision>
  <dcterms:created xsi:type="dcterms:W3CDTF">2025-10-26T17:10:00Z</dcterms:created>
  <dcterms:modified xsi:type="dcterms:W3CDTF">2025-11-23T17:21:00Z</dcterms:modified>
</cp:coreProperties>
</file>