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计划经济分配机----名字待定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为什么是这个名字而不是说某某某系统</w:t>
      </w:r>
      <w:r w:rsidR="001C3B33">
        <w:rPr>
          <w:rFonts w:hint="eastAsia"/>
          <w:i/>
          <w:iCs/>
        </w:rPr>
        <w:t>某某某平台</w:t>
      </w:r>
      <w:r w:rsidRPr="0003335F">
        <w:rPr>
          <w:rFonts w:hint="eastAsia"/>
          <w:i/>
          <w:iCs/>
        </w:rPr>
        <w:t>名字呢？因为我还没想到好名字。。。也有可能做着做着就该需求了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信息差选不到如意的选修课，然后想委托我做一个类似虎扑的网站来打挑战杯。但经过我的调研发现它委托我做的网站创新性不足，难以落地和竞争，所以他只能打消这个想法，但我之前答应为他做一个网站，正好我也打算十月份搓一个网站，所以我打算做一个类似的网站。这个网站就初步定位成拼多多这样的网站，不过是低仿的，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项目的定位和思考：这个项目的话拿来打挑战杯这样的比赛肯定是不行的，毕这个项目是偏应用的而非创新的。就算做出来的我也没什么人脉支撑我去落地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不过这个项目倒是可以让我训练全栈能力，然后去填到简历上。</w:t>
      </w:r>
      <w:r w:rsidR="00DF339D">
        <w:rPr>
          <w:rFonts w:hint="eastAsia"/>
        </w:rPr>
        <w:t>怎么个全栈法呢？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？第一是为了满足以下那个委托我的人的拿到网站的心愿，第二是我确实需要做一个项目来提高竞争力。那么这个项目要做到什么程度呢？如果这是springboot</w:t>
      </w:r>
      <w:r w:rsidR="006636EA">
        <w:rPr>
          <w:rFonts w:hint="eastAsia"/>
        </w:rPr>
        <w:t xml:space="preserve"> </w:t>
      </w:r>
      <w:r w:rsidR="00DF339D">
        <w:rPr>
          <w:rFonts w:hint="eastAsia"/>
        </w:rPr>
        <w:t>+</w:t>
      </w:r>
      <w:r w:rsidR="006636EA">
        <w:rPr>
          <w:rFonts w:hint="eastAsia"/>
        </w:rPr>
        <w:t xml:space="preserve"> </w:t>
      </w:r>
      <w:r w:rsidR="00DF339D">
        <w:rPr>
          <w:rFonts w:hint="eastAsia"/>
        </w:rPr>
        <w:t>vue那就太LOW了，至少后端层面业务要相当完善，尽可能满足企业项目的水平，所以如果看到我前台的样式不美观也不要介意，因为这个项目是偏抠后端业务的。那么要用什么技术栈呢？后面会讲。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一个拼多多性质的网站，不过是低仿的。（大概保留了拼多多的什么功能）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技术栈</w:t>
      </w:r>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前端：vue+elementui</w:t>
      </w:r>
    </w:p>
    <w:p w14:paraId="5246B194" w14:textId="428FAABC" w:rsidR="00E34E18" w:rsidRDefault="00E34E18" w:rsidP="00E34E18">
      <w:pPr>
        <w:rPr>
          <w:rFonts w:hint="eastAsia"/>
          <w:b/>
          <w:bCs/>
        </w:rPr>
      </w:pPr>
      <w:r>
        <w:rPr>
          <w:rFonts w:hint="eastAsia"/>
          <w:b/>
          <w:bCs/>
        </w:rPr>
        <w:t>后端：springboot，mybatis，springcloud，</w:t>
      </w:r>
      <w:r w:rsidR="006636EA">
        <w:rPr>
          <w:rFonts w:hint="eastAsia"/>
          <w:b/>
          <w:bCs/>
        </w:rPr>
        <w:t>springsecurity，</w:t>
      </w:r>
      <w:r>
        <w:rPr>
          <w:rFonts w:hint="eastAsia"/>
          <w:b/>
          <w:bCs/>
        </w:rPr>
        <w:t>rabbitMQ，elearsearch、redis</w:t>
      </w:r>
    </w:p>
    <w:p w14:paraId="7D175EA4" w14:textId="77777777" w:rsidR="00E34E18" w:rsidRPr="00E12E2E" w:rsidRDefault="00E34E18" w:rsidP="00E34E18">
      <w:pPr>
        <w:rPr>
          <w:rFonts w:hint="eastAsia"/>
          <w:b/>
          <w:bCs/>
        </w:rPr>
      </w:pPr>
      <w:r>
        <w:rPr>
          <w:rFonts w:hint="eastAsia"/>
          <w:b/>
          <w:bCs/>
        </w:rPr>
        <w:t>运维：docker，apifox</w:t>
      </w:r>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不同角色的用户根据权限对用户、角色、权限增删改查以及动态路由功能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打分帖来制作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微服务项目？既然这个项目是用来练手的项目，那么做出来的网站得充分体现挑战性，所以要做成微服务。不仅如此，到后面我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springsecurity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微服务项目中模块和模块之间的依赖关系？这并不是个问题，因为后面的问题更麻烦：那么你又要怎么处理版本兼容和依赖冲突问题呢？由于之前没有做微服务的经验，再加上之前更新了idea，又搞了什么文件夹权限和idea破解什么的，当发生了springboot项目失效的问题时候我一度以为是我电脑的问题折腾了几个小时，开始时是要考虑从springboot2.x的pom照搬依赖，然后我就被教做人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微服务框架，也成功进行前后端联调，接下来我要开始实现RBA模型，后续才可以整合springsecurity框架，但之前没有经验，要面临不少难题。首先我设计了用户-角色-权限数据表，然后我搓了数据和几个接口，缕清权限模型字段设计的逻辑和权限表的内容怎么应用到前端和springsecurity框架。搓完RBAC接口后我就继续接入swagger。之后开始搓security模块，在解决相关bug后我首先接入user模块，在</w:t>
      </w:r>
      <w:r>
        <w:rPr>
          <w:rFonts w:hint="eastAsia"/>
        </w:rPr>
        <w:lastRenderedPageBreak/>
        <w:t>user模块实现了认证授权。随后我实现了全微服务单点登录和授权以及在security模块下的远程服务调用。至此后端微服务脚手架完成。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前判断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7.然后经过不断的调试，我实现了动态路由功能、后台框架，分页搜索(未接入elechsearch)。然后我开始升级security认证授权框架。我分析业务</w:t>
      </w:r>
      <w:r w:rsidR="005679B1">
        <w:rPr>
          <w:rFonts w:hint="eastAsia"/>
        </w:rPr>
        <w:t>，发现我的用户信息同时存储到redis和token，用token获取redis数据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redis数据存在一致性问题，例如token未过期当redis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token到redis，在前端传入token的时候从redis获取token，如果获取到则证明token有效，反之无效，然后用lua脚本设置</w:t>
      </w:r>
      <w:r w:rsidR="00153C83">
        <w:rPr>
          <w:rFonts w:hint="eastAsia"/>
        </w:rPr>
        <w:t>存储到redis的token和userInfo的过期时间都是半小时，然后如果如果在访问接口的时候从redis取出token就用lua脚本重置该token和userInfo的过期时间相同，这样就实现了存储在redis的token和user Info的多对一关系，保证token是不会比user Info晚过期，这样就实现了多端登录</w:t>
      </w:r>
      <w:r w:rsidR="007A6C86">
        <w:rPr>
          <w:rFonts w:hint="eastAsia"/>
        </w:rPr>
        <w:t>；然后也可能存在权限信息的动态更新问题，我打算执行update相关接口的时候如果在redis存在userInfo就给redis刷新数据。至于异地登录、频繁登录失败和securityContextHolder线程安全问题暂不考虑。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userDetailService集中在security模块，其中遇到了远程调用问题：我想用springSecurity的UserDetail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userDetailService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8.我实现了基于redis存储token实现的多端登录业务了：用户认证后会给redis存储</w:t>
      </w:r>
      <w:r>
        <w:rPr>
          <w:rFonts w:hint="eastAsia"/>
        </w:rPr>
        <w:lastRenderedPageBreak/>
        <w:t>至多3条token</w:t>
      </w:r>
      <w:r w:rsidR="00CF4C53">
        <w:rPr>
          <w:rFonts w:hint="eastAsia"/>
        </w:rPr>
        <w:t>(给redis的ZSet和String结构)</w:t>
      </w:r>
      <w:r>
        <w:rPr>
          <w:rFonts w:hint="eastAsia"/>
        </w:rPr>
        <w:t>，然后如果有多余token插入则排挤之前的token，但访问接口前则将前端的token和redis的token比较，成功后给token续期并在redis获取用户基本信息。但要进一步排查bug，需要我完善spring-security框架的异常捕捉和处理系统，因为在spring-MVC的框架外抛出的异常无法被之前的异常处理器捕获，完善后将可以给前端返回具体错误信息。</w:t>
      </w:r>
      <w:r w:rsidR="00896401">
        <w:rPr>
          <w:rFonts w:hint="eastAsia"/>
        </w:rPr>
        <w:t>最后</w:t>
      </w:r>
      <w:r w:rsidR="00C75C80">
        <w:rPr>
          <w:rFonts w:hint="eastAsia"/>
        </w:rPr>
        <w:t>应该</w:t>
      </w:r>
      <w:r w:rsidR="00896401">
        <w:rPr>
          <w:rFonts w:hint="eastAsia"/>
        </w:rPr>
        <w:t>用lua脚本解决并发插入token问题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lua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 xml:space="preserve">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然后再项目新增微服务并补充实体类. </w:t>
      </w:r>
    </w:p>
    <w:p w14:paraId="06ADDEB5" w14:textId="77777777" w:rsidR="00BE2378" w:rsidRDefault="00BE2378" w:rsidP="00924D87">
      <w:pPr>
        <w:rPr>
          <w:rFonts w:hint="eastAsia"/>
        </w:rPr>
      </w:pPr>
    </w:p>
    <w:p w14:paraId="1F28FF88" w14:textId="7325F9DF" w:rsidR="00BE2378" w:rsidRDefault="00BE2378" w:rsidP="00924D87">
      <w:r>
        <w:rPr>
          <w:rFonts w:hint="eastAsia"/>
        </w:rPr>
        <w:t>11.最近在写接口文档的第一个版本,这个接口文档是根据项目原型的功能写的,写的过程中我在思考出一个问题的答案,我要用什么样的理念来写业务? 作为一个练手项目,尤其是能放到面试的项目,应该得拿出有代表性的业务而不是一味地堆砌功能和正规性,为什么我会得出这个答案呢?因为在搓项目文档的时候我发现某些业务既不是项目的核心业务也没什么代表性更和某些更重要的业务定位高度相似. 于是后来我在22个数据库表的基础上删了两个表,废除了购物清单和购物车业务.同时我删除了一些冗杂字段,比如</w:t>
      </w:r>
      <w:r>
        <w:t>”</w:t>
      </w:r>
      <w:r>
        <w:rPr>
          <w:rFonts w:hint="eastAsia"/>
        </w:rPr>
        <w:t>规格编码</w:t>
      </w:r>
      <w:r>
        <w:t>”</w:t>
      </w:r>
      <w:r w:rsidR="00FE6850">
        <w:rPr>
          <w:rFonts w:hint="eastAsia"/>
        </w:rPr>
        <w:t>,</w:t>
      </w:r>
      <w:r w:rsidR="00FE6850">
        <w:t>”</w:t>
      </w:r>
      <w:r w:rsidR="00FE6850">
        <w:rPr>
          <w:rFonts w:hint="eastAsia"/>
        </w:rPr>
        <w:t>角色编码</w:t>
      </w:r>
      <w:r w:rsidR="00FE6850">
        <w:t>”</w:t>
      </w:r>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这意味着什么呢?我在写完项目文档然后再最终确定业务后</w:t>
      </w:r>
      <w:r w:rsidR="003C181F">
        <w:rPr>
          <w:rFonts w:hint="eastAsia"/>
        </w:rPr>
        <w:t>之前搓的一些接口已经不再适用,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不过代码量不大,10个小时能重构完成.这启示了我要再搓项目之前要想好架构,不然后面重构代码会很麻烦</w:t>
      </w:r>
      <w:r w:rsidR="00B87834">
        <w:rPr>
          <w:rFonts w:hint="eastAsia"/>
        </w:rPr>
        <w:t>.</w:t>
      </w:r>
    </w:p>
    <w:p w14:paraId="11936FCD" w14:textId="77777777" w:rsidR="00D070F4" w:rsidRDefault="00D070F4" w:rsidP="00924D87"/>
    <w:p w14:paraId="6309DC63" w14:textId="2FF78119" w:rsidR="00D070F4" w:rsidRPr="00D070F4" w:rsidRDefault="00D070F4" w:rsidP="00924D87">
      <w:pPr>
        <w:rPr>
          <w:rFonts w:hint="eastAsia"/>
        </w:rPr>
      </w:pPr>
      <w:r>
        <w:rPr>
          <w:rFonts w:hint="eastAsia"/>
        </w:rPr>
        <w:t>12.今天搓role.detail的接口,我需要查找角色id,name,isDeleted和与之关联的权限名列表和权限值遇到瓶颈,所以趁热打铁复习了一下mysql的一些关键字.然后再搓一个handler将查找出来的一个字段转换成arraylist.不过我在这个方法需要查找出两个arraylist,这两个list的数据需要一一对应,所以我后面又调整了sql语句来达到我的需求,</w:t>
      </w:r>
      <w:r>
        <w:rPr>
          <w:rFonts w:hint="eastAsia"/>
        </w:rPr>
        <w:lastRenderedPageBreak/>
        <w:t>最终将这个方法实现了</w:t>
      </w:r>
    </w:p>
    <w:sectPr w:rsidR="00D070F4" w:rsidRPr="00D070F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2E3B05"/>
    <w:rsid w:val="003C181F"/>
    <w:rsid w:val="004A477F"/>
    <w:rsid w:val="004F6074"/>
    <w:rsid w:val="005679B1"/>
    <w:rsid w:val="005C0F01"/>
    <w:rsid w:val="005E3658"/>
    <w:rsid w:val="006636EA"/>
    <w:rsid w:val="0066711F"/>
    <w:rsid w:val="00701673"/>
    <w:rsid w:val="007A33A2"/>
    <w:rsid w:val="007A6C86"/>
    <w:rsid w:val="00896401"/>
    <w:rsid w:val="00924D87"/>
    <w:rsid w:val="00985388"/>
    <w:rsid w:val="009C7E81"/>
    <w:rsid w:val="00A6358B"/>
    <w:rsid w:val="00AC6D1C"/>
    <w:rsid w:val="00B87834"/>
    <w:rsid w:val="00BE2378"/>
    <w:rsid w:val="00BF4C29"/>
    <w:rsid w:val="00C75C80"/>
    <w:rsid w:val="00C9334C"/>
    <w:rsid w:val="00CB2585"/>
    <w:rsid w:val="00CD1BB8"/>
    <w:rsid w:val="00CF4C53"/>
    <w:rsid w:val="00D070F4"/>
    <w:rsid w:val="00D4459D"/>
    <w:rsid w:val="00D50175"/>
    <w:rsid w:val="00DB1082"/>
    <w:rsid w:val="00DB5F1D"/>
    <w:rsid w:val="00DF339D"/>
    <w:rsid w:val="00E04D87"/>
    <w:rsid w:val="00E34E18"/>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5</Pages>
  <Words>2064</Words>
  <Characters>2416</Characters>
  <Application>Microsoft Office Word</Application>
  <DocSecurity>0</DocSecurity>
  <Lines>75</Lines>
  <Paragraphs>27</Paragraphs>
  <ScaleCrop>false</ScaleCrop>
  <Company/>
  <LinksUpToDate>false</LinksUpToDate>
  <CharactersWithSpaces>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25</cp:revision>
  <dcterms:created xsi:type="dcterms:W3CDTF">2025-10-26T17:10:00Z</dcterms:created>
  <dcterms:modified xsi:type="dcterms:W3CDTF">2025-12-04T12:41:00Z</dcterms:modified>
</cp:coreProperties>
</file>