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计划经济分配机----名字待定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为什么是这个名字而不是说某某某系统</w:t>
      </w:r>
      <w:r w:rsidR="001C3B33">
        <w:rPr>
          <w:rFonts w:hint="eastAsia"/>
          <w:i/>
          <w:iCs/>
        </w:rPr>
        <w:t>某某某平台</w:t>
      </w:r>
      <w:r w:rsidRPr="0003335F">
        <w:rPr>
          <w:rFonts w:hint="eastAsia"/>
          <w:i/>
          <w:iCs/>
        </w:rPr>
        <w:t>名字呢？因为我还没想到好名字。。。也有可能做着做着就该需求了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信息差选不到如意的选修课，然后想委托我做一个类似虎扑的网站来打挑战杯。但经过我的调研发现它委托我做的网站创新性不足，难以落地和竞争，所以他只能打消这个想法，但我之前答应为他做一个网站，正好我也打算十月份搓一个网站，所以我打算做一个类似的网站。这个网站就初步定位成拼多多这样的网站，不过是低仿的，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项目的定位和思考：这个项目的话拿来打挑战杯这样的比赛肯定是不行的，毕这个项目是偏应用的而非创新的。就算做出来的我也没什么人脉支撑我去落地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不过这个项目倒是可以让我训练全栈能力，然后去填到简历上。</w:t>
      </w:r>
      <w:r w:rsidR="00DF339D">
        <w:rPr>
          <w:rFonts w:hint="eastAsia"/>
        </w:rPr>
        <w:t>怎么个全栈法呢？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那就太LOW了，至少后端层面业务要相当完善，尽可能满足企业项目的水平，所以如果看到我前台的样式不美观也不要介意，因为这个项目是偏抠后端业务的。那么要用什么技术栈呢？后面会讲。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一个拼多多性质的网站，不过是低仿的。（大概保留了拼多多的什么功能）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技术栈</w:t>
      </w:r>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不同角色的用户根据权限对用户、角色、权限增删改查以及动态路由功能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打分帖来制作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微服务项目？既然这个项目是用来练手的项目，那么做出来的网站得充分体现挑战性，所以要做成微服务。不仅如此，到后面我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微服务项目中模块和模块之间的依赖关系？这并不是个问题，因为后面的问题更麻烦：那么你又要怎么处理版本兼容和依赖冲突问题呢？由于之前没有做微服务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项目失效的问题时候我一度以为是我电脑的问题折腾了几个小时，开始时是要考虑从springboot2.x的pom照搬依赖，然后我就被教做人了，最后老老实实去上网查资料找spring3.5.6的兼容依赖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5.终于搓出微服务框架，也成功进行前后端联调，接下来我要开始实现RBA模型，后续才可以整合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框架。搓完RBAC接口后我就继续接入swagger。之后开始搓security模块，在解决相关bug后我首先接入user模块，在</w:t>
      </w:r>
      <w:r>
        <w:rPr>
          <w:rFonts w:hint="eastAsia"/>
        </w:rPr>
        <w:lastRenderedPageBreak/>
        <w:t>user模块实现了认证授权。随后我实现了全微服务单点登录和授权以及在security模块下的远程服务调用。至此后端微服务脚手架完成。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前判断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的过期时间都是半小时，然后如果如果在访问接口的时候从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获取用户基本信息。但要进一步排查bug，需要我完善spring-security框架的异常捕捉和处理系统，因为在spring-MVC的框架外抛出的异常无法被之前的异常处理器捕获，完善后将可以给前端返回具体错误信息。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 xml:space="preserve">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然后再项目新增微服务并补充实体类.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11.最近在写接口文档的第一个版本,这个接口文档是根据项目原型的功能写的,写的过程中我在思考出一个问题的答案,我要用什么样的理念来写业务? 作为一个练手项目,尤其是能放到面试的项目,应该得拿出有代表性的业务而不是一味地堆砌功能和正规性,为什么我会得出这个答案呢?因为在搓项目文档的时候我发现某些业务既不是项目的核心业务也没什么代表性更和某些更重要的业务定位高度相似. 于是后来我在22个数据库表的基础上删了两个表,废除了购物清单和购物车业务.同时我删除了一些冗杂字段,比如</w:t>
      </w:r>
      <w:r>
        <w:t>”</w:t>
      </w:r>
      <w:r>
        <w:rPr>
          <w:rFonts w:hint="eastAsia"/>
        </w:rPr>
        <w:t>规格编码</w:t>
      </w:r>
      <w:r>
        <w:t>”</w:t>
      </w:r>
      <w:r w:rsidR="00FE6850">
        <w:rPr>
          <w:rFonts w:hint="eastAsia"/>
        </w:rPr>
        <w:t>,</w:t>
      </w:r>
      <w:r w:rsidR="00FE6850">
        <w:t>”</w:t>
      </w:r>
      <w:r w:rsidR="00FE6850">
        <w:rPr>
          <w:rFonts w:hint="eastAsia"/>
        </w:rPr>
        <w:t>角色编码</w:t>
      </w:r>
      <w:r w:rsidR="00FE6850">
        <w:t>”</w:t>
      </w:r>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这意味着什么呢?我在写完项目文档然后再最终确定业务后</w:t>
      </w:r>
      <w:r w:rsidR="003C181F">
        <w:rPr>
          <w:rFonts w:hint="eastAsia"/>
        </w:rPr>
        <w:t>之前搓的一些接口已经不再适用,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不过代码量不大,10个小时能重构完成.这启示了我要再搓项目之前要想好架构,不然后面重构代码会很麻烦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12.今天搓</w:t>
      </w:r>
      <w:proofErr w:type="spellStart"/>
      <w:r>
        <w:rPr>
          <w:rFonts w:hint="eastAsia"/>
        </w:rPr>
        <w:t>role.detail</w:t>
      </w:r>
      <w:proofErr w:type="spellEnd"/>
      <w:r>
        <w:rPr>
          <w:rFonts w:hint="eastAsia"/>
        </w:rPr>
        <w:t>的接口,我需要查找角色</w:t>
      </w:r>
      <w:proofErr w:type="spellStart"/>
      <w:r>
        <w:rPr>
          <w:rFonts w:hint="eastAsia"/>
        </w:rPr>
        <w:t>id,name,isDeleted</w:t>
      </w:r>
      <w:proofErr w:type="spellEnd"/>
      <w:r>
        <w:rPr>
          <w:rFonts w:hint="eastAsia"/>
        </w:rPr>
        <w:t>和与之关联的权限名列表和权限值遇到瓶颈,所以趁热打铁复习了一下</w:t>
      </w:r>
      <w:proofErr w:type="spellStart"/>
      <w:r>
        <w:rPr>
          <w:rFonts w:hint="eastAsia"/>
        </w:rPr>
        <w:t>mysql</w:t>
      </w:r>
      <w:proofErr w:type="spellEnd"/>
      <w:r>
        <w:rPr>
          <w:rFonts w:hint="eastAsia"/>
        </w:rPr>
        <w:t>的一些关键字.然后再搓一个handler将查找出来的一个字段转换成</w:t>
      </w:r>
      <w:proofErr w:type="spellStart"/>
      <w:r>
        <w:rPr>
          <w:rFonts w:hint="eastAsia"/>
        </w:rPr>
        <w:t>arraylist</w:t>
      </w:r>
      <w:proofErr w:type="spellEnd"/>
      <w:r>
        <w:rPr>
          <w:rFonts w:hint="eastAsia"/>
        </w:rPr>
        <w:t>.不过我在这个方法需要查找出两个</w:t>
      </w:r>
      <w:proofErr w:type="spellStart"/>
      <w:r>
        <w:rPr>
          <w:rFonts w:hint="eastAsia"/>
        </w:rPr>
        <w:t>arraylist</w:t>
      </w:r>
      <w:proofErr w:type="spellEnd"/>
      <w:r>
        <w:rPr>
          <w:rFonts w:hint="eastAsia"/>
        </w:rPr>
        <w:t>,这两个list的数据需要一一对应,所以我后面又调整了</w:t>
      </w:r>
      <w:proofErr w:type="spellStart"/>
      <w:r>
        <w:rPr>
          <w:rFonts w:hint="eastAsia"/>
        </w:rPr>
        <w:t>sql</w:t>
      </w:r>
      <w:proofErr w:type="spellEnd"/>
      <w:r>
        <w:rPr>
          <w:rFonts w:hint="eastAsia"/>
        </w:rPr>
        <w:t>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Default="00AA6F07" w:rsidP="00924D87">
      <w:pPr>
        <w:rPr>
          <w:rFonts w:hint="eastAsia"/>
        </w:rPr>
      </w:pPr>
      <w:r>
        <w:rPr>
          <w:rFonts w:hint="eastAsia"/>
        </w:rPr>
        <w:t>15.我</w:t>
      </w:r>
      <w:r w:rsidR="00AF4077">
        <w:rPr>
          <w:rFonts w:hint="eastAsia"/>
        </w:rPr>
        <w:t>在搓product模块业务时</w:t>
      </w:r>
      <w:r>
        <w:rPr>
          <w:rFonts w:hint="eastAsia"/>
        </w:rPr>
        <w:t>遇到了大问题!我在完成product业务的时候意识到了这么个问题:如果我在product模块操作</w:t>
      </w:r>
      <w:proofErr w:type="spellStart"/>
      <w:r>
        <w:rPr>
          <w:rFonts w:hint="eastAsia"/>
        </w:rPr>
        <w:t>sql</w:t>
      </w:r>
      <w:proofErr w:type="spellEnd"/>
      <w:r>
        <w:rPr>
          <w:rFonts w:hint="eastAsia"/>
        </w:rPr>
        <w:t>时是不应该直接操作user相关的数据库表的,但实际上我之前没有在product相关表添加冗余字段,所以我需要联合user相关表查询,这是不正确的,所以我有必要改变我写product模块业务的思路:我应该优先给我的相关表设置冗余字段,比如在商品表添加</w:t>
      </w:r>
      <w:r>
        <w:t>’</w:t>
      </w:r>
      <w:r>
        <w:rPr>
          <w:rFonts w:hint="eastAsia"/>
        </w:rPr>
        <w:t>商品所属的用户名</w:t>
      </w:r>
      <w:r>
        <w:t>’</w:t>
      </w:r>
      <w:r>
        <w:rPr>
          <w:rFonts w:hint="eastAsia"/>
        </w:rPr>
        <w:t>字段,然后在需要添加冗余字段的地方用远程调用获取user表数据.另外,我需要花点时间来复习怎么使用</w:t>
      </w:r>
      <w:proofErr w:type="spellStart"/>
      <w:r>
        <w:rPr>
          <w:rFonts w:hint="eastAsia"/>
        </w:rPr>
        <w:t>redisson</w:t>
      </w:r>
      <w:proofErr w:type="spellEnd"/>
      <w:r>
        <w:rPr>
          <w:rFonts w:hint="eastAsia"/>
        </w:rPr>
        <w:t>来实现高并发数据操作加锁的改进.</w:t>
      </w:r>
      <w:r w:rsidR="00AF4077">
        <w:rPr>
          <w:rFonts w:hint="eastAsia"/>
        </w:rPr>
        <w:t>最后我应该完善业务的参数校验.在这之后才能重构product模块业务.</w:t>
      </w:r>
    </w:p>
    <w:p w14:paraId="2D4E0C72" w14:textId="77777777" w:rsidR="00522A21" w:rsidRDefault="00522A21" w:rsidP="00924D87">
      <w:pPr>
        <w:rPr>
          <w:rFonts w:hint="eastAsia"/>
        </w:rPr>
      </w:pPr>
    </w:p>
    <w:p w14:paraId="6E4A24BF" w14:textId="35565082" w:rsidR="00522A21" w:rsidRPr="00522A21" w:rsidRDefault="00522A21" w:rsidP="00522A21">
      <w:pPr>
        <w:rPr>
          <w:rFonts w:hint="eastAsia"/>
        </w:rPr>
      </w:pPr>
      <w:r>
        <w:rPr>
          <w:rFonts w:hint="eastAsia"/>
        </w:rPr>
        <w:t>16.现在完成了参数校验的升级和冗余字段的加入,但在</w:t>
      </w:r>
      <w:r w:rsidRPr="00522A21">
        <w:t>完成product模块,设计商品和优惠券的字段更新的问题时发现如果是在高并发场景下库存的更新可能会出现错误,起初用库存作为乐观锁,后来用version作为新字段作为乐观锁,又发现只有在</w:t>
      </w:r>
      <w:proofErr w:type="spellStart"/>
      <w:r w:rsidRPr="00522A21">
        <w:t>sql</w:t>
      </w:r>
      <w:proofErr w:type="spellEnd"/>
      <w:r w:rsidRPr="00522A21">
        <w:t>本地操作version的乐观锁才会有效,这需要我设计新的</w:t>
      </w:r>
      <w:proofErr w:type="spellStart"/>
      <w:r w:rsidRPr="00522A21">
        <w:t>sql</w:t>
      </w:r>
      <w:proofErr w:type="spellEnd"/>
      <w:r w:rsidRPr="00522A21">
        <w:t>语句;同时方法过于复杂,需要我将大事务进行拆分和用消息队列引进重试机制</w:t>
      </w:r>
    </w:p>
    <w:p w14:paraId="0AB0B881" w14:textId="2D70A4FB" w:rsidR="00522A21" w:rsidRDefault="00522A21" w:rsidP="00924D87">
      <w:pPr>
        <w:rPr>
          <w:rFonts w:hint="eastAsia"/>
        </w:rPr>
      </w:pPr>
    </w:p>
    <w:p w14:paraId="77FEAB13" w14:textId="1B97C5D6" w:rsidR="00021F2D" w:rsidRDefault="00021F2D" w:rsidP="00021F2D">
      <w:r>
        <w:rPr>
          <w:rFonts w:hint="eastAsia"/>
        </w:rPr>
        <w:t>17.</w:t>
      </w:r>
      <w:r w:rsidRPr="00021F2D">
        <w:rPr>
          <w:rFonts w:ascii="Courier New" w:eastAsia="宋体" w:hAnsi="Courier New" w:cs="Courier New"/>
          <w:color w:val="BCBEC4"/>
          <w:kern w:val="0"/>
          <w:sz w:val="18"/>
          <w:szCs w:val="18"/>
          <w14:ligatures w14:val="none"/>
        </w:rPr>
        <w:t xml:space="preserve"> </w:t>
      </w:r>
      <w:r w:rsidRPr="00021F2D">
        <w:t>进行接口测试,修复了用手机号获取验证码和登录业务的bug,值得一提的是对</w:t>
      </w:r>
      <w:proofErr w:type="spellStart"/>
      <w:r w:rsidRPr="00021F2D">
        <w:t>stringRedisTemplate</w:t>
      </w:r>
      <w:proofErr w:type="spellEnd"/>
      <w:r w:rsidRPr="00021F2D">
        <w:t>和</w:t>
      </w:r>
      <w:proofErr w:type="spellStart"/>
      <w:r w:rsidRPr="00021F2D">
        <w:t>redisTemplate</w:t>
      </w:r>
      <w:proofErr w:type="spellEnd"/>
      <w:r w:rsidRPr="00021F2D">
        <w:t>的区别有了新的认识,以及对java对象和</w:t>
      </w:r>
      <w:proofErr w:type="spellStart"/>
      <w:r w:rsidRPr="00021F2D">
        <w:t>redis</w:t>
      </w:r>
      <w:proofErr w:type="spellEnd"/>
      <w:r w:rsidRPr="00021F2D">
        <w:t>对象和</w:t>
      </w:r>
      <w:proofErr w:type="spellStart"/>
      <w:r w:rsidRPr="00021F2D">
        <w:t>lua</w:t>
      </w:r>
      <w:proofErr w:type="spellEnd"/>
      <w:r w:rsidRPr="00021F2D">
        <w:t>脚本的返回值的转换有了新的认识</w:t>
      </w:r>
    </w:p>
    <w:p w14:paraId="3C527B94" w14:textId="77777777" w:rsidR="007F58D8" w:rsidRDefault="007F58D8" w:rsidP="00021F2D"/>
    <w:p w14:paraId="0EB6365D" w14:textId="48261382" w:rsidR="007F58D8" w:rsidRPr="007F58D8" w:rsidRDefault="007F58D8" w:rsidP="007F58D8">
      <w:r>
        <w:rPr>
          <w:rFonts w:hint="eastAsia"/>
        </w:rPr>
        <w:t>18.</w:t>
      </w:r>
      <w:r w:rsidRPr="007F58D8">
        <w:rPr>
          <w:rFonts w:ascii="Courier New" w:eastAsia="宋体" w:hAnsi="Courier New" w:cs="Courier New"/>
          <w:color w:val="BCBEC4"/>
          <w:kern w:val="0"/>
          <w:sz w:val="18"/>
          <w:szCs w:val="18"/>
          <w14:ligatures w14:val="none"/>
        </w:rPr>
        <w:t xml:space="preserve"> </w:t>
      </w:r>
      <w:r w:rsidRPr="007F58D8">
        <w:t>进行接口测试,意识到我的头像,logo上传下载相关的业务还没搓好,接下来我要设计一个能支撑1200的QPS的文件的上传下载删除的分流平台来实现更新头像和logo等需要文件操作的业务</w:t>
      </w:r>
    </w:p>
    <w:p w14:paraId="30200DFE" w14:textId="7F5056FD" w:rsidR="007F58D8" w:rsidRPr="007F58D8" w:rsidRDefault="007F58D8" w:rsidP="00021F2D">
      <w:pPr>
        <w:rPr>
          <w:rFonts w:hint="eastAsia"/>
        </w:rPr>
      </w:pPr>
    </w:p>
    <w:p w14:paraId="17CE16B7" w14:textId="7FF6012B" w:rsidR="00021F2D" w:rsidRPr="00522A21" w:rsidRDefault="00021F2D" w:rsidP="00924D87">
      <w:pPr>
        <w:rPr>
          <w:rFonts w:hint="eastAsia"/>
        </w:rPr>
      </w:pPr>
    </w:p>
    <w:sectPr w:rsidR="00021F2D" w:rsidRPr="00522A2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21F2D"/>
    <w:rsid w:val="00053CD2"/>
    <w:rsid w:val="000934C7"/>
    <w:rsid w:val="00153C83"/>
    <w:rsid w:val="00171430"/>
    <w:rsid w:val="001C3B33"/>
    <w:rsid w:val="0027702D"/>
    <w:rsid w:val="002E3B05"/>
    <w:rsid w:val="003C181F"/>
    <w:rsid w:val="003F7013"/>
    <w:rsid w:val="004A477F"/>
    <w:rsid w:val="004F6074"/>
    <w:rsid w:val="00522A21"/>
    <w:rsid w:val="005679B1"/>
    <w:rsid w:val="005C0F01"/>
    <w:rsid w:val="005E3658"/>
    <w:rsid w:val="006636EA"/>
    <w:rsid w:val="0066711F"/>
    <w:rsid w:val="00701673"/>
    <w:rsid w:val="007A2F2F"/>
    <w:rsid w:val="007A33A2"/>
    <w:rsid w:val="007A6C86"/>
    <w:rsid w:val="007F58D8"/>
    <w:rsid w:val="00896401"/>
    <w:rsid w:val="00924D87"/>
    <w:rsid w:val="00985388"/>
    <w:rsid w:val="009C7E81"/>
    <w:rsid w:val="00A6358B"/>
    <w:rsid w:val="00AA6F07"/>
    <w:rsid w:val="00AC6D1C"/>
    <w:rsid w:val="00AF4077"/>
    <w:rsid w:val="00B87834"/>
    <w:rsid w:val="00BE2378"/>
    <w:rsid w:val="00BF4C29"/>
    <w:rsid w:val="00C52A42"/>
    <w:rsid w:val="00C75C80"/>
    <w:rsid w:val="00C9334C"/>
    <w:rsid w:val="00CA2549"/>
    <w:rsid w:val="00CB2585"/>
    <w:rsid w:val="00CD1BB8"/>
    <w:rsid w:val="00CF4C53"/>
    <w:rsid w:val="00D070F4"/>
    <w:rsid w:val="00D4459D"/>
    <w:rsid w:val="00D50175"/>
    <w:rsid w:val="00D9602D"/>
    <w:rsid w:val="00DB1082"/>
    <w:rsid w:val="00DB5F1D"/>
    <w:rsid w:val="00DF339D"/>
    <w:rsid w:val="00E04D87"/>
    <w:rsid w:val="00E34E18"/>
    <w:rsid w:val="00E6151D"/>
    <w:rsid w:val="00F5398F"/>
    <w:rsid w:val="00F56C5E"/>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 w:type="paragraph" w:styleId="HTML">
    <w:name w:val="HTML Preformatted"/>
    <w:basedOn w:val="a"/>
    <w:link w:val="HTML0"/>
    <w:uiPriority w:val="99"/>
    <w:semiHidden/>
    <w:unhideWhenUsed/>
    <w:rsid w:val="00522A21"/>
    <w:rPr>
      <w:rFonts w:ascii="Courier New" w:hAnsi="Courier New" w:cs="Courier New"/>
      <w:sz w:val="20"/>
      <w:szCs w:val="20"/>
    </w:rPr>
  </w:style>
  <w:style w:type="character" w:customStyle="1" w:styleId="HTML0">
    <w:name w:val="HTML 预设格式 字符"/>
    <w:basedOn w:val="a0"/>
    <w:link w:val="HTML"/>
    <w:uiPriority w:val="99"/>
    <w:semiHidden/>
    <w:rsid w:val="00522A21"/>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6</Pages>
  <Words>2486</Words>
  <Characters>2959</Characters>
  <Application>Microsoft Office Word</Application>
  <DocSecurity>0</DocSecurity>
  <Lines>92</Lines>
  <Paragraphs>32</Paragraphs>
  <ScaleCrop>false</ScaleCrop>
  <Company/>
  <LinksUpToDate>false</LinksUpToDate>
  <CharactersWithSpaces>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32</cp:revision>
  <dcterms:created xsi:type="dcterms:W3CDTF">2025-10-26T17:10:00Z</dcterms:created>
  <dcterms:modified xsi:type="dcterms:W3CDTF">2025-12-19T15:25:00Z</dcterms:modified>
</cp:coreProperties>
</file>