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534B" w14:textId="55DD6061" w:rsidR="00BD70D3" w:rsidRDefault="00BD70D3">
      <w:proofErr w:type="spellStart"/>
      <w:r w:rsidRPr="00BD70D3">
        <w:t>POP_line_primarygeo_historicalpopulation_overtime</w:t>
      </w:r>
      <w:proofErr w:type="spellEnd"/>
    </w:p>
    <w:p w14:paraId="44A1C27A" w14:textId="7CEC35CF" w:rsidR="00301498" w:rsidRDefault="00BD70D3">
      <w:r>
        <w:rPr>
          <w:noProof/>
        </w:rPr>
        <w:drawing>
          <wp:inline distT="0" distB="0" distL="0" distR="0" wp14:anchorId="29AFC045" wp14:editId="4513F39E">
            <wp:extent cx="5943600" cy="2927985"/>
            <wp:effectExtent l="0" t="0" r="0" b="0"/>
            <wp:docPr id="535480945" name="Picture 1" descr="A picture containing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0945" name="Picture 1" descr="A picture containing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7181" w14:textId="443E6366" w:rsidR="00BD70D3" w:rsidRDefault="00BD70D3">
      <w:r w:rsidRPr="00BD70D3">
        <w:t>Citation: 19</w:t>
      </w:r>
      <w:r>
        <w:t>9</w:t>
      </w:r>
      <w:r w:rsidRPr="00BD70D3">
        <w:t>0-2020 Decennial Census</w:t>
      </w:r>
    </w:p>
    <w:p w14:paraId="3A1D9BA0" w14:textId="77777777" w:rsidR="00BD70D3" w:rsidRDefault="00BD70D3"/>
    <w:p w14:paraId="102AB410" w14:textId="33ABF211" w:rsidR="00BD70D3" w:rsidRDefault="00BD70D3">
      <w:proofErr w:type="spellStart"/>
      <w:r w:rsidRPr="00BD70D3">
        <w:t>POP_line_primarygeo_historicalpopulation_overtime</w:t>
      </w:r>
      <w:proofErr w:type="spellEnd"/>
    </w:p>
    <w:p w14:paraId="46799A0C" w14:textId="7B879522" w:rsidR="00BD70D3" w:rsidRDefault="00BD70D3">
      <w:r>
        <w:rPr>
          <w:noProof/>
        </w:rPr>
        <w:drawing>
          <wp:inline distT="0" distB="0" distL="0" distR="0" wp14:anchorId="57C293E0" wp14:editId="55E7BAB6">
            <wp:extent cx="5943600" cy="2927985"/>
            <wp:effectExtent l="0" t="0" r="0" b="0"/>
            <wp:docPr id="474450805" name="Picture 2" descr="A picture containing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50805" name="Picture 2" descr="A picture containing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1CCE" w14:textId="601ECB91" w:rsidR="00BD70D3" w:rsidRDefault="00BD70D3">
      <w:r w:rsidRPr="00BD70D3">
        <w:t>Citation: 19</w:t>
      </w:r>
      <w:r>
        <w:t>9</w:t>
      </w:r>
      <w:r w:rsidRPr="00BD70D3">
        <w:t>0-2020 Decennial Census</w:t>
      </w:r>
    </w:p>
    <w:p w14:paraId="20DCCB01" w14:textId="77777777" w:rsidR="00BD70D3" w:rsidRDefault="00BD70D3"/>
    <w:p w14:paraId="20614711" w14:textId="0AF26335" w:rsidR="00BD70D3" w:rsidRDefault="00BD70D3">
      <w:proofErr w:type="spellStart"/>
      <w:r w:rsidRPr="00BD70D3">
        <w:lastRenderedPageBreak/>
        <w:t>POP_line_primarygeo_historicalpopulationchange_overtime</w:t>
      </w:r>
      <w:proofErr w:type="spellEnd"/>
      <w:r>
        <w:rPr>
          <w:noProof/>
        </w:rPr>
        <w:drawing>
          <wp:inline distT="0" distB="0" distL="0" distR="0" wp14:anchorId="7637FFA5" wp14:editId="5A2299BC">
            <wp:extent cx="5943600" cy="2927985"/>
            <wp:effectExtent l="0" t="0" r="0" b="0"/>
            <wp:docPr id="517596253" name="Picture 3" descr="A screen 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6253" name="Picture 3" descr="A screen shot of a video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9A82" w14:textId="77777777" w:rsidR="00BD70D3" w:rsidRDefault="00BD70D3" w:rsidP="00BD70D3">
      <w:r w:rsidRPr="00BD70D3">
        <w:t>Citation: 19</w:t>
      </w:r>
      <w:r>
        <w:t>9</w:t>
      </w:r>
      <w:r w:rsidRPr="00BD70D3">
        <w:t>0-2020 Decennial Census</w:t>
      </w:r>
    </w:p>
    <w:p w14:paraId="58522E6B" w14:textId="77777777" w:rsidR="00BD70D3" w:rsidRDefault="00BD70D3"/>
    <w:p w14:paraId="54D1BF26" w14:textId="77777777" w:rsidR="00BD70D3" w:rsidRDefault="00BD70D3"/>
    <w:p w14:paraId="24D16624" w14:textId="3F48D5BA" w:rsidR="00BD70D3" w:rsidRDefault="00BD70D3">
      <w:proofErr w:type="spellStart"/>
      <w:r w:rsidRPr="00BD70D3">
        <w:t>POP_bar_primarygeo_projectedpopulation_overtime</w:t>
      </w:r>
      <w:proofErr w:type="spellEnd"/>
    </w:p>
    <w:p w14:paraId="63EAEA08" w14:textId="4F1C0776" w:rsidR="00BD70D3" w:rsidRDefault="00BD70D3">
      <w:r>
        <w:rPr>
          <w:noProof/>
        </w:rPr>
        <w:drawing>
          <wp:inline distT="0" distB="0" distL="0" distR="0" wp14:anchorId="4534DE9A" wp14:editId="6F603612">
            <wp:extent cx="5943600" cy="2934335"/>
            <wp:effectExtent l="0" t="0" r="0" b="0"/>
            <wp:docPr id="1266643274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43274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D190" w14:textId="3B9CC0F9" w:rsidR="00BD70D3" w:rsidRDefault="00BD70D3">
      <w:r w:rsidRPr="00BD70D3">
        <w:t>Citation: Woods and Poole Population Projections</w:t>
      </w:r>
    </w:p>
    <w:p w14:paraId="34F327B5" w14:textId="77777777" w:rsidR="00BD70D3" w:rsidRDefault="00BD70D3"/>
    <w:p w14:paraId="15346556" w14:textId="77777777" w:rsidR="00BD70D3" w:rsidRDefault="00BD70D3"/>
    <w:p w14:paraId="711B5C1D" w14:textId="22CAF524" w:rsidR="00BD70D3" w:rsidRDefault="00BD70D3">
      <w:proofErr w:type="spellStart"/>
      <w:r w:rsidRPr="00BD70D3">
        <w:lastRenderedPageBreak/>
        <w:t>POP_bar_primarygeo_populationprojectionchange_overtime</w:t>
      </w:r>
      <w:proofErr w:type="spellEnd"/>
    </w:p>
    <w:p w14:paraId="134C7097" w14:textId="40B98E10" w:rsidR="00BD70D3" w:rsidRDefault="00BD70D3">
      <w:r>
        <w:rPr>
          <w:noProof/>
        </w:rPr>
        <w:drawing>
          <wp:inline distT="0" distB="0" distL="0" distR="0" wp14:anchorId="745FF0E3" wp14:editId="0373C68F">
            <wp:extent cx="5943600" cy="2934335"/>
            <wp:effectExtent l="0" t="0" r="0" b="0"/>
            <wp:docPr id="1222590339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90339" name="Picture 5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52C4" w14:textId="6ACE6CF5" w:rsidR="00BD70D3" w:rsidRDefault="00BD70D3">
      <w:r w:rsidRPr="00BD70D3">
        <w:t>Citation: Woods and Poole Population Projections</w:t>
      </w:r>
    </w:p>
    <w:sectPr w:rsidR="00BD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3"/>
    <w:rsid w:val="00301498"/>
    <w:rsid w:val="00BD70D3"/>
    <w:rsid w:val="00C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91F5"/>
  <w15:chartTrackingRefBased/>
  <w15:docId w15:val="{DA7A5E86-8775-4C88-9783-2849F018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McCall</dc:creator>
  <cp:keywords/>
  <dc:description/>
  <cp:lastModifiedBy>Joanna McCall</cp:lastModifiedBy>
  <cp:revision>1</cp:revision>
  <dcterms:created xsi:type="dcterms:W3CDTF">2023-05-17T21:39:00Z</dcterms:created>
  <dcterms:modified xsi:type="dcterms:W3CDTF">2023-05-17T21:46:00Z</dcterms:modified>
</cp:coreProperties>
</file>