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D92D" w14:textId="5CD002EC" w:rsidR="001C68B1" w:rsidRDefault="001C68B1" w:rsidP="001C68B1">
      <w:pPr>
        <w:pStyle w:val="Title"/>
      </w:pPr>
      <w:r>
        <w:t>Port Grant Application Data Tables and Figures for the Project Region</w:t>
      </w:r>
    </w:p>
    <w:p w14:paraId="09F2DC0D" w14:textId="625D3364" w:rsidR="001A53FD" w:rsidRDefault="001A53FD" w:rsidP="001A53FD">
      <w:pPr>
        <w:rPr>
          <w:color w:val="002044"/>
        </w:rPr>
      </w:pPr>
      <w:r>
        <w:t xml:space="preserve">Region: </w:t>
      </w:r>
      <w:r>
        <w:rPr>
          <w:color w:val="002044"/>
        </w:rPr>
        <w:t>umner, Macon, Clay, Jackson, Overton, Putnam, White, Dekalb, Smith, Trousdale, and Wilson (all in TN); and Allen, Barr</w:t>
      </w:r>
      <w:r>
        <w:rPr>
          <w:color w:val="002044"/>
        </w:rPr>
        <w:t>e</w:t>
      </w:r>
      <w:r>
        <w:rPr>
          <w:color w:val="002044"/>
        </w:rPr>
        <w:t>n, Metcalfe, Monroe, and Cumberland (all in KY).</w:t>
      </w:r>
    </w:p>
    <w:p w14:paraId="174586C2" w14:textId="44F0A1A2" w:rsidR="001A53FD" w:rsidRPr="001A53FD" w:rsidRDefault="001A53FD" w:rsidP="001A53FD"/>
    <w:p w14:paraId="14F5420D" w14:textId="77777777" w:rsidR="001C68B1" w:rsidRDefault="001C68B1" w:rsidP="001C68B1">
      <w:pPr>
        <w:pStyle w:val="Heading2"/>
      </w:pPr>
    </w:p>
    <w:p w14:paraId="3EBAF7D0" w14:textId="1FC9D022" w:rsidR="001C68B1" w:rsidRDefault="001C68B1" w:rsidP="001C68B1">
      <w:pPr>
        <w:pStyle w:val="Heading2"/>
      </w:pPr>
      <w:r>
        <w:t>Race/Ethnicity</w:t>
      </w:r>
    </w:p>
    <w:p w14:paraId="3BD1C2C5" w14:textId="3848F5A0" w:rsidR="001C68B1" w:rsidRDefault="001C68B1" w:rsidP="001C68B1">
      <w:r>
        <w:t>(from the 2020 Decennial Census)</w:t>
      </w:r>
    </w:p>
    <w:p w14:paraId="459E1577" w14:textId="68CC91CE" w:rsidR="001C68B1" w:rsidRDefault="001C68B1" w:rsidP="001C68B1">
      <w:r>
        <w:rPr>
          <w:noProof/>
        </w:rPr>
        <w:drawing>
          <wp:inline distT="0" distB="0" distL="0" distR="0" wp14:anchorId="7EF7A2D9" wp14:editId="35B5880E">
            <wp:extent cx="5943600" cy="2927985"/>
            <wp:effectExtent l="0" t="0" r="0" b="5715"/>
            <wp:docPr id="185077260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72605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760"/>
        <w:gridCol w:w="1217"/>
      </w:tblGrid>
      <w:tr w:rsidR="001C68B1" w:rsidRPr="001C68B1" w14:paraId="468A887E" w14:textId="77777777" w:rsidTr="001C68B1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622E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Race or Ethnicity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6C7B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Population</w:t>
            </w:r>
          </w:p>
        </w:tc>
      </w:tr>
      <w:tr w:rsidR="001C68B1" w:rsidRPr="001C68B1" w14:paraId="1FA91CF7" w14:textId="77777777" w:rsidTr="001C68B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3337F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Native Hawaiian </w:t>
            </w: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or Pacific Islander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744A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</w:t>
            </w:r>
          </w:p>
        </w:tc>
      </w:tr>
      <w:tr w:rsidR="001C68B1" w:rsidRPr="001C68B1" w14:paraId="37F0A185" w14:textId="77777777" w:rsidTr="001C68B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900A7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American Indian </w:t>
            </w: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Or Alaska Native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E719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2777</w:t>
            </w:r>
          </w:p>
        </w:tc>
      </w:tr>
      <w:tr w:rsidR="001C68B1" w:rsidRPr="001C68B1" w14:paraId="13C0C316" w14:textId="77777777" w:rsidTr="001C68B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3379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7FBA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7944</w:t>
            </w:r>
          </w:p>
        </w:tc>
      </w:tr>
      <w:tr w:rsidR="001C68B1" w:rsidRPr="001C68B1" w14:paraId="245F256A" w14:textId="77777777" w:rsidTr="001C68B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E587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Some Other Race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A6847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16547</w:t>
            </w:r>
          </w:p>
        </w:tc>
      </w:tr>
      <w:tr w:rsidR="001C68B1" w:rsidRPr="001C68B1" w14:paraId="6CC770A6" w14:textId="77777777" w:rsidTr="001C68B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B2121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Black or </w:t>
            </w: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African American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F616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33809</w:t>
            </w:r>
          </w:p>
        </w:tc>
      </w:tr>
      <w:tr w:rsidR="001C68B1" w:rsidRPr="001C68B1" w14:paraId="2D55C298" w14:textId="77777777" w:rsidTr="001C68B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7529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 or Latino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6C41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36225</w:t>
            </w:r>
          </w:p>
        </w:tc>
      </w:tr>
      <w:tr w:rsidR="001C68B1" w:rsidRPr="001C68B1" w14:paraId="18967F3F" w14:textId="77777777" w:rsidTr="001C68B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717E9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Two or </w:t>
            </w: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More Races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258D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38000</w:t>
            </w:r>
          </w:p>
        </w:tc>
      </w:tr>
      <w:tr w:rsidR="001C68B1" w:rsidRPr="001C68B1" w14:paraId="730A0BD1" w14:textId="77777777" w:rsidTr="001C68B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5260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White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1972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562947</w:t>
            </w:r>
          </w:p>
        </w:tc>
      </w:tr>
    </w:tbl>
    <w:p w14:paraId="50858740" w14:textId="77777777" w:rsidR="001C68B1" w:rsidRDefault="001C68B1" w:rsidP="001C68B1"/>
    <w:p w14:paraId="011CA7F2" w14:textId="6FD92CE5" w:rsidR="001C68B1" w:rsidRDefault="001C68B1" w:rsidP="001C68B1">
      <w:r>
        <w:rPr>
          <w:noProof/>
        </w:rPr>
        <w:drawing>
          <wp:inline distT="0" distB="0" distL="0" distR="0" wp14:anchorId="31946266" wp14:editId="0FFB4178">
            <wp:extent cx="5943600" cy="2927985"/>
            <wp:effectExtent l="0" t="0" r="0" b="5715"/>
            <wp:docPr id="199823105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3105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760"/>
        <w:gridCol w:w="1217"/>
      </w:tblGrid>
      <w:tr w:rsidR="001C68B1" w:rsidRPr="001C68B1" w14:paraId="1637156C" w14:textId="77777777" w:rsidTr="001C68B1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CE91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Race or Ethnicity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6E1C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Population</w:t>
            </w:r>
          </w:p>
        </w:tc>
      </w:tr>
      <w:tr w:rsidR="001C68B1" w:rsidRPr="001C68B1" w14:paraId="6180C22C" w14:textId="77777777" w:rsidTr="001C68B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D7D44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Native Hawaiian </w:t>
            </w: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or Pacific Islander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79EA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0.05%</w:t>
            </w:r>
          </w:p>
        </w:tc>
      </w:tr>
      <w:tr w:rsidR="001C68B1" w:rsidRPr="001C68B1" w14:paraId="7E62128A" w14:textId="77777777" w:rsidTr="001C68B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60CB8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American Indian </w:t>
            </w: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Or Alaska Native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B68D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0.42%</w:t>
            </w:r>
          </w:p>
        </w:tc>
      </w:tr>
      <w:tr w:rsidR="001C68B1" w:rsidRPr="001C68B1" w14:paraId="3AEFD725" w14:textId="77777777" w:rsidTr="001C68B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37BD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0E07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1.20%</w:t>
            </w:r>
          </w:p>
        </w:tc>
      </w:tr>
      <w:tr w:rsidR="001C68B1" w:rsidRPr="001C68B1" w14:paraId="2FA804BE" w14:textId="77777777" w:rsidTr="001C68B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6D8D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Some Other Race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7C28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2.50%</w:t>
            </w:r>
          </w:p>
        </w:tc>
      </w:tr>
      <w:tr w:rsidR="001C68B1" w:rsidRPr="001C68B1" w14:paraId="2DF3410D" w14:textId="77777777" w:rsidTr="001C68B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AAA50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Black or </w:t>
            </w: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African American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AF3C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5.10%</w:t>
            </w:r>
          </w:p>
        </w:tc>
      </w:tr>
      <w:tr w:rsidR="001C68B1" w:rsidRPr="001C68B1" w14:paraId="4924C840" w14:textId="77777777" w:rsidTr="001C68B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68A9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Hispanic or Latino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0C89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5.47%</w:t>
            </w:r>
          </w:p>
        </w:tc>
      </w:tr>
      <w:tr w:rsidR="001C68B1" w:rsidRPr="001C68B1" w14:paraId="63EF4C70" w14:textId="77777777" w:rsidTr="001C68B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308FB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Two or </w:t>
            </w: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More Races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54D6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5.74%</w:t>
            </w:r>
          </w:p>
        </w:tc>
      </w:tr>
      <w:tr w:rsidR="001C68B1" w:rsidRPr="001C68B1" w14:paraId="4206E26A" w14:textId="77777777" w:rsidTr="001C68B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5574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2B24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84.99%</w:t>
            </w:r>
          </w:p>
        </w:tc>
      </w:tr>
    </w:tbl>
    <w:p w14:paraId="0FB10659" w14:textId="77777777" w:rsidR="001C68B1" w:rsidRDefault="001C68B1" w:rsidP="001C68B1">
      <w:pPr>
        <w:rPr>
          <w:b/>
          <w:bCs/>
        </w:rPr>
      </w:pPr>
    </w:p>
    <w:p w14:paraId="40E51AD3" w14:textId="795F76CF" w:rsidR="001C68B1" w:rsidRDefault="001C68B1" w:rsidP="001C68B1">
      <w:pPr>
        <w:pStyle w:val="Heading2"/>
      </w:pPr>
      <w:r>
        <w:lastRenderedPageBreak/>
        <w:t>Household Income</w:t>
      </w:r>
    </w:p>
    <w:p w14:paraId="52E9B82A" w14:textId="786531EA" w:rsidR="001C68B1" w:rsidRDefault="001C68B1" w:rsidP="001C68B1">
      <w:r>
        <w:rPr>
          <w:noProof/>
        </w:rPr>
        <w:drawing>
          <wp:inline distT="0" distB="0" distL="0" distR="0" wp14:anchorId="3D25B711" wp14:editId="01EA8212">
            <wp:extent cx="5943600" cy="2927985"/>
            <wp:effectExtent l="0" t="0" r="0" b="0"/>
            <wp:docPr id="950358694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58694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940" w:type="dxa"/>
        <w:tblLook w:val="04A0" w:firstRow="1" w:lastRow="0" w:firstColumn="1" w:lastColumn="0" w:noHBand="0" w:noVBand="1"/>
      </w:tblPr>
      <w:tblGrid>
        <w:gridCol w:w="1680"/>
        <w:gridCol w:w="2260"/>
      </w:tblGrid>
      <w:tr w:rsidR="001C68B1" w:rsidRPr="001C68B1" w14:paraId="710913F0" w14:textId="77777777" w:rsidTr="001C68B1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FCDE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Income Bracket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9523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Percent of Households</w:t>
            </w:r>
          </w:p>
        </w:tc>
      </w:tr>
      <w:tr w:rsidR="001C68B1" w:rsidRPr="001C68B1" w14:paraId="60B70595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CF2F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&lt;$10,000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EE40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6%</w:t>
            </w:r>
          </w:p>
        </w:tc>
      </w:tr>
      <w:tr w:rsidR="001C68B1" w:rsidRPr="001C68B1" w14:paraId="68923993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1A64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$10,000-14,999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526E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</w:tr>
      <w:tr w:rsidR="001C68B1" w:rsidRPr="001C68B1" w14:paraId="38A9323F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A0BB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$15,000-19,999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0817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</w:tr>
      <w:tr w:rsidR="001C68B1" w:rsidRPr="001C68B1" w14:paraId="29B82B4E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7733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$20,000-24,999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B0F9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4%</w:t>
            </w:r>
          </w:p>
        </w:tc>
      </w:tr>
      <w:tr w:rsidR="001C68B1" w:rsidRPr="001C68B1" w14:paraId="012D10E6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2A14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$25,000-29,999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F377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4%</w:t>
            </w:r>
          </w:p>
        </w:tc>
      </w:tr>
      <w:tr w:rsidR="001C68B1" w:rsidRPr="001C68B1" w14:paraId="41DA4E02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F3EA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$30,000-34,999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1FDE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</w:tr>
      <w:tr w:rsidR="001C68B1" w:rsidRPr="001C68B1" w14:paraId="18205666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6BB4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$35,000-39,999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D571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</w:tr>
      <w:tr w:rsidR="001C68B1" w:rsidRPr="001C68B1" w14:paraId="3BCCAF63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54C2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$40,000-44,999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57D1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4%</w:t>
            </w:r>
          </w:p>
        </w:tc>
      </w:tr>
      <w:tr w:rsidR="001C68B1" w:rsidRPr="001C68B1" w14:paraId="7B007E29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473A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$45,000-49,999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42E1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4%</w:t>
            </w:r>
          </w:p>
        </w:tc>
      </w:tr>
      <w:tr w:rsidR="001C68B1" w:rsidRPr="001C68B1" w14:paraId="56DE6111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4F596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$50,000-59,999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5DB9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7%</w:t>
            </w:r>
          </w:p>
        </w:tc>
      </w:tr>
      <w:tr w:rsidR="001C68B1" w:rsidRPr="001C68B1" w14:paraId="0B4B656C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A15E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$60,000-74,999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64F8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10%</w:t>
            </w:r>
          </w:p>
        </w:tc>
      </w:tr>
      <w:tr w:rsidR="001C68B1" w:rsidRPr="001C68B1" w14:paraId="594479A8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A64A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$75,000-99,999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5EB8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13%</w:t>
            </w:r>
          </w:p>
        </w:tc>
      </w:tr>
      <w:tr w:rsidR="001C68B1" w:rsidRPr="001C68B1" w14:paraId="73C92D4B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0071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$100,000-124,999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C3CC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10%</w:t>
            </w:r>
          </w:p>
        </w:tc>
      </w:tr>
      <w:tr w:rsidR="001C68B1" w:rsidRPr="001C68B1" w14:paraId="2E8EB79E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7B54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$125,000-149,999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FA58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6%</w:t>
            </w:r>
          </w:p>
        </w:tc>
      </w:tr>
      <w:tr w:rsidR="001C68B1" w:rsidRPr="001C68B1" w14:paraId="0152ECB6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0456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$150,000-199,999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2C36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6%</w:t>
            </w:r>
          </w:p>
        </w:tc>
      </w:tr>
      <w:tr w:rsidR="001C68B1" w:rsidRPr="001C68B1" w14:paraId="38C33053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B478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$200,000+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3BD5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</w:tr>
    </w:tbl>
    <w:p w14:paraId="5A8A43A0" w14:textId="77777777" w:rsidR="001C68B1" w:rsidRDefault="001C68B1" w:rsidP="001C68B1"/>
    <w:p w14:paraId="2C206288" w14:textId="3DC3BB79" w:rsidR="001C68B1" w:rsidRDefault="001C68B1" w:rsidP="001C68B1">
      <w:r>
        <w:rPr>
          <w:noProof/>
        </w:rPr>
        <w:lastRenderedPageBreak/>
        <w:drawing>
          <wp:inline distT="0" distB="0" distL="0" distR="0" wp14:anchorId="45B6D5CA" wp14:editId="25F332C0">
            <wp:extent cx="5943600" cy="2927985"/>
            <wp:effectExtent l="0" t="0" r="0" b="0"/>
            <wp:docPr id="71349926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9926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980" w:type="dxa"/>
        <w:tblLook w:val="04A0" w:firstRow="1" w:lastRow="0" w:firstColumn="1" w:lastColumn="0" w:noHBand="0" w:noVBand="1"/>
      </w:tblPr>
      <w:tblGrid>
        <w:gridCol w:w="1680"/>
        <w:gridCol w:w="2300"/>
      </w:tblGrid>
      <w:tr w:rsidR="001C68B1" w:rsidRPr="001C68B1" w14:paraId="3B5D0C4E" w14:textId="77777777" w:rsidTr="001C68B1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90B5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Income Bracket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53C8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Number of Households</w:t>
            </w:r>
          </w:p>
        </w:tc>
      </w:tr>
      <w:tr w:rsidR="001C68B1" w:rsidRPr="001C68B1" w14:paraId="7568F5F9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CE58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&lt;$10,000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0725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14378</w:t>
            </w:r>
          </w:p>
        </w:tc>
      </w:tr>
      <w:tr w:rsidR="001C68B1" w:rsidRPr="001C68B1" w14:paraId="02F7BC29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4200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$10,000-14,999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CD3E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11855</w:t>
            </w:r>
          </w:p>
        </w:tc>
      </w:tr>
      <w:tr w:rsidR="001C68B1" w:rsidRPr="001C68B1" w14:paraId="331FD0D5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354D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$15,000-19,999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C4F5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11737</w:t>
            </w:r>
          </w:p>
        </w:tc>
      </w:tr>
      <w:tr w:rsidR="001C68B1" w:rsidRPr="001C68B1" w14:paraId="154EF444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4F72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$20,000-24,999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C0F9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11031</w:t>
            </w:r>
          </w:p>
        </w:tc>
      </w:tr>
      <w:tr w:rsidR="001C68B1" w:rsidRPr="001C68B1" w14:paraId="4B0CDA0D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D8616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$25,000-29,999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A200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11078</w:t>
            </w:r>
          </w:p>
        </w:tc>
      </w:tr>
      <w:tr w:rsidR="001C68B1" w:rsidRPr="001C68B1" w14:paraId="1A297E36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0ED2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$30,000-34,999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6FEC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11683</w:t>
            </w:r>
          </w:p>
        </w:tc>
      </w:tr>
      <w:tr w:rsidR="001C68B1" w:rsidRPr="001C68B1" w14:paraId="48391704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B06A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$35,000-39,999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A155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11867</w:t>
            </w:r>
          </w:p>
        </w:tc>
      </w:tr>
      <w:tr w:rsidR="001C68B1" w:rsidRPr="001C68B1" w14:paraId="4878271E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C5D3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$40,000-44,999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1387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10256</w:t>
            </w:r>
          </w:p>
        </w:tc>
      </w:tr>
      <w:tr w:rsidR="001C68B1" w:rsidRPr="001C68B1" w14:paraId="1F947C03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7427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$45,000-49,999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D63C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10270</w:t>
            </w:r>
          </w:p>
        </w:tc>
      </w:tr>
      <w:tr w:rsidR="001C68B1" w:rsidRPr="001C68B1" w14:paraId="1A615A71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4C1E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$50,000-59,999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EA3F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18143</w:t>
            </w:r>
          </w:p>
        </w:tc>
      </w:tr>
      <w:tr w:rsidR="001C68B1" w:rsidRPr="001C68B1" w14:paraId="2EE06057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5594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$60,000-74,999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CEE8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25877</w:t>
            </w:r>
          </w:p>
        </w:tc>
      </w:tr>
      <w:tr w:rsidR="001C68B1" w:rsidRPr="001C68B1" w14:paraId="5E2202C0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BD13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$75,000-99,999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6914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32599</w:t>
            </w:r>
          </w:p>
        </w:tc>
      </w:tr>
      <w:tr w:rsidR="001C68B1" w:rsidRPr="001C68B1" w14:paraId="3C18B6B3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5B76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$100,000-124,999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A44C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24669</w:t>
            </w:r>
          </w:p>
        </w:tc>
      </w:tr>
      <w:tr w:rsidR="001C68B1" w:rsidRPr="001C68B1" w14:paraId="52A85275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C89F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$125,000-149,999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3C34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14361</w:t>
            </w:r>
          </w:p>
        </w:tc>
      </w:tr>
      <w:tr w:rsidR="001C68B1" w:rsidRPr="001C68B1" w14:paraId="053BF557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3BDB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$150,000-199,999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02DF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14917</w:t>
            </w:r>
          </w:p>
        </w:tc>
      </w:tr>
      <w:tr w:rsidR="001C68B1" w:rsidRPr="001C68B1" w14:paraId="7245BC1B" w14:textId="77777777" w:rsidTr="001C68B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B34A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$200,000+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0FEC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13442</w:t>
            </w:r>
          </w:p>
        </w:tc>
      </w:tr>
    </w:tbl>
    <w:p w14:paraId="4C28BDFE" w14:textId="77777777" w:rsidR="001C68B1" w:rsidRDefault="001C68B1" w:rsidP="001C68B1"/>
    <w:p w14:paraId="6C82ABA6" w14:textId="4660F1B7" w:rsidR="001C68B1" w:rsidRDefault="001C68B1" w:rsidP="001C68B1">
      <w:pPr>
        <w:pStyle w:val="Heading2"/>
      </w:pPr>
      <w:r>
        <w:lastRenderedPageBreak/>
        <w:t>Language</w:t>
      </w:r>
    </w:p>
    <w:p w14:paraId="15B8A782" w14:textId="019B3E3C" w:rsidR="001C68B1" w:rsidRDefault="001C68B1" w:rsidP="001C68B1">
      <w:r>
        <w:rPr>
          <w:noProof/>
        </w:rPr>
        <w:drawing>
          <wp:inline distT="0" distB="0" distL="0" distR="0" wp14:anchorId="47FB0341" wp14:editId="1DC819B4">
            <wp:extent cx="5943600" cy="3046730"/>
            <wp:effectExtent l="0" t="0" r="0" b="0"/>
            <wp:docPr id="810409738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09738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1094"/>
        <w:gridCol w:w="1540"/>
        <w:gridCol w:w="1880"/>
        <w:gridCol w:w="1540"/>
        <w:gridCol w:w="1540"/>
        <w:gridCol w:w="1540"/>
      </w:tblGrid>
      <w:tr w:rsidR="001C68B1" w:rsidRPr="001C68B1" w14:paraId="62727843" w14:textId="77777777" w:rsidTr="001C68B1">
        <w:trPr>
          <w:trHeight w:val="12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493C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Language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40EA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Speakers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1ABD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% Total Population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7944E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% Non-English </w:t>
            </w: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  <w:t>Speaking Population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177C3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% Speaking English </w:t>
            </w: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  <w:t>Well or Very Well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C3E65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% Speaking English </w:t>
            </w: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  <w:t>Not Well or At All</w:t>
            </w:r>
          </w:p>
        </w:tc>
      </w:tr>
      <w:tr w:rsidR="001C68B1" w:rsidRPr="001C68B1" w14:paraId="24395019" w14:textId="77777777" w:rsidTr="001C68B1">
        <w:trPr>
          <w:trHeight w:val="12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C9ECB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Asian or Pacific</w:t>
            </w: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  <w:t>Island Language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C6A3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3,612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1C7A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562D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10.80%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DEBB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77.00%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725E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23.00%</w:t>
            </w:r>
          </w:p>
        </w:tc>
      </w:tr>
      <w:tr w:rsidR="001C68B1" w:rsidRPr="001C68B1" w14:paraId="54D4784F" w14:textId="77777777" w:rsidTr="001C68B1">
        <w:trPr>
          <w:trHeight w:val="12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2A1A7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Other Indo-</w:t>
            </w: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  <w:t>European Language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63F3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8,165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4AC7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848A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24.40%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9094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94.30%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4D91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5.70%</w:t>
            </w:r>
          </w:p>
        </w:tc>
      </w:tr>
      <w:tr w:rsidR="001C68B1" w:rsidRPr="001C68B1" w14:paraId="5FF90ABB" w14:textId="77777777" w:rsidTr="001C68B1">
        <w:trPr>
          <w:trHeight w:val="12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85739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Some Other </w:t>
            </w: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  <w:t>Language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0E76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2,397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75F2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9DC7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7.20%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C578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86.60%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C4ED4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13.40%</w:t>
            </w:r>
          </w:p>
        </w:tc>
      </w:tr>
      <w:tr w:rsidR="001C68B1" w:rsidRPr="001C68B1" w14:paraId="31EDED49" w14:textId="77777777" w:rsidTr="001C68B1">
        <w:trPr>
          <w:trHeight w:val="12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A177" w14:textId="77777777" w:rsidR="001C68B1" w:rsidRPr="001C68B1" w:rsidRDefault="001C68B1" w:rsidP="001C68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Spanish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43E6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19,244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972A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DA1C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57.60%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3253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76.90%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5EEF" w14:textId="77777777" w:rsidR="001C68B1" w:rsidRPr="001C68B1" w:rsidRDefault="001C68B1" w:rsidP="001C68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8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23.10%</w:t>
            </w:r>
          </w:p>
        </w:tc>
      </w:tr>
    </w:tbl>
    <w:p w14:paraId="236A8863" w14:textId="77777777" w:rsidR="001C68B1" w:rsidRPr="001C68B1" w:rsidRDefault="001C68B1" w:rsidP="001C68B1"/>
    <w:sectPr w:rsidR="001C68B1" w:rsidRPr="001C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B1"/>
    <w:rsid w:val="001A53FD"/>
    <w:rsid w:val="001C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F796"/>
  <w15:chartTrackingRefBased/>
  <w15:docId w15:val="{64424E6D-ACC0-4DE8-8D68-A4BA01D0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6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McCall</dc:creator>
  <cp:keywords/>
  <dc:description/>
  <cp:lastModifiedBy>Joanna McCall</cp:lastModifiedBy>
  <cp:revision>2</cp:revision>
  <dcterms:created xsi:type="dcterms:W3CDTF">2023-04-27T17:06:00Z</dcterms:created>
  <dcterms:modified xsi:type="dcterms:W3CDTF">2023-04-27T17:13:00Z</dcterms:modified>
</cp:coreProperties>
</file>