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B7E916" w14:textId="16197550" w:rsidR="008762E6" w:rsidRDefault="008762E6" w:rsidP="008762E6"/>
    <w:p w14:paraId="025974C9" w14:textId="303BBB93" w:rsidR="008762E6" w:rsidRDefault="008762E6" w:rsidP="008762E6">
      <w:r>
        <w:rPr>
          <w:noProof/>
        </w:rPr>
        <w:drawing>
          <wp:inline distT="0" distB="0" distL="0" distR="0" wp14:anchorId="529A9F92" wp14:editId="75FE1A16">
            <wp:extent cx="5943600" cy="3049905"/>
            <wp:effectExtent l="0" t="0" r="0" b="0"/>
            <wp:docPr id="3" name="Picture 3" descr="Chart, box and whisk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rt, box and whisker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7BA5C" w14:textId="26EB079D" w:rsidR="008762E6" w:rsidRDefault="008762E6" w:rsidP="008762E6">
      <w:r>
        <w:rPr>
          <w:noProof/>
        </w:rPr>
        <w:drawing>
          <wp:inline distT="0" distB="0" distL="0" distR="0" wp14:anchorId="5CBA6B7F" wp14:editId="2B81A02F">
            <wp:extent cx="5943600" cy="30499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FD207" w14:textId="19345183" w:rsidR="008762E6" w:rsidRDefault="008762E6" w:rsidP="008762E6">
      <w:r>
        <w:rPr>
          <w:noProof/>
        </w:rPr>
        <w:lastRenderedPageBreak/>
        <w:drawing>
          <wp:inline distT="0" distB="0" distL="0" distR="0" wp14:anchorId="6BF8C244" wp14:editId="535FBF65">
            <wp:extent cx="5943600" cy="3049905"/>
            <wp:effectExtent l="0" t="0" r="0" b="0"/>
            <wp:docPr id="6" name="Picture 6" descr="Chart, line 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hart, line chart, scatter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7C91D" w14:textId="1448D8C0" w:rsidR="00D14EA0" w:rsidRPr="008762E6" w:rsidRDefault="00D14EA0" w:rsidP="008762E6">
      <w:r>
        <w:rPr>
          <w:noProof/>
        </w:rPr>
        <w:drawing>
          <wp:inline distT="0" distB="0" distL="0" distR="0" wp14:anchorId="488DAA69" wp14:editId="3D81E395">
            <wp:extent cx="5943600" cy="3300095"/>
            <wp:effectExtent l="0" t="0" r="0" b="0"/>
            <wp:docPr id="7" name="Picture 7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14EA0" w:rsidRPr="008762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2E6"/>
    <w:rsid w:val="008762E6"/>
    <w:rsid w:val="00D14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11295"/>
  <w15:chartTrackingRefBased/>
  <w15:docId w15:val="{9C5D97C9-EFE8-43B0-B431-A708226C0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McCall</dc:creator>
  <cp:keywords/>
  <dc:description/>
  <cp:lastModifiedBy>Joanna McCall</cp:lastModifiedBy>
  <cp:revision>1</cp:revision>
  <dcterms:created xsi:type="dcterms:W3CDTF">2022-07-20T15:12:00Z</dcterms:created>
  <dcterms:modified xsi:type="dcterms:W3CDTF">2022-07-20T16:21:00Z</dcterms:modified>
</cp:coreProperties>
</file>