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ED5E7" w14:textId="569BDE89" w:rsidR="00EA0D31" w:rsidRDefault="002D6801">
      <w:r>
        <w:rPr>
          <w:noProof/>
        </w:rPr>
        <w:drawing>
          <wp:inline distT="0" distB="0" distL="0" distR="0" wp14:anchorId="119496BA" wp14:editId="5B61EBB1">
            <wp:extent cx="5943600" cy="29298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72641" wp14:editId="322C9D30">
            <wp:extent cx="5943600" cy="51847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3466E" wp14:editId="43A62FD7">
            <wp:extent cx="5943600" cy="31934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1DA5B" wp14:editId="0C46E3AF">
            <wp:extent cx="5943600" cy="31692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29A37" wp14:editId="7520037F">
            <wp:extent cx="5943600" cy="31794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322EB" wp14:editId="04E2DB02">
            <wp:extent cx="5943600" cy="3063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F83A3" wp14:editId="2AF7FE46">
            <wp:extent cx="5943600" cy="3228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9DE22" wp14:editId="4ADB1E56">
            <wp:extent cx="5943600" cy="3049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50"/>
    <w:rsid w:val="001256C7"/>
    <w:rsid w:val="002D6801"/>
    <w:rsid w:val="00A35150"/>
    <w:rsid w:val="00EA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9C58"/>
  <w15:chartTrackingRefBased/>
  <w15:docId w15:val="{8DA278A2-D45F-4A75-A866-785A333B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McCall</dc:creator>
  <cp:keywords/>
  <dc:description/>
  <cp:lastModifiedBy>Joanna McCall</cp:lastModifiedBy>
  <cp:revision>1</cp:revision>
  <dcterms:created xsi:type="dcterms:W3CDTF">2022-07-25T17:49:00Z</dcterms:created>
  <dcterms:modified xsi:type="dcterms:W3CDTF">2022-07-25T21:13:00Z</dcterms:modified>
</cp:coreProperties>
</file>