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中宋" w:hAnsi="华文中宋" w:eastAsia="华文中宋"/>
          <w:sz w:val="40"/>
        </w:rPr>
      </w:pPr>
      <w:r>
        <w:rPr>
          <w:rFonts w:hint="eastAsia" w:ascii="华文中宋" w:hAnsi="华文中宋" w:eastAsia="华文中宋"/>
          <w:sz w:val="40"/>
        </w:rPr>
        <w:t>第  3  组进度报告</w:t>
      </w:r>
    </w:p>
    <w:tbl>
      <w:tblPr>
        <w:tblStyle w:val="3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394"/>
        <w:gridCol w:w="5747"/>
        <w:gridCol w:w="4870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学号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姓名</w:t>
            </w:r>
          </w:p>
        </w:tc>
        <w:tc>
          <w:tcPr>
            <w:tcW w:w="5812" w:type="dxa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已完成任务</w:t>
            </w:r>
          </w:p>
        </w:tc>
        <w:tc>
          <w:tcPr>
            <w:tcW w:w="4961" w:type="dxa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下周计划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5" w:hRule="atLeast"/>
        </w:trPr>
        <w:tc>
          <w:tcPr>
            <w:tcW w:w="84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20090121</w:t>
            </w:r>
          </w:p>
        </w:tc>
        <w:tc>
          <w:tcPr>
            <w:tcW w:w="14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陈立标</w:t>
            </w:r>
            <w:bookmarkStart w:id="0" w:name="_GoBack"/>
            <w:bookmarkEnd w:id="0"/>
          </w:p>
        </w:tc>
        <w:tc>
          <w:tcPr>
            <w:tcW w:w="5812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完缺页异常大部分注释，主要函数包括：do_page_fault()、handele_mm_fault()、handle_pte_fault()、do_anonymous_page()、do_wp_page()、do_no_page()等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完成页面调入大部分注释，主要函数包括do_swap_page()等</w:t>
            </w:r>
          </w:p>
        </w:tc>
        <w:tc>
          <w:tcPr>
            <w:tcW w:w="49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通过git合并三人注释，互相借鉴学习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完成剩余代码注释工作</w:t>
            </w:r>
          </w:p>
        </w:tc>
        <w:tc>
          <w:tcPr>
            <w:tcW w:w="2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5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  <w:r>
              <w:t>0020203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王思哲</w:t>
            </w:r>
          </w:p>
        </w:tc>
        <w:tc>
          <w:tcPr>
            <w:tcW w:w="5812" w:type="dxa"/>
          </w:tcPr>
          <w:p>
            <w:r>
              <w:rPr>
                <w:rFonts w:hint="eastAsia"/>
              </w:rPr>
              <w:t>1、经过小组沟通，适当调整了任务分配</w:t>
            </w:r>
          </w:p>
          <w:p>
            <w:r>
              <w:rPr>
                <w:rFonts w:hint="eastAsia"/>
              </w:rPr>
              <w:t>2、对源代码进行注释，并依据代码，改进、重新绘制函数调用关系图</w:t>
            </w:r>
          </w:p>
          <w:p>
            <w:r>
              <w:rPr>
                <w:rFonts w:hint="eastAsia"/>
              </w:rPr>
              <w:t>3、完成page</w:t>
            </w:r>
            <w:r>
              <w:t>_alloc.c</w:t>
            </w:r>
            <w:r>
              <w:rPr>
                <w:rFonts w:hint="eastAsia"/>
              </w:rPr>
              <w:t>中的内存分配、释放相关的代码注释</w:t>
            </w:r>
          </w:p>
          <w:p>
            <w:r>
              <w:rPr>
                <w:rFonts w:hint="eastAsia"/>
              </w:rPr>
              <w:t>4、完成v</w:t>
            </w:r>
            <w:r>
              <w:t>malloc.c</w:t>
            </w:r>
            <w:r>
              <w:rPr>
                <w:rFonts w:hint="eastAsia"/>
              </w:rPr>
              <w:t>中的内存分配、释放相关的代码注释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1701800" cy="906145"/>
                  <wp:effectExtent l="0" t="0" r="0" b="0"/>
                  <wp:docPr id="1" name="图片 1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示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497" cy="94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drawing>
                <wp:inline distT="0" distB="0" distL="0" distR="0">
                  <wp:extent cx="1782445" cy="1144905"/>
                  <wp:effectExtent l="0" t="0" r="0" b="0"/>
                  <wp:docPr id="5" name="图片 5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示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971" cy="123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>
            <w:r>
              <w:rPr>
                <w:rFonts w:hint="eastAsia"/>
              </w:rPr>
              <w:t>1、完成剩余代码的注释工作</w:t>
            </w:r>
          </w:p>
          <w:p>
            <w:r>
              <w:rPr>
                <w:rFonts w:hint="eastAsia"/>
              </w:rPr>
              <w:t>2、小组间互相交流，捋清思路</w:t>
            </w:r>
          </w:p>
          <w:p/>
        </w:tc>
        <w:tc>
          <w:tcPr>
            <w:tcW w:w="2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5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  <w:r>
              <w:t>0105225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张瑶清</w:t>
            </w:r>
          </w:p>
        </w:tc>
        <w:tc>
          <w:tcPr>
            <w:tcW w:w="5812" w:type="dxa"/>
          </w:tcPr>
          <w:p>
            <w:r>
              <w:rPr>
                <w:rFonts w:hint="eastAsia"/>
              </w:rPr>
              <w:t>依据小组分工完成了m</w:t>
            </w:r>
            <w:r>
              <w:t>map.c</w:t>
            </w:r>
            <w:r>
              <w:rPr>
                <w:rFonts w:hint="eastAsia"/>
              </w:rPr>
              <w:t>中有关地址映射等相关主要函数。开始阅读理解memory.c代码，尝试先大概理解其结构再详细阅读批注。</w:t>
            </w:r>
          </w:p>
        </w:tc>
        <w:tc>
          <w:tcPr>
            <w:tcW w:w="4961" w:type="dxa"/>
          </w:tcPr>
          <w:p>
            <w:r>
              <w:rPr>
                <w:rFonts w:hint="eastAsia"/>
              </w:rPr>
              <w:t>下周完成memory.c的全部阅读，和组员交换想法和代码理解，整理关键的函数和数据结构，列出主要的函数调用关系及运行逻辑。</w:t>
            </w:r>
          </w:p>
        </w:tc>
        <w:tc>
          <w:tcPr>
            <w:tcW w:w="2268" w:type="dxa"/>
          </w:tcPr>
          <w:p/>
        </w:tc>
      </w:tr>
    </w:tbl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B0652"/>
    <w:multiLevelType w:val="singleLevel"/>
    <w:tmpl w:val="414B06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96CEEA"/>
    <w:multiLevelType w:val="singleLevel"/>
    <w:tmpl w:val="7E96C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C915E8"/>
    <w:rsid w:val="000A74E7"/>
    <w:rsid w:val="000F2EE8"/>
    <w:rsid w:val="0013472C"/>
    <w:rsid w:val="00163F57"/>
    <w:rsid w:val="00286C67"/>
    <w:rsid w:val="002F3313"/>
    <w:rsid w:val="00321131"/>
    <w:rsid w:val="003331ED"/>
    <w:rsid w:val="005341A6"/>
    <w:rsid w:val="007F1F99"/>
    <w:rsid w:val="0085368F"/>
    <w:rsid w:val="00951E68"/>
    <w:rsid w:val="00A161A5"/>
    <w:rsid w:val="00C77862"/>
    <w:rsid w:val="00C915E8"/>
    <w:rsid w:val="00E04268"/>
    <w:rsid w:val="00E068B3"/>
    <w:rsid w:val="1E8F5903"/>
    <w:rsid w:val="3D9077EA"/>
    <w:rsid w:val="4772018B"/>
    <w:rsid w:val="481363B6"/>
    <w:rsid w:val="4EE31253"/>
    <w:rsid w:val="6ED62E85"/>
    <w:rsid w:val="6FB1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294</Characters>
  <Lines>2</Lines>
  <Paragraphs>1</Paragraphs>
  <TotalTime>0</TotalTime>
  <ScaleCrop>false</ScaleCrop>
  <LinksUpToDate>false</LinksUpToDate>
  <CharactersWithSpaces>344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2022-11-13T17:20:00Z</dcterms:created>
  <dc:creator>jxy</dc:creator>
  <cp:lastModifiedBy>陈立标</cp:lastModifiedBy>
  <dcterms:modified xsi:type="dcterms:W3CDTF">2022-11-13T17:29:20Z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794BC1E538194123A993F820B880F172</vt:lpwstr>
  </property>
</Properties>
</file>