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7B1C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前言：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 xml:space="preserve"> Java 8 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已经发布很久了，很多报道表明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 xml:space="preserve">Java 8 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是一次重大的版本升级。在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Code Geeks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上已经有很多介绍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新特性的文章，例如</w:t>
      </w:r>
      <w:hyperlink r:id="rId5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Playing with Java 8 – Lambdas and Concurrency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、</w:t>
      </w:r>
      <w:hyperlink r:id="rId6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Java 8 Date Time API Tutorial : LocalDateTime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hyperlink r:id="rId7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Abstract Class Versus Interface in the JDK 8 Era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。本文还参考了一些其他资料，例如：</w:t>
      </w:r>
      <w:hyperlink r:id="rId8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15 Must Read Java 8 Tutorials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hyperlink r:id="rId9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The Dark Side of Java 8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。本文综合了上述资料，整理成一份关于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新特性的参考教材，希望你有所收获。</w:t>
      </w:r>
    </w:p>
    <w:p w14:paraId="7E03923F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1. </w:t>
      </w:r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简介</w:t>
      </w:r>
    </w:p>
    <w:p w14:paraId="6A0E7A1D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毫无疑问，</w:t>
      </w:r>
      <w:hyperlink r:id="rId10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Java 8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是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5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（发布于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2004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年）之后的最重要的版本。这个版本包含语言、编译器、库、工具和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等方面的十多个新特性。在本文中我们将学习这些新特性，并用实际的例子说明在什么场景下适合使用。</w:t>
      </w:r>
    </w:p>
    <w:p w14:paraId="486FABC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这个教程包含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开发者经常面对的几类问题：</w:t>
      </w:r>
    </w:p>
    <w:p w14:paraId="7F1E2485" w14:textId="77777777" w:rsidR="00C063ED" w:rsidRPr="00C063ED" w:rsidRDefault="00C063ED" w:rsidP="00C063ED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3ED">
        <w:rPr>
          <w:rFonts w:ascii="Arial" w:eastAsia="宋体" w:hAnsi="Arial" w:cs="Arial"/>
          <w:color w:val="333333"/>
          <w:kern w:val="0"/>
          <w:szCs w:val="21"/>
        </w:rPr>
        <w:t>语言</w:t>
      </w:r>
    </w:p>
    <w:p w14:paraId="426BEEBD" w14:textId="77777777" w:rsidR="00C063ED" w:rsidRPr="00C063ED" w:rsidRDefault="00C063ED" w:rsidP="00C063ED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3ED">
        <w:rPr>
          <w:rFonts w:ascii="Arial" w:eastAsia="宋体" w:hAnsi="Arial" w:cs="Arial"/>
          <w:color w:val="333333"/>
          <w:kern w:val="0"/>
          <w:szCs w:val="21"/>
        </w:rPr>
        <w:t>编译器</w:t>
      </w:r>
    </w:p>
    <w:p w14:paraId="41B29C35" w14:textId="77777777" w:rsidR="00C063ED" w:rsidRPr="00C063ED" w:rsidRDefault="00C063ED" w:rsidP="00C063ED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3ED">
        <w:rPr>
          <w:rFonts w:ascii="Arial" w:eastAsia="宋体" w:hAnsi="Arial" w:cs="Arial"/>
          <w:color w:val="333333"/>
          <w:kern w:val="0"/>
          <w:szCs w:val="21"/>
        </w:rPr>
        <w:t>库</w:t>
      </w:r>
    </w:p>
    <w:p w14:paraId="7C1F6508" w14:textId="77777777" w:rsidR="00C063ED" w:rsidRPr="00C063ED" w:rsidRDefault="00C063ED" w:rsidP="00C063ED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3ED">
        <w:rPr>
          <w:rFonts w:ascii="Arial" w:eastAsia="宋体" w:hAnsi="Arial" w:cs="Arial"/>
          <w:color w:val="333333"/>
          <w:kern w:val="0"/>
          <w:szCs w:val="21"/>
        </w:rPr>
        <w:t>工具</w:t>
      </w:r>
    </w:p>
    <w:p w14:paraId="5B73E48F" w14:textId="77777777" w:rsidR="00C063ED" w:rsidRPr="00C063ED" w:rsidRDefault="00C063ED" w:rsidP="00C063ED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3ED">
        <w:rPr>
          <w:rFonts w:ascii="Arial" w:eastAsia="宋体" w:hAnsi="Arial" w:cs="Arial"/>
          <w:color w:val="333333"/>
          <w:kern w:val="0"/>
          <w:szCs w:val="21"/>
        </w:rPr>
        <w:t>运行时（</w:t>
      </w:r>
      <w:r w:rsidRPr="00C063ED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C063ED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08141725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2. Java</w:t>
      </w:r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语言的新特性</w:t>
      </w:r>
    </w:p>
    <w:p w14:paraId="05C8AE1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是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的一个重大版本，有人认为，虽然这些新特性领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开发人员十分期待，但同时也需要花不少精力去学习。在这一小节中，我们将介绍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的大部分新特性。</w:t>
      </w:r>
    </w:p>
    <w:p w14:paraId="7ECADB40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2.1 Lambda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表达式和函数式接口</w:t>
      </w:r>
    </w:p>
    <w:p w14:paraId="474A29F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表达式（也称为闭包）是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中最大和最令人期待的语言改变。它允许我们将函数当成参数传递给某个方法，或者把代码本身当作数据处理：</w:t>
      </w:r>
      <w:hyperlink r:id="rId11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函数式开发者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非常熟悉这些概念。很多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平台上的语言（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Groovy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、</w:t>
      </w:r>
      <w:hyperlink r:id="rId12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Scala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等）从诞生之日就支持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表达式，但是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开发者没有选择，只能使用匿名内部类代替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表达式。</w:t>
      </w:r>
    </w:p>
    <w:p w14:paraId="03391BE3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的设计耗费了很多时间和很大的社区力量，最终找到一种折中的实现方案，可以实现简洁而紧凑的语言结构。最简单的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表达式可由逗号分隔的参数列表、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-&gt;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符号和语句块组成，例如：</w:t>
      </w:r>
    </w:p>
    <w:p w14:paraId="40EF928E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9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Arrays.asList(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"a"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"b"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).forEach( e -&gt; 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.println( e ) );</w:t>
      </w:r>
    </w:p>
    <w:p w14:paraId="41D6292E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在上面这个代码中的参数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的类型是由编译器推理得出的，你也可以显式指定该参数的类型，例如：</w:t>
      </w:r>
    </w:p>
    <w:p w14:paraId="4FF6A127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9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Arrays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.asList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008800"/>
          <w:kern w:val="0"/>
          <w:szCs w:val="21"/>
          <w:shd w:val="clear" w:color="auto" w:fill="282C34"/>
        </w:rPr>
        <w:t>"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a</w:t>
      </w:r>
      <w:r w:rsidRPr="00C063ED">
        <w:rPr>
          <w:rFonts w:ascii="DejaVu Sans Mono" w:eastAsia="宋体" w:hAnsi="DejaVu Sans Mono" w:cs="DejaVu Sans Mono"/>
          <w:color w:val="008800"/>
          <w:kern w:val="0"/>
          <w:szCs w:val="21"/>
          <w:shd w:val="clear" w:color="auto" w:fill="282C34"/>
        </w:rPr>
        <w:t>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008800"/>
          <w:kern w:val="0"/>
          <w:szCs w:val="21"/>
          <w:shd w:val="clear" w:color="auto" w:fill="282C34"/>
        </w:rPr>
        <w:t>"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b</w:t>
      </w:r>
      <w:r w:rsidRPr="00C063ED">
        <w:rPr>
          <w:rFonts w:ascii="DejaVu Sans Mono" w:eastAsia="宋体" w:hAnsi="DejaVu Sans Mono" w:cs="DejaVu Sans Mono"/>
          <w:color w:val="008800"/>
          <w:kern w:val="0"/>
          <w:szCs w:val="21"/>
          <w:shd w:val="clear" w:color="auto" w:fill="282C34"/>
        </w:rPr>
        <w:t>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008800"/>
          <w:kern w:val="0"/>
          <w:szCs w:val="21"/>
          <w:shd w:val="clear" w:color="auto" w:fill="282C34"/>
        </w:rPr>
        <w:t>"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d</w:t>
      </w:r>
      <w:r w:rsidRPr="00C063ED">
        <w:rPr>
          <w:rFonts w:ascii="DejaVu Sans Mono" w:eastAsia="宋体" w:hAnsi="DejaVu Sans Mono" w:cs="DejaVu Sans Mono"/>
          <w:color w:val="008800"/>
          <w:kern w:val="0"/>
          <w:szCs w:val="21"/>
          <w:shd w:val="clear" w:color="auto" w:fill="282C34"/>
        </w:rPr>
        <w:t>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.forEach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String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e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 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-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&gt;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System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.out.println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</w:t>
      </w:r>
    </w:p>
    <w:p w14:paraId="43912E08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如果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表达式需要更复杂的语句块，则可以使用花括号将该语句块括起来，类似于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中的函数体，例如：</w:t>
      </w:r>
    </w:p>
    <w:p w14:paraId="339FD315" w14:textId="77777777" w:rsidR="00C063ED" w:rsidRPr="00C063ED" w:rsidRDefault="00C063ED" w:rsidP="00C063E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Arrays.asList(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"a"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"b"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forEach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e -&gt; {</w:t>
      </w:r>
    </w:p>
    <w:p w14:paraId="15718EDE" w14:textId="77777777" w:rsidR="00C063ED" w:rsidRPr="00C063ED" w:rsidRDefault="00C063ED" w:rsidP="00C063E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System.out.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e );</w:t>
      </w:r>
    </w:p>
    <w:p w14:paraId="4082A401" w14:textId="77777777" w:rsidR="00C063ED" w:rsidRPr="00C063ED" w:rsidRDefault="00C063ED" w:rsidP="00C063E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System.out.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e );</w:t>
      </w:r>
    </w:p>
    <w:p w14:paraId="6EDA8D88" w14:textId="77777777" w:rsidR="00C063ED" w:rsidRPr="00C063ED" w:rsidRDefault="00C063ED" w:rsidP="00C063E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 );</w:t>
      </w:r>
    </w:p>
    <w:p w14:paraId="51748C12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表达式可以引用类成员和局部变量（会将这些变量隐式得转换成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final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的），例如下列两个代码块的效果完全相同：</w:t>
      </w:r>
    </w:p>
    <w:p w14:paraId="7F2E7D81" w14:textId="77777777" w:rsidR="00C063ED" w:rsidRPr="00C063ED" w:rsidRDefault="00C063ED" w:rsidP="00C063ED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String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separator =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","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14:paraId="3591BE71" w14:textId="77777777" w:rsidR="00C063ED" w:rsidRPr="00C063ED" w:rsidRDefault="00C063ED" w:rsidP="00C063ED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Arrays.asList(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"a"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"b"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).forEach( </w:t>
      </w:r>
    </w:p>
    <w:p w14:paraId="3343C334" w14:textId="77777777" w:rsidR="00C063ED" w:rsidRPr="00C063ED" w:rsidRDefault="00C063ED" w:rsidP="00C063ED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String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 e 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-&gt; System.out.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print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e + separator ) );</w:t>
      </w:r>
    </w:p>
    <w:p w14:paraId="49A466AD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</w:p>
    <w:p w14:paraId="4303CAF2" w14:textId="77777777" w:rsidR="00C063ED" w:rsidRPr="00C063ED" w:rsidRDefault="00C063ED" w:rsidP="00C063ED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separator =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","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14:paraId="038D866D" w14:textId="77777777" w:rsidR="00C063ED" w:rsidRPr="00C063ED" w:rsidRDefault="00C063ED" w:rsidP="00C063ED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Arrays.asList(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"a"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"b"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forEach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</w:p>
    <w:p w14:paraId="676AB546" w14:textId="77777777" w:rsidR="00C063ED" w:rsidRPr="00C063ED" w:rsidRDefault="00C063ED" w:rsidP="00C063ED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 String e 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-&gt; System.out.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e + separator ) );</w:t>
      </w:r>
    </w:p>
    <w:p w14:paraId="03B928AF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表达式有返回值，返回值的类型也由编译器推理得出。如果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表达式中的语句块只有一行，则可以不用使用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return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语句，下列两个代码片段效果相同：</w:t>
      </w:r>
    </w:p>
    <w:p w14:paraId="715A646A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9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Arrays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.asList(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"a"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"b"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 e1, e2 )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-&gt; e1.compareTo( e2 ) );</w:t>
      </w:r>
    </w:p>
    <w:p w14:paraId="33CB221B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</w:p>
    <w:p w14:paraId="12E8395B" w14:textId="77777777" w:rsidR="00C063ED" w:rsidRPr="00C063ED" w:rsidRDefault="00C063ED" w:rsidP="00C063E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Arrays.asList(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"a"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"b"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).sort( 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 e1, e2 )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-&gt; {</w:t>
      </w:r>
    </w:p>
    <w:p w14:paraId="71ED1FD6" w14:textId="77777777" w:rsidR="00C063ED" w:rsidRPr="00C063ED" w:rsidRDefault="00C063ED" w:rsidP="00C063E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result = e1.compareTo( e2 );</w:t>
      </w:r>
    </w:p>
    <w:p w14:paraId="30EB5565" w14:textId="77777777" w:rsidR="00C063ED" w:rsidRPr="00C063ED" w:rsidRDefault="00C063ED" w:rsidP="00C063E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result;</w:t>
      </w:r>
    </w:p>
    <w:p w14:paraId="4F37D8E2" w14:textId="77777777" w:rsidR="00C063ED" w:rsidRPr="00C063ED" w:rsidRDefault="00C063ED" w:rsidP="00C063E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 );</w:t>
      </w:r>
    </w:p>
    <w:p w14:paraId="2C88441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lastRenderedPageBreak/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的设计者们为了让现有的功能与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表达式良好兼容，考虑了很多方法，于是产生了</w:t>
      </w:r>
      <w:hyperlink r:id="rId13" w:tgtFrame="_blank" w:history="1">
        <w:r w:rsidRPr="00C063ED">
          <w:rPr>
            <w:rFonts w:ascii="Arial" w:eastAsia="宋体" w:hAnsi="Arial" w:cs="Arial"/>
            <w:b/>
            <w:bCs/>
            <w:color w:val="FF9900"/>
            <w:kern w:val="0"/>
            <w:szCs w:val="21"/>
            <w:u w:val="single"/>
          </w:rPr>
          <w:t>函数接口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这个概念。函数接口指的是只有一个函数的接口，这样的接口可以隐式转换为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表达式。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java.lang.Runnable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java.util.concurrent.Callable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是函数式接口的最佳例子。在实践中，函数式接口非常脆弱：只要某个开发者在该接口中添加一个函数，则该接口就不再是函数式接口进而导致编译失败。为了克服这种代码层面的脆弱性，并显式说明某个接口是函数式接口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 xml:space="preserve">Java 8 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提供了一个特殊的注解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@FunctionalInterface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 xml:space="preserve">Java 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库中的所有相关接口都已经带有这个注解了），举个简单的函数式接口的定义：</w:t>
      </w:r>
    </w:p>
    <w:p w14:paraId="02A93F70" w14:textId="77777777" w:rsidR="00C063ED" w:rsidRPr="00C063ED" w:rsidRDefault="00C063ED" w:rsidP="00C063E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@FunctionalInterface</w:t>
      </w:r>
    </w:p>
    <w:p w14:paraId="31F362B0" w14:textId="77777777" w:rsidR="00C063ED" w:rsidRPr="00C063ED" w:rsidRDefault="00C063ED" w:rsidP="00C063E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interface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Functional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611DB9DA" w14:textId="77777777" w:rsidR="00C063ED" w:rsidRPr="00C063ED" w:rsidRDefault="00C063ED" w:rsidP="00C063E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method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14:paraId="4C6FCEB7" w14:textId="77777777" w:rsidR="00C063ED" w:rsidRPr="00C063ED" w:rsidRDefault="00C063ED" w:rsidP="00C063E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785A193F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不过有一点需要注意，</w:t>
      </w:r>
      <w:hyperlink r:id="rId14" w:anchor="Interface_Default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默认方法和静态方法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不会破坏函数式接口的定义，因此如下的代码是合法的。</w:t>
      </w:r>
    </w:p>
    <w:p w14:paraId="33876CC4" w14:textId="77777777" w:rsidR="00C063ED" w:rsidRPr="00C063ED" w:rsidRDefault="00C063ED" w:rsidP="00C063E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@FunctionalInterface</w:t>
      </w:r>
    </w:p>
    <w:p w14:paraId="6D645DD0" w14:textId="77777777" w:rsidR="00C063ED" w:rsidRPr="00C063ED" w:rsidRDefault="00C063ED" w:rsidP="00C063E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interface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FunctionalDefaultMethods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3E6FE0C2" w14:textId="77777777" w:rsidR="00C063ED" w:rsidRPr="00C063ED" w:rsidRDefault="00C063ED" w:rsidP="00C063E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method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14:paraId="650E5767" w14:textId="77777777" w:rsidR="00C063ED" w:rsidRPr="00C063ED" w:rsidRDefault="00C063ED" w:rsidP="00C063E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723BFDF4" w14:textId="77777777" w:rsidR="00C063ED" w:rsidRPr="00C063ED" w:rsidRDefault="00C063ED" w:rsidP="00C063E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default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defaultMethod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            </w:t>
      </w:r>
    </w:p>
    <w:p w14:paraId="028A7D4B" w14:textId="77777777" w:rsidR="00C063ED" w:rsidRPr="00C063ED" w:rsidRDefault="00C063ED" w:rsidP="00C063E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        </w:t>
      </w:r>
    </w:p>
    <w:p w14:paraId="15F55F45" w14:textId="77777777" w:rsidR="00C063ED" w:rsidRPr="00C063ED" w:rsidRDefault="00C063ED" w:rsidP="00C063E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01549651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表达式作为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的最大卖点，它有潜力吸引更多的开发者加入到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平台，并在纯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编程中使用函数式编程的概念。如果你需要了解更多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表达式的细节，可以参考</w:t>
      </w:r>
      <w:hyperlink r:id="rId15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2517470B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2.2 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接口的默认方法和静态方法</w:t>
      </w:r>
    </w:p>
    <w:p w14:paraId="090D2B85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使用两个新概念扩展了接口的含义：默认方法和静态方法。</w:t>
      </w:r>
      <w:hyperlink r:id="rId16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默认方法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使得接口有点类似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traits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，不过要实现的目标不一样。默认方法使得开发者可以在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不破坏二进制兼容性的前提下，往现存接口中添加新的方法，即不强制那些实现了该接口的类也同时实现这个新加的方法。</w:t>
      </w:r>
    </w:p>
    <w:p w14:paraId="594B46F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默认方法和抽象方法之间的区别在于抽象方法需要实现，而默认方法不需要。接口提供的默认方法会被接口的实现类继承或者覆写，例子代码如下：</w:t>
      </w:r>
    </w:p>
    <w:p w14:paraId="37EEA2C0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interface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Defaulable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58E66B47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// Interfaces now allow default methods, the implementer may or </w:t>
      </w:r>
    </w:p>
    <w:p w14:paraId="1AAE603B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may not implement (override) them.</w:t>
      </w:r>
    </w:p>
    <w:p w14:paraId="2EAE7E51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default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notRequired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 </w:t>
      </w:r>
    </w:p>
    <w:p w14:paraId="7730BCD1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"Default implementation"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</w:t>
      </w:r>
    </w:p>
    <w:p w14:paraId="23C8A480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        </w:t>
      </w:r>
    </w:p>
    <w:p w14:paraId="635B7EAA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48173A7D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3E2BBB7B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DefaultableImpl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implements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Defaulable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2EC43101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3798CC9B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7BEE1698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OverridableImpl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implements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Defaulable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77E5BF93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14:paraId="43F35C12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notRequired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6A1FE724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"Overridden implementation"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14:paraId="64F350A7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656A0B2E" w14:textId="77777777" w:rsidR="00C063ED" w:rsidRPr="00C063ED" w:rsidRDefault="00C063ED" w:rsidP="00C063E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303BCEDC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Defaulable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接口使用关键字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default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定义了一个默认方法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notRequired()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DefaultableImpl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类实现了这个接口，同时默认继承了这个接口中的默认方法；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OverridableImpl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类也实现了这个接口，但覆写了该接口的默认方法，并提供了一个不同的实现。</w:t>
      </w:r>
    </w:p>
    <w:p w14:paraId="017B9E06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带来的另一个有趣的特性是在接口中可以定义静态方法，例子代码如下：</w:t>
      </w:r>
    </w:p>
    <w:p w14:paraId="7E6A0652" w14:textId="77777777" w:rsidR="00C063ED" w:rsidRPr="00C063ED" w:rsidRDefault="00C063ED" w:rsidP="00C063E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interface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DefaulableFactory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44817632" w14:textId="77777777" w:rsidR="00C063ED" w:rsidRPr="00C063ED" w:rsidRDefault="00C063ED" w:rsidP="00C063E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Interfaces now allow static methods</w:t>
      </w:r>
    </w:p>
    <w:p w14:paraId="35A02BAA" w14:textId="77777777" w:rsidR="00C063ED" w:rsidRPr="00C063ED" w:rsidRDefault="00C063ED" w:rsidP="00C063E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Defaulable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create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 Supplier&lt; Defaulable &gt; supplier 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14:paraId="5CB7E7E1" w14:textId="77777777" w:rsidR="00C063ED" w:rsidRPr="00C063ED" w:rsidRDefault="00C063ED" w:rsidP="00C063E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supplier.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get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</w:p>
    <w:p w14:paraId="16479BC0" w14:textId="77777777" w:rsidR="00C063ED" w:rsidRPr="00C063ED" w:rsidRDefault="00C063ED" w:rsidP="00C063E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542ED5A3" w14:textId="77777777" w:rsidR="00C063ED" w:rsidRPr="00C063ED" w:rsidRDefault="00C063ED" w:rsidP="00C063E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23C6B398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下面的代码片段整合了默认方法和静态方法的使用场景：</w:t>
      </w:r>
    </w:p>
    <w:p w14:paraId="18E49ED8" w14:textId="77777777" w:rsidR="00C063ED" w:rsidRPr="00C063ED" w:rsidRDefault="00C063ED" w:rsidP="00C063E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 String[] args 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15AE8908" w14:textId="77777777" w:rsidR="00C063ED" w:rsidRPr="00C063ED" w:rsidRDefault="00C063ED" w:rsidP="00C063E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Defaulable defaulable = DefaulableFactory.create( DefaultableImpl::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63CBB319" w14:textId="77777777" w:rsidR="00C063ED" w:rsidRPr="00C063ED" w:rsidRDefault="00C063ED" w:rsidP="00C063E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System.out.println( defaulable.notRequired() );</w:t>
      </w:r>
    </w:p>
    <w:p w14:paraId="18A2B2F5" w14:textId="77777777" w:rsidR="00C063ED" w:rsidRPr="00C063ED" w:rsidRDefault="00C063ED" w:rsidP="00C063E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34B8118F" w14:textId="77777777" w:rsidR="00C063ED" w:rsidRPr="00C063ED" w:rsidRDefault="00C063ED" w:rsidP="00C063E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defaulable = DefaulableFactory.create( OverridableImpl::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14866967" w14:textId="77777777" w:rsidR="00C063ED" w:rsidRPr="00C063ED" w:rsidRDefault="00C063ED" w:rsidP="00C063E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System.out.println( defaulable.notRequired() );</w:t>
      </w:r>
    </w:p>
    <w:p w14:paraId="03864EB7" w14:textId="77777777" w:rsidR="00C063ED" w:rsidRPr="00C063ED" w:rsidRDefault="00C063ED" w:rsidP="00C063E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52868218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lastRenderedPageBreak/>
        <w:t>这段代码的输出结果如下：</w:t>
      </w:r>
    </w:p>
    <w:p w14:paraId="0D39B4BA" w14:textId="77777777" w:rsidR="00C063ED" w:rsidRPr="00C063ED" w:rsidRDefault="00C063ED" w:rsidP="00C063E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Default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implementation</w:t>
      </w:r>
    </w:p>
    <w:p w14:paraId="79D70D85" w14:textId="77777777" w:rsidR="00C063ED" w:rsidRPr="00C063ED" w:rsidRDefault="00C063ED" w:rsidP="00C063E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Overridden implementation</w:t>
      </w:r>
    </w:p>
    <w:p w14:paraId="4A2EB23C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由于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上的默认方法的实现在字节码层面提供了支持，因此效率非常高。默认方法允许在不打破现有继承体系的基础上改进接口。该特性在官方库中的应用是：给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java.util.Collection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接口添加新方法，如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stream()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parallelStream()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forEach()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removeIf()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等等。</w:t>
      </w:r>
    </w:p>
    <w:p w14:paraId="7C7878A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尽管默认方法有这么多好处，但在实际开发中应该谨慎使用：在复杂的继承体系中，默认方法可能引起歧义和编译错误。如果你想了解更多细节，可以参考</w:t>
      </w:r>
      <w:hyperlink r:id="rId17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34B92B68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2.3 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方法引用</w:t>
      </w:r>
    </w:p>
    <w:p w14:paraId="3EC30A20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方法引用使得开发者可以直接引用现存的方法、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类的构造方法或者实例对象。方法引用和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表达式配合使用，使得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类的构造方法看起来紧凑而简洁，没有很多复杂的模板代码。</w:t>
      </w:r>
    </w:p>
    <w:p w14:paraId="5B684331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西门的例子中，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Car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类是不同方法引用的例子，可以帮助读者区分四种类型的方法引用。</w:t>
      </w:r>
    </w:p>
    <w:p w14:paraId="49E69946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Car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2E92F08A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Car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create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 final Supplier&lt; Car &gt; supplier 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14:paraId="5622BD5E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supplier.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get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</w:p>
    <w:p w14:paraId="0DC793D2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              </w:t>
      </w:r>
    </w:p>
    <w:p w14:paraId="3C7E9C82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6046EA10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collide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 final Car car 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14:paraId="1B8E428E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"Collided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car.toString() );</w:t>
      </w:r>
    </w:p>
    <w:p w14:paraId="3B9BF3CA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68E45AAE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B77BE4C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follow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 final Car another 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14:paraId="5BCC3177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"Following the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another.toString() );</w:t>
      </w:r>
    </w:p>
    <w:p w14:paraId="4392837D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66CB2368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A1A342F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repair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() {   </w:t>
      </w:r>
    </w:p>
    <w:p w14:paraId="7A50BC06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"Repaired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this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.toString() );</w:t>
      </w:r>
    </w:p>
    <w:p w14:paraId="064A20ED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64DDE98E" w14:textId="77777777" w:rsidR="00C063ED" w:rsidRPr="00C063ED" w:rsidRDefault="00C063ED" w:rsidP="00C063E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3055D50A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lastRenderedPageBreak/>
        <w:t>第一种方法引用的类型是构造器引用，语法是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Class::new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，或者更一般的形式：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Class&lt;T&gt;::new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。注意：这个构造器没有参数。</w:t>
      </w:r>
    </w:p>
    <w:p w14:paraId="67DA9C0D" w14:textId="77777777" w:rsidR="00C063ED" w:rsidRPr="00C063ED" w:rsidRDefault="00C063ED" w:rsidP="00C063ED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Car car = Car.create( Car::new );</w:t>
      </w:r>
    </w:p>
    <w:p w14:paraId="48A17A23" w14:textId="77777777" w:rsidR="00C063ED" w:rsidRPr="00C063ED" w:rsidRDefault="00C063ED" w:rsidP="00C063ED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List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 Car &gt; cars = Arrays.asList( car );</w:t>
      </w:r>
    </w:p>
    <w:p w14:paraId="75D75B4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第二种方法引用的类型是静态方法引用，语法是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Class::static_method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。注意：这个方法接受一个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Car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类型的参数。</w:t>
      </w:r>
    </w:p>
    <w:p w14:paraId="61D535A3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cars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.forEach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Car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::collide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4B77AAD2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第三种方法引用的类型是某个类的成员方法的引用，语法是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Class::method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，注意，这个方法没有定义入参：</w:t>
      </w:r>
    </w:p>
    <w:p w14:paraId="48E116C0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cars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.forEach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Car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::repair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7E32A321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第四种方法引用的类型是某个实例对象的成员方法的引用，语法是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instance::method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。注意：这个方法接受一个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Car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类型的参数：</w:t>
      </w:r>
    </w:p>
    <w:p w14:paraId="77A931F4" w14:textId="77777777" w:rsidR="00C063ED" w:rsidRPr="00C063ED" w:rsidRDefault="00C063ED" w:rsidP="00C063E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Car police = Car.create( Car::new );</w:t>
      </w:r>
    </w:p>
    <w:p w14:paraId="30EE5F58" w14:textId="77777777" w:rsidR="00C063ED" w:rsidRPr="00C063ED" w:rsidRDefault="00C063ED" w:rsidP="00C063E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cars.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forEach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police::follow );</w:t>
      </w:r>
    </w:p>
    <w:p w14:paraId="43CC76A1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运行上述例子，可以在控制台看到如下输出（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Car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实例可能不同）：</w:t>
      </w:r>
    </w:p>
    <w:p w14:paraId="15EFD928" w14:textId="77777777" w:rsidR="00C063ED" w:rsidRPr="00C063ED" w:rsidRDefault="00C063ED" w:rsidP="00C063ED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Collided com.javacodegeeks.java8.method.references.MethodReferences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$Car@7a81197d</w:t>
      </w:r>
    </w:p>
    <w:p w14:paraId="2D6A7EC4" w14:textId="77777777" w:rsidR="00C063ED" w:rsidRPr="00C063ED" w:rsidRDefault="00C063ED" w:rsidP="00C063ED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Repaired com.javacodegeeks.java8.method.references.MethodReferences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$Car@7a81197d</w:t>
      </w:r>
    </w:p>
    <w:p w14:paraId="698DF79F" w14:textId="77777777" w:rsidR="00C063ED" w:rsidRPr="00C063ED" w:rsidRDefault="00C063ED" w:rsidP="00C063ED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Following the com.javacodegeeks.java8.method.references.MethodReferences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$Car@7a81197d</w:t>
      </w:r>
    </w:p>
    <w:p w14:paraId="0661877A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如果想了解和学习更详细的内容，可以参考</w:t>
      </w:r>
      <w:hyperlink r:id="rId18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</w:p>
    <w:p w14:paraId="6696F855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2.4 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重复注解</w:t>
      </w:r>
    </w:p>
    <w:p w14:paraId="48C1CABE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自从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5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中引入</w:t>
      </w:r>
      <w:hyperlink r:id="rId19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注解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以来，这个特性开始变得非常流行，并在各个框架和项目中被广泛使用。不过，注解有一个很大的限制是：在同一个地方不能多次使用同一个注解。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打破了这个限制，引入了重复注解的概念，允许在同一个地方多次使用同一个注解。</w:t>
      </w:r>
    </w:p>
    <w:p w14:paraId="4D8BAA26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lastRenderedPageBreak/>
        <w:t>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@Repeatable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注解定义重复注解，实际上，这并不是语言层面的改进，而是编译器做的一个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trick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，底层的技术仍然相同。可以利用下面的代码说明：</w:t>
      </w:r>
    </w:p>
    <w:p w14:paraId="020B4674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package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com.javacodegeeks.java8.repeatable.annotations;</w:t>
      </w:r>
    </w:p>
    <w:p w14:paraId="059A9108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5BA9EED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java.lang.annotation.ElementType;</w:t>
      </w:r>
    </w:p>
    <w:p w14:paraId="336FAB5A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java.lang.annotation.Repeatable;</w:t>
      </w:r>
    </w:p>
    <w:p w14:paraId="5E0D6E4D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java.lang.annotation.Retention;</w:t>
      </w:r>
    </w:p>
    <w:p w14:paraId="444D76EC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java.lang.annotation.RetentionPolicy;</w:t>
      </w:r>
    </w:p>
    <w:p w14:paraId="6AD80FF4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java.lang.annotation.Target;</w:t>
      </w:r>
    </w:p>
    <w:p w14:paraId="7DE8E3C5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6A76FE91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RepeatingAnnotations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7210E035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@Target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ElementType.TYPE )</w:t>
      </w:r>
    </w:p>
    <w:p w14:paraId="0C7641CD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@Retention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RetentionPolicy.RUNTIME )</w:t>
      </w:r>
    </w:p>
    <w:p w14:paraId="2FC7025B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@interface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Filters {</w:t>
      </w:r>
    </w:p>
    <w:p w14:paraId="00B22F56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Filter[] value();</w:t>
      </w:r>
    </w:p>
    <w:p w14:paraId="4ECE944A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661BAE81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4F026514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@Target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ElementType.TYPE )</w:t>
      </w:r>
    </w:p>
    <w:p w14:paraId="29EC7E6B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@Retention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RetentionPolicy.RUNTIME )</w:t>
      </w:r>
    </w:p>
    <w:p w14:paraId="70BA93A7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@Repeatable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Filters.class )</w:t>
      </w:r>
    </w:p>
    <w:p w14:paraId="40BF6421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@interface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Filter {</w:t>
      </w:r>
    </w:p>
    <w:p w14:paraId="09712693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String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value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14:paraId="54E18E0C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};</w:t>
      </w:r>
    </w:p>
    <w:p w14:paraId="6C13487C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3AD0ACFE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@Filter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"filter1"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</w:t>
      </w:r>
    </w:p>
    <w:p w14:paraId="72894E22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@Filter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"filter2"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</w:t>
      </w:r>
    </w:p>
    <w:p w14:paraId="18876198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interface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Filterable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        </w:t>
      </w:r>
    </w:p>
    <w:p w14:paraId="1CB7C5C9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512B6106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0835F514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(String[] args)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1907C833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Filter filter: Filterable.class.getAnnotationsByType( Filter.class ) ) {</w:t>
      </w:r>
    </w:p>
    <w:p w14:paraId="5A980E63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System.out.println( filter.value() );</w:t>
      </w:r>
    </w:p>
    <w:p w14:paraId="166CDF35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14:paraId="69BBB5AA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61352A8D" w14:textId="77777777" w:rsidR="00C063ED" w:rsidRPr="00C063ED" w:rsidRDefault="00C063ED" w:rsidP="00C063E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4FAE3D5C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正如我们所见，这里的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类使用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@Repeatable(Filters.class)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注解修饰，而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Filters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是存放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注解的容器，编译器尽量对开发者屏蔽这些细节。这样，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Filterable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接口可以用两个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注解注释（这里并没有提到任何关于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Filters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的信息）。</w:t>
      </w:r>
    </w:p>
    <w:p w14:paraId="6A74DFF7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lastRenderedPageBreak/>
        <w:t>另外，反射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提供了一个新的方法：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getAnnotationsByType()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，可以返回某个类型的重复注解，例如</w:t>
      </w:r>
      <w:r w:rsidRPr="00C063ED">
        <w:rPr>
          <w:rFonts w:ascii="宋体" w:eastAsia="宋体" w:hAnsi="宋体" w:cs="宋体"/>
          <w:color w:val="4F4F4F"/>
          <w:kern w:val="0"/>
          <w:sz w:val="24"/>
          <w:szCs w:val="24"/>
        </w:rPr>
        <w:t>Filterable.class.getAnnoation(Filters.class)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将返回两个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Filter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实例，输出到控制台的内容如下所示：</w:t>
      </w:r>
    </w:p>
    <w:p w14:paraId="20C0F600" w14:textId="77777777" w:rsidR="00C063ED" w:rsidRPr="00C063ED" w:rsidRDefault="00C063ED" w:rsidP="00C063E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filter1</w:t>
      </w:r>
    </w:p>
    <w:p w14:paraId="25AA2DBA" w14:textId="77777777" w:rsidR="00C063ED" w:rsidRPr="00C063ED" w:rsidRDefault="00C063ED" w:rsidP="00C063E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filter2</w:t>
      </w:r>
    </w:p>
    <w:p w14:paraId="0CA8F63D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如果你希望了解更多内容，可以参考</w:t>
      </w:r>
      <w:hyperlink r:id="rId20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48FB4871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2.5 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更好的类型推断</w:t>
      </w:r>
    </w:p>
    <w:p w14:paraId="6B16FF6C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编译器在类型推断方面有很大的提升，在很多场景下编译器可以推导出某个参数的数据类型，从而使得代码更为简洁。例子代码如下：</w:t>
      </w:r>
    </w:p>
    <w:p w14:paraId="6C51D369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package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com.javacodegeeks.java8.type.inference;</w:t>
      </w:r>
    </w:p>
    <w:p w14:paraId="1A2842AE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592D778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Value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&lt;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&gt; {</w:t>
      </w:r>
    </w:p>
    <w:p w14:paraId="3D60CA4B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&lt; T &gt; T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defaultValue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 </w:t>
      </w:r>
    </w:p>
    <w:p w14:paraId="453D85D3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null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</w:t>
      </w:r>
    </w:p>
    <w:p w14:paraId="6443BCAD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15AA2E90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3CC90B80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getOrDefault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 T value, T defaultValue 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07CB0864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 value !=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null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? value : defaultValue;</w:t>
      </w:r>
    </w:p>
    <w:p w14:paraId="130DA478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0D6B55A8" w14:textId="77777777" w:rsidR="00C063ED" w:rsidRPr="00C063ED" w:rsidRDefault="00C063ED" w:rsidP="00C063E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69C1BB23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下列代码是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Value&lt;String&gt;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类型的应用：</w:t>
      </w:r>
    </w:p>
    <w:p w14:paraId="483514E4" w14:textId="77777777" w:rsidR="00C063ED" w:rsidRPr="00C063ED" w:rsidRDefault="00C063ED" w:rsidP="00C063ED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package com.javacodegeeks.java8.type.inference;</w:t>
      </w:r>
    </w:p>
    <w:p w14:paraId="376F4D3D" w14:textId="77777777" w:rsidR="00C063ED" w:rsidRPr="00C063ED" w:rsidRDefault="00C063ED" w:rsidP="00C063ED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43F2F1E7" w14:textId="77777777" w:rsidR="00C063ED" w:rsidRPr="00C063ED" w:rsidRDefault="00C063ED" w:rsidP="00C063ED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TypeInference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5A371577" w14:textId="77777777" w:rsidR="00C063ED" w:rsidRPr="00C063ED" w:rsidRDefault="00C063ED" w:rsidP="00C063ED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String[] args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14:paraId="0E3F5B50" w14:textId="77777777" w:rsidR="00C063ED" w:rsidRPr="00C063ED" w:rsidRDefault="00C063ED" w:rsidP="00C063ED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final Value&lt; String &gt;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value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=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Value&lt;&gt;();</w:t>
      </w:r>
    </w:p>
    <w:p w14:paraId="2F9EC0D0" w14:textId="77777777" w:rsidR="00C063ED" w:rsidRPr="00C063ED" w:rsidRDefault="00C063ED" w:rsidP="00C063ED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value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.getOrDefault(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"22"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 Value.defaultValue() );</w:t>
      </w:r>
    </w:p>
    <w:p w14:paraId="7857C09A" w14:textId="77777777" w:rsidR="00C063ED" w:rsidRPr="00C063ED" w:rsidRDefault="00C063ED" w:rsidP="00C063ED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5984DA5E" w14:textId="77777777" w:rsidR="00C063ED" w:rsidRPr="00C063ED" w:rsidRDefault="00C063ED" w:rsidP="00C063ED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58BA1CE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参数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Value.defaultValue()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的类型由编译器推导得出，不需要显式指明。在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7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中这段代码会有编译错误，除非使用</w:t>
      </w:r>
      <w:r w:rsidRPr="00C063ED">
        <w:rPr>
          <w:rFonts w:ascii="宋体" w:eastAsia="宋体" w:hAnsi="宋体" w:cs="宋体"/>
          <w:color w:val="4F4F4F"/>
          <w:kern w:val="0"/>
          <w:sz w:val="24"/>
          <w:szCs w:val="24"/>
        </w:rPr>
        <w:t>Value.&lt;String&gt;defaultValue()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76F34160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2.6 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拓宽注解的应用场景</w:t>
      </w:r>
    </w:p>
    <w:p w14:paraId="6D1FE4F3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lastRenderedPageBreak/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拓宽了注解的应用场景。现在，注解几乎可以使用在任何元素上：局部变量、接口类型、超类和接口实现类，甚至可以用在函数的异常定义上。下面是一些例子：</w:t>
      </w:r>
    </w:p>
    <w:p w14:paraId="7B9F3FD3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package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com.javacodegeeks.java8.annotations;</w:t>
      </w:r>
    </w:p>
    <w:p w14:paraId="2760841B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3CB8BC6D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java.lang.annotation.ElementType;</w:t>
      </w:r>
    </w:p>
    <w:p w14:paraId="1621796B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java.lang.annotation.Retention;</w:t>
      </w:r>
    </w:p>
    <w:p w14:paraId="1D3BACDB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java.lang.annotation.RetentionPolicy;</w:t>
      </w:r>
    </w:p>
    <w:p w14:paraId="1562FCC4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java.lang.annotation.Target;</w:t>
      </w:r>
    </w:p>
    <w:p w14:paraId="1187AF51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java.util.ArrayList;</w:t>
      </w:r>
    </w:p>
    <w:p w14:paraId="1D5D6E2D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java.util.Collection;</w:t>
      </w:r>
    </w:p>
    <w:p w14:paraId="24586D38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6F62D203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Annotations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3D1FA0AC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@Retention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RetentionPolicy.RUNTIME )</w:t>
      </w:r>
    </w:p>
    <w:p w14:paraId="0163A966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@Target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{ ElementType.TYPE_USE, ElementType.TYPE_PARAMETER } )</w:t>
      </w:r>
    </w:p>
    <w:p w14:paraId="67666965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@interface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NonEmpty {        </w:t>
      </w:r>
    </w:p>
    <w:p w14:paraId="5EE64280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429202A4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767C14C2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Holder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 @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NonEmpty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&gt;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extends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@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NonEmpty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Object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113545C0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method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throws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@NonEmpty Exception {            </w:t>
      </w:r>
    </w:p>
    <w:p w14:paraId="43C1802F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14:paraId="715F7612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76417910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48CE43A3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@SuppressWarnings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"unused"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</w:t>
      </w:r>
    </w:p>
    <w:p w14:paraId="2C05A28D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(String[] args)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6F39C8FF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Holder&lt; String &gt; holder =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@NonEmpty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Holder&lt; String &gt;();        </w:t>
      </w:r>
    </w:p>
    <w:p w14:paraId="16E0CD4F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@NonEmpty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Collection&lt;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@NonEmpty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&gt; strings =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ArrayList&lt;&gt;();        </w:t>
      </w:r>
    </w:p>
    <w:p w14:paraId="49310E1D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79F75422" w14:textId="77777777" w:rsidR="00C063ED" w:rsidRPr="00C063ED" w:rsidRDefault="00C063ED" w:rsidP="00C063E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2063A83F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ElementType.TYPE_USER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ElementType.TYPE_PARAMETER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是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新增的两个注解，用于描述注解的使用场景。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 xml:space="preserve">Java 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语言也做了对应的改变，以识别这些新增的注解。</w:t>
      </w:r>
    </w:p>
    <w:p w14:paraId="2A3A3129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8" w:name="t8"/>
      <w:bookmarkEnd w:id="8"/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3. Java</w:t>
      </w:r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编译器的新特性</w:t>
      </w:r>
    </w:p>
    <w:p w14:paraId="157CB52F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3.1 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参数名称</w:t>
      </w:r>
    </w:p>
    <w:p w14:paraId="6C3F83E5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lastRenderedPageBreak/>
        <w:t>为了在运行时获得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程序中方法的参数名称，老一辈的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程序员必须使用不同方法，例如</w:t>
      </w:r>
      <w:hyperlink r:id="rId21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Paranamer liberary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终于将这个特性规范化，在语言层面（使用反射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Parameter.getName()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方法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）和字节码层面（使用新的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javac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编译器以及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-parameters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参数）提供支持。</w:t>
      </w:r>
    </w:p>
    <w:p w14:paraId="5BB3CE64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package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com.javacodegeeks.java8.parameter.names;</w:t>
      </w:r>
    </w:p>
    <w:p w14:paraId="1C01C93E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0B920D1E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java.lang.reflect.Method;</w:t>
      </w:r>
    </w:p>
    <w:p w14:paraId="7D0DF736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java.lang.reflect.Parameter;</w:t>
      </w:r>
    </w:p>
    <w:p w14:paraId="1BD1BF1E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589D95F9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ParameterNames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308F5483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(String[] args)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throws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Exception {</w:t>
      </w:r>
    </w:p>
    <w:p w14:paraId="05AA0461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Method method = ParameterNames.class.getMethod(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"main"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 String[].class );</w:t>
      </w:r>
    </w:p>
    <w:p w14:paraId="6676A818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Parameter parameter: method.getParameters() ) {</w:t>
      </w:r>
    </w:p>
    <w:p w14:paraId="711B9D06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System.out.println(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"Parameter: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parameter.getName() );</w:t>
      </w:r>
    </w:p>
    <w:p w14:paraId="4B63D621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14:paraId="501AA001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28793569" w14:textId="77777777" w:rsidR="00C063ED" w:rsidRPr="00C063ED" w:rsidRDefault="00C063ED" w:rsidP="00C063E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4D02B7F6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中这个特性是默认关闭的，因此如果不带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-parameters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参数编译上述代码并运行，则会输出如下结果：</w:t>
      </w:r>
    </w:p>
    <w:p w14:paraId="7C5848C2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9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282C34"/>
        </w:rPr>
        <w:t>Parameter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arg0</w:t>
      </w:r>
    </w:p>
    <w:p w14:paraId="61EC25FF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如果带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-parameters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参数，则会输出如下结果（正确的结果）：</w:t>
      </w:r>
    </w:p>
    <w:p w14:paraId="3B7A9AA7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9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282C34"/>
        </w:rPr>
        <w:t>Parameter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args</w:t>
      </w:r>
    </w:p>
    <w:p w14:paraId="698BCB8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如果你使用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Maven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进行项目管理，则可以在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maven-compiler-plugin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编译器的配置项中配置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-parameters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参数：</w:t>
      </w:r>
    </w:p>
    <w:p w14:paraId="330C42ED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plugin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7870571C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groupId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org.apache.maven.plugins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&lt;/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groupId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08CAC549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artifactId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maven-compiler-plugin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&lt;/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artifactId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65FF3B96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version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3.1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&lt;/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version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0B9DE0EE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configuration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42CAD278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compilerArgument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-parameters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&lt;/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compilerArgument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79F90E6C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source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1.8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&lt;/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source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62AB345A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target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1.8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&lt;/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target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5D0448EB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&lt;/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configuration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086E529D" w14:textId="77777777" w:rsidR="00C063ED" w:rsidRPr="00C063ED" w:rsidRDefault="00C063ED" w:rsidP="00C063E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lastRenderedPageBreak/>
        <w:t>&lt;/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plugin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&gt;</w:t>
      </w:r>
    </w:p>
    <w:p w14:paraId="0B641273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0" w:name="t10"/>
      <w:bookmarkEnd w:id="10"/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4. Java</w:t>
      </w:r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官方库的新特性</w:t>
      </w:r>
    </w:p>
    <w:p w14:paraId="19248F36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增加了很多新的工具类（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date/time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类），并扩展了现存的工具类，以支持现代的并发编程、函数式编程等。</w:t>
      </w:r>
    </w:p>
    <w:p w14:paraId="2A96BE65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1" w:name="t11"/>
      <w:bookmarkEnd w:id="11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4.1 Optional</w:t>
      </w:r>
    </w:p>
    <w:p w14:paraId="7412EFDF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应用中最常见的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bug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就是</w:t>
      </w:r>
      <w:hyperlink r:id="rId22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空值异常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之前，</w:t>
      </w:r>
      <w:hyperlink r:id="rId23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Google Guava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引入了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Optionals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类来解决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NullPointerException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，从而避免源码被各种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null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检查污染，以便开发者写出更加整洁的代码。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也将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加入了官方库。</w:t>
      </w:r>
    </w:p>
    <w:p w14:paraId="15892D48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仅仅是一个容易：存放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类型的值或者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。它提供了一些有用的接口来避免显式的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检查，可以参考</w:t>
      </w:r>
      <w:hyperlink r:id="rId24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Java 8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了解更多细节。</w:t>
      </w:r>
    </w:p>
    <w:p w14:paraId="4A9AF2F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接下来看一点使用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的例子：可能为空的值或者某个类型的值：</w:t>
      </w:r>
    </w:p>
    <w:p w14:paraId="356765A4" w14:textId="77777777" w:rsidR="00C063ED" w:rsidRPr="00C063ED" w:rsidRDefault="00C063ED" w:rsidP="00C063ED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Optional&lt; String &gt; fullName = Optional.ofNullable( </w:t>
      </w:r>
      <w:r w:rsidRPr="00C063ED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5AB306BD" w14:textId="77777777" w:rsidR="00C063ED" w:rsidRPr="00C063ED" w:rsidRDefault="00C063ED" w:rsidP="00C063ED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"Full Name is set?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fullName.isPresent() );        </w:t>
      </w:r>
    </w:p>
    <w:p w14:paraId="2116696A" w14:textId="77777777" w:rsidR="00C063ED" w:rsidRPr="00C063ED" w:rsidRDefault="00C063ED" w:rsidP="00C063ED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"Full Name: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fullName.orElseGet( () -&gt;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"[none]"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 </w:t>
      </w:r>
    </w:p>
    <w:p w14:paraId="73D6B86F" w14:textId="77777777" w:rsidR="00C063ED" w:rsidRPr="00C063ED" w:rsidRDefault="00C063ED" w:rsidP="00C063ED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 fullName.map( s -&gt;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"Hey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s +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"!"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).orElse(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"Hey Stranger!"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</w:t>
      </w:r>
    </w:p>
    <w:p w14:paraId="0F6E6B9E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如果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实例持有一个非空值，则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isPresent()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方法返回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true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，否则返回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false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；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orElseGet()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实例持有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，则可以接受一个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表达式生成的默认值；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map()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方法可以将现有的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Opetional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实例的值转换成新的值；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orElse()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方法与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orElseGet()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方法类似，但是在持有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的时候返回传入的默认值。</w:t>
      </w:r>
    </w:p>
    <w:p w14:paraId="1A23587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上述代码的输出结果如下：</w:t>
      </w:r>
    </w:p>
    <w:p w14:paraId="59051BA0" w14:textId="77777777" w:rsidR="00C063ED" w:rsidRPr="00C063ED" w:rsidRDefault="00C063ED" w:rsidP="00C063E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Full Name is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set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? </w:t>
      </w:r>
      <w:r w:rsidRPr="00C063ED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false</w:t>
      </w:r>
    </w:p>
    <w:p w14:paraId="3401BFE3" w14:textId="77777777" w:rsidR="00C063ED" w:rsidRPr="00C063ED" w:rsidRDefault="00C063ED" w:rsidP="00C063E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Full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Name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[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none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</w:t>
      </w:r>
    </w:p>
    <w:p w14:paraId="422B3D7C" w14:textId="77777777" w:rsidR="00C063ED" w:rsidRPr="00C063ED" w:rsidRDefault="00C063ED" w:rsidP="00C063E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Hey Stranger!</w:t>
      </w:r>
    </w:p>
    <w:p w14:paraId="0FE2859B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再看下另一个简单的例子：</w:t>
      </w:r>
    </w:p>
    <w:p w14:paraId="002C50B2" w14:textId="77777777" w:rsidR="00C063ED" w:rsidRPr="00C063ED" w:rsidRDefault="00C063ED" w:rsidP="00C063ED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Optional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&lt;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String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&gt; firstName =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Optional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.of(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"Tom"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3F2077C8" w14:textId="77777777" w:rsidR="00C063ED" w:rsidRPr="00C063ED" w:rsidRDefault="00C063ED" w:rsidP="00C063ED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System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.out.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"First Name is set?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firstName.isPresent() );        </w:t>
      </w:r>
    </w:p>
    <w:p w14:paraId="5BA0198F" w14:textId="77777777" w:rsidR="00C063ED" w:rsidRPr="00C063ED" w:rsidRDefault="00C063ED" w:rsidP="00C063ED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lastRenderedPageBreak/>
        <w:t>System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.out.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"First Name: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firstName.orElseGet( () -&gt;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"[none]"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 </w:t>
      </w:r>
    </w:p>
    <w:p w14:paraId="28016C60" w14:textId="77777777" w:rsidR="00C063ED" w:rsidRPr="00C063ED" w:rsidRDefault="00C063ED" w:rsidP="00C063ED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System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.out.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firstName.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map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s -&gt;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"Hey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s +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"!"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).orElse(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"Hey Stranger!"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</w:t>
      </w:r>
    </w:p>
    <w:p w14:paraId="59A76827" w14:textId="77777777" w:rsidR="00C063ED" w:rsidRPr="00C063ED" w:rsidRDefault="00C063ED" w:rsidP="00C063ED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System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.out.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</w:p>
    <w:p w14:paraId="065392BD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这个例子的输出是：</w:t>
      </w:r>
    </w:p>
    <w:p w14:paraId="4F3105B8" w14:textId="77777777" w:rsidR="00C063ED" w:rsidRPr="00C063ED" w:rsidRDefault="00C063ED" w:rsidP="00C063ED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First Name is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set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? </w:t>
      </w:r>
      <w:r w:rsidRPr="00C063ED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true</w:t>
      </w:r>
    </w:p>
    <w:p w14:paraId="26B5525D" w14:textId="77777777" w:rsidR="00C063ED" w:rsidRPr="00C063ED" w:rsidRDefault="00C063ED" w:rsidP="00C063ED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First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Name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Tom</w:t>
      </w:r>
    </w:p>
    <w:p w14:paraId="1525908E" w14:textId="77777777" w:rsidR="00C063ED" w:rsidRPr="00C063ED" w:rsidRDefault="00C063ED" w:rsidP="00C063ED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Hey Tom!</w:t>
      </w:r>
    </w:p>
    <w:p w14:paraId="5D27581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如果想了解更多的细节，请参考</w:t>
      </w:r>
      <w:hyperlink r:id="rId25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496B9FFB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2" w:name="t12"/>
      <w:bookmarkEnd w:id="12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4.2 Streams</w:t>
      </w:r>
    </w:p>
    <w:p w14:paraId="40E5456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新增的</w:t>
      </w:r>
      <w:hyperlink r:id="rId26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Stream API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java.util.stream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）将生成环境的函数式编程引入了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库中。这是目前为止最大的一次对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库的完善，以便开发者能够写出更加有效、更加简洁和紧凑的代码。</w:t>
      </w:r>
    </w:p>
    <w:p w14:paraId="36A4B632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Steam 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极大得简化了集合操作（后面我们会看到不止是集合），首先看下这个叫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的类：</w:t>
      </w:r>
    </w:p>
    <w:p w14:paraId="67EE68F7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Streams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{</w:t>
      </w:r>
    </w:p>
    <w:p w14:paraId="403DAC8A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enum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Status {</w:t>
      </w:r>
    </w:p>
    <w:p w14:paraId="1910F7B0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OPEN, CLOSED</w:t>
      </w:r>
    </w:p>
    <w:p w14:paraId="3AFACE57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};</w:t>
      </w:r>
    </w:p>
    <w:p w14:paraId="42CAAA4F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73F47635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Task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0467C379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Status status;</w:t>
      </w:r>
    </w:p>
    <w:p w14:paraId="1BC2A1F2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Integer points;</w:t>
      </w:r>
    </w:p>
    <w:p w14:paraId="14CB821B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5E4AFA55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Task(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Status status,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Integer points ) {</w:t>
      </w:r>
    </w:p>
    <w:p w14:paraId="7D727561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this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.status = status;</w:t>
      </w:r>
    </w:p>
    <w:p w14:paraId="2B0DF6A9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this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.points = points;</w:t>
      </w:r>
    </w:p>
    <w:p w14:paraId="51BC84F0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14:paraId="4844D955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4526C2C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Integer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getPoints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390C82BE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points;</w:t>
      </w:r>
    </w:p>
    <w:p w14:paraId="300073B0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14:paraId="1C62F76A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BBA5422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Status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getStatus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563A5FC9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status;</w:t>
      </w:r>
    </w:p>
    <w:p w14:paraId="18798E25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}</w:t>
      </w:r>
    </w:p>
    <w:p w14:paraId="0A4ED90B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0DE925EF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14:paraId="4460F85F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toString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57253757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String.format(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"[%s, %d]"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 status, points );</w:t>
      </w:r>
    </w:p>
    <w:p w14:paraId="49C8F4D9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14:paraId="3D66066B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0E110BB1" w14:textId="77777777" w:rsidR="00C063ED" w:rsidRPr="00C063ED" w:rsidRDefault="00C063ED" w:rsidP="00C063ED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3EFA507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类有一个分数（或伪复杂度）的概念，另外还有两种状态：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OPEN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或者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CLOSED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。现在假设有一个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集合：</w:t>
      </w:r>
    </w:p>
    <w:p w14:paraId="23ED531A" w14:textId="77777777" w:rsidR="00C063ED" w:rsidRPr="00C063ED" w:rsidRDefault="00C063ED" w:rsidP="00C063ED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final Collection&lt; Task &gt; tasks = Arrays.asList(</w:t>
      </w:r>
    </w:p>
    <w:p w14:paraId="6299C191" w14:textId="77777777" w:rsidR="00C063ED" w:rsidRPr="00C063ED" w:rsidRDefault="00C063ED" w:rsidP="00C063ED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Task( Status.OPEN,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),</w:t>
      </w:r>
    </w:p>
    <w:p w14:paraId="3FA3CF90" w14:textId="77777777" w:rsidR="00C063ED" w:rsidRPr="00C063ED" w:rsidRDefault="00C063ED" w:rsidP="00C063ED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Task( Status.OPEN,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13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),</w:t>
      </w:r>
    </w:p>
    <w:p w14:paraId="0A5E92C5" w14:textId="77777777" w:rsidR="00C063ED" w:rsidRPr="00C063ED" w:rsidRDefault="00C063ED" w:rsidP="00C063ED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Task( Status.CLOSED,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</w:t>
      </w:r>
    </w:p>
    <w:p w14:paraId="69313FAB" w14:textId="77777777" w:rsidR="00C063ED" w:rsidRPr="00C063ED" w:rsidRDefault="00C063ED" w:rsidP="00C063ED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14:paraId="2164747D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首先看一个问题：在这个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集合中一共有多少个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OPEN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状态的点？在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之前，要解决这个问题，则需要使用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foreach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循环遍历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集合；但是在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中可以利用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解决：包括一系列元素的列表，并且支持顺序和并行处理。</w:t>
      </w:r>
    </w:p>
    <w:p w14:paraId="25D5B26F" w14:textId="77777777" w:rsidR="00C063ED" w:rsidRPr="00C063ED" w:rsidRDefault="00C063ED" w:rsidP="00C063ED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Calculate total points of all active tasks using sum()</w:t>
      </w:r>
    </w:p>
    <w:p w14:paraId="122B09B2" w14:textId="77777777" w:rsidR="00C063ED" w:rsidRPr="00C063ED" w:rsidRDefault="00C063ED" w:rsidP="00C063ED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long totalPointsOfOpenTasks = tasks</w:t>
      </w:r>
    </w:p>
    <w:p w14:paraId="181F9C14" w14:textId="77777777" w:rsidR="00C063ED" w:rsidRPr="00C063ED" w:rsidRDefault="00C063ED" w:rsidP="00C063ED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.stream()</w:t>
      </w:r>
    </w:p>
    <w:p w14:paraId="0FB35767" w14:textId="77777777" w:rsidR="00C063ED" w:rsidRPr="00C063ED" w:rsidRDefault="00C063ED" w:rsidP="00C063ED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.filter( task -&gt; task.getStatus() == Status.OPEN )</w:t>
      </w:r>
    </w:p>
    <w:p w14:paraId="6E2CBD5E" w14:textId="77777777" w:rsidR="00C063ED" w:rsidRPr="00C063ED" w:rsidRDefault="00C063ED" w:rsidP="00C063ED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.mapToInt( Task::getPoints )</w:t>
      </w:r>
    </w:p>
    <w:p w14:paraId="4569ACC5" w14:textId="77777777" w:rsidR="00C063ED" w:rsidRPr="00C063ED" w:rsidRDefault="00C063ED" w:rsidP="00C063ED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.sum();</w:t>
      </w:r>
    </w:p>
    <w:p w14:paraId="0215D185" w14:textId="77777777" w:rsidR="00C063ED" w:rsidRPr="00C063ED" w:rsidRDefault="00C063ED" w:rsidP="00C063ED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A138787" w14:textId="77777777" w:rsidR="00C063ED" w:rsidRPr="00C063ED" w:rsidRDefault="00C063ED" w:rsidP="00C063ED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System.out.println(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"Total points: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totalPointsOfOpenTasks );</w:t>
      </w:r>
    </w:p>
    <w:p w14:paraId="7A42FFF6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运行这个方法的控制台输出是：</w:t>
      </w:r>
    </w:p>
    <w:p w14:paraId="776280DE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9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282C34"/>
        </w:rPr>
        <w:t>Total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points: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18</w:t>
      </w:r>
    </w:p>
    <w:p w14:paraId="18F6B245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这里有很多知识点值得说。首先，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集合被转换成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表示；其次，在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上的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操作会过滤掉所有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CLOSED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；第三，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mapToInt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操作基于每个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实例的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Task::getPoints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流转换成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Integer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集合；最后，通过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sum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方法计算总和，得出最后的结果。</w:t>
      </w:r>
    </w:p>
    <w:p w14:paraId="4B21D10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在学习下一个例子之前，还需要记住一些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（</w:t>
      </w:r>
      <w:hyperlink r:id="rId27" w:anchor="StreamOps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点此更多细节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）的知识点。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之上的操作可分为中间操作和晚期操作。</w:t>
      </w:r>
    </w:p>
    <w:p w14:paraId="6B5C5906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lastRenderedPageBreak/>
        <w:t>中间操作会返回一个新的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steam——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执行一个中间操作（例如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）并不会执行实际的过滤操作，而是创建一个新的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，并将原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中符合条件的元素放入新创建的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50D01B76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晚期操作（例如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forEach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或者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sum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），会遍历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并得出结果或者附带结果；在执行晚期操作之后，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处理线已经处理完毕，就不能使用了。在几乎所有情况下，晚期操作都是立刻对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进行遍历。</w:t>
      </w:r>
    </w:p>
    <w:p w14:paraId="5ABA6771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的另一个价值是创造性地支持并行处理（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parallel processing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）。对于上述的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集合，我们可以用下面的代码计算所有任务的点数之和：</w:t>
      </w:r>
    </w:p>
    <w:p w14:paraId="3C1F3145" w14:textId="77777777" w:rsidR="00C063ED" w:rsidRPr="00C063ED" w:rsidRDefault="00C063ED" w:rsidP="00C063ED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Calculate total points of all tasks</w:t>
      </w:r>
    </w:p>
    <w:p w14:paraId="13B1E808" w14:textId="77777777" w:rsidR="00C063ED" w:rsidRPr="00C063ED" w:rsidRDefault="00C063ED" w:rsidP="00C063ED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final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double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totalPoints = tasks</w:t>
      </w:r>
    </w:p>
    <w:p w14:paraId="2B1F24B8" w14:textId="77777777" w:rsidR="00C063ED" w:rsidRPr="00C063ED" w:rsidRDefault="00C063ED" w:rsidP="00C063ED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.stream()</w:t>
      </w:r>
    </w:p>
    <w:p w14:paraId="64D067F4" w14:textId="77777777" w:rsidR="00C063ED" w:rsidRPr="00C063ED" w:rsidRDefault="00C063ED" w:rsidP="00C063ED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.parallel()</w:t>
      </w:r>
    </w:p>
    <w:p w14:paraId="2A30F5ED" w14:textId="77777777" w:rsidR="00C063ED" w:rsidRPr="00C063ED" w:rsidRDefault="00C063ED" w:rsidP="00C063ED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map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task -&gt; task.getPoints() )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// or map( Task::getPoints ) </w:t>
      </w:r>
    </w:p>
    <w:p w14:paraId="3357495C" w14:textId="77777777" w:rsidR="00C063ED" w:rsidRPr="00C063ED" w:rsidRDefault="00C063ED" w:rsidP="00C063ED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.reduce(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 Integer::sum );</w:t>
      </w:r>
    </w:p>
    <w:p w14:paraId="36A6141B" w14:textId="77777777" w:rsidR="00C063ED" w:rsidRPr="00C063ED" w:rsidRDefault="00C063ED" w:rsidP="00C063ED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C5E26CE" w14:textId="77777777" w:rsidR="00C063ED" w:rsidRPr="00C063ED" w:rsidRDefault="00C063ED" w:rsidP="00C063ED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System.out.println(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"Total points (all tasks):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totalPoints );</w:t>
      </w:r>
    </w:p>
    <w:p w14:paraId="63035BE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这里我们使用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parallel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方法并行处理所有的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，并使用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reduce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方法计算最终的结果。控制台输出如下：</w:t>
      </w:r>
    </w:p>
    <w:p w14:paraId="12E9165E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9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Total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points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（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all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tasks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）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26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.0</w:t>
      </w:r>
    </w:p>
    <w:p w14:paraId="130BD42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对于一个集合，经常需要根据某些条件对其中的元素分组。利用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提供的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可以很快完成这类任务，代码如下：</w:t>
      </w:r>
    </w:p>
    <w:p w14:paraId="47D62133" w14:textId="77777777" w:rsidR="00C063ED" w:rsidRPr="00C063ED" w:rsidRDefault="00C063ED" w:rsidP="00C063ED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Group tasks by their status</w:t>
      </w:r>
    </w:p>
    <w:p w14:paraId="7CC47D3C" w14:textId="77777777" w:rsidR="00C063ED" w:rsidRPr="00C063ED" w:rsidRDefault="00C063ED" w:rsidP="00C063ED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Map&lt; Status,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List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 Task &gt; &gt; map = tasks</w:t>
      </w:r>
    </w:p>
    <w:p w14:paraId="19057397" w14:textId="77777777" w:rsidR="00C063ED" w:rsidRPr="00C063ED" w:rsidRDefault="00C063ED" w:rsidP="00C063ED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.stream()</w:t>
      </w:r>
    </w:p>
    <w:p w14:paraId="01302706" w14:textId="77777777" w:rsidR="00C063ED" w:rsidRPr="00C063ED" w:rsidRDefault="00C063ED" w:rsidP="00C063ED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.collect( Collectors.groupingBy( Task::getStatus ) );</w:t>
      </w:r>
    </w:p>
    <w:p w14:paraId="2F55C961" w14:textId="77777777" w:rsidR="00C063ED" w:rsidRPr="00C063ED" w:rsidRDefault="00C063ED" w:rsidP="00C063ED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System.out.println( map );</w:t>
      </w:r>
    </w:p>
    <w:p w14:paraId="091B4A8F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控制台的输出如下：</w:t>
      </w:r>
    </w:p>
    <w:p w14:paraId="77081764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{CLOSED=[[CLOSED,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]], OPEN=[[OPEN,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], [OPEN,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13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]]}</w:t>
      </w:r>
    </w:p>
    <w:p w14:paraId="0C764BCF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最后一个关于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tasks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集合的例子问题是：如何计算集合中每个任务的点数在集合中所占的比重，具体处理的代码如下：</w:t>
      </w:r>
    </w:p>
    <w:p w14:paraId="3146F26E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lastRenderedPageBreak/>
        <w:t xml:space="preserve">// Calculate the weight of each tasks (as percent of total points) </w:t>
      </w:r>
    </w:p>
    <w:p w14:paraId="09CF4293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final Collection&lt; String &gt; result = tasks</w:t>
      </w:r>
    </w:p>
    <w:p w14:paraId="6F39C85B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.stream()                                     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Stream&lt; String &gt;</w:t>
      </w:r>
    </w:p>
    <w:p w14:paraId="16C84BCA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.mapToInt( Task::getPoints )                  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IntStream</w:t>
      </w:r>
    </w:p>
    <w:p w14:paraId="1D103A42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.asLongStream()                               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LongStream</w:t>
      </w:r>
    </w:p>
    <w:p w14:paraId="1297C075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.mapToDouble( points -&gt; points / totalPoints )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DoubleStream</w:t>
      </w:r>
    </w:p>
    <w:p w14:paraId="62BF111C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.boxed()                                      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Stream&lt; Double &gt;</w:t>
      </w:r>
    </w:p>
    <w:p w14:paraId="57003962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.mapToLong( weigth -&gt; (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long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)( weigth *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100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LongStream</w:t>
      </w:r>
    </w:p>
    <w:p w14:paraId="3EA6591E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.mapToObj( percentage -&gt; percentage +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"%"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  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// Stream&lt; String&gt; </w:t>
      </w:r>
    </w:p>
    <w:p w14:paraId="0EB598B0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.collect( Collectors.toList() );                 </w:t>
      </w: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// List&lt; String &gt; </w:t>
      </w:r>
    </w:p>
    <w:p w14:paraId="67AF41AC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497743FE" w14:textId="77777777" w:rsidR="00C063ED" w:rsidRPr="00C063ED" w:rsidRDefault="00C063ED" w:rsidP="00C063ED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System.out.println( result );</w:t>
      </w:r>
    </w:p>
    <w:p w14:paraId="7F783F50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控制台输出结果如下：</w:t>
      </w:r>
    </w:p>
    <w:p w14:paraId="4321CA50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9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[19%, 50%, 30%]</w:t>
      </w:r>
    </w:p>
    <w:p w14:paraId="025B286C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最后，正如之前所说，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 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不仅可以作用于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集合，传统的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IO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操作（从文件或者网络一行一行得读取数据）可以受益于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处理，这里有一个小例子：</w:t>
      </w:r>
    </w:p>
    <w:p w14:paraId="7E2A640A" w14:textId="77777777" w:rsidR="00C063ED" w:rsidRPr="00C063ED" w:rsidRDefault="00C063ED" w:rsidP="00C063ED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Path path =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File( filename ).toPath();</w:t>
      </w:r>
    </w:p>
    <w:p w14:paraId="3B4CC54D" w14:textId="77777777" w:rsidR="00C063ED" w:rsidRPr="00C063ED" w:rsidRDefault="00C063ED" w:rsidP="00C063ED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Stream&lt; String &gt; lines = Files.lines( path, StandardCharsets.UTF_8 ) ) {</w:t>
      </w:r>
    </w:p>
    <w:p w14:paraId="0B39FA83" w14:textId="77777777" w:rsidR="00C063ED" w:rsidRPr="00C063ED" w:rsidRDefault="00C063ED" w:rsidP="00C063ED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lines.onClose( () -&gt; System.out.println(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"Done!"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).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forEach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System.out::println );</w:t>
      </w:r>
    </w:p>
    <w:p w14:paraId="4A4C1768" w14:textId="77777777" w:rsidR="00C063ED" w:rsidRPr="00C063ED" w:rsidRDefault="00C063ED" w:rsidP="00C063ED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642AC3E0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Stream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的方法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onClose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返回一个等价的有额外句柄的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Stream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，当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Stream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close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（）方法被调用的时候这个句柄会被执行。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Stream 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表达式还有接口默认方法和静态方法支持的方法引用，是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对软件开发的现代范式的响应。</w:t>
      </w:r>
    </w:p>
    <w:p w14:paraId="57A95312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3" w:name="t13"/>
      <w:bookmarkEnd w:id="13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4.3 Date/Time API(JSR 310)</w:t>
      </w:r>
    </w:p>
    <w:p w14:paraId="15E4CC8F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引入了</w:t>
      </w:r>
      <w:hyperlink r:id="rId28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新的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Date-Time API(JSR 310)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来改进时间、日期的处理。时间和日期的管理一直是最令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开发者痛苦的问题。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java.util.Date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和后来的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java.util.Calendar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一直没有解决这个问题（甚至令开发者更加迷茫）。</w:t>
      </w:r>
    </w:p>
    <w:p w14:paraId="05883676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lastRenderedPageBreak/>
        <w:t>因为上面这些原因，诞生了第三方库</w:t>
      </w:r>
      <w:hyperlink r:id="rId29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Joda-Time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，可以替代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的时间管理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中新的时间和日期管理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深受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Joda-Time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影响，并吸收了很多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Joda-Time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的精华。新的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java.time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包包含了所有关于日期、时间、时区、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Instant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（跟日期类似但是精确到纳秒）、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duration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（持续时间）和时钟操作的类。新设计的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认真考虑了这些类的不变性（从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java.util.Calendar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吸取的教训），如果某个实例需要修改，则返回一个新的对象。</w:t>
      </w:r>
    </w:p>
    <w:p w14:paraId="559DFC4C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我们接下来看看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java.time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包中的关键类和各自的使用例子。首先，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Clock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类使用时区来返回当前的纳秒时间和日期。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Clock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可以替代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System.currentTimeMillis()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TimeZone.getDefault()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28E4C8A0" w14:textId="77777777" w:rsidR="00C063ED" w:rsidRPr="00C063ED" w:rsidRDefault="00C063ED" w:rsidP="00C063ED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 xml:space="preserve">// Get the system clock as UTC offset </w:t>
      </w:r>
    </w:p>
    <w:p w14:paraId="6BF173DF" w14:textId="77777777" w:rsidR="00C063ED" w:rsidRPr="00C063ED" w:rsidRDefault="00C063ED" w:rsidP="00C063ED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final Clock clock = Clock.systemUTC();</w:t>
      </w:r>
    </w:p>
    <w:p w14:paraId="28F7125F" w14:textId="77777777" w:rsidR="00C063ED" w:rsidRPr="00C063ED" w:rsidRDefault="00C063ED" w:rsidP="00C063ED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.println( clock.instant() );</w:t>
      </w:r>
    </w:p>
    <w:p w14:paraId="298890C4" w14:textId="77777777" w:rsidR="00C063ED" w:rsidRPr="00C063ED" w:rsidRDefault="00C063ED" w:rsidP="00C063ED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.println( clock.millis() );</w:t>
      </w:r>
    </w:p>
    <w:p w14:paraId="7726894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这个例子的输出结果是：</w:t>
      </w:r>
    </w:p>
    <w:p w14:paraId="1C6CDC48" w14:textId="77777777" w:rsidR="00C063ED" w:rsidRPr="00C063ED" w:rsidRDefault="00C063ED" w:rsidP="00C063ED">
      <w:pPr>
        <w:widowControl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2014-04-12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T15: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29.282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Z</w:t>
      </w:r>
    </w:p>
    <w:p w14:paraId="174B8343" w14:textId="77777777" w:rsidR="00C063ED" w:rsidRPr="00C063ED" w:rsidRDefault="00C063ED" w:rsidP="00C063ED">
      <w:pPr>
        <w:widowControl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1397315969360</w:t>
      </w:r>
    </w:p>
    <w:p w14:paraId="46F7514B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第二，关注下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LocalDate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LocalTime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类。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LocalDate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仅仅包含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ISO-8601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日历系统中的日期部分；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LocalTime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则仅仅包含该日历系统中的时间部分。这两个类的对象都可以使用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Clock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对象构建得到。</w:t>
      </w:r>
    </w:p>
    <w:p w14:paraId="18F68DAE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 Get the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local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date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and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local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time</w:t>
      </w:r>
    </w:p>
    <w:p w14:paraId="45A6011C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final LocalDate date = LocalDate.now();</w:t>
      </w:r>
    </w:p>
    <w:p w14:paraId="0C857228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final LocalDate dateFromClock = LocalDate.now( clock );</w:t>
      </w:r>
    </w:p>
    <w:p w14:paraId="767919FB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EE6ADE4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System.out.println( date );</w:t>
      </w:r>
    </w:p>
    <w:p w14:paraId="12A9D979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System.out.println( dateFromClock );</w:t>
      </w:r>
    </w:p>
    <w:p w14:paraId="1908C20A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0008AD43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//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Get the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local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date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and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local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time</w:t>
      </w:r>
    </w:p>
    <w:p w14:paraId="67EB9C95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final LocalTime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= LocalTime.now();</w:t>
      </w:r>
    </w:p>
    <w:p w14:paraId="54E2F7A4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final LocalTime timeFromClock = LocalTime.now( clock );</w:t>
      </w:r>
    </w:p>
    <w:p w14:paraId="22432B31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05DCBDC3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System.out.println(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006895D8" w14:textId="77777777" w:rsidR="00C063ED" w:rsidRPr="00C063ED" w:rsidRDefault="00C063ED" w:rsidP="00C063ED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System.out.println( timeFromClock );</w:t>
      </w:r>
    </w:p>
    <w:p w14:paraId="47493531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上述例子的输出结果如下：</w:t>
      </w:r>
    </w:p>
    <w:p w14:paraId="5E8A7BB5" w14:textId="77777777" w:rsidR="00C063ED" w:rsidRPr="00C063ED" w:rsidRDefault="00C063ED" w:rsidP="00C063ED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2014-04-12</w:t>
      </w:r>
    </w:p>
    <w:p w14:paraId="01B8ADFE" w14:textId="77777777" w:rsidR="00C063ED" w:rsidRPr="00C063ED" w:rsidRDefault="00C063ED" w:rsidP="00C063ED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2014-04-12</w:t>
      </w:r>
    </w:p>
    <w:p w14:paraId="24F79795" w14:textId="77777777" w:rsidR="00C063ED" w:rsidRPr="00C063ED" w:rsidRDefault="00C063ED" w:rsidP="00C063ED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11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54.568</w:t>
      </w:r>
    </w:p>
    <w:p w14:paraId="497EEC59" w14:textId="77777777" w:rsidR="00C063ED" w:rsidRPr="00C063ED" w:rsidRDefault="00C063ED" w:rsidP="00C063ED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54.568</w:t>
      </w:r>
    </w:p>
    <w:p w14:paraId="253DEC2C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lastRenderedPageBreak/>
        <w:t>LocalDateTime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类包含了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LocalDate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LocalTime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的信息，但是不包含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ISO-8601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日历系统中的时区信息。这里有一些</w:t>
      </w:r>
      <w:hyperlink r:id="rId30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关于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LocalDate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和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LocalTime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的例子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：</w:t>
      </w:r>
    </w:p>
    <w:p w14:paraId="539A25A8" w14:textId="77777777" w:rsidR="00C063ED" w:rsidRPr="00C063ED" w:rsidRDefault="00C063ED" w:rsidP="00C063ED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Get the local date/time</w:t>
      </w:r>
    </w:p>
    <w:p w14:paraId="5BA3776B" w14:textId="77777777" w:rsidR="00C063ED" w:rsidRPr="00C063ED" w:rsidRDefault="00C063ED" w:rsidP="00C063ED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LocalDateTime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datetime =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LocalDateTime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.now();</w:t>
      </w:r>
    </w:p>
    <w:p w14:paraId="29293876" w14:textId="77777777" w:rsidR="00C063ED" w:rsidRPr="00C063ED" w:rsidRDefault="00C063ED" w:rsidP="00C063ED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LocalDateTime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datetimeFromClock =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LocalDateTime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.now( clock );</w:t>
      </w:r>
    </w:p>
    <w:p w14:paraId="2D67D29F" w14:textId="77777777" w:rsidR="00C063ED" w:rsidRPr="00C063ED" w:rsidRDefault="00C063ED" w:rsidP="00C063ED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0307E9BE" w14:textId="77777777" w:rsidR="00C063ED" w:rsidRPr="00C063ED" w:rsidRDefault="00C063ED" w:rsidP="00C063ED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System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.out.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datetime );</w:t>
      </w:r>
    </w:p>
    <w:p w14:paraId="619ED88A" w14:textId="77777777" w:rsidR="00C063ED" w:rsidRPr="00C063ED" w:rsidRDefault="00C063ED" w:rsidP="00C063ED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System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.out.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datetimeFromClock );</w:t>
      </w:r>
    </w:p>
    <w:p w14:paraId="25E62105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上述这个例子的输出结果如下：</w:t>
      </w:r>
    </w:p>
    <w:p w14:paraId="088D831A" w14:textId="77777777" w:rsidR="00C063ED" w:rsidRPr="00C063ED" w:rsidRDefault="00C063ED" w:rsidP="00C063ED">
      <w:pPr>
        <w:widowControl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2014-04-12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T11: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52.309</w:t>
      </w:r>
    </w:p>
    <w:p w14:paraId="37EB3E75" w14:textId="77777777" w:rsidR="00C063ED" w:rsidRPr="00C063ED" w:rsidRDefault="00C063ED" w:rsidP="00C063ED">
      <w:pPr>
        <w:widowControl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2014-04-12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T15: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52.309</w:t>
      </w:r>
    </w:p>
    <w:p w14:paraId="56C7E951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如果你需要特定时区的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data/time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信息，则可以使用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ZoneDateTime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，它保存有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ISO-8601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日期系统的日期和时间，而且有时区信息。下面是一些使用不同时区的例子：</w:t>
      </w:r>
    </w:p>
    <w:p w14:paraId="4E4EA7F5" w14:textId="77777777" w:rsidR="00C063ED" w:rsidRPr="00C063ED" w:rsidRDefault="00C063ED" w:rsidP="00C063ED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Get the zoned date/time</w:t>
      </w:r>
    </w:p>
    <w:p w14:paraId="3A8E528C" w14:textId="77777777" w:rsidR="00C063ED" w:rsidRPr="00C063ED" w:rsidRDefault="00C063ED" w:rsidP="00C063ED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ZonedDateTime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zonedDatetime =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ZonedDateTime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.now();</w:t>
      </w:r>
    </w:p>
    <w:p w14:paraId="010197F6" w14:textId="77777777" w:rsidR="00C063ED" w:rsidRPr="00C063ED" w:rsidRDefault="00C063ED" w:rsidP="00C063ED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ZonedDateTime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zonedDatetimeFromClock =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ZonedDateTime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.now( clock );</w:t>
      </w:r>
    </w:p>
    <w:p w14:paraId="352F5657" w14:textId="77777777" w:rsidR="00C063ED" w:rsidRPr="00C063ED" w:rsidRDefault="00C063ED" w:rsidP="00C063ED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ZonedDateTime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zonedDatetimeFromZone =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ZonedDateTime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.now(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ZoneId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.of(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"America/Los_Angeles"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</w:t>
      </w:r>
    </w:p>
    <w:p w14:paraId="74101441" w14:textId="77777777" w:rsidR="00C063ED" w:rsidRPr="00C063ED" w:rsidRDefault="00C063ED" w:rsidP="00C063ED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27E6065A" w14:textId="77777777" w:rsidR="00C063ED" w:rsidRPr="00C063ED" w:rsidRDefault="00C063ED" w:rsidP="00C063ED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System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.out.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zonedDatetime );</w:t>
      </w:r>
    </w:p>
    <w:p w14:paraId="3E8E68D0" w14:textId="77777777" w:rsidR="00C063ED" w:rsidRPr="00C063ED" w:rsidRDefault="00C063ED" w:rsidP="00C063ED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System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.out.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zonedDatetimeFromClock );</w:t>
      </w:r>
    </w:p>
    <w:p w14:paraId="7857BD4A" w14:textId="77777777" w:rsidR="00C063ED" w:rsidRPr="00C063ED" w:rsidRDefault="00C063ED" w:rsidP="00C063ED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System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.out.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println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 zonedDatetimeFromZone );</w:t>
      </w:r>
    </w:p>
    <w:p w14:paraId="5905B5E5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这个例子的输出结果是：</w:t>
      </w:r>
    </w:p>
    <w:p w14:paraId="4B1FEF54" w14:textId="77777777" w:rsidR="00C063ED" w:rsidRPr="00C063ED" w:rsidRDefault="00C063ED" w:rsidP="00C063ED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2014-04-12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T11: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01.017-04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[America/New_York]</w:t>
      </w:r>
    </w:p>
    <w:p w14:paraId="232D3AE4" w14:textId="77777777" w:rsidR="00C063ED" w:rsidRPr="00C063ED" w:rsidRDefault="00C063ED" w:rsidP="00C063ED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2014-04-12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T15: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01.017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Z</w:t>
      </w:r>
    </w:p>
    <w:p w14:paraId="1938FA59" w14:textId="77777777" w:rsidR="00C063ED" w:rsidRPr="00C063ED" w:rsidRDefault="00C063ED" w:rsidP="00C063ED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2014-04-12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T08: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01.017-07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[America/Los_Angeles]</w:t>
      </w:r>
    </w:p>
    <w:p w14:paraId="39E8E0AE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最后看下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Duration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类，它持有的时间精确到秒和纳秒。这使得我们可以很容易得计算两个日期之间的不同，例子代码如下：</w:t>
      </w:r>
    </w:p>
    <w:p w14:paraId="36003D77" w14:textId="77777777" w:rsidR="00C063ED" w:rsidRPr="00C063ED" w:rsidRDefault="00C063ED" w:rsidP="00C063ED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Get duration between two dates</w:t>
      </w:r>
    </w:p>
    <w:p w14:paraId="4242D84B" w14:textId="77777777" w:rsidR="00C063ED" w:rsidRPr="00C063ED" w:rsidRDefault="00C063ED" w:rsidP="00C063ED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final LocalDateTime from = LocalDateTime.of(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2014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Month.APRIL,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16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19709BD3" w14:textId="77777777" w:rsidR="00C063ED" w:rsidRPr="00C063ED" w:rsidRDefault="00C063ED" w:rsidP="00C063ED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final LocalDateTime to = LocalDateTime.of(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Month.APRIL,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16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23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59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59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1016BAAF" w14:textId="77777777" w:rsidR="00C063ED" w:rsidRPr="00C063ED" w:rsidRDefault="00C063ED" w:rsidP="00C063ED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5304748F" w14:textId="77777777" w:rsidR="00C063ED" w:rsidRPr="00C063ED" w:rsidRDefault="00C063ED" w:rsidP="00C063ED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final Duration duration = Duration.between( from, to );</w:t>
      </w:r>
    </w:p>
    <w:p w14:paraId="6CF8797F" w14:textId="77777777" w:rsidR="00C063ED" w:rsidRPr="00C063ED" w:rsidRDefault="00C063ED" w:rsidP="00C063ED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System.out.println(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"Duration in days: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duration.toDays() );</w:t>
      </w:r>
    </w:p>
    <w:p w14:paraId="1359FE64" w14:textId="77777777" w:rsidR="00C063ED" w:rsidRPr="00C063ED" w:rsidRDefault="00C063ED" w:rsidP="00C063ED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System.out.println(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"Duration in hours: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duration.toHours() );</w:t>
      </w:r>
    </w:p>
    <w:p w14:paraId="7E81028A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这个例子用于计算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2014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年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4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16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日和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2015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年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4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16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日之间的天数和小时数，输出结果如下：</w:t>
      </w:r>
    </w:p>
    <w:p w14:paraId="364B5B86" w14:textId="77777777" w:rsidR="00C063ED" w:rsidRPr="00C063ED" w:rsidRDefault="00C063ED" w:rsidP="00C063ED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Duration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days: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365</w:t>
      </w:r>
    </w:p>
    <w:p w14:paraId="0402F308" w14:textId="77777777" w:rsidR="00C063ED" w:rsidRPr="00C063ED" w:rsidRDefault="00C063ED" w:rsidP="00C063ED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Duration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hours: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8783</w:t>
      </w:r>
    </w:p>
    <w:p w14:paraId="00323B1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对于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的新日期时间的总体印象还是比较积极的，一部分是因为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Joda-Time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的积极影响，另一部分是因为官方终于听取了开发人员的需求。如果希望了解更多细节，可以参考</w:t>
      </w:r>
      <w:hyperlink r:id="rId31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2211E29C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4" w:name="t14"/>
      <w:bookmarkEnd w:id="14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4.4 Nashorn JavaScript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引擎</w:t>
      </w:r>
    </w:p>
    <w:p w14:paraId="232F3AD0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提供了新的</w:t>
      </w:r>
      <w:hyperlink r:id="rId32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Nashorn JavaScript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引擎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，使得我们可以在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上开发和运行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应用。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Nashorn JavaScript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引擎是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javax.script.ScriptEngine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的另一个实现版本，这类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Script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引擎遵循相同的规则，允许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JavaScript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交互使用，例子代码如下：</w:t>
      </w:r>
    </w:p>
    <w:p w14:paraId="65F01201" w14:textId="77777777" w:rsidR="00C063ED" w:rsidRPr="00C063ED" w:rsidRDefault="00C063ED" w:rsidP="00C063E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ScriptEngineManager manager =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ScriptEngineManager();</w:t>
      </w:r>
    </w:p>
    <w:p w14:paraId="45EFA567" w14:textId="77777777" w:rsidR="00C063ED" w:rsidRPr="00C063ED" w:rsidRDefault="00C063ED" w:rsidP="00C063E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ScriptEngine engine = manager.getEngineByName(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"JavaScript"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15A92F9F" w14:textId="77777777" w:rsidR="00C063ED" w:rsidRPr="00C063ED" w:rsidRDefault="00C063ED" w:rsidP="00C063E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6949A04" w14:textId="77777777" w:rsidR="00C063ED" w:rsidRPr="00C063ED" w:rsidRDefault="00C063ED" w:rsidP="00C063E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.println( engine.getClass().getName() );</w:t>
      </w:r>
    </w:p>
    <w:p w14:paraId="5DE54838" w14:textId="77777777" w:rsidR="00C063ED" w:rsidRPr="00C063ED" w:rsidRDefault="00C063ED" w:rsidP="00C063ED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"Result:"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engine.eval(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"function f() { return 1; }; f() + 1;"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</w:t>
      </w:r>
    </w:p>
    <w:p w14:paraId="4010721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这个代码的输出结果如下：</w:t>
      </w:r>
    </w:p>
    <w:p w14:paraId="51F5F62F" w14:textId="77777777" w:rsidR="00C063ED" w:rsidRPr="00C063ED" w:rsidRDefault="00C063ED" w:rsidP="00C063ED">
      <w:pPr>
        <w:widowControl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jdk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.nashorn.api.scripting.NashornScriptEngine</w:t>
      </w:r>
    </w:p>
    <w:p w14:paraId="63F23F64" w14:textId="77777777" w:rsidR="00C063ED" w:rsidRPr="00C063ED" w:rsidRDefault="00C063ED" w:rsidP="00C063ED">
      <w:pPr>
        <w:widowControl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Result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</w:t>
      </w:r>
      <w:r w:rsidRPr="00C063E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282C34"/>
        </w:rPr>
        <w:t>2</w:t>
      </w:r>
    </w:p>
    <w:p w14:paraId="5F76C2C2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5" w:name="t15"/>
      <w:bookmarkEnd w:id="15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4.5 Base64</w:t>
      </w:r>
    </w:p>
    <w:p w14:paraId="6A1A67BD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hyperlink r:id="rId33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对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Base64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编码的支持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已经被加入到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官方库中，这样不需要使用第三方库就可以进行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Base64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编码，例子代码如下：</w:t>
      </w:r>
    </w:p>
    <w:p w14:paraId="120AA0A5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package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com.javacodegeeks.java8.base64;</w:t>
      </w:r>
    </w:p>
    <w:p w14:paraId="3CC18B65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680D7708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java.nio.charset.StandardCharsets;</w:t>
      </w:r>
    </w:p>
    <w:p w14:paraId="679C69D6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java.util.Base64;</w:t>
      </w:r>
    </w:p>
    <w:p w14:paraId="76952136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52281917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Base64s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67576696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(String[] args)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1F078387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text =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"Base64 finally in Java 8!"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14:paraId="7E4D8F42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007DC02E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encoded = Base64</w:t>
      </w:r>
    </w:p>
    <w:p w14:paraId="73425915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.getEncoder()</w:t>
      </w:r>
    </w:p>
    <w:p w14:paraId="5360798F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.encodeToString( text.getBytes( StandardCharsets.UTF_8 ) );</w:t>
      </w:r>
    </w:p>
    <w:p w14:paraId="37243CCA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System.out.println( encoded );</w:t>
      </w:r>
    </w:p>
    <w:p w14:paraId="043CE30F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2EDF697A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decoded =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String( </w:t>
      </w:r>
    </w:p>
    <w:p w14:paraId="4BDE3B8C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Base64.getDecoder().decode( encoded ),</w:t>
      </w:r>
    </w:p>
    <w:p w14:paraId="279F359D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StandardCharsets.UTF_8 );</w:t>
      </w:r>
    </w:p>
    <w:p w14:paraId="21D89404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System.out.println( decoded );</w:t>
      </w:r>
    </w:p>
    <w:p w14:paraId="0CB317FA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4DAB7FFA" w14:textId="77777777" w:rsidR="00C063ED" w:rsidRPr="00C063ED" w:rsidRDefault="00C063ED" w:rsidP="00C063ED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47596F77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这个例子的输出结果如下：</w:t>
      </w:r>
    </w:p>
    <w:p w14:paraId="4D15F34F" w14:textId="77777777" w:rsidR="00C063ED" w:rsidRPr="00C063ED" w:rsidRDefault="00C063ED" w:rsidP="00C063ED">
      <w:pPr>
        <w:widowControl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QmFzZTY0IGZpbmFsbHkgaW4gSmF2YSA4IQ==</w:t>
      </w:r>
    </w:p>
    <w:p w14:paraId="5E23F7B0" w14:textId="77777777" w:rsidR="00C063ED" w:rsidRPr="00C063ED" w:rsidRDefault="00C063ED" w:rsidP="00C063ED">
      <w:pPr>
        <w:widowControl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Base64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finally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!</w:t>
      </w:r>
    </w:p>
    <w:p w14:paraId="24E1FA8C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新的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Base64API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也支持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URL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MINE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的编码解码。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br/>
        <w:t>(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Base64.</w:t>
      </w:r>
      <w:r w:rsidRPr="00C063ED">
        <w:rPr>
          <w:rFonts w:ascii="Arial" w:eastAsia="宋体" w:hAnsi="Arial" w:cs="Arial"/>
          <w:b/>
          <w:bCs/>
          <w:i/>
          <w:iCs/>
          <w:color w:val="4F4F4F"/>
          <w:kern w:val="0"/>
          <w:szCs w:val="21"/>
        </w:rPr>
        <w:t>getUrlEncoder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 / 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Base64.</w:t>
      </w:r>
      <w:r w:rsidRPr="00C063ED">
        <w:rPr>
          <w:rFonts w:ascii="Arial" w:eastAsia="宋体" w:hAnsi="Arial" w:cs="Arial"/>
          <w:b/>
          <w:bCs/>
          <w:i/>
          <w:iCs/>
          <w:color w:val="4F4F4F"/>
          <w:kern w:val="0"/>
          <w:szCs w:val="21"/>
        </w:rPr>
        <w:t>getUrlDecoder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, 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Base64.</w:t>
      </w:r>
      <w:r w:rsidRPr="00C063ED">
        <w:rPr>
          <w:rFonts w:ascii="Arial" w:eastAsia="宋体" w:hAnsi="Arial" w:cs="Arial"/>
          <w:b/>
          <w:bCs/>
          <w:i/>
          <w:iCs/>
          <w:color w:val="4F4F4F"/>
          <w:kern w:val="0"/>
          <w:szCs w:val="21"/>
        </w:rPr>
        <w:t>getMimeEncoder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 / 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Base64.</w:t>
      </w:r>
      <w:r w:rsidRPr="00C063ED">
        <w:rPr>
          <w:rFonts w:ascii="Arial" w:eastAsia="宋体" w:hAnsi="Arial" w:cs="Arial"/>
          <w:b/>
          <w:bCs/>
          <w:i/>
          <w:iCs/>
          <w:color w:val="4F4F4F"/>
          <w:kern w:val="0"/>
          <w:szCs w:val="21"/>
        </w:rPr>
        <w:t>getMimeDecoder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0C559E03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6" w:name="t16"/>
      <w:bookmarkEnd w:id="16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4.6 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并行数组</w:t>
      </w:r>
    </w:p>
    <w:p w14:paraId="4B9B81B3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版本新增了很多新的方法，用于支持并行数组处理。最重要的方法是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parallelSort()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，可以显著加快多核机器上的数组排序。下面的例子论证了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parallexXxx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系列的方法：</w:t>
      </w:r>
    </w:p>
    <w:p w14:paraId="27CB9B1A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package com.javacodegeeks.java8.parallel.arrays;</w:t>
      </w:r>
    </w:p>
    <w:p w14:paraId="4909FD93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F51D509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 java.util.Arrays;</w:t>
      </w:r>
    </w:p>
    <w:p w14:paraId="21666B93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 java.util.concurrent.ThreadLocalRandom;</w:t>
      </w:r>
    </w:p>
    <w:p w14:paraId="7139ADCE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4CCDBC02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ParallelArrays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14:paraId="0BB28274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 xml:space="preserve"> String[] args 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14:paraId="5A435AEE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long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[] arrayOfLong =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long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[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20000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];        </w:t>
      </w:r>
    </w:p>
    <w:p w14:paraId="65043E8A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6EE02B6B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Arrays.parallelSetAll( arrayOfLong, </w:t>
      </w:r>
    </w:p>
    <w:p w14:paraId="28EE884E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index -&gt; ThreadLocalRandom.current().nextInt(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1000000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</w:t>
      </w:r>
    </w:p>
    <w:p w14:paraId="61EFE97B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Arrays.stream( arrayOfLong ).limit(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).forEach( </w:t>
      </w:r>
    </w:p>
    <w:p w14:paraId="4BDD0905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    i -&gt; 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.print( i +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</w:t>
      </w:r>
    </w:p>
    <w:p w14:paraId="79AFEFE3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.println();</w:t>
      </w:r>
    </w:p>
    <w:p w14:paraId="6D92C6F5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32E789A2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Arrays.parallelSort( arrayOfLong );        </w:t>
      </w:r>
    </w:p>
    <w:p w14:paraId="7797E397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Arrays.stream( arrayOfLong ).limit(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).forEach( </w:t>
      </w:r>
    </w:p>
    <w:p w14:paraId="19030C99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i -&gt; 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.print( i + </w:t>
      </w:r>
      <w:r w:rsidRPr="00C063ED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"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 );</w:t>
      </w:r>
    </w:p>
    <w:p w14:paraId="2506FD0F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System.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.println();</w:t>
      </w:r>
    </w:p>
    <w:p w14:paraId="1826FA20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14:paraId="2A5650A7" w14:textId="77777777" w:rsidR="00C063ED" w:rsidRPr="00C063ED" w:rsidRDefault="00C063ED" w:rsidP="00C063ED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4C60E4E5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上述这些代码使用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parallelSetAll()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方法生成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20000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个随机数，然后使用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parallelSort()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方法进行排序。这个程序会输出乱序数组和排序数组的前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10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个元素。上述例子的代码输出的结果是：</w:t>
      </w:r>
    </w:p>
    <w:p w14:paraId="3C39F0F2" w14:textId="77777777" w:rsidR="00C063ED" w:rsidRPr="00C063ED" w:rsidRDefault="00C063ED" w:rsidP="00C063ED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Unsorted: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591217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891976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443951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424479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766825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351964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242997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642839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119108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552378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15DD3FE5" w14:textId="77777777" w:rsidR="00C063ED" w:rsidRPr="00C063ED" w:rsidRDefault="00C063ED" w:rsidP="00C063ED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Sorted: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39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220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263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268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325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607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655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678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723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793</w:t>
      </w:r>
    </w:p>
    <w:p w14:paraId="63E8EEB5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7" w:name="t17"/>
      <w:bookmarkEnd w:id="17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4.7 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并发性</w:t>
      </w:r>
    </w:p>
    <w:p w14:paraId="7A1A90A2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基于新增的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表达式和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特性，为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中为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java.util.concurrent.ConcurrentHashMap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类添加了新的方法来支持聚焦操作；另外，也为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java.util.concurrentForkJoinPool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类添加了新的方法来支持通用线程池操作（更多内容可以参考</w:t>
      </w:r>
      <w:hyperlink r:id="rId34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我们的并发编程课程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）。</w:t>
      </w:r>
    </w:p>
    <w:p w14:paraId="682B92DB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还添加了新的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java.util.concurrent.locks.StampedLock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类，用于支持基于容量的锁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——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该锁有三个模型用于支持读写操作（可以把这个锁当做是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java.util.concurrent.locks.ReadWriteLock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的替代者）。</w:t>
      </w:r>
    </w:p>
    <w:p w14:paraId="6AADCD13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java.util.concurrent.atomic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包中也新增了不少工具类，列举如下：</w:t>
      </w:r>
    </w:p>
    <w:p w14:paraId="28A132DC" w14:textId="77777777" w:rsidR="00C063ED" w:rsidRPr="00C063ED" w:rsidRDefault="00C063ED" w:rsidP="00C063ED">
      <w:pPr>
        <w:widowControl/>
        <w:numPr>
          <w:ilvl w:val="0"/>
          <w:numId w:val="50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3ED">
        <w:rPr>
          <w:rFonts w:ascii="Arial" w:eastAsia="宋体" w:hAnsi="Arial" w:cs="Arial"/>
          <w:color w:val="333333"/>
          <w:kern w:val="0"/>
          <w:szCs w:val="21"/>
        </w:rPr>
        <w:t>DoubleAccumulator</w:t>
      </w:r>
    </w:p>
    <w:p w14:paraId="4B28FD69" w14:textId="77777777" w:rsidR="00C063ED" w:rsidRPr="00C063ED" w:rsidRDefault="00C063ED" w:rsidP="00C063ED">
      <w:pPr>
        <w:widowControl/>
        <w:numPr>
          <w:ilvl w:val="0"/>
          <w:numId w:val="50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3ED">
        <w:rPr>
          <w:rFonts w:ascii="Arial" w:eastAsia="宋体" w:hAnsi="Arial" w:cs="Arial"/>
          <w:color w:val="333333"/>
          <w:kern w:val="0"/>
          <w:szCs w:val="21"/>
        </w:rPr>
        <w:t>DoubleAdder</w:t>
      </w:r>
    </w:p>
    <w:p w14:paraId="7E8E76AA" w14:textId="77777777" w:rsidR="00C063ED" w:rsidRPr="00C063ED" w:rsidRDefault="00C063ED" w:rsidP="00C063ED">
      <w:pPr>
        <w:widowControl/>
        <w:numPr>
          <w:ilvl w:val="0"/>
          <w:numId w:val="50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3ED">
        <w:rPr>
          <w:rFonts w:ascii="Arial" w:eastAsia="宋体" w:hAnsi="Arial" w:cs="Arial"/>
          <w:color w:val="333333"/>
          <w:kern w:val="0"/>
          <w:szCs w:val="21"/>
        </w:rPr>
        <w:t>LongAccumulator</w:t>
      </w:r>
    </w:p>
    <w:p w14:paraId="3A6B4993" w14:textId="77777777" w:rsidR="00C063ED" w:rsidRPr="00C063ED" w:rsidRDefault="00C063ED" w:rsidP="00C063ED">
      <w:pPr>
        <w:widowControl/>
        <w:numPr>
          <w:ilvl w:val="0"/>
          <w:numId w:val="50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3ED">
        <w:rPr>
          <w:rFonts w:ascii="Arial" w:eastAsia="宋体" w:hAnsi="Arial" w:cs="Arial"/>
          <w:color w:val="333333"/>
          <w:kern w:val="0"/>
          <w:szCs w:val="21"/>
        </w:rPr>
        <w:t>LongAdder</w:t>
      </w:r>
    </w:p>
    <w:p w14:paraId="40F262F2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8" w:name="t18"/>
      <w:bookmarkEnd w:id="18"/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5. </w:t>
      </w:r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新的</w:t>
      </w:r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Java</w:t>
      </w:r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工具</w:t>
      </w:r>
    </w:p>
    <w:p w14:paraId="2DCAAFE3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提供了一些新的命令行工具，这部分会讲解一些对开发者最有用的工具。</w:t>
      </w:r>
    </w:p>
    <w:p w14:paraId="53CA665D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9" w:name="t19"/>
      <w:bookmarkEnd w:id="19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5.1 Nashorn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引擎：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jjs</w:t>
      </w:r>
    </w:p>
    <w:p w14:paraId="16C5E1E4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jjs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是一个基于标准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Nashorn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引擎的命令行工具，可以接受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源码并执行。例如，我们写一个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func.js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文件，内容如下：</w:t>
      </w:r>
    </w:p>
    <w:p w14:paraId="4077B514" w14:textId="77777777" w:rsidR="00C063ED" w:rsidRPr="00C063ED" w:rsidRDefault="00C063ED" w:rsidP="00C063ED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function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f</w:t>
      </w:r>
      <w:r w:rsidRPr="00C063ED">
        <w:rPr>
          <w:rFonts w:ascii="DejaVu Sans Mono" w:eastAsia="宋体" w:hAnsi="DejaVu Sans Mono" w:cs="DejaVu Sans Mono"/>
          <w:color w:val="660066"/>
          <w:kern w:val="0"/>
          <w:szCs w:val="21"/>
          <w:shd w:val="clear" w:color="auto" w:fill="282C34"/>
        </w:rPr>
        <w:t>()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 </w:t>
      </w:r>
    </w:p>
    <w:p w14:paraId="4B6AA485" w14:textId="77777777" w:rsidR="00C063ED" w:rsidRPr="00C063ED" w:rsidRDefault="00C063ED" w:rsidP="00C063ED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</w:t>
      </w:r>
    </w:p>
    <w:p w14:paraId="55365D81" w14:textId="77777777" w:rsidR="00C063ED" w:rsidRPr="00C063ED" w:rsidRDefault="00C063ED" w:rsidP="00C063ED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}; </w:t>
      </w:r>
    </w:p>
    <w:p w14:paraId="21ADF9E1" w14:textId="77777777" w:rsidR="00C063ED" w:rsidRPr="00C063ED" w:rsidRDefault="00C063ED" w:rsidP="00C063ED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2A57E250" w14:textId="77777777" w:rsidR="00C063ED" w:rsidRPr="00C063ED" w:rsidRDefault="00C063ED" w:rsidP="00C063ED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 f() + 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);</w:t>
      </w:r>
    </w:p>
    <w:p w14:paraId="0891EC09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可以在命令行中执行这个命令：</w:t>
      </w:r>
      <w:r w:rsidRPr="00C063ED">
        <w:rPr>
          <w:rFonts w:ascii="宋体" w:eastAsia="宋体" w:hAnsi="宋体" w:cs="宋体"/>
          <w:color w:val="4F4F4F"/>
          <w:kern w:val="0"/>
          <w:sz w:val="24"/>
          <w:szCs w:val="24"/>
        </w:rPr>
        <w:t>jjs func.js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，控制台输出结果是：</w:t>
      </w:r>
    </w:p>
    <w:p w14:paraId="6118C7FF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14:paraId="0EBD5A5B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如果需要了解细节，可以参考</w:t>
      </w:r>
      <w:hyperlink r:id="rId35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11400AEF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0" w:name="t20"/>
      <w:bookmarkEnd w:id="20"/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5.2 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类依赖分析器：</w:t>
      </w:r>
      <w:r w:rsidRPr="00C063E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jdeps</w:t>
      </w:r>
    </w:p>
    <w:p w14:paraId="60F03D4D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jdeps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是一个相当棒的命令行工具，它可以展示包层级和类层级的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类依赖关系，它以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.class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文件、目录或者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文件为输入，然后会把依赖关系输出到控制台。</w:t>
      </w:r>
    </w:p>
    <w:p w14:paraId="7B6CA1F0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我们可以利用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jedps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分析下</w:t>
      </w:r>
      <w:hyperlink r:id="rId36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Spring Framework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库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，为了让结果少一点，仅仅分析一个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文件：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org.springframework.core-3.0.5.RELEASE.jar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118D74C5" w14:textId="77777777" w:rsidR="00C063ED" w:rsidRPr="00C063ED" w:rsidRDefault="00C063ED" w:rsidP="00C06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jdeps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C063ED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282C34"/>
        </w:rPr>
        <w:t>org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.springframework.core-3.0.5.RELEASE.jar</w:t>
      </w:r>
    </w:p>
    <w:p w14:paraId="7AC5515A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这个命令会输出很多结果，我们仅看下其中的一部分：依赖关系按照包分组，如果在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classpath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上找不到依赖，则显示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"not found".</w:t>
      </w:r>
    </w:p>
    <w:p w14:paraId="7ECED4D7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org.springframework.core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-3.0.5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.RELEASE.jar -&gt; C:\Program Files\Java\jdk1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.8.0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\jre\lib\rt.jar</w:t>
      </w:r>
    </w:p>
    <w:p w14:paraId="5FC832B7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org.springframework.core (org.springframework.core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-3.0.5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.RELEASE.jar)</w:t>
      </w:r>
    </w:p>
    <w:p w14:paraId="1E4E8501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java.io                                            </w:t>
      </w:r>
    </w:p>
    <w:p w14:paraId="455127C4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java.lang                                          </w:t>
      </w:r>
    </w:p>
    <w:p w14:paraId="556F7114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java.lang.annotation                               </w:t>
      </w:r>
    </w:p>
    <w:p w14:paraId="2F51F52B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java.lang.ref                                      </w:t>
      </w:r>
    </w:p>
    <w:p w14:paraId="7637317C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java.lang.reflect                                  </w:t>
      </w:r>
    </w:p>
    <w:p w14:paraId="3E724B19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java.util                                          </w:t>
      </w:r>
    </w:p>
    <w:p w14:paraId="41B7CB09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java.util.concurrent                               </w:t>
      </w:r>
    </w:p>
    <w:p w14:paraId="42F4E0A7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-&gt; org.apache.commons.logging                 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not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found</w:t>
      </w:r>
    </w:p>
    <w:p w14:paraId="475B2BFA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org.springframework.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asm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not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found</w:t>
      </w:r>
    </w:p>
    <w:p w14:paraId="0FB2F056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org.springframework.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asm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.commons                    </w:t>
      </w:r>
      <w:r w:rsidRPr="00C063ED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not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found</w:t>
      </w:r>
    </w:p>
    <w:p w14:paraId="5EBAD6E7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org.springframework.core.annotation (org.springframework.core</w:t>
      </w:r>
      <w:r w:rsidRPr="00C063ED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-3.0.5</w:t>
      </w: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.RELEASE.jar)</w:t>
      </w:r>
    </w:p>
    <w:p w14:paraId="40D33695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java.lang                                          </w:t>
      </w:r>
    </w:p>
    <w:p w14:paraId="01E1C3BB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java.lang.annotation                               </w:t>
      </w:r>
    </w:p>
    <w:p w14:paraId="4D1E88FE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java.lang.reflect                                  </w:t>
      </w:r>
    </w:p>
    <w:p w14:paraId="277A4AA0" w14:textId="77777777" w:rsidR="00C063ED" w:rsidRPr="00C063ED" w:rsidRDefault="00C063ED" w:rsidP="00C063ED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63E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-&gt; java.util</w:t>
      </w:r>
    </w:p>
    <w:p w14:paraId="198D9825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更多的细节可以参考</w:t>
      </w:r>
      <w:hyperlink r:id="rId37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681289DF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1" w:name="t21"/>
      <w:bookmarkEnd w:id="21"/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6. JVM</w:t>
      </w:r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的新特性</w:t>
      </w:r>
    </w:p>
    <w:p w14:paraId="2A402653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使用</w:t>
      </w:r>
      <w:hyperlink r:id="rId38" w:tgtFrame="_blank" w:history="1">
        <w:r w:rsidRPr="00C063ED">
          <w:rPr>
            <w:rFonts w:ascii="Arial" w:eastAsia="宋体" w:hAnsi="Arial" w:cs="Arial"/>
            <w:b/>
            <w:bCs/>
            <w:color w:val="FF9900"/>
            <w:kern w:val="0"/>
            <w:szCs w:val="21"/>
            <w:u w:val="single"/>
          </w:rPr>
          <w:t>Metaspace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（</w:t>
      </w:r>
      <w:hyperlink r:id="rId39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JEP 122</w:t>
        </w:r>
      </w:hyperlink>
      <w:r w:rsidRPr="00C063ED">
        <w:rPr>
          <w:rFonts w:ascii="Arial" w:eastAsia="宋体" w:hAnsi="Arial" w:cs="Arial"/>
          <w:color w:val="4F4F4F"/>
          <w:kern w:val="0"/>
          <w:szCs w:val="21"/>
        </w:rPr>
        <w:t>）代替持久代（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PermGen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 space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）。在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参数方面，使用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-XX:MetaSpaceSize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-XX:MaxMetaspaceSize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代替原来的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-XX:PermSize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063ED">
        <w:rPr>
          <w:rFonts w:ascii="Arial" w:eastAsia="宋体" w:hAnsi="Arial" w:cs="Arial"/>
          <w:b/>
          <w:bCs/>
          <w:color w:val="4F4F4F"/>
          <w:kern w:val="0"/>
          <w:szCs w:val="21"/>
        </w:rPr>
        <w:t>-XX:MaxPermSize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7A0B10B8" w14:textId="77777777" w:rsidR="00C063ED" w:rsidRPr="00C063ED" w:rsidRDefault="00C063ED" w:rsidP="00C063ED">
      <w:pPr>
        <w:widowControl/>
        <w:shd w:val="clear" w:color="auto" w:fill="FFFFFF"/>
        <w:spacing w:before="120" w:after="240"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2" w:name="t22"/>
      <w:bookmarkEnd w:id="22"/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7. </w:t>
      </w:r>
      <w:r w:rsidRPr="00C063E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结论</w:t>
      </w:r>
    </w:p>
    <w:p w14:paraId="158D697E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通过为开发者提供很多能够提高生产力的特性，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使得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平台前进了一大步。现在还不太适合将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应用在生产系统中，但是在之后的几个月中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的应用率一定会逐步提高（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PS: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原文时间是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2014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年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5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月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9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日，现在在很多公司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已经成为主流，我司由于体量</w:t>
      </w:r>
      <w:bookmarkStart w:id="23" w:name="_GoBack"/>
      <w:bookmarkEnd w:id="23"/>
      <w:r w:rsidRPr="00C063ED">
        <w:rPr>
          <w:rFonts w:ascii="Arial" w:eastAsia="宋体" w:hAnsi="Arial" w:cs="Arial"/>
          <w:color w:val="4F4F4F"/>
          <w:kern w:val="0"/>
          <w:szCs w:val="21"/>
        </w:rPr>
        <w:t>太大，现在也在一点点上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，虽然慢但是好歹在升级了）。作为开发者，现在应该学习一些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的知识，为升级做好准备。</w:t>
      </w:r>
    </w:p>
    <w:p w14:paraId="6D14C9FB" w14:textId="77777777" w:rsidR="00C063ED" w:rsidRPr="00C063ED" w:rsidRDefault="00C063ED" w:rsidP="00C063E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C063ED">
        <w:rPr>
          <w:rFonts w:ascii="Arial" w:eastAsia="宋体" w:hAnsi="Arial" w:cs="Arial"/>
          <w:color w:val="4F4F4F"/>
          <w:kern w:val="0"/>
          <w:szCs w:val="21"/>
        </w:rPr>
        <w:t>关于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Spring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：对于企业级开发，我们也应该关注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Spring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社区对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的支持，可以参考这篇文章</w:t>
      </w:r>
      <w:r w:rsidRPr="00C063ED">
        <w:rPr>
          <w:rFonts w:ascii="Arial" w:eastAsia="宋体" w:hAnsi="Arial" w:cs="Arial"/>
          <w:color w:val="4F4F4F"/>
          <w:kern w:val="0"/>
          <w:szCs w:val="21"/>
        </w:rPr>
        <w:t>——</w:t>
      </w:r>
      <w:hyperlink r:id="rId40" w:tgtFrame="_blank" w:history="1"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Spring 4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支持的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Java 8</w:t>
        </w:r>
        <w:r w:rsidRPr="00C063ED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新特性一览</w:t>
        </w:r>
      </w:hyperlink>
    </w:p>
    <w:p w14:paraId="58D1F511" w14:textId="0A2681F6" w:rsidR="009277BE" w:rsidRPr="00C063ED" w:rsidRDefault="009277BE" w:rsidP="00C063ED"/>
    <w:sectPr w:rsidR="009277BE" w:rsidRPr="00C06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84F"/>
    <w:multiLevelType w:val="multilevel"/>
    <w:tmpl w:val="3EAE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23837"/>
    <w:multiLevelType w:val="multilevel"/>
    <w:tmpl w:val="B2A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2382C"/>
    <w:multiLevelType w:val="multilevel"/>
    <w:tmpl w:val="76B8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50D45"/>
    <w:multiLevelType w:val="multilevel"/>
    <w:tmpl w:val="7F28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F2BD6"/>
    <w:multiLevelType w:val="multilevel"/>
    <w:tmpl w:val="B564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72032"/>
    <w:multiLevelType w:val="multilevel"/>
    <w:tmpl w:val="D1E4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2374A"/>
    <w:multiLevelType w:val="multilevel"/>
    <w:tmpl w:val="AFB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E1EC5"/>
    <w:multiLevelType w:val="multilevel"/>
    <w:tmpl w:val="456E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6137D"/>
    <w:multiLevelType w:val="multilevel"/>
    <w:tmpl w:val="9D3E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A33E3"/>
    <w:multiLevelType w:val="multilevel"/>
    <w:tmpl w:val="8774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A70CE6"/>
    <w:multiLevelType w:val="multilevel"/>
    <w:tmpl w:val="1B6C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B0F96"/>
    <w:multiLevelType w:val="multilevel"/>
    <w:tmpl w:val="404E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C0DC1"/>
    <w:multiLevelType w:val="multilevel"/>
    <w:tmpl w:val="CA0A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ED4"/>
    <w:multiLevelType w:val="multilevel"/>
    <w:tmpl w:val="CC9E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E6990"/>
    <w:multiLevelType w:val="multilevel"/>
    <w:tmpl w:val="2C4E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7A4E5A"/>
    <w:multiLevelType w:val="multilevel"/>
    <w:tmpl w:val="4EDC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04396"/>
    <w:multiLevelType w:val="multilevel"/>
    <w:tmpl w:val="4D52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731AE8"/>
    <w:multiLevelType w:val="multilevel"/>
    <w:tmpl w:val="EAD4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374945"/>
    <w:multiLevelType w:val="multilevel"/>
    <w:tmpl w:val="3040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12C11"/>
    <w:multiLevelType w:val="multilevel"/>
    <w:tmpl w:val="9E0C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276998"/>
    <w:multiLevelType w:val="multilevel"/>
    <w:tmpl w:val="8544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63399"/>
    <w:multiLevelType w:val="multilevel"/>
    <w:tmpl w:val="4668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EB79E2"/>
    <w:multiLevelType w:val="multilevel"/>
    <w:tmpl w:val="41A4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772F5"/>
    <w:multiLevelType w:val="multilevel"/>
    <w:tmpl w:val="D87E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FC65AA"/>
    <w:multiLevelType w:val="multilevel"/>
    <w:tmpl w:val="D584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E710C"/>
    <w:multiLevelType w:val="multilevel"/>
    <w:tmpl w:val="77B6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F57E72"/>
    <w:multiLevelType w:val="multilevel"/>
    <w:tmpl w:val="74B6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101DEA"/>
    <w:multiLevelType w:val="multilevel"/>
    <w:tmpl w:val="A214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0029C8"/>
    <w:multiLevelType w:val="multilevel"/>
    <w:tmpl w:val="2BE2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223A42"/>
    <w:multiLevelType w:val="multilevel"/>
    <w:tmpl w:val="7FC8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A01BFA"/>
    <w:multiLevelType w:val="multilevel"/>
    <w:tmpl w:val="F4E0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857E20"/>
    <w:multiLevelType w:val="multilevel"/>
    <w:tmpl w:val="D970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307EBE"/>
    <w:multiLevelType w:val="multilevel"/>
    <w:tmpl w:val="010C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583A9D"/>
    <w:multiLevelType w:val="multilevel"/>
    <w:tmpl w:val="A2C2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A43DA"/>
    <w:multiLevelType w:val="multilevel"/>
    <w:tmpl w:val="AE6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0C1D3C"/>
    <w:multiLevelType w:val="multilevel"/>
    <w:tmpl w:val="8B68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31063"/>
    <w:multiLevelType w:val="multilevel"/>
    <w:tmpl w:val="A0D8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DB3268"/>
    <w:multiLevelType w:val="multilevel"/>
    <w:tmpl w:val="04BE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9F205A"/>
    <w:multiLevelType w:val="multilevel"/>
    <w:tmpl w:val="BA3E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432E49"/>
    <w:multiLevelType w:val="multilevel"/>
    <w:tmpl w:val="D948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3D096B"/>
    <w:multiLevelType w:val="multilevel"/>
    <w:tmpl w:val="DFAC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F70128"/>
    <w:multiLevelType w:val="multilevel"/>
    <w:tmpl w:val="0592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CF5342"/>
    <w:multiLevelType w:val="multilevel"/>
    <w:tmpl w:val="AADA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1B0AEE"/>
    <w:multiLevelType w:val="multilevel"/>
    <w:tmpl w:val="038E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925FC9"/>
    <w:multiLevelType w:val="multilevel"/>
    <w:tmpl w:val="C8D8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486A44"/>
    <w:multiLevelType w:val="multilevel"/>
    <w:tmpl w:val="2166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076C1E"/>
    <w:multiLevelType w:val="multilevel"/>
    <w:tmpl w:val="339C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7E58E9"/>
    <w:multiLevelType w:val="multilevel"/>
    <w:tmpl w:val="441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E478F3"/>
    <w:multiLevelType w:val="multilevel"/>
    <w:tmpl w:val="AF12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0B45F6"/>
    <w:multiLevelType w:val="multilevel"/>
    <w:tmpl w:val="42AE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97071E"/>
    <w:multiLevelType w:val="multilevel"/>
    <w:tmpl w:val="583E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B43E8F"/>
    <w:multiLevelType w:val="multilevel"/>
    <w:tmpl w:val="8D7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28"/>
  </w:num>
  <w:num w:numId="4">
    <w:abstractNumId w:val="5"/>
  </w:num>
  <w:num w:numId="5">
    <w:abstractNumId w:val="47"/>
  </w:num>
  <w:num w:numId="6">
    <w:abstractNumId w:val="29"/>
  </w:num>
  <w:num w:numId="7">
    <w:abstractNumId w:val="35"/>
  </w:num>
  <w:num w:numId="8">
    <w:abstractNumId w:val="22"/>
  </w:num>
  <w:num w:numId="9">
    <w:abstractNumId w:val="10"/>
  </w:num>
  <w:num w:numId="10">
    <w:abstractNumId w:val="30"/>
  </w:num>
  <w:num w:numId="11">
    <w:abstractNumId w:val="49"/>
  </w:num>
  <w:num w:numId="12">
    <w:abstractNumId w:val="11"/>
  </w:num>
  <w:num w:numId="13">
    <w:abstractNumId w:val="26"/>
  </w:num>
  <w:num w:numId="14">
    <w:abstractNumId w:val="16"/>
  </w:num>
  <w:num w:numId="15">
    <w:abstractNumId w:val="23"/>
  </w:num>
  <w:num w:numId="16">
    <w:abstractNumId w:val="32"/>
  </w:num>
  <w:num w:numId="17">
    <w:abstractNumId w:val="39"/>
  </w:num>
  <w:num w:numId="18">
    <w:abstractNumId w:val="12"/>
  </w:num>
  <w:num w:numId="19">
    <w:abstractNumId w:val="0"/>
  </w:num>
  <w:num w:numId="20">
    <w:abstractNumId w:val="4"/>
  </w:num>
  <w:num w:numId="21">
    <w:abstractNumId w:val="48"/>
  </w:num>
  <w:num w:numId="22">
    <w:abstractNumId w:val="51"/>
  </w:num>
  <w:num w:numId="23">
    <w:abstractNumId w:val="9"/>
  </w:num>
  <w:num w:numId="24">
    <w:abstractNumId w:val="18"/>
  </w:num>
  <w:num w:numId="25">
    <w:abstractNumId w:val="42"/>
  </w:num>
  <w:num w:numId="26">
    <w:abstractNumId w:val="24"/>
  </w:num>
  <w:num w:numId="27">
    <w:abstractNumId w:val="44"/>
  </w:num>
  <w:num w:numId="28">
    <w:abstractNumId w:val="37"/>
  </w:num>
  <w:num w:numId="29">
    <w:abstractNumId w:val="27"/>
  </w:num>
  <w:num w:numId="30">
    <w:abstractNumId w:val="19"/>
  </w:num>
  <w:num w:numId="31">
    <w:abstractNumId w:val="13"/>
  </w:num>
  <w:num w:numId="32">
    <w:abstractNumId w:val="3"/>
  </w:num>
  <w:num w:numId="33">
    <w:abstractNumId w:val="8"/>
  </w:num>
  <w:num w:numId="34">
    <w:abstractNumId w:val="7"/>
  </w:num>
  <w:num w:numId="35">
    <w:abstractNumId w:val="31"/>
  </w:num>
  <w:num w:numId="36">
    <w:abstractNumId w:val="45"/>
  </w:num>
  <w:num w:numId="37">
    <w:abstractNumId w:val="21"/>
  </w:num>
  <w:num w:numId="38">
    <w:abstractNumId w:val="33"/>
  </w:num>
  <w:num w:numId="39">
    <w:abstractNumId w:val="34"/>
  </w:num>
  <w:num w:numId="40">
    <w:abstractNumId w:val="36"/>
  </w:num>
  <w:num w:numId="41">
    <w:abstractNumId w:val="17"/>
  </w:num>
  <w:num w:numId="42">
    <w:abstractNumId w:val="50"/>
  </w:num>
  <w:num w:numId="43">
    <w:abstractNumId w:val="20"/>
  </w:num>
  <w:num w:numId="44">
    <w:abstractNumId w:val="43"/>
  </w:num>
  <w:num w:numId="45">
    <w:abstractNumId w:val="41"/>
  </w:num>
  <w:num w:numId="46">
    <w:abstractNumId w:val="25"/>
  </w:num>
  <w:num w:numId="47">
    <w:abstractNumId w:val="2"/>
  </w:num>
  <w:num w:numId="48">
    <w:abstractNumId w:val="40"/>
  </w:num>
  <w:num w:numId="49">
    <w:abstractNumId w:val="46"/>
  </w:num>
  <w:num w:numId="50">
    <w:abstractNumId w:val="1"/>
  </w:num>
  <w:num w:numId="51">
    <w:abstractNumId w:val="6"/>
  </w:num>
  <w:num w:numId="52">
    <w:abstractNumId w:val="3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04"/>
    <w:rsid w:val="006E1E91"/>
    <w:rsid w:val="008A4C76"/>
    <w:rsid w:val="009277BE"/>
    <w:rsid w:val="00B34604"/>
    <w:rsid w:val="00C0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82224-EE3C-4E52-B8DC-11D23B2E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63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63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3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63E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C06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6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63ED"/>
    <w:rPr>
      <w:b/>
      <w:bCs/>
    </w:rPr>
  </w:style>
  <w:style w:type="character" w:styleId="a5">
    <w:name w:val="Hyperlink"/>
    <w:basedOn w:val="a0"/>
    <w:uiPriority w:val="99"/>
    <w:semiHidden/>
    <w:unhideWhenUsed/>
    <w:rsid w:val="00C063E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063ED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6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63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63E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063ED"/>
  </w:style>
  <w:style w:type="character" w:customStyle="1" w:styleId="hljs-keyword">
    <w:name w:val="hljs-keyword"/>
    <w:basedOn w:val="a0"/>
    <w:rsid w:val="00C063ED"/>
  </w:style>
  <w:style w:type="character" w:customStyle="1" w:styleId="hljs-selector-tag">
    <w:name w:val="hljs-selector-tag"/>
    <w:basedOn w:val="a0"/>
    <w:rsid w:val="00C063ED"/>
  </w:style>
  <w:style w:type="character" w:customStyle="1" w:styleId="hljs-selector-class">
    <w:name w:val="hljs-selector-class"/>
    <w:basedOn w:val="a0"/>
    <w:rsid w:val="00C063ED"/>
  </w:style>
  <w:style w:type="character" w:customStyle="1" w:styleId="hljs-function">
    <w:name w:val="hljs-function"/>
    <w:basedOn w:val="a0"/>
    <w:rsid w:val="00C063ED"/>
  </w:style>
  <w:style w:type="character" w:customStyle="1" w:styleId="hljs-params">
    <w:name w:val="hljs-params"/>
    <w:basedOn w:val="a0"/>
    <w:rsid w:val="00C063ED"/>
  </w:style>
  <w:style w:type="character" w:customStyle="1" w:styleId="hljs-builtin">
    <w:name w:val="hljs-built_in"/>
    <w:basedOn w:val="a0"/>
    <w:rsid w:val="00C063ED"/>
  </w:style>
  <w:style w:type="character" w:customStyle="1" w:styleId="hljs-type">
    <w:name w:val="hljs-type"/>
    <w:basedOn w:val="a0"/>
    <w:rsid w:val="00C063ED"/>
  </w:style>
  <w:style w:type="character" w:customStyle="1" w:styleId="hljs-annotation">
    <w:name w:val="hljs-annotation"/>
    <w:basedOn w:val="a0"/>
    <w:rsid w:val="00C063ED"/>
  </w:style>
  <w:style w:type="character" w:customStyle="1" w:styleId="hljs-meta">
    <w:name w:val="hljs-meta"/>
    <w:basedOn w:val="a0"/>
    <w:rsid w:val="00C063ED"/>
  </w:style>
  <w:style w:type="character" w:customStyle="1" w:styleId="hljs-class">
    <w:name w:val="hljs-class"/>
    <w:basedOn w:val="a0"/>
    <w:rsid w:val="00C063ED"/>
  </w:style>
  <w:style w:type="character" w:customStyle="1" w:styleId="hljs-title">
    <w:name w:val="hljs-title"/>
    <w:basedOn w:val="a0"/>
    <w:rsid w:val="00C063ED"/>
  </w:style>
  <w:style w:type="character" w:customStyle="1" w:styleId="hljs-comment">
    <w:name w:val="hljs-comment"/>
    <w:basedOn w:val="a0"/>
    <w:rsid w:val="00C063ED"/>
  </w:style>
  <w:style w:type="character" w:customStyle="1" w:styleId="hljs-tag">
    <w:name w:val="hljs-tag"/>
    <w:basedOn w:val="a0"/>
    <w:rsid w:val="00C063ED"/>
  </w:style>
  <w:style w:type="character" w:customStyle="1" w:styleId="hljs-rule">
    <w:name w:val="hljs-rule"/>
    <w:basedOn w:val="a0"/>
    <w:rsid w:val="00C063ED"/>
  </w:style>
  <w:style w:type="character" w:customStyle="1" w:styleId="hljs-attribute">
    <w:name w:val="hljs-attribute"/>
    <w:basedOn w:val="a0"/>
    <w:rsid w:val="00C063ED"/>
  </w:style>
  <w:style w:type="character" w:customStyle="1" w:styleId="hljs-selector-pseudo">
    <w:name w:val="hljs-selector-pseudo"/>
    <w:basedOn w:val="a0"/>
    <w:rsid w:val="00C063ED"/>
  </w:style>
  <w:style w:type="character" w:customStyle="1" w:styleId="hljs-value">
    <w:name w:val="hljs-value"/>
    <w:basedOn w:val="a0"/>
    <w:rsid w:val="00C063ED"/>
  </w:style>
  <w:style w:type="character" w:customStyle="1" w:styleId="hljs-variable">
    <w:name w:val="hljs-variable"/>
    <w:basedOn w:val="a0"/>
    <w:rsid w:val="00C063ED"/>
  </w:style>
  <w:style w:type="character" w:customStyle="1" w:styleId="hljs-name">
    <w:name w:val="hljs-name"/>
    <w:basedOn w:val="a0"/>
    <w:rsid w:val="00C063ED"/>
  </w:style>
  <w:style w:type="character" w:customStyle="1" w:styleId="hljs-literal">
    <w:name w:val="hljs-literal"/>
    <w:basedOn w:val="a0"/>
    <w:rsid w:val="00C063ED"/>
  </w:style>
  <w:style w:type="character" w:customStyle="1" w:styleId="hljs-operator">
    <w:name w:val="hljs-operator"/>
    <w:basedOn w:val="a0"/>
    <w:rsid w:val="00C063ED"/>
  </w:style>
  <w:style w:type="character" w:customStyle="1" w:styleId="hljs-number">
    <w:name w:val="hljs-number"/>
    <w:basedOn w:val="a0"/>
    <w:rsid w:val="00C063ED"/>
  </w:style>
  <w:style w:type="character" w:customStyle="1" w:styleId="hljs-selector-attr">
    <w:name w:val="hljs-selector-attr"/>
    <w:basedOn w:val="a0"/>
    <w:rsid w:val="00C063ED"/>
  </w:style>
  <w:style w:type="character" w:customStyle="1" w:styleId="hljs-regexp">
    <w:name w:val="hljs-regexp"/>
    <w:basedOn w:val="a0"/>
    <w:rsid w:val="00C063ED"/>
  </w:style>
  <w:style w:type="character" w:styleId="a7">
    <w:name w:val="Emphasis"/>
    <w:basedOn w:val="a0"/>
    <w:uiPriority w:val="20"/>
    <w:qFormat/>
    <w:rsid w:val="00C063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8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7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4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7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7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0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6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2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11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7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4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8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12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1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4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0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98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39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6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1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3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9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1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60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1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7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4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5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7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3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8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22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02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2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8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00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0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8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4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1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40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6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4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8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4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7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3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1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8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7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4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5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8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1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3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58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7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17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59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9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89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5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1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3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4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8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5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9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4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0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6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2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8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1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4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80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4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7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95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7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3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61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3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3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79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4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47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3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4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1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6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1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7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9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6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7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2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2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4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5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80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9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40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90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2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4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46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8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5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7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4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8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2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8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3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2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1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2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9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2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3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0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0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8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4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76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2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3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4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8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0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5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2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5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9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8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4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7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3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10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78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7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2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30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2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46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0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8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7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0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50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2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8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15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3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1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3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6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2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1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4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3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7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3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1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4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5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62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98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3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0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3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1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3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34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8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74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9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9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8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3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4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3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4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2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60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7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1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1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8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78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1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36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61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8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7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8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6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7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5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6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8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2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3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07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5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7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2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4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1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5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8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0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0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5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7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26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8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7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7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6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4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3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6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4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9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2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48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8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40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47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1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5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6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9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2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40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94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1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5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5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1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7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3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7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8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5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69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5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9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6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3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8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8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03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4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1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70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4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2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3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7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8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0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4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9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4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5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3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38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69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6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7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5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6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1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4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6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3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7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6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8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6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1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7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0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2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3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1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9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6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31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7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2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6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7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3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1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8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6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98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70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1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88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9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7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2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5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06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1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8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6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49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5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1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codegeeks.com/2014/04/15-must-read-java-8-tutorials.html" TargetMode="External"/><Relationship Id="rId13" Type="http://schemas.openxmlformats.org/officeDocument/2006/relationships/hyperlink" Target="http://www.javacodegeeks.com/2013/03/introduction-to-functional-interfaces-a-concept-recreated-in-java-8.html" TargetMode="External"/><Relationship Id="rId18" Type="http://schemas.openxmlformats.org/officeDocument/2006/relationships/hyperlink" Target="http://docs.oracle.com/javase/tutorial/java/javaOO/methodreferences.html" TargetMode="External"/><Relationship Id="rId26" Type="http://schemas.openxmlformats.org/officeDocument/2006/relationships/hyperlink" Target="http://www.javacodegeeks.com/2014/05/the-effects-of-programming-with-java-8-streams-on-algorithm-performance.html" TargetMode="External"/><Relationship Id="rId39" Type="http://schemas.openxmlformats.org/officeDocument/2006/relationships/hyperlink" Target="http://openjdk.java.net/jeps/1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ul-hammant/paranamer" TargetMode="External"/><Relationship Id="rId34" Type="http://schemas.openxmlformats.org/officeDocument/2006/relationships/hyperlink" Target="http://academy.javacodegeeks.com/course/java-concurrency-essential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javacodegeeks.com/2014/04/abstract-class-versus-interface-in-the-jdk-8-era.html" TargetMode="External"/><Relationship Id="rId12" Type="http://schemas.openxmlformats.org/officeDocument/2006/relationships/hyperlink" Target="http://www.javacodegeeks.com/tutorials/scala-tutorials/" TargetMode="External"/><Relationship Id="rId17" Type="http://schemas.openxmlformats.org/officeDocument/2006/relationships/hyperlink" Target="http://docs.oracle.com/javase/tutorial/java/IandI/defaultmethods.html" TargetMode="External"/><Relationship Id="rId25" Type="http://schemas.openxmlformats.org/officeDocument/2006/relationships/hyperlink" Target="http://docs.oracle.com/javase/8/docs/api/java/util/Optional.html" TargetMode="External"/><Relationship Id="rId33" Type="http://schemas.openxmlformats.org/officeDocument/2006/relationships/hyperlink" Target="http://www.javacodegeeks.com/2014/04/base64-in-java-8-its-not-too-late-to-join-in-the-fun.html" TargetMode="External"/><Relationship Id="rId38" Type="http://schemas.openxmlformats.org/officeDocument/2006/relationships/hyperlink" Target="http://www.javacodegeeks.com/2013/02/java-8-from-permgen-to-metaspa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czz/article/details/50896975" TargetMode="External"/><Relationship Id="rId20" Type="http://schemas.openxmlformats.org/officeDocument/2006/relationships/hyperlink" Target="http://docs.oracle.com/javase/tutorial/java/annotations/repeating.html" TargetMode="External"/><Relationship Id="rId29" Type="http://schemas.openxmlformats.org/officeDocument/2006/relationships/hyperlink" Target="http://www.joda.org/joda-time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avacodegeeks.com/2014/04/java-8-date-time-api-tutorial-localdatetime.html" TargetMode="External"/><Relationship Id="rId11" Type="http://schemas.openxmlformats.org/officeDocument/2006/relationships/hyperlink" Target="http://www.javacodegeeks.com/2014/03/functional-programming-with-java-8-lambda-expressions-monads.html" TargetMode="External"/><Relationship Id="rId24" Type="http://schemas.openxmlformats.org/officeDocument/2006/relationships/hyperlink" Target="http://docs.oracle.com/javase/8/docs/api/" TargetMode="External"/><Relationship Id="rId32" Type="http://schemas.openxmlformats.org/officeDocument/2006/relationships/hyperlink" Target="http://www.javacodegeeks.com/2014/02/java-8-compiling-lambda-expressions-in-the-new-nashorn-js-engine.html" TargetMode="External"/><Relationship Id="rId37" Type="http://schemas.openxmlformats.org/officeDocument/2006/relationships/hyperlink" Target="http://docs.oracle.com/javase/8/docs/technotes/tools/unix/jdeps.html" TargetMode="External"/><Relationship Id="rId40" Type="http://schemas.openxmlformats.org/officeDocument/2006/relationships/hyperlink" Target="http://www.infoq.com/cn/articles/spring-4-java-8" TargetMode="External"/><Relationship Id="rId5" Type="http://schemas.openxmlformats.org/officeDocument/2006/relationships/hyperlink" Target="http://www.javacodegeeks.com/2014/04/playing-with-java-8-lambdas-and-concurrency.html" TargetMode="External"/><Relationship Id="rId15" Type="http://schemas.openxmlformats.org/officeDocument/2006/relationships/hyperlink" Target="http://docs.oracle.com/javase/tutorial/java/javaOO/lambdaexpressions.html" TargetMode="External"/><Relationship Id="rId23" Type="http://schemas.openxmlformats.org/officeDocument/2006/relationships/hyperlink" Target="http://code.google.com/p/guava-libraries/" TargetMode="External"/><Relationship Id="rId28" Type="http://schemas.openxmlformats.org/officeDocument/2006/relationships/hyperlink" Target="https://jcp.org/en/jsr/detail?id=310" TargetMode="External"/><Relationship Id="rId36" Type="http://schemas.openxmlformats.org/officeDocument/2006/relationships/hyperlink" Target="http://blog.csdn.net/yczz/article/details/50896975" TargetMode="External"/><Relationship Id="rId10" Type="http://schemas.openxmlformats.org/officeDocument/2006/relationships/hyperlink" Target="http://www.oracle.com/technetwork/java/javase/8train-relnotes-latest-2153846.html" TargetMode="External"/><Relationship Id="rId19" Type="http://schemas.openxmlformats.org/officeDocument/2006/relationships/hyperlink" Target="http://www.javacodegeeks.com/2012/08/java-annotations-explored-explained.html" TargetMode="External"/><Relationship Id="rId31" Type="http://schemas.openxmlformats.org/officeDocument/2006/relationships/hyperlink" Target="http://docs.oracle.com/javase/tutorial/datetim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codegeeks.com/2014/04/java-8-friday-the-dark-side-of-java-8.html" TargetMode="External"/><Relationship Id="rId14" Type="http://schemas.openxmlformats.org/officeDocument/2006/relationships/hyperlink" Target="https://www.javacodegeeks.com/2014/05/java-8-features-tutorial.html" TargetMode="External"/><Relationship Id="rId22" Type="http://schemas.openxmlformats.org/officeDocument/2006/relationships/hyperlink" Target="http://examples.javacodegeeks.com/java-basics/exceptions/java-lang-nullpointerexception-how-to-handle-null-pointer-exception/" TargetMode="External"/><Relationship Id="rId27" Type="http://schemas.openxmlformats.org/officeDocument/2006/relationships/hyperlink" Target="http://docs.oracle.com/javase/8/docs/api/java/util/stream/package-summary.html" TargetMode="External"/><Relationship Id="rId30" Type="http://schemas.openxmlformats.org/officeDocument/2006/relationships/hyperlink" Target="https://www.javacodegeeks.com/2014/04/java-8-date-time-api-tutorial-localdatetime.html" TargetMode="External"/><Relationship Id="rId35" Type="http://schemas.openxmlformats.org/officeDocument/2006/relationships/hyperlink" Target="http://docs.oracle.com/javase/8/docs/technotes/tools/unix/jj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3944</Words>
  <Characters>22484</Characters>
  <Application>Microsoft Office Word</Application>
  <DocSecurity>0</DocSecurity>
  <Lines>187</Lines>
  <Paragraphs>52</Paragraphs>
  <ScaleCrop>false</ScaleCrop>
  <Company/>
  <LinksUpToDate>false</LinksUpToDate>
  <CharactersWithSpaces>26376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wudong</dc:creator>
  <cp:keywords/>
  <dc:description/>
  <cp:lastModifiedBy>xia wudong</cp:lastModifiedBy>
  <cp:revision>3</cp:revision>
  <dcterms:created xsi:type="dcterms:W3CDTF">2018-10-13T03:47:00Z</dcterms:created>
  <dcterms:modified xsi:type="dcterms:W3CDTF">2018-10-13T03:48:00Z</dcterms:modified>
</cp:coreProperties>
</file>