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8B28B" w14:textId="77777777" w:rsidR="005D3086" w:rsidRDefault="005D3086" w:rsidP="005D3086">
      <w:r>
        <w:t>INSERT :</w:t>
      </w:r>
    </w:p>
    <w:p w14:paraId="55C8B28C" w14:textId="77777777" w:rsidR="005D3086" w:rsidRDefault="005D3086" w:rsidP="005D3086">
      <w:r>
        <w:t>60</w:t>
      </w:r>
    </w:p>
    <w:p w14:paraId="55C8B28D" w14:textId="77777777" w:rsidR="005D3086" w:rsidRDefault="005D3086" w:rsidP="005D3086">
      <w:r>
        <w:t>65</w:t>
      </w:r>
    </w:p>
    <w:p w14:paraId="55C8B28E" w14:textId="77777777" w:rsidR="005D3086" w:rsidRDefault="005D3086" w:rsidP="005D3086">
      <w:r>
        <w:t>25</w:t>
      </w:r>
    </w:p>
    <w:p w14:paraId="55C8B28F" w14:textId="77777777" w:rsidR="005D3086" w:rsidRDefault="005D3086" w:rsidP="005D3086">
      <w:r>
        <w:t>50</w:t>
      </w:r>
    </w:p>
    <w:p w14:paraId="55C8B290" w14:textId="77777777" w:rsidR="0002788E" w:rsidRDefault="003A5DF1">
      <w:r>
        <w:rPr>
          <w:noProof/>
          <w:lang w:eastAsia="zh-TW"/>
        </w:rPr>
        <w:drawing>
          <wp:inline distT="0" distB="0" distL="0" distR="0" wp14:anchorId="55C8B2B0" wp14:editId="55C8B2B1">
            <wp:extent cx="2866030" cy="28660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1" cy="285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B291" w14:textId="77777777" w:rsidR="007608D7" w:rsidRDefault="007608D7">
      <w:r>
        <w:t xml:space="preserve">55 : </w:t>
      </w:r>
      <w:r w:rsidR="00153B58">
        <w:t xml:space="preserve">CN=25, </w:t>
      </w:r>
      <w:r>
        <w:t>RR</w:t>
      </w:r>
    </w:p>
    <w:p w14:paraId="55C8B292" w14:textId="77777777" w:rsidR="007608D7" w:rsidRDefault="007608D7"/>
    <w:p w14:paraId="55C8B293" w14:textId="77777777" w:rsidR="005D3086" w:rsidRDefault="003A5DF1">
      <w:r>
        <w:rPr>
          <w:noProof/>
          <w:lang w:eastAsia="zh-TW"/>
        </w:rPr>
        <w:drawing>
          <wp:inline distT="0" distB="0" distL="0" distR="0" wp14:anchorId="55C8B2B2" wp14:editId="55C8B2B3">
            <wp:extent cx="3345388" cy="2857871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7191" cy="285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B294" w14:textId="77777777" w:rsidR="007608D7" w:rsidRDefault="007608D7"/>
    <w:p w14:paraId="55C8B295" w14:textId="77777777" w:rsidR="007608D7" w:rsidRDefault="007608D7"/>
    <w:p w14:paraId="55C8B296" w14:textId="77777777" w:rsidR="007608D7" w:rsidRDefault="007608D7"/>
    <w:p w14:paraId="55C8B297" w14:textId="77777777" w:rsidR="007608D7" w:rsidRDefault="007608D7"/>
    <w:p w14:paraId="55C8B298" w14:textId="77777777" w:rsidR="007608D7" w:rsidRDefault="007608D7"/>
    <w:p w14:paraId="55C8B299" w14:textId="77777777" w:rsidR="007608D7" w:rsidRDefault="007608D7">
      <w:r>
        <w:t xml:space="preserve">40 : </w:t>
      </w:r>
      <w:r w:rsidR="00153B58">
        <w:t xml:space="preserve">CN=60, </w:t>
      </w:r>
      <w:r>
        <w:t>LL</w:t>
      </w:r>
    </w:p>
    <w:p w14:paraId="55C8B29A" w14:textId="77777777" w:rsidR="007608D7" w:rsidRDefault="003A5DF1">
      <w:r>
        <w:rPr>
          <w:noProof/>
          <w:lang w:eastAsia="zh-TW"/>
        </w:rPr>
        <w:drawing>
          <wp:inline distT="0" distB="0" distL="0" distR="0" wp14:anchorId="55C8B2B4" wp14:editId="55C8B2B5">
            <wp:extent cx="3412965" cy="28250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7817" cy="2845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B29B" w14:textId="77777777" w:rsidR="007608D7" w:rsidRDefault="004B7ADE">
      <w:r>
        <w:t xml:space="preserve">30 : </w:t>
      </w:r>
      <w:r w:rsidR="00153B58">
        <w:t xml:space="preserve">CN=25, </w:t>
      </w:r>
      <w:r>
        <w:t>RL</w:t>
      </w:r>
    </w:p>
    <w:p w14:paraId="55C8B29C" w14:textId="77777777" w:rsidR="004B7ADE" w:rsidRDefault="00B165B2">
      <w:r>
        <w:rPr>
          <w:noProof/>
          <w:lang w:eastAsia="zh-TW"/>
        </w:rPr>
        <w:drawing>
          <wp:inline distT="0" distB="0" distL="0" distR="0" wp14:anchorId="55C8B2B6" wp14:editId="55C8B2B7">
            <wp:extent cx="3601168" cy="2552132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0507" cy="258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B29D" w14:textId="77777777" w:rsidR="00B165B2" w:rsidRDefault="00B165B2"/>
    <w:p w14:paraId="55C8B29E" w14:textId="77777777" w:rsidR="004D6E30" w:rsidRDefault="004D6E30">
      <w:r>
        <w:t>15</w:t>
      </w:r>
      <w:r w:rsidR="00153B58">
        <w:t xml:space="preserve"> </w:t>
      </w:r>
    </w:p>
    <w:p w14:paraId="55C8B29F" w14:textId="77777777" w:rsidR="00B165B2" w:rsidRDefault="00B165B2"/>
    <w:p w14:paraId="55C8B2A0" w14:textId="77777777" w:rsidR="004B7ADE" w:rsidRDefault="00B165B2">
      <w:r>
        <w:rPr>
          <w:noProof/>
          <w:lang w:eastAsia="zh-TW"/>
        </w:rPr>
        <w:drawing>
          <wp:inline distT="0" distB="0" distL="0" distR="0" wp14:anchorId="55C8B2B8" wp14:editId="55C8B2B9">
            <wp:extent cx="4094328" cy="3308098"/>
            <wp:effectExtent l="0" t="0" r="1905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1113" cy="332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B2A1" w14:textId="77777777" w:rsidR="004D6E30" w:rsidRDefault="004D6E30"/>
    <w:p w14:paraId="55C8B2A2" w14:textId="77777777" w:rsidR="00F131E7" w:rsidRDefault="00F131E7">
      <w:r>
        <w:t xml:space="preserve">20 : </w:t>
      </w:r>
      <w:r w:rsidR="00A96324">
        <w:t xml:space="preserve">CN=25, </w:t>
      </w:r>
      <w:r>
        <w:t>LR</w:t>
      </w:r>
    </w:p>
    <w:p w14:paraId="55C8B2A3" w14:textId="77777777" w:rsidR="00F131E7" w:rsidRDefault="00B165B2">
      <w:r>
        <w:rPr>
          <w:noProof/>
          <w:lang w:eastAsia="zh-TW"/>
        </w:rPr>
        <w:drawing>
          <wp:inline distT="0" distB="0" distL="0" distR="0" wp14:anchorId="55C8B2BA" wp14:editId="55C8B2BB">
            <wp:extent cx="3344954" cy="2661313"/>
            <wp:effectExtent l="0" t="0" r="825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694" cy="267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B2A4" w14:textId="77777777" w:rsidR="00B70E50" w:rsidRDefault="00B70E50"/>
    <w:p w14:paraId="55C8B2A5" w14:textId="77777777" w:rsidR="009539EF" w:rsidRDefault="009539EF">
      <w:r>
        <w:t>Delete</w:t>
      </w:r>
    </w:p>
    <w:p w14:paraId="55C8B2A6" w14:textId="77777777" w:rsidR="009539EF" w:rsidRDefault="009539EF">
      <w:r>
        <w:t>15</w:t>
      </w:r>
    </w:p>
    <w:p w14:paraId="55C8B2A7" w14:textId="77777777" w:rsidR="009539EF" w:rsidRDefault="000D4D37">
      <w:r>
        <w:rPr>
          <w:noProof/>
          <w:lang w:eastAsia="zh-TW"/>
        </w:rPr>
        <w:drawing>
          <wp:inline distT="0" distB="0" distL="0" distR="0" wp14:anchorId="55C8B2BC" wp14:editId="55C8B2BD">
            <wp:extent cx="3534770" cy="3367174"/>
            <wp:effectExtent l="0" t="0" r="889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0270" cy="337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B2A8" w14:textId="77777777" w:rsidR="009539EF" w:rsidRDefault="007D263C">
      <w:r>
        <w:t xml:space="preserve">50 : </w:t>
      </w:r>
      <w:r w:rsidR="00DD3DE0">
        <w:t xml:space="preserve">CN=30, </w:t>
      </w:r>
      <w:r>
        <w:t>LR</w:t>
      </w:r>
    </w:p>
    <w:p w14:paraId="55C8B2A9" w14:textId="77777777" w:rsidR="007D263C" w:rsidRDefault="0063658A">
      <w:r>
        <w:rPr>
          <w:noProof/>
          <w:lang w:eastAsia="zh-TW"/>
        </w:rPr>
        <w:drawing>
          <wp:inline distT="0" distB="0" distL="0" distR="0" wp14:anchorId="55C8B2BE" wp14:editId="55C8B2BF">
            <wp:extent cx="3411940" cy="246332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5927" cy="247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B2AA" w14:textId="77777777" w:rsidR="007D263C" w:rsidRDefault="00B15ED3">
      <w:r>
        <w:t>65</w:t>
      </w:r>
    </w:p>
    <w:p w14:paraId="55C8B2AB" w14:textId="77777777" w:rsidR="00B15ED3" w:rsidRDefault="00B15ED3">
      <w:r>
        <w:t>25</w:t>
      </w:r>
    </w:p>
    <w:p w14:paraId="55C8B2AC" w14:textId="77777777" w:rsidR="00B15ED3" w:rsidRDefault="00B15ED3">
      <w:r>
        <w:t>20</w:t>
      </w:r>
    </w:p>
    <w:p w14:paraId="55C8B2AD" w14:textId="44D5E34C" w:rsidR="00B15ED3" w:rsidRDefault="002A06EC">
      <w:r>
        <w:rPr>
          <w:noProof/>
          <w:lang w:eastAsia="zh-TW"/>
        </w:rPr>
        <w:drawing>
          <wp:inline distT="0" distB="0" distL="0" distR="0" wp14:anchorId="5C7DC5E8" wp14:editId="5EEE021D">
            <wp:extent cx="5486400" cy="3200400"/>
            <wp:effectExtent l="0" t="0" r="19050" b="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  <w:r w:rsidR="00B81B4D">
        <w:rPr>
          <w:noProof/>
          <w:lang w:eastAsia="zh-TW"/>
        </w:rPr>
        <w:drawing>
          <wp:inline distT="0" distB="0" distL="0" distR="0" wp14:anchorId="55C8B2C0" wp14:editId="55C8B2C1">
            <wp:extent cx="2552131" cy="3185367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9685" cy="318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B2AE" w14:textId="77777777" w:rsidR="00B15ED3" w:rsidRDefault="00B15ED3">
      <w:r>
        <w:t xml:space="preserve">30 : </w:t>
      </w:r>
      <w:r w:rsidR="00DD3DE0">
        <w:t xml:space="preserve">CN=40, </w:t>
      </w:r>
      <w:r>
        <w:t xml:space="preserve">RL </w:t>
      </w:r>
    </w:p>
    <w:p w14:paraId="55C8B2AF" w14:textId="77777777" w:rsidR="004D6E30" w:rsidRDefault="00B81B4D">
      <w:r>
        <w:rPr>
          <w:noProof/>
          <w:lang w:eastAsia="zh-TW"/>
        </w:rPr>
        <w:drawing>
          <wp:inline distT="0" distB="0" distL="0" distR="0" wp14:anchorId="55C8B2C2" wp14:editId="55C8B2C3">
            <wp:extent cx="2060812" cy="2398035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68530" cy="240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E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39BC"/>
    <w:rsid w:val="0002788E"/>
    <w:rsid w:val="000D4D37"/>
    <w:rsid w:val="00153B58"/>
    <w:rsid w:val="002A06EC"/>
    <w:rsid w:val="003A5DF1"/>
    <w:rsid w:val="004B7ADE"/>
    <w:rsid w:val="004D6E30"/>
    <w:rsid w:val="005D3086"/>
    <w:rsid w:val="0063658A"/>
    <w:rsid w:val="007608D7"/>
    <w:rsid w:val="007D263C"/>
    <w:rsid w:val="009539EF"/>
    <w:rsid w:val="00A033EB"/>
    <w:rsid w:val="00A96324"/>
    <w:rsid w:val="00B15ED3"/>
    <w:rsid w:val="00B165B2"/>
    <w:rsid w:val="00B6012C"/>
    <w:rsid w:val="00B70E50"/>
    <w:rsid w:val="00B81B4D"/>
    <w:rsid w:val="00DD3DE0"/>
    <w:rsid w:val="00EC39BC"/>
    <w:rsid w:val="00F131E7"/>
    <w:rsid w:val="00F9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8B28B"/>
  <w15:docId w15:val="{4DA070D6-93CC-4BC9-96A9-8F83B050A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30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08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diagramLayout" Target="diagrams/layout1.xml"/><Relationship Id="rId1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diagramData" Target="diagrams/data1.xml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microsoft.com/office/2007/relationships/diagramDrawing" Target="diagrams/drawing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diagramColors" Target="diagrams/colors1.xml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CED610F-8A5D-4E33-807B-EBAFC19F3D9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54FBB05-699A-452E-952C-58E5763B8F40}">
      <dgm:prSet phldrT="[Text]"/>
      <dgm:spPr/>
      <dgm:t>
        <a:bodyPr/>
        <a:lstStyle/>
        <a:p>
          <a:r>
            <a:rPr lang="en-US"/>
            <a:t>50</a:t>
          </a:r>
        </a:p>
      </dgm:t>
    </dgm:pt>
    <dgm:pt modelId="{1908F095-AFF0-46E3-AAA7-670A8C6A8E59}" type="parTrans" cxnId="{2D4A1BDC-308C-4A5E-9B7D-4784F5483491}">
      <dgm:prSet/>
      <dgm:spPr/>
      <dgm:t>
        <a:bodyPr/>
        <a:lstStyle/>
        <a:p>
          <a:endParaRPr lang="en-US"/>
        </a:p>
      </dgm:t>
    </dgm:pt>
    <dgm:pt modelId="{3B7D36E4-15B2-4634-BEE9-6AECA7B37DE2}" type="sibTrans" cxnId="{2D4A1BDC-308C-4A5E-9B7D-4784F5483491}">
      <dgm:prSet/>
      <dgm:spPr/>
      <dgm:t>
        <a:bodyPr/>
        <a:lstStyle/>
        <a:p>
          <a:endParaRPr lang="en-US"/>
        </a:p>
      </dgm:t>
    </dgm:pt>
    <dgm:pt modelId="{79594CFB-9CC2-45AF-A56C-B39374D1A1ED}">
      <dgm:prSet phldrT="[Text]"/>
      <dgm:spPr/>
      <dgm:t>
        <a:bodyPr/>
        <a:lstStyle/>
        <a:p>
          <a:r>
            <a:rPr lang="en-US"/>
            <a:t>20</a:t>
          </a:r>
        </a:p>
      </dgm:t>
    </dgm:pt>
    <dgm:pt modelId="{F86BAE29-4654-4AE0-802B-32AB2D583B63}" type="parTrans" cxnId="{B30FAFE6-2002-40EB-AF23-9DF3D953C92C}">
      <dgm:prSet/>
      <dgm:spPr/>
      <dgm:t>
        <a:bodyPr/>
        <a:lstStyle/>
        <a:p>
          <a:endParaRPr lang="en-US"/>
        </a:p>
      </dgm:t>
    </dgm:pt>
    <dgm:pt modelId="{E1CB5C1B-5D38-45D1-BE58-5AC013B08225}" type="sibTrans" cxnId="{B30FAFE6-2002-40EB-AF23-9DF3D953C92C}">
      <dgm:prSet/>
      <dgm:spPr/>
      <dgm:t>
        <a:bodyPr/>
        <a:lstStyle/>
        <a:p>
          <a:endParaRPr lang="en-US"/>
        </a:p>
      </dgm:t>
    </dgm:pt>
    <dgm:pt modelId="{E1ECD0D5-B6B9-49E9-A7DA-69A132FBE24F}">
      <dgm:prSet phldrT="[Text]"/>
      <dgm:spPr/>
      <dgm:t>
        <a:bodyPr/>
        <a:lstStyle/>
        <a:p>
          <a:r>
            <a:rPr lang="en-US"/>
            <a:t>70</a:t>
          </a:r>
        </a:p>
      </dgm:t>
    </dgm:pt>
    <dgm:pt modelId="{5CF61FA4-53D1-41CA-8786-85A72EA73756}" type="parTrans" cxnId="{594F98DD-5F6B-4AEF-B75D-D8BD5C05F1F6}">
      <dgm:prSet/>
      <dgm:spPr/>
      <dgm:t>
        <a:bodyPr/>
        <a:lstStyle/>
        <a:p>
          <a:endParaRPr lang="en-US"/>
        </a:p>
      </dgm:t>
    </dgm:pt>
    <dgm:pt modelId="{BA4B3D90-78EB-4051-BEA5-6B769E3AA347}" type="sibTrans" cxnId="{594F98DD-5F6B-4AEF-B75D-D8BD5C05F1F6}">
      <dgm:prSet/>
      <dgm:spPr/>
      <dgm:t>
        <a:bodyPr/>
        <a:lstStyle/>
        <a:p>
          <a:endParaRPr lang="en-US"/>
        </a:p>
      </dgm:t>
    </dgm:pt>
    <dgm:pt modelId="{7265074C-738B-4B4F-93B2-54473BC71F24}" type="pres">
      <dgm:prSet presAssocID="{0CED610F-8A5D-4E33-807B-EBAFC19F3D9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251E877-8F04-455C-BCD3-ABC73213966F}" type="pres">
      <dgm:prSet presAssocID="{054FBB05-699A-452E-952C-58E5763B8F40}" presName="hierRoot1" presStyleCnt="0">
        <dgm:presLayoutVars>
          <dgm:hierBranch val="init"/>
        </dgm:presLayoutVars>
      </dgm:prSet>
      <dgm:spPr/>
    </dgm:pt>
    <dgm:pt modelId="{2E6DF933-EE07-4606-88BA-A88F62A7383D}" type="pres">
      <dgm:prSet presAssocID="{054FBB05-699A-452E-952C-58E5763B8F40}" presName="rootComposite1" presStyleCnt="0"/>
      <dgm:spPr/>
    </dgm:pt>
    <dgm:pt modelId="{0F11AF73-A4F5-4885-9A83-8CA5CEFC70A8}" type="pres">
      <dgm:prSet presAssocID="{054FBB05-699A-452E-952C-58E5763B8F40}" presName="rootText1" presStyleLbl="node0" presStyleIdx="0" presStyleCnt="1">
        <dgm:presLayoutVars>
          <dgm:chPref val="3"/>
        </dgm:presLayoutVars>
      </dgm:prSet>
      <dgm:spPr/>
    </dgm:pt>
    <dgm:pt modelId="{6F570F8A-A35E-4B60-B362-CD3B55E94988}" type="pres">
      <dgm:prSet presAssocID="{054FBB05-699A-452E-952C-58E5763B8F40}" presName="rootConnector1" presStyleLbl="node1" presStyleIdx="0" presStyleCnt="0"/>
      <dgm:spPr/>
    </dgm:pt>
    <dgm:pt modelId="{FC4C1230-7035-4EEC-ACB7-5B6D96AA7BB1}" type="pres">
      <dgm:prSet presAssocID="{054FBB05-699A-452E-952C-58E5763B8F40}" presName="hierChild2" presStyleCnt="0"/>
      <dgm:spPr/>
    </dgm:pt>
    <dgm:pt modelId="{95713CFB-231D-46E6-BB33-B9381EBA3CC8}" type="pres">
      <dgm:prSet presAssocID="{F86BAE29-4654-4AE0-802B-32AB2D583B63}" presName="Name37" presStyleLbl="parChTrans1D2" presStyleIdx="0" presStyleCnt="2"/>
      <dgm:spPr/>
    </dgm:pt>
    <dgm:pt modelId="{6C550D2F-11F3-43B0-A7DC-A96D144ECD2C}" type="pres">
      <dgm:prSet presAssocID="{79594CFB-9CC2-45AF-A56C-B39374D1A1ED}" presName="hierRoot2" presStyleCnt="0">
        <dgm:presLayoutVars>
          <dgm:hierBranch val="init"/>
        </dgm:presLayoutVars>
      </dgm:prSet>
      <dgm:spPr/>
    </dgm:pt>
    <dgm:pt modelId="{344310EA-241D-4BE0-8331-36A3DE29F1B6}" type="pres">
      <dgm:prSet presAssocID="{79594CFB-9CC2-45AF-A56C-B39374D1A1ED}" presName="rootComposite" presStyleCnt="0"/>
      <dgm:spPr/>
    </dgm:pt>
    <dgm:pt modelId="{53EDD6B2-EC98-4510-BC13-4370494182ED}" type="pres">
      <dgm:prSet presAssocID="{79594CFB-9CC2-45AF-A56C-B39374D1A1ED}" presName="rootText" presStyleLbl="node2" presStyleIdx="0" presStyleCnt="2">
        <dgm:presLayoutVars>
          <dgm:chPref val="3"/>
        </dgm:presLayoutVars>
      </dgm:prSet>
      <dgm:spPr/>
    </dgm:pt>
    <dgm:pt modelId="{3FB2DFD9-F5D2-4BD3-9FFD-A49589BA6960}" type="pres">
      <dgm:prSet presAssocID="{79594CFB-9CC2-45AF-A56C-B39374D1A1ED}" presName="rootConnector" presStyleLbl="node2" presStyleIdx="0" presStyleCnt="2"/>
      <dgm:spPr/>
    </dgm:pt>
    <dgm:pt modelId="{B35B063E-B569-4B67-8987-7882022F723B}" type="pres">
      <dgm:prSet presAssocID="{79594CFB-9CC2-45AF-A56C-B39374D1A1ED}" presName="hierChild4" presStyleCnt="0"/>
      <dgm:spPr/>
    </dgm:pt>
    <dgm:pt modelId="{9A91A0E4-158B-427E-9FD1-F52ED2FC8DE0}" type="pres">
      <dgm:prSet presAssocID="{79594CFB-9CC2-45AF-A56C-B39374D1A1ED}" presName="hierChild5" presStyleCnt="0"/>
      <dgm:spPr/>
    </dgm:pt>
    <dgm:pt modelId="{03E093F1-7A72-4112-98C2-63DCAF193C90}" type="pres">
      <dgm:prSet presAssocID="{5CF61FA4-53D1-41CA-8786-85A72EA73756}" presName="Name37" presStyleLbl="parChTrans1D2" presStyleIdx="1" presStyleCnt="2"/>
      <dgm:spPr/>
    </dgm:pt>
    <dgm:pt modelId="{3840FC34-554D-4159-A73E-5FA1DECF84EF}" type="pres">
      <dgm:prSet presAssocID="{E1ECD0D5-B6B9-49E9-A7DA-69A132FBE24F}" presName="hierRoot2" presStyleCnt="0">
        <dgm:presLayoutVars>
          <dgm:hierBranch val="init"/>
        </dgm:presLayoutVars>
      </dgm:prSet>
      <dgm:spPr/>
    </dgm:pt>
    <dgm:pt modelId="{E104EAC6-347C-4F9B-9A04-AC0A41C6F60A}" type="pres">
      <dgm:prSet presAssocID="{E1ECD0D5-B6B9-49E9-A7DA-69A132FBE24F}" presName="rootComposite" presStyleCnt="0"/>
      <dgm:spPr/>
    </dgm:pt>
    <dgm:pt modelId="{71ADAD74-7D3E-48C4-BFFF-40196A42889D}" type="pres">
      <dgm:prSet presAssocID="{E1ECD0D5-B6B9-49E9-A7DA-69A132FBE24F}" presName="rootText" presStyleLbl="node2" presStyleIdx="1" presStyleCnt="2">
        <dgm:presLayoutVars>
          <dgm:chPref val="3"/>
        </dgm:presLayoutVars>
      </dgm:prSet>
      <dgm:spPr/>
    </dgm:pt>
    <dgm:pt modelId="{98F66E76-38D1-43AA-84C5-07856EF4E0B3}" type="pres">
      <dgm:prSet presAssocID="{E1ECD0D5-B6B9-49E9-A7DA-69A132FBE24F}" presName="rootConnector" presStyleLbl="node2" presStyleIdx="1" presStyleCnt="2"/>
      <dgm:spPr/>
    </dgm:pt>
    <dgm:pt modelId="{76599DB2-39A7-49E8-8ED0-E238D578FEFA}" type="pres">
      <dgm:prSet presAssocID="{E1ECD0D5-B6B9-49E9-A7DA-69A132FBE24F}" presName="hierChild4" presStyleCnt="0"/>
      <dgm:spPr/>
    </dgm:pt>
    <dgm:pt modelId="{7EA8D68D-67DD-4F5A-BC9D-AF2B3E3D0A0A}" type="pres">
      <dgm:prSet presAssocID="{E1ECD0D5-B6B9-49E9-A7DA-69A132FBE24F}" presName="hierChild5" presStyleCnt="0"/>
      <dgm:spPr/>
    </dgm:pt>
    <dgm:pt modelId="{88F93DAE-6340-474D-9360-73892FACD7D3}" type="pres">
      <dgm:prSet presAssocID="{054FBB05-699A-452E-952C-58E5763B8F40}" presName="hierChild3" presStyleCnt="0"/>
      <dgm:spPr/>
    </dgm:pt>
  </dgm:ptLst>
  <dgm:cxnLst>
    <dgm:cxn modelId="{317D9C2D-34E0-44FB-A0B5-0E580DFD0D81}" type="presOf" srcId="{F86BAE29-4654-4AE0-802B-32AB2D583B63}" destId="{95713CFB-231D-46E6-BB33-B9381EBA3CC8}" srcOrd="0" destOrd="0" presId="urn:microsoft.com/office/officeart/2005/8/layout/orgChart1"/>
    <dgm:cxn modelId="{FBB82A34-AC36-4293-B3BF-6AAF712B7F9E}" type="presOf" srcId="{79594CFB-9CC2-45AF-A56C-B39374D1A1ED}" destId="{3FB2DFD9-F5D2-4BD3-9FFD-A49589BA6960}" srcOrd="1" destOrd="0" presId="urn:microsoft.com/office/officeart/2005/8/layout/orgChart1"/>
    <dgm:cxn modelId="{92B2D846-31E1-4654-B724-C6CB533CB30F}" type="presOf" srcId="{0CED610F-8A5D-4E33-807B-EBAFC19F3D9B}" destId="{7265074C-738B-4B4F-93B2-54473BC71F24}" srcOrd="0" destOrd="0" presId="urn:microsoft.com/office/officeart/2005/8/layout/orgChart1"/>
    <dgm:cxn modelId="{C1591195-7280-4E87-B542-6A95D63328AC}" type="presOf" srcId="{5CF61FA4-53D1-41CA-8786-85A72EA73756}" destId="{03E093F1-7A72-4112-98C2-63DCAF193C90}" srcOrd="0" destOrd="0" presId="urn:microsoft.com/office/officeart/2005/8/layout/orgChart1"/>
    <dgm:cxn modelId="{EE65BDAD-8AEE-429B-951C-4917417451E5}" type="presOf" srcId="{054FBB05-699A-452E-952C-58E5763B8F40}" destId="{0F11AF73-A4F5-4885-9A83-8CA5CEFC70A8}" srcOrd="0" destOrd="0" presId="urn:microsoft.com/office/officeart/2005/8/layout/orgChart1"/>
    <dgm:cxn modelId="{1B94B9D7-642C-4240-8AE1-F2D1D9B3E659}" type="presOf" srcId="{E1ECD0D5-B6B9-49E9-A7DA-69A132FBE24F}" destId="{71ADAD74-7D3E-48C4-BFFF-40196A42889D}" srcOrd="0" destOrd="0" presId="urn:microsoft.com/office/officeart/2005/8/layout/orgChart1"/>
    <dgm:cxn modelId="{2D4A1BDC-308C-4A5E-9B7D-4784F5483491}" srcId="{0CED610F-8A5D-4E33-807B-EBAFC19F3D9B}" destId="{054FBB05-699A-452E-952C-58E5763B8F40}" srcOrd="0" destOrd="0" parTransId="{1908F095-AFF0-46E3-AAA7-670A8C6A8E59}" sibTransId="{3B7D36E4-15B2-4634-BEE9-6AECA7B37DE2}"/>
    <dgm:cxn modelId="{594F98DD-5F6B-4AEF-B75D-D8BD5C05F1F6}" srcId="{054FBB05-699A-452E-952C-58E5763B8F40}" destId="{E1ECD0D5-B6B9-49E9-A7DA-69A132FBE24F}" srcOrd="1" destOrd="0" parTransId="{5CF61FA4-53D1-41CA-8786-85A72EA73756}" sibTransId="{BA4B3D90-78EB-4051-BEA5-6B769E3AA347}"/>
    <dgm:cxn modelId="{35A0F5E3-9FC3-4F2C-872F-CD81E11D5C30}" type="presOf" srcId="{79594CFB-9CC2-45AF-A56C-B39374D1A1ED}" destId="{53EDD6B2-EC98-4510-BC13-4370494182ED}" srcOrd="0" destOrd="0" presId="urn:microsoft.com/office/officeart/2005/8/layout/orgChart1"/>
    <dgm:cxn modelId="{B30FAFE6-2002-40EB-AF23-9DF3D953C92C}" srcId="{054FBB05-699A-452E-952C-58E5763B8F40}" destId="{79594CFB-9CC2-45AF-A56C-B39374D1A1ED}" srcOrd="0" destOrd="0" parTransId="{F86BAE29-4654-4AE0-802B-32AB2D583B63}" sibTransId="{E1CB5C1B-5D38-45D1-BE58-5AC013B08225}"/>
    <dgm:cxn modelId="{031561EE-1ED9-4EB5-877C-74B330BFFF19}" type="presOf" srcId="{054FBB05-699A-452E-952C-58E5763B8F40}" destId="{6F570F8A-A35E-4B60-B362-CD3B55E94988}" srcOrd="1" destOrd="0" presId="urn:microsoft.com/office/officeart/2005/8/layout/orgChart1"/>
    <dgm:cxn modelId="{C89528F5-B87B-43DF-82DA-753EB686190B}" type="presOf" srcId="{E1ECD0D5-B6B9-49E9-A7DA-69A132FBE24F}" destId="{98F66E76-38D1-43AA-84C5-07856EF4E0B3}" srcOrd="1" destOrd="0" presId="urn:microsoft.com/office/officeart/2005/8/layout/orgChart1"/>
    <dgm:cxn modelId="{1F0A0103-459E-4EEC-9E6D-4D3013B9FDCB}" type="presParOf" srcId="{7265074C-738B-4B4F-93B2-54473BC71F24}" destId="{8251E877-8F04-455C-BCD3-ABC73213966F}" srcOrd="0" destOrd="0" presId="urn:microsoft.com/office/officeart/2005/8/layout/orgChart1"/>
    <dgm:cxn modelId="{5F22CDF4-DE45-4A1E-9B5F-2619260421A0}" type="presParOf" srcId="{8251E877-8F04-455C-BCD3-ABC73213966F}" destId="{2E6DF933-EE07-4606-88BA-A88F62A7383D}" srcOrd="0" destOrd="0" presId="urn:microsoft.com/office/officeart/2005/8/layout/orgChart1"/>
    <dgm:cxn modelId="{C0089635-813B-4798-981C-058005BBA3A5}" type="presParOf" srcId="{2E6DF933-EE07-4606-88BA-A88F62A7383D}" destId="{0F11AF73-A4F5-4885-9A83-8CA5CEFC70A8}" srcOrd="0" destOrd="0" presId="urn:microsoft.com/office/officeart/2005/8/layout/orgChart1"/>
    <dgm:cxn modelId="{A66BD6DF-A162-4D2A-8575-DF1D67903931}" type="presParOf" srcId="{2E6DF933-EE07-4606-88BA-A88F62A7383D}" destId="{6F570F8A-A35E-4B60-B362-CD3B55E94988}" srcOrd="1" destOrd="0" presId="urn:microsoft.com/office/officeart/2005/8/layout/orgChart1"/>
    <dgm:cxn modelId="{26CA922A-EDD8-43C2-B1F1-49039F5FA37A}" type="presParOf" srcId="{8251E877-8F04-455C-BCD3-ABC73213966F}" destId="{FC4C1230-7035-4EEC-ACB7-5B6D96AA7BB1}" srcOrd="1" destOrd="0" presId="urn:microsoft.com/office/officeart/2005/8/layout/orgChart1"/>
    <dgm:cxn modelId="{07BE2273-C6A9-4693-A6A4-89BB465D0B3D}" type="presParOf" srcId="{FC4C1230-7035-4EEC-ACB7-5B6D96AA7BB1}" destId="{95713CFB-231D-46E6-BB33-B9381EBA3CC8}" srcOrd="0" destOrd="0" presId="urn:microsoft.com/office/officeart/2005/8/layout/orgChart1"/>
    <dgm:cxn modelId="{5F09DE6B-335F-4E53-9FBB-324EA4049E68}" type="presParOf" srcId="{FC4C1230-7035-4EEC-ACB7-5B6D96AA7BB1}" destId="{6C550D2F-11F3-43B0-A7DC-A96D144ECD2C}" srcOrd="1" destOrd="0" presId="urn:microsoft.com/office/officeart/2005/8/layout/orgChart1"/>
    <dgm:cxn modelId="{55B59492-D00C-4CE2-8DA6-D6F657BC3CA7}" type="presParOf" srcId="{6C550D2F-11F3-43B0-A7DC-A96D144ECD2C}" destId="{344310EA-241D-4BE0-8331-36A3DE29F1B6}" srcOrd="0" destOrd="0" presId="urn:microsoft.com/office/officeart/2005/8/layout/orgChart1"/>
    <dgm:cxn modelId="{BD327256-27E3-43A7-82FA-453B99C74CFD}" type="presParOf" srcId="{344310EA-241D-4BE0-8331-36A3DE29F1B6}" destId="{53EDD6B2-EC98-4510-BC13-4370494182ED}" srcOrd="0" destOrd="0" presId="urn:microsoft.com/office/officeart/2005/8/layout/orgChart1"/>
    <dgm:cxn modelId="{086C56C0-32E4-4E94-817B-D4AE0F885E29}" type="presParOf" srcId="{344310EA-241D-4BE0-8331-36A3DE29F1B6}" destId="{3FB2DFD9-F5D2-4BD3-9FFD-A49589BA6960}" srcOrd="1" destOrd="0" presId="urn:microsoft.com/office/officeart/2005/8/layout/orgChart1"/>
    <dgm:cxn modelId="{6C8612C6-3929-4DAC-87EB-56B02E3BF28E}" type="presParOf" srcId="{6C550D2F-11F3-43B0-A7DC-A96D144ECD2C}" destId="{B35B063E-B569-4B67-8987-7882022F723B}" srcOrd="1" destOrd="0" presId="urn:microsoft.com/office/officeart/2005/8/layout/orgChart1"/>
    <dgm:cxn modelId="{FFC5A004-E03C-4DF4-A905-2C19A62709FF}" type="presParOf" srcId="{6C550D2F-11F3-43B0-A7DC-A96D144ECD2C}" destId="{9A91A0E4-158B-427E-9FD1-F52ED2FC8DE0}" srcOrd="2" destOrd="0" presId="urn:microsoft.com/office/officeart/2005/8/layout/orgChart1"/>
    <dgm:cxn modelId="{4808B78E-F37E-439C-861E-5F8C8143DA34}" type="presParOf" srcId="{FC4C1230-7035-4EEC-ACB7-5B6D96AA7BB1}" destId="{03E093F1-7A72-4112-98C2-63DCAF193C90}" srcOrd="2" destOrd="0" presId="urn:microsoft.com/office/officeart/2005/8/layout/orgChart1"/>
    <dgm:cxn modelId="{827D927D-2725-4BAC-B35A-9949E9427E91}" type="presParOf" srcId="{FC4C1230-7035-4EEC-ACB7-5B6D96AA7BB1}" destId="{3840FC34-554D-4159-A73E-5FA1DECF84EF}" srcOrd="3" destOrd="0" presId="urn:microsoft.com/office/officeart/2005/8/layout/orgChart1"/>
    <dgm:cxn modelId="{0E03D1B6-48E4-4886-A977-2A6E7D7DD10C}" type="presParOf" srcId="{3840FC34-554D-4159-A73E-5FA1DECF84EF}" destId="{E104EAC6-347C-4F9B-9A04-AC0A41C6F60A}" srcOrd="0" destOrd="0" presId="urn:microsoft.com/office/officeart/2005/8/layout/orgChart1"/>
    <dgm:cxn modelId="{265A99B1-AFCA-470E-88B5-51BF1162AE18}" type="presParOf" srcId="{E104EAC6-347C-4F9B-9A04-AC0A41C6F60A}" destId="{71ADAD74-7D3E-48C4-BFFF-40196A42889D}" srcOrd="0" destOrd="0" presId="urn:microsoft.com/office/officeart/2005/8/layout/orgChart1"/>
    <dgm:cxn modelId="{8BB9DE79-04DF-40FF-8227-14C6B1B1313E}" type="presParOf" srcId="{E104EAC6-347C-4F9B-9A04-AC0A41C6F60A}" destId="{98F66E76-38D1-43AA-84C5-07856EF4E0B3}" srcOrd="1" destOrd="0" presId="urn:microsoft.com/office/officeart/2005/8/layout/orgChart1"/>
    <dgm:cxn modelId="{BA59B18E-D047-4A4E-9A71-9F9F9F7A013A}" type="presParOf" srcId="{3840FC34-554D-4159-A73E-5FA1DECF84EF}" destId="{76599DB2-39A7-49E8-8ED0-E238D578FEFA}" srcOrd="1" destOrd="0" presId="urn:microsoft.com/office/officeart/2005/8/layout/orgChart1"/>
    <dgm:cxn modelId="{63FC227C-FAFE-430E-B650-A38DD2387BE7}" type="presParOf" srcId="{3840FC34-554D-4159-A73E-5FA1DECF84EF}" destId="{7EA8D68D-67DD-4F5A-BC9D-AF2B3E3D0A0A}" srcOrd="2" destOrd="0" presId="urn:microsoft.com/office/officeart/2005/8/layout/orgChart1"/>
    <dgm:cxn modelId="{4A85D235-C8B8-462D-A3D3-8BA2E07E06B9}" type="presParOf" srcId="{8251E877-8F04-455C-BCD3-ABC73213966F}" destId="{88F93DAE-6340-474D-9360-73892FACD7D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3E093F1-7A72-4112-98C2-63DCAF193C90}">
      <dsp:nvSpPr>
        <dsp:cNvPr id="0" name=""/>
        <dsp:cNvSpPr/>
      </dsp:nvSpPr>
      <dsp:spPr>
        <a:xfrm>
          <a:off x="2743200" y="1339659"/>
          <a:ext cx="1501208" cy="52108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60540"/>
              </a:lnTo>
              <a:lnTo>
                <a:pt x="1501208" y="260540"/>
              </a:lnTo>
              <a:lnTo>
                <a:pt x="1501208" y="52108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713CFB-231D-46E6-BB33-B9381EBA3CC8}">
      <dsp:nvSpPr>
        <dsp:cNvPr id="0" name=""/>
        <dsp:cNvSpPr/>
      </dsp:nvSpPr>
      <dsp:spPr>
        <a:xfrm>
          <a:off x="1241991" y="1339659"/>
          <a:ext cx="1501208" cy="521080"/>
        </a:xfrm>
        <a:custGeom>
          <a:avLst/>
          <a:gdLst/>
          <a:ahLst/>
          <a:cxnLst/>
          <a:rect l="0" t="0" r="0" b="0"/>
          <a:pathLst>
            <a:path>
              <a:moveTo>
                <a:pt x="1501208" y="0"/>
              </a:moveTo>
              <a:lnTo>
                <a:pt x="1501208" y="260540"/>
              </a:lnTo>
              <a:lnTo>
                <a:pt x="0" y="260540"/>
              </a:lnTo>
              <a:lnTo>
                <a:pt x="0" y="52108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11AF73-A4F5-4885-9A83-8CA5CEFC70A8}">
      <dsp:nvSpPr>
        <dsp:cNvPr id="0" name=""/>
        <dsp:cNvSpPr/>
      </dsp:nvSpPr>
      <dsp:spPr>
        <a:xfrm>
          <a:off x="1502531" y="98991"/>
          <a:ext cx="2481336" cy="12406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275" tIns="41275" rIns="41275" bIns="41275" numCol="1" spcCol="1270" anchor="ctr" anchorCtr="0">
          <a:noAutofit/>
        </a:bodyPr>
        <a:lstStyle/>
        <a:p>
          <a:pPr marL="0" lvl="0" indent="0" algn="ctr" defTabSz="2889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500" kern="1200"/>
            <a:t>50</a:t>
          </a:r>
        </a:p>
      </dsp:txBody>
      <dsp:txXfrm>
        <a:off x="1502531" y="98991"/>
        <a:ext cx="2481336" cy="1240668"/>
      </dsp:txXfrm>
    </dsp:sp>
    <dsp:sp modelId="{53EDD6B2-EC98-4510-BC13-4370494182ED}">
      <dsp:nvSpPr>
        <dsp:cNvPr id="0" name=""/>
        <dsp:cNvSpPr/>
      </dsp:nvSpPr>
      <dsp:spPr>
        <a:xfrm>
          <a:off x="1322" y="1860740"/>
          <a:ext cx="2481336" cy="12406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275" tIns="41275" rIns="41275" bIns="41275" numCol="1" spcCol="1270" anchor="ctr" anchorCtr="0">
          <a:noAutofit/>
        </a:bodyPr>
        <a:lstStyle/>
        <a:p>
          <a:pPr marL="0" lvl="0" indent="0" algn="ctr" defTabSz="2889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500" kern="1200"/>
            <a:t>20</a:t>
          </a:r>
        </a:p>
      </dsp:txBody>
      <dsp:txXfrm>
        <a:off x="1322" y="1860740"/>
        <a:ext cx="2481336" cy="1240668"/>
      </dsp:txXfrm>
    </dsp:sp>
    <dsp:sp modelId="{71ADAD74-7D3E-48C4-BFFF-40196A42889D}">
      <dsp:nvSpPr>
        <dsp:cNvPr id="0" name=""/>
        <dsp:cNvSpPr/>
      </dsp:nvSpPr>
      <dsp:spPr>
        <a:xfrm>
          <a:off x="3003740" y="1860740"/>
          <a:ext cx="2481336" cy="124066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275" tIns="41275" rIns="41275" bIns="41275" numCol="1" spcCol="1270" anchor="ctr" anchorCtr="0">
          <a:noAutofit/>
        </a:bodyPr>
        <a:lstStyle/>
        <a:p>
          <a:pPr marL="0" lvl="0" indent="0" algn="ctr" defTabSz="2889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500" kern="1200"/>
            <a:t>70</a:t>
          </a:r>
        </a:p>
      </dsp:txBody>
      <dsp:txXfrm>
        <a:off x="3003740" y="1860740"/>
        <a:ext cx="2481336" cy="12406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Indra Dwi Rianto</cp:lastModifiedBy>
  <cp:revision>22</cp:revision>
  <dcterms:created xsi:type="dcterms:W3CDTF">2014-05-09T07:54:00Z</dcterms:created>
  <dcterms:modified xsi:type="dcterms:W3CDTF">2022-05-25T05:08:00Z</dcterms:modified>
</cp:coreProperties>
</file>