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03DFF" w14:textId="41F7D33F" w:rsidR="00F77570" w:rsidRDefault="00F77570" w:rsidP="007B52A1">
      <w:pPr>
        <w:spacing w:after="0"/>
        <w:rPr>
          <w:b/>
          <w:bCs/>
          <w:sz w:val="32"/>
          <w:szCs w:val="32"/>
          <w:u w:val="single"/>
        </w:rPr>
      </w:pPr>
      <w:r w:rsidRPr="00F77570">
        <w:rPr>
          <w:b/>
          <w:bCs/>
          <w:sz w:val="32"/>
          <w:szCs w:val="32"/>
        </w:rPr>
        <w:t xml:space="preserve">                        </w:t>
      </w:r>
      <w:r w:rsidRPr="00F77570">
        <w:rPr>
          <w:b/>
          <w:bCs/>
          <w:sz w:val="32"/>
          <w:szCs w:val="32"/>
          <w:u w:val="single"/>
        </w:rPr>
        <w:t xml:space="preserve">TREVOTECH PROJECT FOR CYBERSECURITY </w:t>
      </w:r>
    </w:p>
    <w:p w14:paraId="50FEFDB0" w14:textId="1071E47A" w:rsidR="00F77570" w:rsidRPr="00122630" w:rsidRDefault="00F77570" w:rsidP="007B52A1">
      <w:pPr>
        <w:spacing w:after="0"/>
        <w:rPr>
          <w:b/>
          <w:bCs/>
        </w:rPr>
      </w:pPr>
      <w:r>
        <w:rPr>
          <w:b/>
          <w:bCs/>
        </w:rPr>
        <w:t>TASK 1: Information Gathering</w:t>
      </w:r>
    </w:p>
    <w:p w14:paraId="61571776" w14:textId="77777777" w:rsidR="00F77570" w:rsidRDefault="00F77570" w:rsidP="007B52A1">
      <w:pPr>
        <w:spacing w:after="0"/>
      </w:pPr>
      <w:r>
        <w:t>With the use of NMAP and LEGION, Carry out reconnaissance on the following IP/Website targets:</w:t>
      </w:r>
    </w:p>
    <w:p w14:paraId="652BF17E" w14:textId="77777777" w:rsidR="00F77570" w:rsidRDefault="00F77570" w:rsidP="007B52A1">
      <w:pPr>
        <w:spacing w:after="0"/>
      </w:pPr>
      <w:r>
        <w:t>1. https://www.aliexpress.com/</w:t>
      </w:r>
    </w:p>
    <w:p w14:paraId="61DC50A1" w14:textId="77777777" w:rsidR="00F77570" w:rsidRDefault="00F77570" w:rsidP="007B52A1">
      <w:pPr>
        <w:spacing w:after="0"/>
      </w:pPr>
      <w:r>
        <w:t>2. https://jumia.com/</w:t>
      </w:r>
    </w:p>
    <w:p w14:paraId="5C0E12DE" w14:textId="77777777" w:rsidR="00F77570" w:rsidRDefault="00F77570" w:rsidP="007B52A1">
      <w:pPr>
        <w:spacing w:after="0"/>
      </w:pPr>
      <w:r>
        <w:t>3. https://www.scrd.ca/</w:t>
      </w:r>
    </w:p>
    <w:p w14:paraId="22F6BB72" w14:textId="77777777" w:rsidR="00F77570" w:rsidRDefault="00F77570" w:rsidP="007B52A1">
      <w:pPr>
        <w:spacing w:after="0"/>
      </w:pPr>
      <w:r>
        <w:t xml:space="preserve">Draft in your responses as a report stating: </w:t>
      </w:r>
    </w:p>
    <w:p w14:paraId="6E81D45C" w14:textId="77777777" w:rsidR="00F77570" w:rsidRDefault="00F77570" w:rsidP="007B52A1">
      <w:pPr>
        <w:pStyle w:val="ListParagraph"/>
        <w:numPr>
          <w:ilvl w:val="0"/>
          <w:numId w:val="1"/>
        </w:numPr>
        <w:spacing w:after="0" w:line="259" w:lineRule="auto"/>
      </w:pPr>
      <w:r>
        <w:t>Open Ports</w:t>
      </w:r>
    </w:p>
    <w:p w14:paraId="05BCC65C" w14:textId="77777777" w:rsidR="00F77570" w:rsidRDefault="00F77570" w:rsidP="007B52A1">
      <w:pPr>
        <w:pStyle w:val="ListParagraph"/>
        <w:numPr>
          <w:ilvl w:val="0"/>
          <w:numId w:val="1"/>
        </w:numPr>
        <w:spacing w:after="0" w:line="259" w:lineRule="auto"/>
      </w:pPr>
      <w:r>
        <w:t>Services and the versions on the Opened ports</w:t>
      </w:r>
    </w:p>
    <w:p w14:paraId="3612717E" w14:textId="77777777" w:rsidR="00F77570" w:rsidRDefault="00F77570" w:rsidP="007B52A1">
      <w:pPr>
        <w:pStyle w:val="ListParagraph"/>
        <w:numPr>
          <w:ilvl w:val="0"/>
          <w:numId w:val="1"/>
        </w:numPr>
        <w:spacing w:after="0" w:line="259" w:lineRule="auto"/>
      </w:pPr>
      <w:r>
        <w:t xml:space="preserve">Windows version </w:t>
      </w:r>
    </w:p>
    <w:p w14:paraId="7C98BFD8" w14:textId="77777777" w:rsidR="00F77570" w:rsidRDefault="00F77570" w:rsidP="007B52A1">
      <w:pPr>
        <w:pStyle w:val="ListParagraph"/>
        <w:numPr>
          <w:ilvl w:val="0"/>
          <w:numId w:val="1"/>
        </w:numPr>
        <w:spacing w:after="0" w:line="259" w:lineRule="auto"/>
      </w:pPr>
      <w:r>
        <w:t>Vulnerabilities associated with the Opened ports and the services.</w:t>
      </w:r>
    </w:p>
    <w:p w14:paraId="283DE47E" w14:textId="28FE0CA7" w:rsidR="00F77570" w:rsidRDefault="00F77570" w:rsidP="00D01AB5">
      <w:pPr>
        <w:spacing w:after="0" w:line="240" w:lineRule="auto"/>
        <w:rPr>
          <w:b/>
          <w:bCs/>
        </w:rPr>
      </w:pPr>
      <w:r w:rsidRPr="00F77570">
        <w:rPr>
          <w:b/>
          <w:bCs/>
          <w:u w:val="single"/>
        </w:rPr>
        <w:t>ANSWER</w:t>
      </w:r>
      <w:r>
        <w:rPr>
          <w:b/>
          <w:bCs/>
          <w:u w:val="single"/>
        </w:rPr>
        <w:t xml:space="preserve"> </w:t>
      </w:r>
      <w:r w:rsidR="004D4813">
        <w:rPr>
          <w:b/>
          <w:bCs/>
          <w:u w:val="single"/>
        </w:rPr>
        <w:t>USING NMAP</w:t>
      </w:r>
    </w:p>
    <w:p w14:paraId="77AB9235" w14:textId="77777777" w:rsidR="00872622" w:rsidRDefault="00F77570" w:rsidP="00D01AB5">
      <w:pPr>
        <w:spacing w:after="0" w:line="240" w:lineRule="auto"/>
      </w:pPr>
      <w:r>
        <w:t xml:space="preserve">Using Nmap to </w:t>
      </w:r>
      <w:r w:rsidR="00CB2ADB">
        <w:t>perform reconnaissance on</w:t>
      </w:r>
      <w:r>
        <w:t xml:space="preserve"> the following IP/website, the result are as follows:</w:t>
      </w:r>
    </w:p>
    <w:p w14:paraId="1936E648" w14:textId="05B05CDD" w:rsidR="00F77570" w:rsidRDefault="00F77570" w:rsidP="00872622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For </w:t>
      </w:r>
      <w:hyperlink r:id="rId5" w:history="1">
        <w:r w:rsidRPr="00E34AD0">
          <w:rPr>
            <w:rStyle w:val="Hyperlink"/>
          </w:rPr>
          <w:t>https://www.aliexpress.com/</w:t>
        </w:r>
      </w:hyperlink>
      <w:r w:rsidR="00CB2ADB">
        <w:t xml:space="preserve"> we will start by identifying the response system using the </w:t>
      </w:r>
      <w:r w:rsidR="002B3615">
        <w:t xml:space="preserve">ping scan, </w:t>
      </w:r>
      <w:proofErr w:type="spellStart"/>
      <w:r w:rsidR="002B3615">
        <w:t>nmap</w:t>
      </w:r>
      <w:proofErr w:type="spellEnd"/>
      <w:r w:rsidR="002B3615">
        <w:t xml:space="preserve"> -</w:t>
      </w:r>
      <w:proofErr w:type="spellStart"/>
      <w:r w:rsidR="002B3615">
        <w:t>sP</w:t>
      </w:r>
      <w:proofErr w:type="spellEnd"/>
      <w:r w:rsidR="002B3615">
        <w:t xml:space="preserve"> flag</w:t>
      </w:r>
      <w:r w:rsidR="00BB2B64">
        <w:t xml:space="preserve"> </w:t>
      </w:r>
      <w:r w:rsidR="00BB2B64">
        <w:rPr>
          <w:noProof/>
        </w:rPr>
        <w:drawing>
          <wp:inline distT="0" distB="0" distL="0" distR="0" wp14:anchorId="6726B847" wp14:editId="73CE7585">
            <wp:extent cx="3797300" cy="2001520"/>
            <wp:effectExtent l="0" t="0" r="0" b="0"/>
            <wp:docPr id="95279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02" cy="20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F75" w14:textId="5F955E3D" w:rsidR="00BB2B64" w:rsidRDefault="00BB2B64" w:rsidP="00D01AB5">
      <w:pPr>
        <w:spacing w:after="0" w:line="240" w:lineRule="auto"/>
      </w:pPr>
      <w:r>
        <w:t>From the above we can see that the host IP is alive and running</w:t>
      </w:r>
      <w:r w:rsidR="00D01AB5">
        <w:t xml:space="preserve">. Now we go ahead to check for </w:t>
      </w:r>
      <w:r w:rsidR="00D01AB5" w:rsidRPr="00D76578">
        <w:rPr>
          <w:b/>
          <w:bCs/>
        </w:rPr>
        <w:t>open port</w:t>
      </w:r>
      <w:r w:rsidR="00D01AB5">
        <w:t xml:space="preserve"> using the TCP handshake </w:t>
      </w:r>
      <w:proofErr w:type="gramStart"/>
      <w:r w:rsidR="00D01AB5">
        <w:t>scan(</w:t>
      </w:r>
      <w:proofErr w:type="gramEnd"/>
      <w:r w:rsidR="00D01AB5">
        <w:t>using the -</w:t>
      </w:r>
      <w:proofErr w:type="spellStart"/>
      <w:r w:rsidR="00D01AB5">
        <w:t>sT</w:t>
      </w:r>
      <w:proofErr w:type="spellEnd"/>
      <w:r w:rsidR="00D01AB5">
        <w:t xml:space="preserve"> flag).</w:t>
      </w:r>
    </w:p>
    <w:p w14:paraId="2DB51FC8" w14:textId="631D934E" w:rsidR="00D01AB5" w:rsidRDefault="00D01AB5" w:rsidP="00D01AB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104799" wp14:editId="50687241">
            <wp:extent cx="3968749" cy="2120900"/>
            <wp:effectExtent l="0" t="0" r="0" b="0"/>
            <wp:docPr id="1597055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23" cy="213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2A1">
        <w:t xml:space="preserve"> From the above image we were able to discover the open port, the state and their service. </w:t>
      </w:r>
    </w:p>
    <w:p w14:paraId="6CE59542" w14:textId="588EA1F5" w:rsidR="007B52A1" w:rsidRDefault="007B52A1" w:rsidP="00D01AB5">
      <w:pPr>
        <w:spacing w:after="0" w:line="240" w:lineRule="auto"/>
      </w:pPr>
      <w:r>
        <w:t>There are three open ports on the network which are:</w:t>
      </w:r>
    </w:p>
    <w:p w14:paraId="679C3121" w14:textId="484A197A" w:rsidR="009C3E9C" w:rsidRDefault="007B52A1" w:rsidP="007B52A1">
      <w:pPr>
        <w:pStyle w:val="ListParagraph"/>
        <w:numPr>
          <w:ilvl w:val="0"/>
          <w:numId w:val="2"/>
        </w:numPr>
        <w:spacing w:after="0" w:line="240" w:lineRule="auto"/>
      </w:pPr>
      <w:r>
        <w:t>Open Port 80/TCP</w:t>
      </w:r>
      <w:r w:rsidR="009C3E9C">
        <w:t xml:space="preserve"> </w:t>
      </w:r>
    </w:p>
    <w:p w14:paraId="5C8ABEBD" w14:textId="77D5DA4D" w:rsidR="009C3E9C" w:rsidRDefault="009C3E9C" w:rsidP="007B52A1">
      <w:pPr>
        <w:pStyle w:val="ListParagraph"/>
        <w:numPr>
          <w:ilvl w:val="0"/>
          <w:numId w:val="2"/>
        </w:numPr>
        <w:spacing w:after="0" w:line="240" w:lineRule="auto"/>
      </w:pPr>
      <w:r>
        <w:t>Open Port 443/TCP</w:t>
      </w:r>
    </w:p>
    <w:p w14:paraId="7AA7E34B" w14:textId="5DAA6398" w:rsidR="00D76578" w:rsidRDefault="009C3E9C" w:rsidP="00D76578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Open Port 587/TCP </w:t>
      </w:r>
    </w:p>
    <w:p w14:paraId="329AEB5C" w14:textId="77777777" w:rsidR="00A91BAC" w:rsidRDefault="00A91BAC" w:rsidP="00A91BAC">
      <w:pPr>
        <w:spacing w:after="0" w:line="240" w:lineRule="auto"/>
      </w:pPr>
    </w:p>
    <w:p w14:paraId="14EEF5AD" w14:textId="15F969E9" w:rsidR="00D76578" w:rsidRDefault="00D76578" w:rsidP="00D76578">
      <w:pPr>
        <w:spacing w:after="0" w:line="240" w:lineRule="auto"/>
      </w:pPr>
      <w:r>
        <w:t xml:space="preserve">For the version and service of the open port, we will use the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flag.</w:t>
      </w:r>
    </w:p>
    <w:p w14:paraId="45F99BA4" w14:textId="0679A920" w:rsidR="00D76578" w:rsidRDefault="00C921B1" w:rsidP="00D76578">
      <w:pPr>
        <w:spacing w:after="0" w:line="240" w:lineRule="auto"/>
      </w:pPr>
      <w:r>
        <w:rPr>
          <w:noProof/>
        </w:rPr>
        <w:drawing>
          <wp:inline distT="0" distB="0" distL="0" distR="0" wp14:anchorId="4A111869" wp14:editId="1A108BE8">
            <wp:extent cx="5441950" cy="2730500"/>
            <wp:effectExtent l="0" t="0" r="6350" b="0"/>
            <wp:docPr id="670453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84E2" w14:textId="77777777" w:rsidR="00C921B1" w:rsidRDefault="00C921B1" w:rsidP="00D76578">
      <w:pPr>
        <w:spacing w:after="0" w:line="240" w:lineRule="auto"/>
      </w:pPr>
      <w:r>
        <w:t xml:space="preserve">The image above shows </w:t>
      </w:r>
      <w:proofErr w:type="spellStart"/>
      <w:r>
        <w:t>shows</w:t>
      </w:r>
      <w:proofErr w:type="spellEnd"/>
      <w:r>
        <w:t xml:space="preserve"> us the server version and services for the open port. Both Port 80 and Port 443 are running on the same version “</w:t>
      </w:r>
      <w:proofErr w:type="spellStart"/>
      <w:r>
        <w:rPr>
          <w:b/>
          <w:bCs/>
        </w:rPr>
        <w:t>Tengine</w:t>
      </w:r>
      <w:proofErr w:type="spellEnd"/>
      <w:r>
        <w:rPr>
          <w:b/>
          <w:bCs/>
        </w:rPr>
        <w:t xml:space="preserve"> httpd </w:t>
      </w:r>
      <w:proofErr w:type="spellStart"/>
      <w:r>
        <w:rPr>
          <w:b/>
          <w:bCs/>
        </w:rPr>
        <w:t>Aserver</w:t>
      </w:r>
      <w:proofErr w:type="spellEnd"/>
      <w:r>
        <w:rPr>
          <w:b/>
          <w:bCs/>
        </w:rPr>
        <w:t xml:space="preserve">”. </w:t>
      </w:r>
    </w:p>
    <w:p w14:paraId="5798B59A" w14:textId="1AC37FB3" w:rsidR="00C921B1" w:rsidRDefault="00C921B1" w:rsidP="00D76578">
      <w:pPr>
        <w:spacing w:after="0" w:line="240" w:lineRule="auto"/>
      </w:pPr>
      <w:r>
        <w:t xml:space="preserve">The service for </w:t>
      </w:r>
      <w:r w:rsidR="00A91BAC">
        <w:t xml:space="preserve">Port 80 is http while that of Port 443 is </w:t>
      </w:r>
      <w:proofErr w:type="spellStart"/>
      <w:r w:rsidR="00A91BAC">
        <w:t>ssl</w:t>
      </w:r>
      <w:proofErr w:type="spellEnd"/>
      <w:r w:rsidR="00A91BAC">
        <w:t>/http.</w:t>
      </w:r>
    </w:p>
    <w:p w14:paraId="71F770A2" w14:textId="77777777" w:rsidR="00A91BAC" w:rsidRDefault="00A91BAC" w:rsidP="00D76578">
      <w:pPr>
        <w:spacing w:after="0" w:line="240" w:lineRule="auto"/>
      </w:pPr>
    </w:p>
    <w:p w14:paraId="370F7D5F" w14:textId="1C0D8512" w:rsidR="00A91BAC" w:rsidRDefault="00A91BAC" w:rsidP="00D76578">
      <w:pPr>
        <w:spacing w:after="0" w:line="240" w:lineRule="auto"/>
      </w:pPr>
      <w:r>
        <w:t xml:space="preserve">The window version can be checked using the </w:t>
      </w:r>
      <w:proofErr w:type="spellStart"/>
      <w:r>
        <w:t>nmap</w:t>
      </w:r>
      <w:proofErr w:type="spellEnd"/>
      <w:r>
        <w:t xml:space="preserve"> -O flag.</w:t>
      </w:r>
    </w:p>
    <w:p w14:paraId="78ED9FB6" w14:textId="279AB757" w:rsidR="00A91BAC" w:rsidRPr="00C921B1" w:rsidRDefault="00896F48" w:rsidP="00D76578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DAF760" wp14:editId="60A15084">
            <wp:extent cx="5549900" cy="3022600"/>
            <wp:effectExtent l="0" t="0" r="0" b="6350"/>
            <wp:docPr id="1761923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68E3" w14:textId="281F798B" w:rsidR="00896F48" w:rsidRDefault="00896F48" w:rsidP="00D01AB5">
      <w:pPr>
        <w:spacing w:after="0" w:line="240" w:lineRule="auto"/>
      </w:pPr>
      <w:r>
        <w:t xml:space="preserve">After performing the command to check the OS version on the network, the above image shows that </w:t>
      </w:r>
      <w:proofErr w:type="spellStart"/>
      <w:r>
        <w:t>nmap</w:t>
      </w:r>
      <w:proofErr w:type="spellEnd"/>
      <w:r>
        <w:t xml:space="preserve"> was unable to find the OS for the network IP. </w:t>
      </w:r>
    </w:p>
    <w:p w14:paraId="768BE193" w14:textId="439C5730" w:rsidR="00896F48" w:rsidRDefault="00896F48" w:rsidP="00D01AB5">
      <w:pPr>
        <w:spacing w:after="0" w:line="240" w:lineRule="auto"/>
      </w:pPr>
      <w:proofErr w:type="gramStart"/>
      <w:r>
        <w:t>Next</w:t>
      </w:r>
      <w:proofErr w:type="gramEnd"/>
      <w:r>
        <w:t xml:space="preserve"> we will be checking for vulnerability associated with the open port and service.</w:t>
      </w:r>
    </w:p>
    <w:p w14:paraId="56FEF839" w14:textId="772C58A1" w:rsidR="007500F6" w:rsidRDefault="00BD03B3">
      <w:r>
        <w:t xml:space="preserve">To check for </w:t>
      </w:r>
      <w:proofErr w:type="gramStart"/>
      <w:r>
        <w:t>vulnerability</w:t>
      </w:r>
      <w:proofErr w:type="gramEnd"/>
      <w:r>
        <w:t xml:space="preserve"> we will using the command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–script vuln aliexpress.com </w:t>
      </w:r>
      <w:r w:rsidR="007500F6">
        <w:t>-v”, the ‘-v’ indicate verbose.  Below are images of the scan conducted.</w:t>
      </w:r>
    </w:p>
    <w:p w14:paraId="6EB1CCB3" w14:textId="415A7EF7" w:rsidR="007500F6" w:rsidRDefault="00C8343B" w:rsidP="007500F6">
      <w:pPr>
        <w:spacing w:after="0"/>
      </w:pPr>
      <w:r>
        <w:rPr>
          <w:noProof/>
        </w:rPr>
        <w:lastRenderedPageBreak/>
        <w:drawing>
          <wp:inline distT="0" distB="0" distL="0" distR="0" wp14:anchorId="73893976" wp14:editId="0E46CEB5">
            <wp:extent cx="5943600" cy="3021330"/>
            <wp:effectExtent l="0" t="0" r="0" b="7620"/>
            <wp:docPr id="1413113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E5F92" wp14:editId="2D897B2A">
            <wp:extent cx="5943600" cy="3024505"/>
            <wp:effectExtent l="0" t="0" r="0" b="4445"/>
            <wp:docPr id="183157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3B90" w14:textId="108DDDFA" w:rsidR="00C8343B" w:rsidRDefault="00C8343B" w:rsidP="007500F6">
      <w:pPr>
        <w:spacing w:after="0"/>
      </w:pPr>
      <w:r>
        <w:t xml:space="preserve">From the above images the result from the scan indicates that there is a vulnerability called </w:t>
      </w:r>
      <w:r w:rsidRPr="00C8343B">
        <w:rPr>
          <w:b/>
          <w:bCs/>
        </w:rPr>
        <w:t>Cross-Domain and Client Access Policies</w:t>
      </w:r>
      <w:r>
        <w:rPr>
          <w:b/>
          <w:bCs/>
        </w:rPr>
        <w:t xml:space="preserve"> </w:t>
      </w:r>
      <w:r>
        <w:t>which tend to be likely vulnerable to the system</w:t>
      </w:r>
    </w:p>
    <w:p w14:paraId="542407E4" w14:textId="77777777" w:rsidR="008B5427" w:rsidRDefault="008B5427" w:rsidP="007500F6">
      <w:pPr>
        <w:spacing w:after="0"/>
      </w:pPr>
    </w:p>
    <w:p w14:paraId="5BBCBCF6" w14:textId="77777777" w:rsidR="008B5427" w:rsidRDefault="008B5427" w:rsidP="007500F6">
      <w:pPr>
        <w:spacing w:after="0"/>
      </w:pPr>
    </w:p>
    <w:p w14:paraId="4C6F31A4" w14:textId="77777777" w:rsidR="008B5427" w:rsidRDefault="008B5427" w:rsidP="007500F6">
      <w:pPr>
        <w:spacing w:after="0"/>
      </w:pPr>
    </w:p>
    <w:p w14:paraId="0FB5B5B4" w14:textId="4859279A" w:rsidR="008B5427" w:rsidRDefault="008B5427" w:rsidP="00872622">
      <w:pPr>
        <w:pStyle w:val="ListParagraph"/>
        <w:numPr>
          <w:ilvl w:val="0"/>
          <w:numId w:val="4"/>
        </w:numPr>
        <w:spacing w:after="0"/>
      </w:pPr>
      <w:r>
        <w:t xml:space="preserve">For </w:t>
      </w:r>
      <w:hyperlink r:id="rId12" w:history="1">
        <w:r w:rsidRPr="00961F28">
          <w:rPr>
            <w:rStyle w:val="Hyperlink"/>
          </w:rPr>
          <w:t>https://jumia.com/</w:t>
        </w:r>
      </w:hyperlink>
      <w:r>
        <w:t xml:space="preserve"> we will start by using same procedure by checking if the target IP is up and running.</w:t>
      </w:r>
    </w:p>
    <w:p w14:paraId="2DF0DCF8" w14:textId="7FD4545F" w:rsidR="008B5427" w:rsidRDefault="008B5427" w:rsidP="007500F6">
      <w:pPr>
        <w:spacing w:after="0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4FCAB942" wp14:editId="2BEBB732">
            <wp:extent cx="3981450" cy="2330450"/>
            <wp:effectExtent l="0" t="0" r="0" b="0"/>
            <wp:docPr id="677979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29A1" w14:textId="4E2D05A3" w:rsidR="008B5427" w:rsidRDefault="008B5427" w:rsidP="007500F6">
      <w:pPr>
        <w:spacing w:after="0"/>
      </w:pPr>
      <w:r>
        <w:t>The images the host IP is up and running</w:t>
      </w:r>
    </w:p>
    <w:p w14:paraId="5941C1DA" w14:textId="0B76ADD3" w:rsidR="008B5427" w:rsidRDefault="008B5427" w:rsidP="007500F6">
      <w:pPr>
        <w:spacing w:after="0"/>
      </w:pPr>
      <w:proofErr w:type="gramStart"/>
      <w:r>
        <w:t>Next</w:t>
      </w:r>
      <w:proofErr w:type="gramEnd"/>
      <w:r>
        <w:t xml:space="preserve"> we check for open port using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</w:t>
      </w:r>
      <w:r w:rsidR="00A92FC9">
        <w:t xml:space="preserve">flag </w:t>
      </w:r>
      <w:r>
        <w:t>command</w:t>
      </w:r>
    </w:p>
    <w:p w14:paraId="508A0968" w14:textId="699741E8" w:rsidR="008B5427" w:rsidRDefault="008B5427" w:rsidP="007500F6">
      <w:pPr>
        <w:spacing w:after="0"/>
      </w:pPr>
      <w:r>
        <w:rPr>
          <w:noProof/>
        </w:rPr>
        <w:drawing>
          <wp:inline distT="0" distB="0" distL="0" distR="0" wp14:anchorId="540747BD" wp14:editId="60990665">
            <wp:extent cx="4451350" cy="2660650"/>
            <wp:effectExtent l="0" t="0" r="6350" b="6350"/>
            <wp:docPr id="1034365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678B" w14:textId="33AE1097" w:rsidR="008B5427" w:rsidRDefault="008B5427" w:rsidP="007500F6">
      <w:pPr>
        <w:spacing w:after="0"/>
      </w:pPr>
      <w:r>
        <w:t xml:space="preserve">We can see that the there is 4 open </w:t>
      </w:r>
      <w:proofErr w:type="gramStart"/>
      <w:r>
        <w:t>port</w:t>
      </w:r>
      <w:proofErr w:type="gramEnd"/>
      <w:r>
        <w:t xml:space="preserve"> on the network. </w:t>
      </w:r>
    </w:p>
    <w:p w14:paraId="52DD298B" w14:textId="77777777" w:rsidR="008B5427" w:rsidRDefault="008B5427" w:rsidP="008B5427">
      <w:pPr>
        <w:spacing w:after="0" w:line="240" w:lineRule="auto"/>
      </w:pPr>
      <w:r>
        <w:t>There are three open ports on the network which are:</w:t>
      </w:r>
    </w:p>
    <w:p w14:paraId="098FA3AC" w14:textId="77777777" w:rsidR="008B5427" w:rsidRDefault="008B5427" w:rsidP="008B5427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Open Port 80/TCP </w:t>
      </w:r>
    </w:p>
    <w:p w14:paraId="6686BFB8" w14:textId="77777777" w:rsidR="008B5427" w:rsidRDefault="008B5427" w:rsidP="008B5427">
      <w:pPr>
        <w:pStyle w:val="ListParagraph"/>
        <w:numPr>
          <w:ilvl w:val="0"/>
          <w:numId w:val="3"/>
        </w:numPr>
        <w:spacing w:after="0" w:line="240" w:lineRule="auto"/>
      </w:pPr>
      <w:r>
        <w:t>Open Port 443/TCP</w:t>
      </w:r>
    </w:p>
    <w:p w14:paraId="12F16C87" w14:textId="20A1DD6A" w:rsidR="008B5427" w:rsidRDefault="008B5427" w:rsidP="007500F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Open Port 587/TCP </w:t>
      </w:r>
    </w:p>
    <w:p w14:paraId="34EF5B59" w14:textId="57EEA9F6" w:rsidR="008B5427" w:rsidRDefault="008B5427" w:rsidP="007500F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Open Port </w:t>
      </w:r>
      <w:r w:rsidR="00A92FC9">
        <w:t xml:space="preserve">8080/TCP </w:t>
      </w:r>
    </w:p>
    <w:p w14:paraId="355E41EC" w14:textId="77777777" w:rsidR="00A92FC9" w:rsidRDefault="00A92FC9" w:rsidP="00A92FC9">
      <w:pPr>
        <w:spacing w:after="0" w:line="240" w:lineRule="auto"/>
      </w:pPr>
    </w:p>
    <w:p w14:paraId="673767A8" w14:textId="78A8084B" w:rsidR="00A92FC9" w:rsidRDefault="00A92FC9" w:rsidP="00A92FC9">
      <w:pPr>
        <w:spacing w:after="0" w:line="240" w:lineRule="auto"/>
      </w:pPr>
      <w:r>
        <w:t xml:space="preserve">To check the services and version of the open port we use the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flag command</w:t>
      </w:r>
    </w:p>
    <w:p w14:paraId="6D263FE7" w14:textId="0CB31B6B" w:rsidR="009A3B11" w:rsidRDefault="009A3B11" w:rsidP="00A92FC9">
      <w:pPr>
        <w:spacing w:after="0" w:line="240" w:lineRule="auto"/>
      </w:pPr>
      <w:r>
        <w:t xml:space="preserve">From the image below we could not get the version of the website because it always </w:t>
      </w:r>
      <w:proofErr w:type="gramStart"/>
      <w:r>
        <w:t>appear</w:t>
      </w:r>
      <w:proofErr w:type="gramEnd"/>
      <w:r>
        <w:t xml:space="preserve"> to be down when trying to find the version.</w:t>
      </w:r>
    </w:p>
    <w:p w14:paraId="10F347A7" w14:textId="77777777" w:rsidR="009A3B11" w:rsidRDefault="009A3B11" w:rsidP="00A92FC9">
      <w:pPr>
        <w:spacing w:after="0" w:line="240" w:lineRule="auto"/>
      </w:pPr>
    </w:p>
    <w:p w14:paraId="066032CE" w14:textId="77777777" w:rsidR="009A3B11" w:rsidRDefault="009A3B11" w:rsidP="00A92FC9">
      <w:pPr>
        <w:spacing w:after="0" w:line="240" w:lineRule="auto"/>
      </w:pPr>
    </w:p>
    <w:p w14:paraId="77D5EB52" w14:textId="4C5224F2" w:rsidR="009A3B11" w:rsidRDefault="009A3B11" w:rsidP="00A92FC9">
      <w:pPr>
        <w:spacing w:after="0" w:line="240" w:lineRule="auto"/>
      </w:pPr>
      <w:r>
        <w:t>Finding the windows version of the website</w:t>
      </w:r>
    </w:p>
    <w:p w14:paraId="7C50D088" w14:textId="2208F2AA" w:rsidR="009A3B11" w:rsidRDefault="009A3B11" w:rsidP="00A92F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568663" wp14:editId="5319DB90">
            <wp:extent cx="5797550" cy="2165350"/>
            <wp:effectExtent l="0" t="0" r="0" b="6350"/>
            <wp:docPr id="481080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1A95" w14:textId="3A5F8ECF" w:rsidR="00872622" w:rsidRDefault="009A3B11" w:rsidP="00A92FC9">
      <w:pPr>
        <w:spacing w:after="0" w:line="240" w:lineRule="auto"/>
      </w:pPr>
      <w:r>
        <w:t>Nmap was unable to find the windows version with a result saying that ‘No OS matches for host’</w:t>
      </w:r>
      <w:r w:rsidR="00872622">
        <w:t>.</w:t>
      </w:r>
    </w:p>
    <w:p w14:paraId="510E85A1" w14:textId="77777777" w:rsidR="00872622" w:rsidRDefault="00872622" w:rsidP="00A92FC9">
      <w:pPr>
        <w:spacing w:after="0" w:line="240" w:lineRule="auto"/>
      </w:pPr>
    </w:p>
    <w:p w14:paraId="0EE208AB" w14:textId="5333E13A" w:rsidR="00872622" w:rsidRDefault="00872622" w:rsidP="00A92FC9">
      <w:pPr>
        <w:spacing w:after="0" w:line="240" w:lineRule="auto"/>
      </w:pPr>
      <w:r>
        <w:t xml:space="preserve">For the vulnerable check </w:t>
      </w:r>
      <w:proofErr w:type="gramStart"/>
      <w:r>
        <w:t>using  verbose</w:t>
      </w:r>
      <w:proofErr w:type="gramEnd"/>
      <w:r>
        <w:t xml:space="preserve"> flag. </w:t>
      </w:r>
    </w:p>
    <w:p w14:paraId="04F9E546" w14:textId="7DE07911" w:rsidR="009A3B11" w:rsidRDefault="00872622" w:rsidP="00A92FC9">
      <w:pPr>
        <w:spacing w:after="0" w:line="240" w:lineRule="auto"/>
      </w:pPr>
      <w:r>
        <w:rPr>
          <w:noProof/>
        </w:rPr>
        <w:drawing>
          <wp:inline distT="0" distB="0" distL="0" distR="0" wp14:anchorId="160A1939" wp14:editId="325FF055">
            <wp:extent cx="5943600" cy="3034030"/>
            <wp:effectExtent l="0" t="0" r="0" b="0"/>
            <wp:docPr id="16146892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927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466" w14:textId="5D6A3473" w:rsidR="00872622" w:rsidRDefault="00872622" w:rsidP="00A92F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6B07B4" wp14:editId="5FCD84F9">
            <wp:extent cx="5943600" cy="2894330"/>
            <wp:effectExtent l="0" t="0" r="0" b="1270"/>
            <wp:docPr id="1132178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783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BB12" w14:textId="1FA1F6B8" w:rsidR="00872622" w:rsidRDefault="00872622" w:rsidP="00A92FC9">
      <w:pPr>
        <w:spacing w:after="0" w:line="240" w:lineRule="auto"/>
      </w:pPr>
      <w:r>
        <w:t xml:space="preserve">From the vulnerability scan of </w:t>
      </w:r>
      <w:hyperlink r:id="rId18" w:history="1">
        <w:r w:rsidRPr="00961F28">
          <w:rPr>
            <w:rStyle w:val="Hyperlink"/>
          </w:rPr>
          <w:t>https://www.jumia.com</w:t>
        </w:r>
      </w:hyperlink>
      <w:r>
        <w:t xml:space="preserve"> the result shows that there is likely to be a vulnerability called Slowloris DOS Attack with CVE ID: CVE-2007-6750.</w:t>
      </w:r>
    </w:p>
    <w:p w14:paraId="4849EA18" w14:textId="6E3D8417" w:rsidR="009A3B11" w:rsidRDefault="009A3B11" w:rsidP="00A92FC9">
      <w:pPr>
        <w:spacing w:after="0" w:line="240" w:lineRule="auto"/>
      </w:pPr>
    </w:p>
    <w:p w14:paraId="4F58EC0C" w14:textId="71945C0C" w:rsidR="0029658A" w:rsidRDefault="001E40F2" w:rsidP="0029658A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Performing reconnaissance on </w:t>
      </w:r>
      <w:hyperlink r:id="rId19" w:history="1">
        <w:r w:rsidRPr="00961F28">
          <w:rPr>
            <w:rStyle w:val="Hyperlink"/>
          </w:rPr>
          <w:t>https://www.scrd.ca/</w:t>
        </w:r>
      </w:hyperlink>
      <w:r>
        <w:t xml:space="preserve">. check if the host is up and running. </w:t>
      </w:r>
    </w:p>
    <w:p w14:paraId="7BF07585" w14:textId="12071AC2" w:rsidR="0029658A" w:rsidRDefault="0029658A" w:rsidP="0029658A">
      <w:pPr>
        <w:spacing w:after="0" w:line="240" w:lineRule="auto"/>
      </w:pPr>
      <w:r>
        <w:rPr>
          <w:noProof/>
        </w:rPr>
        <w:drawing>
          <wp:inline distT="0" distB="0" distL="0" distR="0" wp14:anchorId="1B6E8FA6" wp14:editId="22E3F59B">
            <wp:extent cx="4362450" cy="2324100"/>
            <wp:effectExtent l="0" t="0" r="0" b="0"/>
            <wp:docPr id="21230698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 host is alive and running.</w:t>
      </w:r>
    </w:p>
    <w:p w14:paraId="77F70218" w14:textId="77777777" w:rsidR="0029658A" w:rsidRDefault="0029658A" w:rsidP="0029658A">
      <w:pPr>
        <w:spacing w:after="0" w:line="240" w:lineRule="auto"/>
      </w:pPr>
    </w:p>
    <w:p w14:paraId="71FB5BDC" w14:textId="13401332" w:rsidR="0029658A" w:rsidRDefault="0029658A" w:rsidP="0029658A">
      <w:pPr>
        <w:spacing w:after="0" w:line="240" w:lineRule="auto"/>
      </w:pPr>
      <w:r>
        <w:t>We will be scanning for Open Port using the TCP handshake scan</w:t>
      </w:r>
    </w:p>
    <w:p w14:paraId="7A1E51D2" w14:textId="2BD5DC01" w:rsidR="00375E32" w:rsidRDefault="00375E32" w:rsidP="0029658A">
      <w:pPr>
        <w:spacing w:after="0" w:line="240" w:lineRule="auto"/>
      </w:pPr>
      <w:r>
        <w:rPr>
          <w:noProof/>
        </w:rPr>
        <w:drawing>
          <wp:inline distT="0" distB="0" distL="0" distR="0" wp14:anchorId="6C8B0893" wp14:editId="3EBC7B28">
            <wp:extent cx="3232150" cy="1358900"/>
            <wp:effectExtent l="0" t="0" r="6350" b="0"/>
            <wp:docPr id="354952605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52605" name="Picture 1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578" cy="13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8B42" w14:textId="45417EA0" w:rsidR="00375E32" w:rsidRDefault="00375E32" w:rsidP="0029658A">
      <w:pPr>
        <w:spacing w:after="0" w:line="240" w:lineRule="auto"/>
      </w:pPr>
      <w:r>
        <w:lastRenderedPageBreak/>
        <w:t>From the above image we can see that there are 11 open ports out of 15 ports on the network. The open ports are:</w:t>
      </w:r>
    </w:p>
    <w:p w14:paraId="169F0F3E" w14:textId="77777777" w:rsidR="009C79FB" w:rsidRDefault="00375E32" w:rsidP="009C79FB">
      <w:pPr>
        <w:spacing w:after="0" w:line="240" w:lineRule="auto"/>
      </w:pPr>
      <w:r>
        <w:t>1.</w:t>
      </w:r>
      <w:r w:rsidR="009C79FB" w:rsidRPr="009C79FB">
        <w:t xml:space="preserve"> </w:t>
      </w:r>
      <w:r w:rsidR="009C79FB">
        <w:t>26/</w:t>
      </w:r>
      <w:proofErr w:type="spellStart"/>
      <w:r w:rsidR="009C79FB">
        <w:t>tcp</w:t>
      </w:r>
      <w:proofErr w:type="spellEnd"/>
      <w:r w:rsidR="009C79FB">
        <w:t xml:space="preserve">   open   </w:t>
      </w:r>
      <w:proofErr w:type="spellStart"/>
      <w:r w:rsidR="009C79FB">
        <w:t>rsftp</w:t>
      </w:r>
      <w:proofErr w:type="spellEnd"/>
    </w:p>
    <w:p w14:paraId="110FB840" w14:textId="445D871A" w:rsidR="009C79FB" w:rsidRDefault="009C79FB" w:rsidP="009C79FB">
      <w:pPr>
        <w:spacing w:after="0" w:line="240" w:lineRule="auto"/>
      </w:pPr>
      <w:r>
        <w:t>2. 53/</w:t>
      </w:r>
      <w:proofErr w:type="spellStart"/>
      <w:r>
        <w:t>tcp</w:t>
      </w:r>
      <w:proofErr w:type="spellEnd"/>
      <w:r>
        <w:t xml:space="preserve">   open   domain</w:t>
      </w:r>
    </w:p>
    <w:p w14:paraId="231C2CFE" w14:textId="2CC63D1B" w:rsidR="009C79FB" w:rsidRDefault="009C79FB" w:rsidP="009C79FB">
      <w:pPr>
        <w:spacing w:after="0" w:line="240" w:lineRule="auto"/>
      </w:pPr>
      <w:r>
        <w:t>3. 80/</w:t>
      </w:r>
      <w:proofErr w:type="spellStart"/>
      <w:r>
        <w:t>tcp</w:t>
      </w:r>
      <w:proofErr w:type="spellEnd"/>
      <w:r>
        <w:t xml:space="preserve">   open   http</w:t>
      </w:r>
    </w:p>
    <w:p w14:paraId="0AF6D987" w14:textId="0C1AE5C4" w:rsidR="009C79FB" w:rsidRDefault="009C79FB" w:rsidP="009C79FB">
      <w:pPr>
        <w:spacing w:after="0" w:line="240" w:lineRule="auto"/>
      </w:pPr>
      <w:r>
        <w:t>4. 110/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pop3</w:t>
      </w:r>
    </w:p>
    <w:p w14:paraId="3B03CDEF" w14:textId="43724024" w:rsidR="009C79FB" w:rsidRDefault="009C79FB" w:rsidP="009C79FB">
      <w:pPr>
        <w:spacing w:after="0" w:line="240" w:lineRule="auto"/>
      </w:pPr>
      <w:r>
        <w:t>5. 143/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</w:t>
      </w:r>
      <w:proofErr w:type="spellStart"/>
      <w:r>
        <w:t>imap</w:t>
      </w:r>
      <w:proofErr w:type="spellEnd"/>
    </w:p>
    <w:p w14:paraId="1C002504" w14:textId="3A2A0F82" w:rsidR="009C79FB" w:rsidRDefault="009C79FB" w:rsidP="009C79FB">
      <w:pPr>
        <w:spacing w:after="0" w:line="240" w:lineRule="auto"/>
      </w:pPr>
      <w:r>
        <w:t>6. 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https</w:t>
      </w:r>
    </w:p>
    <w:p w14:paraId="4C98C01A" w14:textId="7C67ABDD" w:rsidR="009C79FB" w:rsidRDefault="009C79FB" w:rsidP="009C79FB">
      <w:pPr>
        <w:spacing w:after="0" w:line="240" w:lineRule="auto"/>
      </w:pPr>
      <w:r>
        <w:t>7. 465/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</w:t>
      </w:r>
      <w:proofErr w:type="spellStart"/>
      <w:r>
        <w:t>smtps</w:t>
      </w:r>
      <w:proofErr w:type="spellEnd"/>
    </w:p>
    <w:p w14:paraId="1B0E8163" w14:textId="4ADD366C" w:rsidR="009C79FB" w:rsidRDefault="009C79FB" w:rsidP="009C79FB">
      <w:pPr>
        <w:spacing w:after="0" w:line="240" w:lineRule="auto"/>
      </w:pPr>
      <w:r>
        <w:t>8. 587/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submission</w:t>
      </w:r>
    </w:p>
    <w:p w14:paraId="16866193" w14:textId="03C7666D" w:rsidR="009C79FB" w:rsidRDefault="009C79FB" w:rsidP="009C79FB">
      <w:pPr>
        <w:spacing w:after="0" w:line="240" w:lineRule="auto"/>
      </w:pPr>
      <w:r>
        <w:t>9. 993/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</w:t>
      </w:r>
      <w:proofErr w:type="spellStart"/>
      <w:r>
        <w:t>imaps</w:t>
      </w:r>
      <w:proofErr w:type="spellEnd"/>
    </w:p>
    <w:p w14:paraId="3C59F721" w14:textId="39D14229" w:rsidR="009C79FB" w:rsidRDefault="009C79FB" w:rsidP="009C79FB">
      <w:pPr>
        <w:spacing w:after="0" w:line="240" w:lineRule="auto"/>
      </w:pPr>
      <w:r>
        <w:t>10. 995/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pop3s</w:t>
      </w:r>
    </w:p>
    <w:p w14:paraId="2B67A9A1" w14:textId="2620CF96" w:rsidR="00375E32" w:rsidRDefault="009C79FB" w:rsidP="009C79FB">
      <w:pPr>
        <w:spacing w:after="0" w:line="240" w:lineRule="auto"/>
      </w:pPr>
      <w:r>
        <w:t>11. 1002/</w:t>
      </w:r>
      <w:proofErr w:type="spellStart"/>
      <w:r>
        <w:t>tcp</w:t>
      </w:r>
      <w:proofErr w:type="spellEnd"/>
      <w:r>
        <w:t xml:space="preserve"> open   windows-</w:t>
      </w:r>
      <w:proofErr w:type="spellStart"/>
      <w:r>
        <w:t>icfw</w:t>
      </w:r>
      <w:proofErr w:type="spellEnd"/>
    </w:p>
    <w:p w14:paraId="4E3C0237" w14:textId="77777777" w:rsidR="009C79FB" w:rsidRDefault="009C79FB" w:rsidP="009C79FB">
      <w:pPr>
        <w:spacing w:after="0" w:line="240" w:lineRule="auto"/>
      </w:pPr>
    </w:p>
    <w:p w14:paraId="4CE84AAD" w14:textId="22FE4042" w:rsidR="009C79FB" w:rsidRDefault="009C79FB" w:rsidP="009C79FB">
      <w:pPr>
        <w:spacing w:after="0" w:line="240" w:lineRule="auto"/>
      </w:pPr>
      <w:r>
        <w:t xml:space="preserve">Service and Version of the open port on scrd.ca using the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flag</w:t>
      </w:r>
    </w:p>
    <w:p w14:paraId="3FE47D8A" w14:textId="036C0A70" w:rsidR="009C79FB" w:rsidRDefault="00B636A8" w:rsidP="009C79FB">
      <w:pPr>
        <w:spacing w:after="0" w:line="240" w:lineRule="auto"/>
      </w:pPr>
      <w:r>
        <w:rPr>
          <w:noProof/>
        </w:rPr>
        <w:drawing>
          <wp:inline distT="0" distB="0" distL="0" distR="0" wp14:anchorId="0450D393" wp14:editId="69090A53">
            <wp:extent cx="5503545" cy="3977640"/>
            <wp:effectExtent l="0" t="0" r="1905" b="3810"/>
            <wp:docPr id="183324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scan result shows of open port service and their server version. </w:t>
      </w:r>
    </w:p>
    <w:p w14:paraId="40ABA8CE" w14:textId="77777777" w:rsidR="00B636A8" w:rsidRDefault="00B636A8" w:rsidP="009C79FB">
      <w:pPr>
        <w:spacing w:after="0" w:line="240" w:lineRule="auto"/>
      </w:pPr>
    </w:p>
    <w:p w14:paraId="5EF5BBB6" w14:textId="77777777" w:rsidR="00F41279" w:rsidRDefault="00F41279" w:rsidP="009C79FB">
      <w:pPr>
        <w:spacing w:after="0" w:line="240" w:lineRule="auto"/>
      </w:pPr>
    </w:p>
    <w:p w14:paraId="6F8B1A13" w14:textId="77777777" w:rsidR="00F41279" w:rsidRDefault="00F41279" w:rsidP="009C79FB">
      <w:pPr>
        <w:spacing w:after="0" w:line="240" w:lineRule="auto"/>
      </w:pPr>
    </w:p>
    <w:p w14:paraId="741397C4" w14:textId="77777777" w:rsidR="00F41279" w:rsidRDefault="00F41279" w:rsidP="009C79FB">
      <w:pPr>
        <w:spacing w:after="0" w:line="240" w:lineRule="auto"/>
      </w:pPr>
    </w:p>
    <w:p w14:paraId="1480B375" w14:textId="77777777" w:rsidR="00F41279" w:rsidRDefault="00F41279" w:rsidP="009C79FB">
      <w:pPr>
        <w:spacing w:after="0" w:line="240" w:lineRule="auto"/>
      </w:pPr>
    </w:p>
    <w:p w14:paraId="1E345110" w14:textId="77777777" w:rsidR="00F41279" w:rsidRDefault="00F41279" w:rsidP="009C79FB">
      <w:pPr>
        <w:spacing w:after="0" w:line="240" w:lineRule="auto"/>
      </w:pPr>
    </w:p>
    <w:p w14:paraId="2ABF0012" w14:textId="080EDA51" w:rsidR="001C5516" w:rsidRDefault="001C5516" w:rsidP="009C79FB">
      <w:pPr>
        <w:spacing w:after="0" w:line="240" w:lineRule="auto"/>
      </w:pPr>
      <w:r>
        <w:lastRenderedPageBreak/>
        <w:t xml:space="preserve">Using the </w:t>
      </w:r>
      <w:proofErr w:type="spellStart"/>
      <w:r>
        <w:t>nmap</w:t>
      </w:r>
      <w:proofErr w:type="spellEnd"/>
      <w:r>
        <w:t xml:space="preserve"> command to scan for the OS version of the Host IP</w:t>
      </w:r>
    </w:p>
    <w:p w14:paraId="30665AF7" w14:textId="6B2CA4E6" w:rsidR="00B636A8" w:rsidRDefault="00F41279" w:rsidP="009C79FB">
      <w:pPr>
        <w:spacing w:after="0" w:line="240" w:lineRule="auto"/>
      </w:pPr>
      <w:r>
        <w:rPr>
          <w:noProof/>
        </w:rPr>
        <w:drawing>
          <wp:inline distT="0" distB="0" distL="0" distR="0" wp14:anchorId="5DCBAB33" wp14:editId="58168ED4">
            <wp:extent cx="5943600" cy="1610360"/>
            <wp:effectExtent l="0" t="0" r="0" b="8890"/>
            <wp:docPr id="14830459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BF54" w14:textId="77777777" w:rsidR="001C5516" w:rsidRDefault="001C5516" w:rsidP="009C79FB">
      <w:pPr>
        <w:spacing w:after="0" w:line="240" w:lineRule="auto"/>
      </w:pPr>
      <w:r>
        <w:t>From the above result the scan shows us that the OS is Linux with 92% guessing rate.</w:t>
      </w:r>
    </w:p>
    <w:p w14:paraId="51426FF7" w14:textId="77777777" w:rsidR="001C5516" w:rsidRDefault="001C5516" w:rsidP="009C79FB">
      <w:pPr>
        <w:spacing w:after="0" w:line="240" w:lineRule="auto"/>
      </w:pPr>
    </w:p>
    <w:p w14:paraId="01012153" w14:textId="77777777" w:rsidR="001C5516" w:rsidRDefault="001C5516" w:rsidP="009C79FB">
      <w:pPr>
        <w:spacing w:after="0" w:line="240" w:lineRule="auto"/>
      </w:pPr>
      <w:r>
        <w:t xml:space="preserve">Lastly performing the vulnerability scan for the host website </w:t>
      </w:r>
    </w:p>
    <w:p w14:paraId="09FE23CF" w14:textId="77777777" w:rsidR="00832BDB" w:rsidRDefault="00832BDB" w:rsidP="009C79FB">
      <w:pPr>
        <w:spacing w:after="0" w:line="240" w:lineRule="auto"/>
      </w:pPr>
      <w:r>
        <w:rPr>
          <w:noProof/>
        </w:rPr>
        <w:drawing>
          <wp:inline distT="0" distB="0" distL="0" distR="0" wp14:anchorId="33BC696C" wp14:editId="6426C766">
            <wp:extent cx="5943600" cy="3032125"/>
            <wp:effectExtent l="0" t="0" r="0" b="0"/>
            <wp:docPr id="1342339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E57B" w14:textId="77777777" w:rsidR="00832BDB" w:rsidRDefault="00832BDB" w:rsidP="009C79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AC6C31" wp14:editId="486EF7D7">
            <wp:extent cx="5943600" cy="3032125"/>
            <wp:effectExtent l="0" t="0" r="0" b="0"/>
            <wp:docPr id="987864802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4802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62F9" w14:textId="3CC9D686" w:rsidR="001C5516" w:rsidRDefault="00832BDB" w:rsidP="009C79FB">
      <w:pPr>
        <w:spacing w:after="0" w:line="240" w:lineRule="auto"/>
      </w:pPr>
      <w:r>
        <w:t xml:space="preserve">From the scan conducted, </w:t>
      </w:r>
      <w:proofErr w:type="gramStart"/>
      <w:r>
        <w:t>one(</w:t>
      </w:r>
      <w:proofErr w:type="gramEnd"/>
      <w:r>
        <w:t xml:space="preserve">1) vulnerabilities(Slowloris DOS Attack with CVE ID: CVE-2007-6750) was spotted twice from the result. </w:t>
      </w:r>
    </w:p>
    <w:p w14:paraId="7AF43D27" w14:textId="77777777" w:rsidR="00832BDB" w:rsidRDefault="00832BDB" w:rsidP="009C79FB">
      <w:pPr>
        <w:spacing w:after="0" w:line="240" w:lineRule="auto"/>
      </w:pPr>
    </w:p>
    <w:p w14:paraId="3698A671" w14:textId="77777777" w:rsidR="004D4813" w:rsidRDefault="004D4813" w:rsidP="009C79FB">
      <w:pPr>
        <w:spacing w:after="0" w:line="240" w:lineRule="auto"/>
      </w:pPr>
    </w:p>
    <w:p w14:paraId="47058972" w14:textId="77777777" w:rsidR="004D4813" w:rsidRDefault="004D4813" w:rsidP="009C79FB">
      <w:pPr>
        <w:spacing w:after="0" w:line="240" w:lineRule="auto"/>
      </w:pPr>
    </w:p>
    <w:p w14:paraId="76D41472" w14:textId="1C617216" w:rsidR="004D4813" w:rsidRDefault="004D4813" w:rsidP="009C79FB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ANSWERS USING LEGION </w:t>
      </w:r>
    </w:p>
    <w:p w14:paraId="1BB66141" w14:textId="7F2E34AC" w:rsidR="004D4813" w:rsidRDefault="004D4813" w:rsidP="00296BE0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Performing reconnaissance </w:t>
      </w:r>
      <w:r w:rsidR="00F93155">
        <w:t xml:space="preserve">on </w:t>
      </w:r>
      <w:hyperlink r:id="rId26" w:history="1">
        <w:r w:rsidR="00F93155" w:rsidRPr="00961F28">
          <w:rPr>
            <w:rStyle w:val="Hyperlink"/>
          </w:rPr>
          <w:t>https://www.aliexpress.com/</w:t>
        </w:r>
      </w:hyperlink>
      <w:r w:rsidR="00F93155">
        <w:t xml:space="preserve"> , the open ports, service and version of open port can be seen using the Legion software to scan. See image below</w:t>
      </w:r>
    </w:p>
    <w:p w14:paraId="20433752" w14:textId="02FFBE24" w:rsidR="00F93155" w:rsidRDefault="00F93155" w:rsidP="009C79FB">
      <w:pPr>
        <w:spacing w:after="0" w:line="240" w:lineRule="auto"/>
      </w:pPr>
      <w:r>
        <w:rPr>
          <w:noProof/>
        </w:rPr>
        <w:drawing>
          <wp:inline distT="0" distB="0" distL="0" distR="0" wp14:anchorId="5CF7E0B9" wp14:editId="4F88A6AC">
            <wp:extent cx="5943600" cy="2804160"/>
            <wp:effectExtent l="0" t="0" r="0" b="0"/>
            <wp:docPr id="4771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318F" w14:textId="77777777" w:rsidR="006272F6" w:rsidRDefault="006272F6" w:rsidP="009C79FB">
      <w:pPr>
        <w:spacing w:after="0" w:line="240" w:lineRule="auto"/>
      </w:pPr>
    </w:p>
    <w:p w14:paraId="7567B8C1" w14:textId="77777777" w:rsidR="006272F6" w:rsidRDefault="006272F6" w:rsidP="009C79FB">
      <w:pPr>
        <w:spacing w:after="0" w:line="240" w:lineRule="auto"/>
      </w:pPr>
    </w:p>
    <w:p w14:paraId="3910E6DD" w14:textId="77777777" w:rsidR="006272F6" w:rsidRDefault="006272F6" w:rsidP="009C79FB">
      <w:pPr>
        <w:spacing w:after="0" w:line="240" w:lineRule="auto"/>
      </w:pPr>
    </w:p>
    <w:p w14:paraId="7D9739D5" w14:textId="0521F574" w:rsidR="006272F6" w:rsidRDefault="006272F6" w:rsidP="009C79FB">
      <w:pPr>
        <w:spacing w:after="0" w:line="240" w:lineRule="auto"/>
      </w:pPr>
      <w:r>
        <w:lastRenderedPageBreak/>
        <w:t xml:space="preserve">Below is an image of the OS of the host </w:t>
      </w:r>
      <w:proofErr w:type="spellStart"/>
      <w:r>
        <w:t>ip</w:t>
      </w:r>
      <w:proofErr w:type="spellEnd"/>
    </w:p>
    <w:p w14:paraId="5192135F" w14:textId="157F0CCA" w:rsidR="006272F6" w:rsidRDefault="006272F6" w:rsidP="009C79FB">
      <w:pPr>
        <w:spacing w:after="0" w:line="240" w:lineRule="auto"/>
      </w:pPr>
      <w:r>
        <w:rPr>
          <w:noProof/>
        </w:rPr>
        <w:drawing>
          <wp:inline distT="0" distB="0" distL="0" distR="0" wp14:anchorId="461A5EC0" wp14:editId="2F3131A5">
            <wp:extent cx="5943600" cy="2978785"/>
            <wp:effectExtent l="0" t="0" r="0" b="0"/>
            <wp:docPr id="23733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358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75B" w14:textId="6FB93319" w:rsidR="00F93155" w:rsidRDefault="00F93155" w:rsidP="009C79FB">
      <w:pPr>
        <w:spacing w:after="0" w:line="240" w:lineRule="auto"/>
      </w:pPr>
    </w:p>
    <w:p w14:paraId="05D74AD0" w14:textId="77777777" w:rsidR="00A41F04" w:rsidRDefault="00A41F04" w:rsidP="009C79FB">
      <w:pPr>
        <w:spacing w:after="0" w:line="240" w:lineRule="auto"/>
      </w:pPr>
    </w:p>
    <w:p w14:paraId="3CDA1640" w14:textId="77777777" w:rsidR="00A41F04" w:rsidRDefault="00A41F04" w:rsidP="009C79FB">
      <w:pPr>
        <w:spacing w:after="0" w:line="240" w:lineRule="auto"/>
      </w:pPr>
    </w:p>
    <w:p w14:paraId="456AFA01" w14:textId="2F5DCEFA" w:rsidR="00F93155" w:rsidRDefault="00F93155" w:rsidP="009C79FB">
      <w:pPr>
        <w:spacing w:after="0" w:line="240" w:lineRule="auto"/>
      </w:pPr>
      <w:r>
        <w:t xml:space="preserve">To get </w:t>
      </w:r>
      <w:r w:rsidR="005839A5">
        <w:t xml:space="preserve">the vulnerability of the open port, Run the port with </w:t>
      </w:r>
      <w:proofErr w:type="spellStart"/>
      <w:r w:rsidR="005839A5">
        <w:t>nikita</w:t>
      </w:r>
      <w:proofErr w:type="spellEnd"/>
      <w:r w:rsidR="005839A5">
        <w:t xml:space="preserve">, every vulnerability will be seen on the </w:t>
      </w:r>
      <w:proofErr w:type="spellStart"/>
      <w:r w:rsidR="005839A5">
        <w:t>nikita’s</w:t>
      </w:r>
      <w:proofErr w:type="spellEnd"/>
      <w:r w:rsidR="005839A5">
        <w:t xml:space="preserve"> tab. </w:t>
      </w:r>
    </w:p>
    <w:p w14:paraId="4C7B95B9" w14:textId="30F7616B" w:rsidR="005839A5" w:rsidRDefault="00A41F04" w:rsidP="009C79FB">
      <w:pPr>
        <w:spacing w:after="0" w:line="240" w:lineRule="auto"/>
      </w:pPr>
      <w:r>
        <w:rPr>
          <w:noProof/>
        </w:rPr>
        <w:drawing>
          <wp:inline distT="0" distB="0" distL="0" distR="0" wp14:anchorId="069E7172" wp14:editId="1B2E0529">
            <wp:extent cx="5943600" cy="2806700"/>
            <wp:effectExtent l="0" t="0" r="0" b="0"/>
            <wp:docPr id="100767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BA18" w14:textId="77777777" w:rsidR="00C722D2" w:rsidRDefault="00C722D2" w:rsidP="009C79FB">
      <w:pPr>
        <w:spacing w:after="0" w:line="240" w:lineRule="auto"/>
      </w:pPr>
    </w:p>
    <w:p w14:paraId="72CCA081" w14:textId="77777777" w:rsidR="00296BE0" w:rsidRDefault="00296BE0" w:rsidP="009C79FB">
      <w:pPr>
        <w:spacing w:after="0" w:line="240" w:lineRule="auto"/>
      </w:pPr>
    </w:p>
    <w:p w14:paraId="55B4B040" w14:textId="6B2FCDAC" w:rsidR="00296BE0" w:rsidRDefault="00296BE0" w:rsidP="00296BE0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Performing reconnaissance on </w:t>
      </w:r>
      <w:hyperlink r:id="rId30" w:history="1">
        <w:r w:rsidRPr="00F97892">
          <w:rPr>
            <w:rStyle w:val="Hyperlink"/>
          </w:rPr>
          <w:t>https://www.jumia.com</w:t>
        </w:r>
      </w:hyperlink>
      <w:r>
        <w:t xml:space="preserve"> using the legion software.</w:t>
      </w:r>
    </w:p>
    <w:p w14:paraId="1E34A3B0" w14:textId="1E5D9FF4" w:rsidR="00296BE0" w:rsidRDefault="00B2097A" w:rsidP="00B2097A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D688166" wp14:editId="7B2024BB">
            <wp:extent cx="5943600" cy="2807970"/>
            <wp:effectExtent l="0" t="0" r="0" b="0"/>
            <wp:docPr id="22078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F44A" w14:textId="78674AAA" w:rsidR="00B2097A" w:rsidRDefault="00B2097A" w:rsidP="006272F6">
      <w:pPr>
        <w:spacing w:after="0" w:line="240" w:lineRule="auto"/>
        <w:ind w:left="360"/>
      </w:pPr>
      <w:r>
        <w:t>The image above shows a scan result with legion on jumia.com, we can see the open ports, their services and version.</w:t>
      </w:r>
    </w:p>
    <w:p w14:paraId="6A27DCA7" w14:textId="31084D61" w:rsidR="006272F6" w:rsidRDefault="006272F6" w:rsidP="00B2097A">
      <w:pPr>
        <w:spacing w:after="0" w:line="240" w:lineRule="auto"/>
        <w:ind w:left="360"/>
      </w:pPr>
      <w:r>
        <w:t>Legion was able to detect the Operating system of the host with 86% accuracy</w:t>
      </w:r>
      <w:r>
        <w:rPr>
          <w:noProof/>
        </w:rPr>
        <w:drawing>
          <wp:inline distT="0" distB="0" distL="0" distR="0" wp14:anchorId="66322157" wp14:editId="6AC73C75">
            <wp:extent cx="5943600" cy="2941955"/>
            <wp:effectExtent l="0" t="0" r="0" b="0"/>
            <wp:docPr id="13326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35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E87F" w14:textId="77777777" w:rsidR="006272F6" w:rsidRDefault="006272F6" w:rsidP="00B2097A">
      <w:pPr>
        <w:spacing w:after="0" w:line="240" w:lineRule="auto"/>
        <w:ind w:left="360"/>
      </w:pPr>
    </w:p>
    <w:p w14:paraId="335037F3" w14:textId="7A90DFD0" w:rsidR="00B2097A" w:rsidRDefault="00B2097A" w:rsidP="00B2097A">
      <w:pPr>
        <w:spacing w:after="0" w:line="240" w:lineRule="auto"/>
        <w:ind w:left="360"/>
      </w:pPr>
      <w:r>
        <w:t xml:space="preserve">Now we go ahead and check for the vulnerability using </w:t>
      </w:r>
      <w:proofErr w:type="spellStart"/>
      <w:r>
        <w:t>nikita</w:t>
      </w:r>
      <w:proofErr w:type="spellEnd"/>
      <w:r>
        <w:t xml:space="preserve"> </w:t>
      </w:r>
    </w:p>
    <w:p w14:paraId="17566545" w14:textId="0059B5C2" w:rsidR="00B2097A" w:rsidRDefault="00951796" w:rsidP="00B2097A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0C9E82AF" wp14:editId="7276A48B">
            <wp:extent cx="5943600" cy="2798445"/>
            <wp:effectExtent l="0" t="0" r="0" b="1905"/>
            <wp:docPr id="104536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91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C5DD" w14:textId="77777777" w:rsidR="00951796" w:rsidRDefault="00951796" w:rsidP="00B2097A">
      <w:pPr>
        <w:spacing w:after="0" w:line="240" w:lineRule="auto"/>
        <w:ind w:left="360"/>
      </w:pPr>
    </w:p>
    <w:p w14:paraId="3B7787D1" w14:textId="77777777" w:rsidR="00E517F4" w:rsidRDefault="00E517F4" w:rsidP="00B2097A">
      <w:pPr>
        <w:spacing w:after="0" w:line="240" w:lineRule="auto"/>
        <w:ind w:left="360"/>
      </w:pPr>
    </w:p>
    <w:p w14:paraId="45B3B3FE" w14:textId="77777777" w:rsidR="00E517F4" w:rsidRPr="0093051C" w:rsidRDefault="00E517F4" w:rsidP="00E517F4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</w:rPr>
      </w:pPr>
      <w:r w:rsidRPr="0093051C">
        <w:rPr>
          <w:b/>
          <w:bCs/>
        </w:rPr>
        <w:t xml:space="preserve">Performing reconnaissance on </w:t>
      </w:r>
      <w:hyperlink r:id="rId34" w:history="1">
        <w:r w:rsidRPr="0093051C">
          <w:rPr>
            <w:rStyle w:val="Hyperlink"/>
            <w:b/>
            <w:bCs/>
          </w:rPr>
          <w:t>https://www.scrd.ca</w:t>
        </w:r>
      </w:hyperlink>
      <w:r w:rsidRPr="0093051C">
        <w:rPr>
          <w:b/>
          <w:bCs/>
        </w:rPr>
        <w:t xml:space="preserve"> using legion. Below is an image showing the open ports, service and their version</w:t>
      </w:r>
    </w:p>
    <w:p w14:paraId="43B478ED" w14:textId="77777777" w:rsidR="007B54EB" w:rsidRDefault="007B54EB" w:rsidP="00E517F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7D6A8DB0" wp14:editId="2F5F6E88">
            <wp:extent cx="5943600" cy="2801620"/>
            <wp:effectExtent l="0" t="0" r="0" b="0"/>
            <wp:docPr id="5869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FBA3" w14:textId="77777777" w:rsidR="007B54EB" w:rsidRDefault="007B54EB" w:rsidP="00E517F4">
      <w:pPr>
        <w:spacing w:after="0" w:line="240" w:lineRule="auto"/>
        <w:ind w:left="360"/>
      </w:pPr>
    </w:p>
    <w:p w14:paraId="1E8012BA" w14:textId="77777777" w:rsidR="00063C57" w:rsidRDefault="007B54EB" w:rsidP="00E517F4">
      <w:pPr>
        <w:spacing w:after="0" w:line="240" w:lineRule="auto"/>
        <w:ind w:left="360"/>
      </w:pPr>
      <w:r>
        <w:t>The script was checked and v</w:t>
      </w:r>
      <w:r w:rsidR="00063C57">
        <w:t>ulnerability data was picked from open port 1002/</w:t>
      </w:r>
      <w:proofErr w:type="spellStart"/>
      <w:r w:rsidR="00063C57">
        <w:t>tcp</w:t>
      </w:r>
      <w:proofErr w:type="spellEnd"/>
      <w:r w:rsidR="00063C57">
        <w:t xml:space="preserve"> below is an image on the scripts</w:t>
      </w:r>
    </w:p>
    <w:p w14:paraId="31132F44" w14:textId="557AE837" w:rsidR="00E517F4" w:rsidRDefault="00063C57" w:rsidP="00E517F4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49EDD8B5" wp14:editId="58758440">
            <wp:extent cx="5943600" cy="2804795"/>
            <wp:effectExtent l="0" t="0" r="0" b="0"/>
            <wp:docPr id="5075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7F4">
        <w:t xml:space="preserve"> </w:t>
      </w:r>
    </w:p>
    <w:p w14:paraId="76C2E7C7" w14:textId="77777777" w:rsidR="00063C57" w:rsidRDefault="00063C57" w:rsidP="00E517F4">
      <w:pPr>
        <w:spacing w:after="0" w:line="240" w:lineRule="auto"/>
        <w:ind w:left="360"/>
      </w:pPr>
    </w:p>
    <w:p w14:paraId="51E53D73" w14:textId="3E47FF7B" w:rsidR="00063C57" w:rsidRDefault="00063C57" w:rsidP="00E517F4">
      <w:pPr>
        <w:spacing w:after="0" w:line="240" w:lineRule="auto"/>
        <w:ind w:left="360"/>
      </w:pPr>
      <w:proofErr w:type="gramStart"/>
      <w:r>
        <w:t>Also</w:t>
      </w:r>
      <w:proofErr w:type="gramEnd"/>
      <w:r>
        <w:t xml:space="preserve"> the network information was able to give more insight about the network, which includes the open and closed ports, OS and IP. See image below</w:t>
      </w:r>
    </w:p>
    <w:p w14:paraId="6ADE0F7E" w14:textId="6611E5E1" w:rsidR="00063C57" w:rsidRDefault="00063C57" w:rsidP="00E517F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0FF54D58" wp14:editId="19AFD238">
            <wp:extent cx="5432612" cy="2139315"/>
            <wp:effectExtent l="0" t="0" r="0" b="0"/>
            <wp:docPr id="1195937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31" cy="214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C402" w14:textId="77777777" w:rsidR="00063C57" w:rsidRDefault="00063C57" w:rsidP="00E517F4">
      <w:pPr>
        <w:spacing w:after="0" w:line="240" w:lineRule="auto"/>
        <w:ind w:left="360"/>
      </w:pPr>
    </w:p>
    <w:p w14:paraId="7D7A7C40" w14:textId="77777777" w:rsidR="00063C57" w:rsidRDefault="00063C57" w:rsidP="00E517F4">
      <w:pPr>
        <w:spacing w:after="0" w:line="240" w:lineRule="auto"/>
        <w:ind w:left="360"/>
      </w:pPr>
    </w:p>
    <w:p w14:paraId="1DB35C5B" w14:textId="26916B23" w:rsidR="00063C57" w:rsidRDefault="00063C57" w:rsidP="00E517F4">
      <w:pPr>
        <w:spacing w:after="0" w:line="240" w:lineRule="auto"/>
        <w:ind w:left="360"/>
      </w:pPr>
      <w:r>
        <w:t>Below is an information about the default root credentials</w:t>
      </w:r>
      <w:r>
        <w:rPr>
          <w:noProof/>
        </w:rPr>
        <w:drawing>
          <wp:inline distT="0" distB="0" distL="0" distR="0" wp14:anchorId="06885FB3" wp14:editId="7A0E8276">
            <wp:extent cx="4858870" cy="2121535"/>
            <wp:effectExtent l="0" t="0" r="0" b="0"/>
            <wp:docPr id="17448446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462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393" cy="21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FA8B" w14:textId="551E1557" w:rsidR="00063C57" w:rsidRDefault="00063C57" w:rsidP="00E517F4">
      <w:pPr>
        <w:spacing w:after="0" w:line="240" w:lineRule="auto"/>
        <w:ind w:left="360"/>
      </w:pPr>
      <w:r>
        <w:lastRenderedPageBreak/>
        <w:t xml:space="preserve">Checking for vulnerabilities with </w:t>
      </w:r>
      <w:proofErr w:type="spellStart"/>
      <w:r>
        <w:t>nikita</w:t>
      </w:r>
      <w:proofErr w:type="spellEnd"/>
      <w:r w:rsidR="0093051C">
        <w:t xml:space="preserve">, below is an image showing the scan with </w:t>
      </w:r>
      <w:proofErr w:type="spellStart"/>
      <w:r w:rsidR="0093051C">
        <w:t>nikita</w:t>
      </w:r>
      <w:proofErr w:type="spellEnd"/>
    </w:p>
    <w:p w14:paraId="027EC242" w14:textId="09E777FD" w:rsidR="0093051C" w:rsidRDefault="0093051C" w:rsidP="00E517F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01949149" wp14:editId="166D7BF9">
            <wp:extent cx="4906370" cy="2149475"/>
            <wp:effectExtent l="0" t="0" r="8890" b="3175"/>
            <wp:docPr id="1050986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69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600" cy="21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379C" w14:textId="17A22A20" w:rsidR="00063C57" w:rsidRPr="004D4813" w:rsidRDefault="00063C57" w:rsidP="00E517F4">
      <w:pPr>
        <w:spacing w:after="0" w:line="240" w:lineRule="auto"/>
        <w:ind w:left="360"/>
      </w:pPr>
    </w:p>
    <w:sectPr w:rsidR="00063C57" w:rsidRPr="004D4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FF3731"/>
    <w:multiLevelType w:val="hybridMultilevel"/>
    <w:tmpl w:val="8B6C15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C7F4A"/>
    <w:multiLevelType w:val="hybridMultilevel"/>
    <w:tmpl w:val="7AC68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92ED3"/>
    <w:multiLevelType w:val="hybridMultilevel"/>
    <w:tmpl w:val="EE364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C0671"/>
    <w:multiLevelType w:val="hybridMultilevel"/>
    <w:tmpl w:val="8B6C1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04450"/>
    <w:multiLevelType w:val="hybridMultilevel"/>
    <w:tmpl w:val="D5EA1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2263851">
    <w:abstractNumId w:val="4"/>
  </w:num>
  <w:num w:numId="2" w16cid:durableId="458769690">
    <w:abstractNumId w:val="3"/>
  </w:num>
  <w:num w:numId="3" w16cid:durableId="501821622">
    <w:abstractNumId w:val="0"/>
  </w:num>
  <w:num w:numId="4" w16cid:durableId="449737730">
    <w:abstractNumId w:val="1"/>
  </w:num>
  <w:num w:numId="5" w16cid:durableId="1143694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70"/>
    <w:rsid w:val="00063C57"/>
    <w:rsid w:val="001C5516"/>
    <w:rsid w:val="001E40F2"/>
    <w:rsid w:val="0029658A"/>
    <w:rsid w:val="00296BE0"/>
    <w:rsid w:val="002B3615"/>
    <w:rsid w:val="00375E32"/>
    <w:rsid w:val="004D4813"/>
    <w:rsid w:val="005839A5"/>
    <w:rsid w:val="006272F6"/>
    <w:rsid w:val="007500F6"/>
    <w:rsid w:val="007B52A1"/>
    <w:rsid w:val="007B54EB"/>
    <w:rsid w:val="00832BDB"/>
    <w:rsid w:val="00872622"/>
    <w:rsid w:val="00896F48"/>
    <w:rsid w:val="008B5427"/>
    <w:rsid w:val="0093051C"/>
    <w:rsid w:val="00951796"/>
    <w:rsid w:val="009A3B11"/>
    <w:rsid w:val="009C3E9C"/>
    <w:rsid w:val="009C79FB"/>
    <w:rsid w:val="009D6E32"/>
    <w:rsid w:val="00A41F04"/>
    <w:rsid w:val="00A91BAC"/>
    <w:rsid w:val="00A92FC9"/>
    <w:rsid w:val="00B2097A"/>
    <w:rsid w:val="00B636A8"/>
    <w:rsid w:val="00BB2B64"/>
    <w:rsid w:val="00BD03B3"/>
    <w:rsid w:val="00BE4F84"/>
    <w:rsid w:val="00C722D2"/>
    <w:rsid w:val="00C8343B"/>
    <w:rsid w:val="00C921B1"/>
    <w:rsid w:val="00CB2ADB"/>
    <w:rsid w:val="00D01AB5"/>
    <w:rsid w:val="00D76578"/>
    <w:rsid w:val="00DC45C1"/>
    <w:rsid w:val="00E517F4"/>
    <w:rsid w:val="00F41279"/>
    <w:rsid w:val="00F462E0"/>
    <w:rsid w:val="00F77570"/>
    <w:rsid w:val="00F9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DBC0"/>
  <w15:chartTrackingRefBased/>
  <w15:docId w15:val="{E67D9B45-6DDD-40EF-BAA3-1E42BAE5D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5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5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5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5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5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5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5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5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5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5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5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5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5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5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5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5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5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75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5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www.jumia.com" TargetMode="External"/><Relationship Id="rId26" Type="http://schemas.openxmlformats.org/officeDocument/2006/relationships/hyperlink" Target="https://www.aliexpress.com/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3.jpeg"/><Relationship Id="rId34" Type="http://schemas.openxmlformats.org/officeDocument/2006/relationships/hyperlink" Target="https://www.scrd.ca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hyperlink" Target="https://www.aliexpress.com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10" Type="http://schemas.openxmlformats.org/officeDocument/2006/relationships/image" Target="media/image5.jpeg"/><Relationship Id="rId19" Type="http://schemas.openxmlformats.org/officeDocument/2006/relationships/hyperlink" Target="https://www.scrd.ca/" TargetMode="External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hyperlink" Target="https://www.jumia.com" TargetMode="External"/><Relationship Id="rId35" Type="http://schemas.openxmlformats.org/officeDocument/2006/relationships/image" Target="media/image24.jpe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hyperlink" Target="https://jumia.com/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3.pn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15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Jubril Momoh</dc:creator>
  <cp:keywords/>
  <dc:description/>
  <cp:lastModifiedBy>Jubril Momoh</cp:lastModifiedBy>
  <cp:revision>4</cp:revision>
  <dcterms:created xsi:type="dcterms:W3CDTF">2024-11-21T15:14:00Z</dcterms:created>
  <dcterms:modified xsi:type="dcterms:W3CDTF">2024-11-27T22:04:00Z</dcterms:modified>
</cp:coreProperties>
</file>