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2A55C" w14:textId="77777777" w:rsidR="00AD4E03" w:rsidRPr="00AD4E03" w:rsidRDefault="00AD4E03" w:rsidP="00AD4E03">
      <w:pPr>
        <w:rPr>
          <w:b/>
          <w:bCs/>
        </w:rPr>
      </w:pPr>
      <w:r w:rsidRPr="00AD4E03">
        <w:rPr>
          <w:b/>
          <w:bCs/>
        </w:rPr>
        <w:t>CS-255 Project One</w:t>
      </w:r>
    </w:p>
    <w:p w14:paraId="502E9190" w14:textId="77777777" w:rsidR="00AD4E03" w:rsidRPr="00AD4E03" w:rsidRDefault="00AD4E03" w:rsidP="00AD4E03">
      <w:pPr>
        <w:rPr>
          <w:b/>
          <w:bCs/>
        </w:rPr>
      </w:pPr>
      <w:r w:rsidRPr="00AD4E03">
        <w:rPr>
          <w:b/>
          <w:bCs/>
        </w:rPr>
        <w:t>Omar Raymond</w:t>
      </w:r>
    </w:p>
    <w:p w14:paraId="259324AB" w14:textId="77777777" w:rsidR="00AD4E03" w:rsidRPr="00AD4E03" w:rsidRDefault="00AD4E03" w:rsidP="00AD4E03">
      <w:pPr>
        <w:rPr>
          <w:b/>
          <w:bCs/>
        </w:rPr>
      </w:pPr>
      <w:r w:rsidRPr="00AD4E03">
        <w:rPr>
          <w:b/>
          <w:bCs/>
        </w:rPr>
        <w:t>November 30, 2024</w:t>
      </w:r>
    </w:p>
    <w:p w14:paraId="6939711C" w14:textId="18F2886B" w:rsidR="00AD4E03" w:rsidRPr="00AD4E03" w:rsidRDefault="00AD4E03" w:rsidP="00AD4E03">
      <w:pPr>
        <w:rPr>
          <w:b/>
          <w:bCs/>
        </w:rPr>
      </w:pPr>
      <w:r w:rsidRPr="00AD4E03">
        <w:rPr>
          <w:b/>
          <w:bCs/>
        </w:rPr>
        <w:t>David Randolph</w:t>
      </w:r>
    </w:p>
    <w:p w14:paraId="26018AC4" w14:textId="77777777" w:rsidR="00AD4E03" w:rsidRDefault="00AD4E03" w:rsidP="00C924BA">
      <w:pPr>
        <w:pStyle w:val="Heading1"/>
      </w:pPr>
    </w:p>
    <w:p w14:paraId="0AF26DE4" w14:textId="1507743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D5F2660" w14:textId="32E75041" w:rsidR="00D35D32" w:rsidRPr="00D35D32" w:rsidRDefault="00B56238" w:rsidP="00973F80">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A207B02" w:rsidR="001F5855" w:rsidRDefault="00F21E5B" w:rsidP="00602D5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602D50">
        <w:rPr>
          <w:rFonts w:ascii="Calibri" w:eastAsia="Calibri" w:hAnsi="Calibri" w:cs="Calibri"/>
          <w:color w:val="000000"/>
        </w:rPr>
        <w:t xml:space="preserve"> client, DriverPass, </w:t>
      </w:r>
      <w:r w:rsidRPr="00F21E5B">
        <w:rPr>
          <w:rFonts w:ascii="Calibri" w:eastAsia="Calibri" w:hAnsi="Calibri" w:cs="Calibri"/>
          <w:color w:val="000000"/>
        </w:rPr>
        <w:t>wants the system to provide comprehensive and effective driver training to help customers better prepare for their DMV driving tests. This includes offering online courses and live instruction as optional resources to improve training outcomes.</w:t>
      </w:r>
    </w:p>
    <w:p w14:paraId="7230FA43" w14:textId="77777777" w:rsidR="00602D50" w:rsidRPr="00602D50" w:rsidRDefault="00602D50" w:rsidP="00602D50">
      <w:pPr>
        <w:pBdr>
          <w:top w:val="nil"/>
          <w:left w:val="nil"/>
          <w:bottom w:val="nil"/>
          <w:right w:val="nil"/>
          <w:between w:val="nil"/>
        </w:pBdr>
        <w:suppressAutoHyphens/>
        <w:spacing w:after="0" w:line="240" w:lineRule="auto"/>
        <w:rPr>
          <w:rFonts w:ascii="Calibri" w:eastAsia="Calibri" w:hAnsi="Calibri" w:cs="Calibri"/>
          <w:color w:val="000000"/>
        </w:rPr>
      </w:pPr>
    </w:p>
    <w:p w14:paraId="172ED615" w14:textId="3FFEF41A" w:rsidR="00D35D32" w:rsidRPr="00D35D32" w:rsidRDefault="00B56238" w:rsidP="00973F80">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3C8ADC9" w14:textId="77777777" w:rsidR="00F21E5B" w:rsidRPr="0073026F" w:rsidRDefault="00F21E5B" w:rsidP="00C924BA">
      <w:pPr>
        <w:suppressAutoHyphens/>
        <w:spacing w:after="0" w:line="240" w:lineRule="auto"/>
        <w:rPr>
          <w:rFonts w:ascii="Calibri" w:hAnsi="Calibri" w:cs="Calibri"/>
          <w:i/>
        </w:rPr>
      </w:pPr>
    </w:p>
    <w:p w14:paraId="18007A92" w14:textId="21E52884" w:rsidR="00E358DC" w:rsidRDefault="00F21E5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21E5B">
        <w:rPr>
          <w:rFonts w:ascii="Calibri" w:eastAsia="Calibri" w:hAnsi="Calibri" w:cs="Calibri"/>
          <w:color w:val="000000"/>
        </w:rPr>
        <w:t>DriverPass aims to address the high failure rate at the DMV, where more than 65% of people fail their driving tests. The current training methods are insufficient in preparing individuals for success.</w:t>
      </w:r>
    </w:p>
    <w:p w14:paraId="4EF60406" w14:textId="72C5E9B6" w:rsidR="000B11C9" w:rsidRPr="00873A70" w:rsidRDefault="000B11C9" w:rsidP="00E358DC">
      <w:pPr>
        <w:numPr>
          <w:ilvl w:val="0"/>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Different Components Required include:</w:t>
      </w:r>
    </w:p>
    <w:p w14:paraId="652D1831" w14:textId="41760F7E" w:rsidR="000B11C9" w:rsidRPr="00D53BAA" w:rsidRDefault="000B11C9" w:rsidP="000B11C9">
      <w:pPr>
        <w:numPr>
          <w:ilvl w:val="1"/>
          <w:numId w:val="6"/>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Online Training Module:</w:t>
      </w:r>
    </w:p>
    <w:p w14:paraId="0E05F6D5" w14:textId="65B9A5AB" w:rsidR="000B11C9" w:rsidRPr="000B11C9" w:rsidRDefault="000B11C9" w:rsidP="00C238AE">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0B11C9">
        <w:rPr>
          <w:rFonts w:ascii="Calibri" w:eastAsia="Calibri" w:hAnsi="Calibri" w:cs="Calibri"/>
          <w:color w:val="000000"/>
        </w:rPr>
        <w:t>Interactive video lessons covering driving theory and practical skills.</w:t>
      </w:r>
    </w:p>
    <w:p w14:paraId="6F3B1B1E" w14:textId="7C77C60E" w:rsidR="00F21E5B" w:rsidRPr="00C238AE" w:rsidRDefault="000B11C9" w:rsidP="00C238AE">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C238AE">
        <w:rPr>
          <w:rFonts w:ascii="Calibri" w:eastAsia="Calibri" w:hAnsi="Calibri" w:cs="Calibri"/>
          <w:color w:val="000000"/>
        </w:rPr>
        <w:t>Quizzes and assessments to reinforce learning.</w:t>
      </w:r>
    </w:p>
    <w:p w14:paraId="23BA9B57" w14:textId="4D1D225F" w:rsidR="000B11C9" w:rsidRPr="00D53BAA" w:rsidRDefault="000B11C9" w:rsidP="000B11C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Live Instruction Module:</w:t>
      </w:r>
    </w:p>
    <w:p w14:paraId="40ABC249" w14:textId="279026D9" w:rsidR="000B11C9" w:rsidRPr="000B11C9" w:rsidRDefault="000B11C9" w:rsidP="00C238A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B11C9">
        <w:rPr>
          <w:rFonts w:ascii="Calibri" w:eastAsia="Calibri" w:hAnsi="Calibri" w:cs="Calibri"/>
          <w:color w:val="000000"/>
        </w:rPr>
        <w:t>Scheduling system for one</w:t>
      </w:r>
      <w:r w:rsidR="00D06502">
        <w:rPr>
          <w:rFonts w:ascii="Calibri" w:eastAsia="Calibri" w:hAnsi="Calibri" w:cs="Calibri"/>
          <w:color w:val="000000"/>
        </w:rPr>
        <w:t xml:space="preserve"> </w:t>
      </w:r>
      <w:r w:rsidRPr="000B11C9">
        <w:rPr>
          <w:rFonts w:ascii="Calibri" w:eastAsia="Calibri" w:hAnsi="Calibri" w:cs="Calibri"/>
          <w:color w:val="000000"/>
        </w:rPr>
        <w:t>on</w:t>
      </w:r>
      <w:r w:rsidR="00D06502">
        <w:rPr>
          <w:rFonts w:ascii="Calibri" w:eastAsia="Calibri" w:hAnsi="Calibri" w:cs="Calibri"/>
          <w:color w:val="000000"/>
        </w:rPr>
        <w:t xml:space="preserve"> </w:t>
      </w:r>
      <w:r w:rsidRPr="000B11C9">
        <w:rPr>
          <w:rFonts w:ascii="Calibri" w:eastAsia="Calibri" w:hAnsi="Calibri" w:cs="Calibri"/>
          <w:color w:val="000000"/>
        </w:rPr>
        <w:t>one or group live instruction sessions.</w:t>
      </w:r>
    </w:p>
    <w:p w14:paraId="045FC342" w14:textId="7A29B19D" w:rsidR="000B11C9" w:rsidRDefault="000B11C9" w:rsidP="00C238A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B11C9">
        <w:rPr>
          <w:rFonts w:ascii="Calibri" w:eastAsia="Calibri" w:hAnsi="Calibri" w:cs="Calibri"/>
          <w:color w:val="000000"/>
        </w:rPr>
        <w:t>Video conferencing tools for remote live training.</w:t>
      </w:r>
    </w:p>
    <w:p w14:paraId="4345AE61" w14:textId="77777777" w:rsidR="000B11C9" w:rsidRPr="00D53BAA" w:rsidRDefault="000B11C9" w:rsidP="000B11C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Performance Tracking:</w:t>
      </w:r>
    </w:p>
    <w:p w14:paraId="1BF70DE3" w14:textId="7A7D6D8E" w:rsidR="000B11C9" w:rsidRPr="000B11C9" w:rsidRDefault="000B11C9" w:rsidP="00C238A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B11C9">
        <w:rPr>
          <w:rFonts w:ascii="Calibri" w:eastAsia="Calibri" w:hAnsi="Calibri" w:cs="Calibri"/>
          <w:color w:val="000000"/>
        </w:rPr>
        <w:lastRenderedPageBreak/>
        <w:t>A dashboard for users to monitor their progress and test readiness.</w:t>
      </w:r>
    </w:p>
    <w:p w14:paraId="25AE2FD2" w14:textId="18ADCC70" w:rsidR="000B11C9" w:rsidRPr="000B11C9" w:rsidRDefault="000B11C9" w:rsidP="00C238A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0B11C9">
        <w:rPr>
          <w:rFonts w:ascii="Calibri" w:eastAsia="Calibri" w:hAnsi="Calibri" w:cs="Calibri"/>
          <w:color w:val="000000"/>
        </w:rPr>
        <w:t>Analytics for identifying areas where additional training is needed.</w:t>
      </w:r>
    </w:p>
    <w:p w14:paraId="2C444206" w14:textId="3507F6F9" w:rsidR="000B11C9" w:rsidRPr="00D53BAA" w:rsidRDefault="000B11C9" w:rsidP="000B11C9">
      <w:pPr>
        <w:pStyle w:val="ListParagraph"/>
        <w:numPr>
          <w:ilvl w:val="0"/>
          <w:numId w:val="9"/>
        </w:numPr>
        <w:suppressAutoHyphens/>
        <w:spacing w:after="240" w:line="240" w:lineRule="auto"/>
        <w:rPr>
          <w:rFonts w:ascii="Calibri" w:hAnsi="Calibri" w:cs="Calibri"/>
          <w:b/>
          <w:bCs/>
        </w:rPr>
      </w:pPr>
      <w:r w:rsidRPr="00D53BAA">
        <w:rPr>
          <w:rFonts w:ascii="Calibri" w:hAnsi="Calibri" w:cs="Calibri"/>
          <w:b/>
          <w:bCs/>
        </w:rPr>
        <w:t>DMV Test Simulation:</w:t>
      </w:r>
    </w:p>
    <w:p w14:paraId="5C5CF4D1" w14:textId="3E43A075" w:rsidR="000B11C9" w:rsidRPr="000B11C9" w:rsidRDefault="000B11C9" w:rsidP="00C238AE">
      <w:pPr>
        <w:pStyle w:val="ListParagraph"/>
        <w:numPr>
          <w:ilvl w:val="1"/>
          <w:numId w:val="7"/>
        </w:numPr>
        <w:suppressAutoHyphens/>
        <w:spacing w:after="240" w:line="240" w:lineRule="auto"/>
        <w:rPr>
          <w:rFonts w:ascii="Calibri" w:hAnsi="Calibri" w:cs="Calibri"/>
        </w:rPr>
      </w:pPr>
      <w:r w:rsidRPr="000B11C9">
        <w:rPr>
          <w:rFonts w:ascii="Calibri" w:hAnsi="Calibri" w:cs="Calibri"/>
        </w:rPr>
        <w:t>Practice tests that mimic DMV formats to familiarize users with the testing environment.</w:t>
      </w:r>
    </w:p>
    <w:p w14:paraId="656AE204" w14:textId="0C6CAA31" w:rsidR="001F5855" w:rsidRDefault="000B11C9" w:rsidP="00C238AE">
      <w:pPr>
        <w:pStyle w:val="ListParagraph"/>
        <w:numPr>
          <w:ilvl w:val="1"/>
          <w:numId w:val="7"/>
        </w:numPr>
        <w:suppressAutoHyphens/>
        <w:spacing w:after="240" w:line="240" w:lineRule="auto"/>
        <w:rPr>
          <w:rFonts w:ascii="Calibri" w:hAnsi="Calibri" w:cs="Calibri"/>
        </w:rPr>
      </w:pPr>
      <w:r w:rsidRPr="000B11C9">
        <w:rPr>
          <w:rFonts w:ascii="Calibri" w:hAnsi="Calibri" w:cs="Calibri"/>
        </w:rPr>
        <w:t>Feedback and tips based on simulation results.</w:t>
      </w:r>
    </w:p>
    <w:p w14:paraId="4F148150" w14:textId="1D62C9A2" w:rsidR="000B11C9" w:rsidRPr="00D53BAA" w:rsidRDefault="000B11C9" w:rsidP="000B11C9">
      <w:pPr>
        <w:pStyle w:val="ListParagraph"/>
        <w:numPr>
          <w:ilvl w:val="0"/>
          <w:numId w:val="9"/>
        </w:numPr>
        <w:suppressAutoHyphens/>
        <w:spacing w:after="240" w:line="240" w:lineRule="auto"/>
        <w:rPr>
          <w:rFonts w:ascii="Calibri" w:hAnsi="Calibri" w:cs="Calibri"/>
          <w:b/>
          <w:bCs/>
        </w:rPr>
      </w:pPr>
      <w:r w:rsidRPr="00D53BAA">
        <w:rPr>
          <w:rFonts w:ascii="Calibri" w:hAnsi="Calibri" w:cs="Calibri"/>
          <w:b/>
          <w:bCs/>
        </w:rPr>
        <w:t>Customer Management System:</w:t>
      </w:r>
    </w:p>
    <w:p w14:paraId="60B1AE5B" w14:textId="379A68B9" w:rsidR="000B11C9" w:rsidRPr="000B11C9" w:rsidRDefault="000B11C9" w:rsidP="00C238AE">
      <w:pPr>
        <w:pStyle w:val="ListParagraph"/>
        <w:numPr>
          <w:ilvl w:val="1"/>
          <w:numId w:val="7"/>
        </w:numPr>
        <w:suppressAutoHyphens/>
        <w:spacing w:after="240" w:line="240" w:lineRule="auto"/>
        <w:rPr>
          <w:rFonts w:ascii="Calibri" w:hAnsi="Calibri" w:cs="Calibri"/>
        </w:rPr>
      </w:pPr>
      <w:r w:rsidRPr="000B11C9">
        <w:rPr>
          <w:rFonts w:ascii="Calibri" w:hAnsi="Calibri" w:cs="Calibri"/>
        </w:rPr>
        <w:t>User registration and profile management.</w:t>
      </w:r>
    </w:p>
    <w:p w14:paraId="13B77FBD" w14:textId="6D385B60" w:rsidR="000B11C9" w:rsidRDefault="000B11C9" w:rsidP="00C238AE">
      <w:pPr>
        <w:pStyle w:val="ListParagraph"/>
        <w:numPr>
          <w:ilvl w:val="1"/>
          <w:numId w:val="7"/>
        </w:numPr>
        <w:suppressAutoHyphens/>
        <w:spacing w:after="240" w:line="240" w:lineRule="auto"/>
        <w:rPr>
          <w:rFonts w:ascii="Calibri" w:hAnsi="Calibri" w:cs="Calibri"/>
        </w:rPr>
      </w:pPr>
      <w:r w:rsidRPr="000B11C9">
        <w:rPr>
          <w:rFonts w:ascii="Calibri" w:hAnsi="Calibri" w:cs="Calibri"/>
        </w:rPr>
        <w:t>Payment processing for training courses and services.</w:t>
      </w:r>
    </w:p>
    <w:p w14:paraId="2A2167DD" w14:textId="3C228943" w:rsidR="00240F86" w:rsidRPr="00D53BAA" w:rsidRDefault="00240F86" w:rsidP="00240F86">
      <w:pPr>
        <w:pStyle w:val="ListParagraph"/>
        <w:numPr>
          <w:ilvl w:val="0"/>
          <w:numId w:val="9"/>
        </w:numPr>
        <w:suppressAutoHyphens/>
        <w:spacing w:after="240" w:line="240" w:lineRule="auto"/>
        <w:rPr>
          <w:rFonts w:ascii="Calibri" w:hAnsi="Calibri" w:cs="Calibri"/>
          <w:b/>
          <w:bCs/>
        </w:rPr>
      </w:pPr>
      <w:r w:rsidRPr="00D53BAA">
        <w:rPr>
          <w:rFonts w:ascii="Calibri" w:hAnsi="Calibri" w:cs="Calibri"/>
          <w:b/>
          <w:bCs/>
        </w:rPr>
        <w:t>Instructor Management Tools:</w:t>
      </w:r>
    </w:p>
    <w:p w14:paraId="5E9A4B12" w14:textId="033A3520" w:rsidR="00240F86" w:rsidRPr="00240F86" w:rsidRDefault="00240F86" w:rsidP="00C238AE">
      <w:pPr>
        <w:pStyle w:val="ListParagraph"/>
        <w:numPr>
          <w:ilvl w:val="1"/>
          <w:numId w:val="7"/>
        </w:numPr>
        <w:suppressAutoHyphens/>
        <w:spacing w:after="240" w:line="240" w:lineRule="auto"/>
        <w:rPr>
          <w:rFonts w:ascii="Calibri" w:hAnsi="Calibri" w:cs="Calibri"/>
        </w:rPr>
      </w:pPr>
      <w:r w:rsidRPr="00240F86">
        <w:rPr>
          <w:rFonts w:ascii="Calibri" w:hAnsi="Calibri" w:cs="Calibri"/>
        </w:rPr>
        <w:t>Scheduling and communication tools for instructors.</w:t>
      </w:r>
    </w:p>
    <w:p w14:paraId="603EDDCF" w14:textId="00C34A07" w:rsidR="00240F86" w:rsidRPr="00240F86" w:rsidRDefault="00240F86" w:rsidP="00C238AE">
      <w:pPr>
        <w:pStyle w:val="ListParagraph"/>
        <w:numPr>
          <w:ilvl w:val="1"/>
          <w:numId w:val="7"/>
        </w:numPr>
        <w:suppressAutoHyphens/>
        <w:spacing w:after="240" w:line="240" w:lineRule="auto"/>
        <w:rPr>
          <w:rFonts w:ascii="Calibri" w:hAnsi="Calibri" w:cs="Calibri"/>
        </w:rPr>
      </w:pPr>
      <w:r w:rsidRPr="00240F86">
        <w:rPr>
          <w:rFonts w:ascii="Calibri" w:hAnsi="Calibri" w:cs="Calibri"/>
        </w:rPr>
        <w:t>A resource library for instructors to use during training sessions.</w:t>
      </w:r>
    </w:p>
    <w:p w14:paraId="66D03A18" w14:textId="77777777" w:rsidR="00240F86" w:rsidRPr="00D53BAA" w:rsidRDefault="00240F86" w:rsidP="00240F86">
      <w:pPr>
        <w:pStyle w:val="ListParagraph"/>
        <w:numPr>
          <w:ilvl w:val="0"/>
          <w:numId w:val="9"/>
        </w:numPr>
        <w:suppressAutoHyphens/>
        <w:spacing w:after="240" w:line="240" w:lineRule="auto"/>
        <w:rPr>
          <w:rFonts w:ascii="Calibri" w:hAnsi="Calibri" w:cs="Calibri"/>
          <w:b/>
          <w:bCs/>
        </w:rPr>
      </w:pPr>
      <w:r w:rsidRPr="00D53BAA">
        <w:rPr>
          <w:rFonts w:ascii="Calibri" w:hAnsi="Calibri" w:cs="Calibri"/>
          <w:b/>
          <w:bCs/>
        </w:rPr>
        <w:t>Support System:</w:t>
      </w:r>
    </w:p>
    <w:p w14:paraId="1E930E61" w14:textId="38E0EAFB" w:rsidR="00240F86" w:rsidRPr="00240F86" w:rsidRDefault="00240F86" w:rsidP="00C238AE">
      <w:pPr>
        <w:pStyle w:val="ListParagraph"/>
        <w:numPr>
          <w:ilvl w:val="1"/>
          <w:numId w:val="7"/>
        </w:numPr>
        <w:suppressAutoHyphens/>
        <w:spacing w:after="240" w:line="240" w:lineRule="auto"/>
        <w:rPr>
          <w:rFonts w:ascii="Calibri" w:hAnsi="Calibri" w:cs="Calibri"/>
        </w:rPr>
      </w:pPr>
      <w:r w:rsidRPr="00240F86">
        <w:rPr>
          <w:rFonts w:ascii="Calibri" w:hAnsi="Calibri" w:cs="Calibri"/>
        </w:rPr>
        <w:t xml:space="preserve">FAQs and </w:t>
      </w:r>
      <w:proofErr w:type="spellStart"/>
      <w:r w:rsidRPr="00240F86">
        <w:rPr>
          <w:rFonts w:ascii="Calibri" w:hAnsi="Calibri" w:cs="Calibri"/>
        </w:rPr>
        <w:t>self</w:t>
      </w:r>
      <w:r w:rsidR="009A754D">
        <w:rPr>
          <w:rFonts w:ascii="Calibri" w:hAnsi="Calibri" w:cs="Calibri"/>
        </w:rPr>
        <w:t xml:space="preserve"> </w:t>
      </w:r>
      <w:r w:rsidRPr="00240F86">
        <w:rPr>
          <w:rFonts w:ascii="Calibri" w:hAnsi="Calibri" w:cs="Calibri"/>
        </w:rPr>
        <w:t>help</w:t>
      </w:r>
      <w:proofErr w:type="spellEnd"/>
      <w:r w:rsidRPr="00240F86">
        <w:rPr>
          <w:rFonts w:ascii="Calibri" w:hAnsi="Calibri" w:cs="Calibri"/>
        </w:rPr>
        <w:t xml:space="preserve"> resources for users.</w:t>
      </w:r>
    </w:p>
    <w:p w14:paraId="26406DBB" w14:textId="25BA2F8F" w:rsidR="00240F86" w:rsidRPr="00240F86" w:rsidRDefault="00240F86" w:rsidP="00C238AE">
      <w:pPr>
        <w:pStyle w:val="ListParagraph"/>
        <w:numPr>
          <w:ilvl w:val="1"/>
          <w:numId w:val="7"/>
        </w:numPr>
        <w:suppressAutoHyphens/>
        <w:spacing w:after="240" w:line="240" w:lineRule="auto"/>
        <w:rPr>
          <w:rFonts w:ascii="Calibri" w:hAnsi="Calibri" w:cs="Calibri"/>
        </w:rPr>
      </w:pPr>
      <w:r w:rsidRPr="00240F86">
        <w:rPr>
          <w:rFonts w:ascii="Calibri" w:hAnsi="Calibri" w:cs="Calibri"/>
        </w:rPr>
        <w:t>Chat or email support for addressing user concerns or technical issues.</w:t>
      </w:r>
    </w:p>
    <w:p w14:paraId="506DAF62" w14:textId="77777777" w:rsidR="001F5855" w:rsidRDefault="00B56238" w:rsidP="00C924BA">
      <w:pPr>
        <w:pStyle w:val="Heading3"/>
        <w:keepNext w:val="0"/>
        <w:keepLines w:val="0"/>
        <w:suppressAutoHyphens/>
      </w:pPr>
      <w:r w:rsidRPr="0073026F">
        <w:t>Objectives and Goals</w:t>
      </w:r>
    </w:p>
    <w:p w14:paraId="01A9012A" w14:textId="77777777" w:rsidR="00D35D32" w:rsidRPr="00D35D32" w:rsidRDefault="00D35D32" w:rsidP="00D35D32"/>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FA625CF" w:rsidR="001F5855" w:rsidRPr="00D53BAA" w:rsidRDefault="00D35D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When completed, the system should be able to:</w:t>
      </w:r>
    </w:p>
    <w:p w14:paraId="25FD3F8B" w14:textId="77777777" w:rsidR="00D35D32" w:rsidRP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Provide comprehensive driver training through online courses and live instruction.</w:t>
      </w:r>
    </w:p>
    <w:p w14:paraId="7F7B893D" w14:textId="77777777" w:rsidR="00D35D32" w:rsidRP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Offer DMV test simulations to familiarize users with test formats.</w:t>
      </w:r>
    </w:p>
    <w:p w14:paraId="414CEFE2" w14:textId="77777777" w:rsidR="00D35D32" w:rsidRP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Track user progress and provide tailored feedback for improvement.</w:t>
      </w:r>
    </w:p>
    <w:p w14:paraId="3F9B7B35" w14:textId="77777777" w:rsidR="00D35D32" w:rsidRP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Enable scheduling and management of live training sessions.</w:t>
      </w:r>
    </w:p>
    <w:p w14:paraId="0594B410" w14:textId="77777777" w:rsidR="00D35D32" w:rsidRP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Handle user registration, profile management, and payment processing efficiently.</w:t>
      </w:r>
    </w:p>
    <w:p w14:paraId="34CC6FBA" w14:textId="77777777" w:rsidR="00D35D32" w:rsidRP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Support instructors with tools for scheduling and training resources.</w:t>
      </w:r>
    </w:p>
    <w:p w14:paraId="7D85A2A7" w14:textId="21E708F7" w:rsidR="00D35D32" w:rsidRDefault="00D35D32" w:rsidP="00D35D3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Deliver responsive customer support via chat or email.</w:t>
      </w:r>
    </w:p>
    <w:p w14:paraId="0716C959" w14:textId="76281E8B" w:rsidR="00D35D32" w:rsidRPr="00D53BAA" w:rsidRDefault="00D35D32" w:rsidP="00D35D32">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Measurable Tasks needed to be completed:</w:t>
      </w:r>
    </w:p>
    <w:p w14:paraId="4639E072" w14:textId="77777777" w:rsidR="00D35D32" w:rsidRPr="00D53BAA" w:rsidRDefault="00D35D32" w:rsidP="00D35D32">
      <w:pPr>
        <w:pStyle w:val="ListParagraph"/>
        <w:numPr>
          <w:ilvl w:val="1"/>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Online Course Delivery:</w:t>
      </w:r>
    </w:p>
    <w:p w14:paraId="65F62EA0" w14:textId="1DDE054D" w:rsidR="00D35D32" w:rsidRPr="00D35D32" w:rsidRDefault="00D35D32" w:rsidP="00C238A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Create and integrate interactive lessons and quizzes.</w:t>
      </w:r>
    </w:p>
    <w:p w14:paraId="4224B00D" w14:textId="02C325AC" w:rsidR="00D35D32" w:rsidRPr="00D35D32" w:rsidRDefault="00D35D32" w:rsidP="00C238A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D35D32">
        <w:rPr>
          <w:rFonts w:ascii="Calibri" w:eastAsia="Calibri" w:hAnsi="Calibri" w:cs="Calibri"/>
          <w:color w:val="000000"/>
        </w:rPr>
        <w:t>Ensure smooth video streaming and content navigation.</w:t>
      </w:r>
    </w:p>
    <w:p w14:paraId="2F927E1D" w14:textId="77777777" w:rsidR="00D35D32" w:rsidRPr="00D53BAA" w:rsidRDefault="00D35D32" w:rsidP="00D35D32">
      <w:pPr>
        <w:pStyle w:val="ListParagraph"/>
        <w:numPr>
          <w:ilvl w:val="0"/>
          <w:numId w:val="12"/>
        </w:numPr>
        <w:suppressAutoHyphens/>
        <w:spacing w:after="240" w:line="240" w:lineRule="auto"/>
        <w:rPr>
          <w:rFonts w:ascii="Calibri" w:hAnsi="Calibri" w:cs="Calibri"/>
          <w:b/>
          <w:bCs/>
        </w:rPr>
      </w:pPr>
      <w:r w:rsidRPr="00D53BAA">
        <w:rPr>
          <w:rFonts w:ascii="Calibri" w:hAnsi="Calibri" w:cs="Calibri"/>
          <w:b/>
          <w:bCs/>
        </w:rPr>
        <w:t>Live Instruction Features:</w:t>
      </w:r>
    </w:p>
    <w:p w14:paraId="7EC903F4" w14:textId="35A511BB" w:rsidR="00D35D32" w:rsidRPr="00D35D32" w:rsidRDefault="00D35D32" w:rsidP="00C238AE">
      <w:pPr>
        <w:pStyle w:val="ListParagraph"/>
        <w:numPr>
          <w:ilvl w:val="1"/>
          <w:numId w:val="7"/>
        </w:numPr>
        <w:suppressAutoHyphens/>
        <w:spacing w:after="240" w:line="240" w:lineRule="auto"/>
        <w:rPr>
          <w:rFonts w:ascii="Calibri" w:hAnsi="Calibri" w:cs="Calibri"/>
        </w:rPr>
      </w:pPr>
      <w:r>
        <w:rPr>
          <w:rFonts w:ascii="Calibri" w:hAnsi="Calibri" w:cs="Calibri"/>
        </w:rPr>
        <w:t>I</w:t>
      </w:r>
      <w:r w:rsidRPr="00D35D32">
        <w:rPr>
          <w:rFonts w:ascii="Calibri" w:hAnsi="Calibri" w:cs="Calibri"/>
        </w:rPr>
        <w:t>mplement a scheduling system for live sessions.</w:t>
      </w:r>
    </w:p>
    <w:p w14:paraId="58AF70D6" w14:textId="13B1716B" w:rsidR="00D35D32" w:rsidRDefault="00D35D32" w:rsidP="00C238AE">
      <w:pPr>
        <w:pStyle w:val="ListParagraph"/>
        <w:numPr>
          <w:ilvl w:val="1"/>
          <w:numId w:val="7"/>
        </w:numPr>
        <w:suppressAutoHyphens/>
        <w:spacing w:after="240" w:line="240" w:lineRule="auto"/>
        <w:rPr>
          <w:rFonts w:ascii="Calibri" w:hAnsi="Calibri" w:cs="Calibri"/>
        </w:rPr>
      </w:pPr>
      <w:r w:rsidRPr="00D35D32">
        <w:rPr>
          <w:rFonts w:ascii="Calibri" w:hAnsi="Calibri" w:cs="Calibri"/>
        </w:rPr>
        <w:t>Integrate a reliable video conferencing tool.</w:t>
      </w:r>
    </w:p>
    <w:p w14:paraId="6F9E6C0C" w14:textId="77777777" w:rsidR="00D35D32" w:rsidRPr="00D53BAA" w:rsidRDefault="00D35D32" w:rsidP="00D35D32">
      <w:pPr>
        <w:pStyle w:val="ListParagraph"/>
        <w:numPr>
          <w:ilvl w:val="0"/>
          <w:numId w:val="12"/>
        </w:numPr>
        <w:suppressAutoHyphens/>
        <w:spacing w:after="240" w:line="240" w:lineRule="auto"/>
        <w:rPr>
          <w:rFonts w:ascii="Calibri" w:hAnsi="Calibri" w:cs="Calibri"/>
          <w:b/>
          <w:bCs/>
        </w:rPr>
      </w:pPr>
      <w:r w:rsidRPr="00D53BAA">
        <w:rPr>
          <w:rFonts w:ascii="Calibri" w:hAnsi="Calibri" w:cs="Calibri"/>
          <w:b/>
          <w:bCs/>
        </w:rPr>
        <w:t>Performance Analytics:</w:t>
      </w:r>
    </w:p>
    <w:p w14:paraId="4E623410" w14:textId="539BC3AD" w:rsidR="00D35D32" w:rsidRPr="00D35D32" w:rsidRDefault="00D35D32" w:rsidP="00C238AE">
      <w:pPr>
        <w:pStyle w:val="ListParagraph"/>
        <w:numPr>
          <w:ilvl w:val="1"/>
          <w:numId w:val="7"/>
        </w:numPr>
        <w:suppressAutoHyphens/>
        <w:spacing w:after="240" w:line="240" w:lineRule="auto"/>
        <w:rPr>
          <w:rFonts w:ascii="Calibri" w:hAnsi="Calibri" w:cs="Calibri"/>
        </w:rPr>
      </w:pPr>
      <w:r w:rsidRPr="00D35D32">
        <w:rPr>
          <w:rFonts w:ascii="Calibri" w:hAnsi="Calibri" w:cs="Calibri"/>
        </w:rPr>
        <w:t>Develop a user dashboard displaying progress and readiness scores.</w:t>
      </w:r>
    </w:p>
    <w:p w14:paraId="01E8A233" w14:textId="65B0936C" w:rsidR="00D35D32" w:rsidRDefault="00D35D32" w:rsidP="00C238AE">
      <w:pPr>
        <w:pStyle w:val="ListParagraph"/>
        <w:numPr>
          <w:ilvl w:val="1"/>
          <w:numId w:val="7"/>
        </w:numPr>
        <w:suppressAutoHyphens/>
        <w:spacing w:after="240" w:line="240" w:lineRule="auto"/>
        <w:rPr>
          <w:rFonts w:ascii="Calibri" w:hAnsi="Calibri" w:cs="Calibri"/>
        </w:rPr>
      </w:pPr>
      <w:r w:rsidRPr="00D35D32">
        <w:rPr>
          <w:rFonts w:ascii="Calibri" w:hAnsi="Calibri" w:cs="Calibri"/>
        </w:rPr>
        <w:t>Include analytics to highlight weak areas needing improvement.</w:t>
      </w:r>
    </w:p>
    <w:p w14:paraId="083F6045" w14:textId="77777777" w:rsidR="00C238AE" w:rsidRPr="00D53BAA" w:rsidRDefault="00C238AE" w:rsidP="00C238AE">
      <w:pPr>
        <w:pStyle w:val="ListParagraph"/>
        <w:numPr>
          <w:ilvl w:val="0"/>
          <w:numId w:val="12"/>
        </w:numPr>
        <w:suppressAutoHyphens/>
        <w:spacing w:after="240" w:line="240" w:lineRule="auto"/>
        <w:rPr>
          <w:rFonts w:ascii="Calibri" w:hAnsi="Calibri" w:cs="Calibri"/>
          <w:b/>
          <w:bCs/>
        </w:rPr>
      </w:pPr>
      <w:r w:rsidRPr="00D53BAA">
        <w:rPr>
          <w:rFonts w:ascii="Calibri" w:hAnsi="Calibri" w:cs="Calibri"/>
          <w:b/>
          <w:bCs/>
        </w:rPr>
        <w:t>DMV Test Simulation:</w:t>
      </w:r>
    </w:p>
    <w:p w14:paraId="434AF4E6" w14:textId="6A35EF06" w:rsidR="00C238AE" w:rsidRPr="00C238AE" w:rsidRDefault="00C238AE" w:rsidP="00C238AE">
      <w:pPr>
        <w:pStyle w:val="ListParagraph"/>
        <w:numPr>
          <w:ilvl w:val="1"/>
          <w:numId w:val="7"/>
        </w:numPr>
        <w:suppressAutoHyphens/>
        <w:spacing w:after="240" w:line="240" w:lineRule="auto"/>
        <w:rPr>
          <w:rFonts w:ascii="Calibri" w:hAnsi="Calibri" w:cs="Calibri"/>
        </w:rPr>
      </w:pPr>
      <w:r w:rsidRPr="00C238AE">
        <w:rPr>
          <w:rFonts w:ascii="Calibri" w:hAnsi="Calibri" w:cs="Calibri"/>
        </w:rPr>
        <w:t>Design realistic DMV</w:t>
      </w:r>
      <w:r w:rsidR="00D06502">
        <w:rPr>
          <w:rFonts w:ascii="Calibri" w:hAnsi="Calibri" w:cs="Calibri"/>
        </w:rPr>
        <w:t xml:space="preserve"> </w:t>
      </w:r>
      <w:r w:rsidRPr="00C238AE">
        <w:rPr>
          <w:rFonts w:ascii="Calibri" w:hAnsi="Calibri" w:cs="Calibri"/>
        </w:rPr>
        <w:t>style practice tests.</w:t>
      </w:r>
    </w:p>
    <w:p w14:paraId="55713B63" w14:textId="34C7F1D3" w:rsidR="00C238AE" w:rsidRDefault="00C238AE" w:rsidP="00C238AE">
      <w:pPr>
        <w:pStyle w:val="ListParagraph"/>
        <w:numPr>
          <w:ilvl w:val="1"/>
          <w:numId w:val="7"/>
        </w:numPr>
        <w:suppressAutoHyphens/>
        <w:spacing w:after="240" w:line="240" w:lineRule="auto"/>
        <w:rPr>
          <w:rFonts w:ascii="Calibri" w:hAnsi="Calibri" w:cs="Calibri"/>
        </w:rPr>
      </w:pPr>
      <w:r w:rsidRPr="00C238AE">
        <w:rPr>
          <w:rFonts w:ascii="Calibri" w:hAnsi="Calibri" w:cs="Calibri"/>
        </w:rPr>
        <w:t>Include automated feedback on results.</w:t>
      </w:r>
    </w:p>
    <w:p w14:paraId="188064DC" w14:textId="501A4A91" w:rsidR="002F6398" w:rsidRDefault="002F6398" w:rsidP="002F6398">
      <w:pPr>
        <w:pStyle w:val="ListParagraph"/>
        <w:numPr>
          <w:ilvl w:val="1"/>
          <w:numId w:val="7"/>
        </w:numPr>
        <w:suppressAutoHyphens/>
        <w:spacing w:after="240" w:line="240" w:lineRule="auto"/>
        <w:rPr>
          <w:rFonts w:ascii="Calibri" w:hAnsi="Calibri" w:cs="Calibri"/>
        </w:rPr>
      </w:pPr>
      <w:r w:rsidRPr="002F6398">
        <w:rPr>
          <w:rFonts w:ascii="Calibri" w:hAnsi="Calibri" w:cs="Calibri"/>
        </w:rPr>
        <w:t>Test usability on both iOS and Android systems.</w:t>
      </w:r>
    </w:p>
    <w:p w14:paraId="4D8D0DD6" w14:textId="77777777" w:rsidR="00D54CEE" w:rsidRPr="00D53BAA" w:rsidRDefault="00D54CEE" w:rsidP="00D54CEE">
      <w:pPr>
        <w:pStyle w:val="ListParagraph"/>
        <w:numPr>
          <w:ilvl w:val="0"/>
          <w:numId w:val="12"/>
        </w:numPr>
        <w:suppressAutoHyphens/>
        <w:spacing w:after="240" w:line="240" w:lineRule="auto"/>
        <w:rPr>
          <w:rFonts w:ascii="Calibri" w:hAnsi="Calibri" w:cs="Calibri"/>
          <w:b/>
          <w:bCs/>
        </w:rPr>
      </w:pPr>
      <w:r w:rsidRPr="00D53BAA">
        <w:rPr>
          <w:rFonts w:ascii="Calibri" w:hAnsi="Calibri" w:cs="Calibri"/>
          <w:b/>
          <w:bCs/>
        </w:rPr>
        <w:t>Customer Management:</w:t>
      </w:r>
    </w:p>
    <w:p w14:paraId="6BAE3E06" w14:textId="05A79B52" w:rsidR="00D54CEE" w:rsidRPr="00D54CEE" w:rsidRDefault="00D54CEE" w:rsidP="00D54CEE">
      <w:pPr>
        <w:pStyle w:val="ListParagraph"/>
        <w:numPr>
          <w:ilvl w:val="1"/>
          <w:numId w:val="7"/>
        </w:numPr>
        <w:suppressAutoHyphens/>
        <w:spacing w:after="240" w:line="240" w:lineRule="auto"/>
        <w:rPr>
          <w:rFonts w:ascii="Calibri" w:hAnsi="Calibri" w:cs="Calibri"/>
        </w:rPr>
      </w:pPr>
      <w:r w:rsidRPr="00D54CEE">
        <w:rPr>
          <w:rFonts w:ascii="Calibri" w:hAnsi="Calibri" w:cs="Calibri"/>
        </w:rPr>
        <w:t>Build user</w:t>
      </w:r>
      <w:r w:rsidR="00D06502">
        <w:rPr>
          <w:rFonts w:ascii="Calibri" w:hAnsi="Calibri" w:cs="Calibri"/>
        </w:rPr>
        <w:t xml:space="preserve"> </w:t>
      </w:r>
      <w:r w:rsidRPr="00D54CEE">
        <w:rPr>
          <w:rFonts w:ascii="Calibri" w:hAnsi="Calibri" w:cs="Calibri"/>
        </w:rPr>
        <w:t>friendly registration and login features.</w:t>
      </w:r>
    </w:p>
    <w:p w14:paraId="168E6378" w14:textId="55C2EF4A" w:rsidR="00D54CEE" w:rsidRPr="00D54CEE" w:rsidRDefault="00D54CEE" w:rsidP="00D54CEE">
      <w:pPr>
        <w:pStyle w:val="ListParagraph"/>
        <w:numPr>
          <w:ilvl w:val="1"/>
          <w:numId w:val="7"/>
        </w:numPr>
        <w:suppressAutoHyphens/>
        <w:spacing w:after="240" w:line="240" w:lineRule="auto"/>
        <w:rPr>
          <w:rFonts w:ascii="Calibri" w:hAnsi="Calibri" w:cs="Calibri"/>
        </w:rPr>
      </w:pPr>
      <w:r w:rsidRPr="00D54CEE">
        <w:rPr>
          <w:rFonts w:ascii="Calibri" w:hAnsi="Calibri" w:cs="Calibri"/>
        </w:rPr>
        <w:t>Integrate secure payment gateways.</w:t>
      </w:r>
    </w:p>
    <w:p w14:paraId="6F8AACA9" w14:textId="77777777" w:rsidR="00D54CEE" w:rsidRPr="00D54CEE" w:rsidRDefault="00D54CEE" w:rsidP="00D54CEE">
      <w:pPr>
        <w:pStyle w:val="ListParagraph"/>
        <w:numPr>
          <w:ilvl w:val="0"/>
          <w:numId w:val="12"/>
        </w:numPr>
        <w:suppressAutoHyphens/>
        <w:spacing w:after="240" w:line="240" w:lineRule="auto"/>
        <w:rPr>
          <w:rFonts w:ascii="Calibri" w:hAnsi="Calibri" w:cs="Calibri"/>
        </w:rPr>
      </w:pPr>
      <w:r w:rsidRPr="00D54CEE">
        <w:rPr>
          <w:rFonts w:ascii="Calibri" w:hAnsi="Calibri" w:cs="Calibri"/>
        </w:rPr>
        <w:t>Instructor Tools:</w:t>
      </w:r>
    </w:p>
    <w:p w14:paraId="6FEEA162" w14:textId="7CC6329A" w:rsidR="00D54CEE" w:rsidRPr="00D54CEE" w:rsidRDefault="00D54CEE" w:rsidP="00D54CEE">
      <w:pPr>
        <w:pStyle w:val="ListParagraph"/>
        <w:numPr>
          <w:ilvl w:val="1"/>
          <w:numId w:val="7"/>
        </w:numPr>
        <w:suppressAutoHyphens/>
        <w:spacing w:after="240" w:line="240" w:lineRule="auto"/>
        <w:rPr>
          <w:rFonts w:ascii="Calibri" w:hAnsi="Calibri" w:cs="Calibri"/>
        </w:rPr>
      </w:pPr>
      <w:r w:rsidRPr="00D54CEE">
        <w:rPr>
          <w:rFonts w:ascii="Calibri" w:hAnsi="Calibri" w:cs="Calibri"/>
        </w:rPr>
        <w:lastRenderedPageBreak/>
        <w:t>Add scheduling, communication, and resource</w:t>
      </w:r>
      <w:r w:rsidR="00D06502">
        <w:rPr>
          <w:rFonts w:ascii="Calibri" w:hAnsi="Calibri" w:cs="Calibri"/>
        </w:rPr>
        <w:t xml:space="preserve"> </w:t>
      </w:r>
      <w:r w:rsidRPr="00D54CEE">
        <w:rPr>
          <w:rFonts w:ascii="Calibri" w:hAnsi="Calibri" w:cs="Calibri"/>
        </w:rPr>
        <w:t>sharing capabilities.</w:t>
      </w:r>
    </w:p>
    <w:p w14:paraId="30B21BCC" w14:textId="77777777" w:rsidR="00D54CEE" w:rsidRPr="00D53BAA" w:rsidRDefault="00D54CEE" w:rsidP="00D54CEE">
      <w:pPr>
        <w:pStyle w:val="ListParagraph"/>
        <w:numPr>
          <w:ilvl w:val="0"/>
          <w:numId w:val="12"/>
        </w:numPr>
        <w:suppressAutoHyphens/>
        <w:spacing w:after="240" w:line="240" w:lineRule="auto"/>
        <w:rPr>
          <w:rFonts w:ascii="Calibri" w:hAnsi="Calibri" w:cs="Calibri"/>
          <w:b/>
          <w:bCs/>
        </w:rPr>
      </w:pPr>
      <w:r w:rsidRPr="00D53BAA">
        <w:rPr>
          <w:rFonts w:ascii="Calibri" w:hAnsi="Calibri" w:cs="Calibri"/>
          <w:b/>
          <w:bCs/>
        </w:rPr>
        <w:t>Customer Support:</w:t>
      </w:r>
    </w:p>
    <w:p w14:paraId="480FEB6F" w14:textId="2A1ECBCE" w:rsidR="00D54CEE" w:rsidRPr="00D54CEE" w:rsidRDefault="00D54CEE" w:rsidP="00D54CEE">
      <w:pPr>
        <w:pStyle w:val="ListParagraph"/>
        <w:numPr>
          <w:ilvl w:val="1"/>
          <w:numId w:val="7"/>
        </w:numPr>
        <w:suppressAutoHyphens/>
        <w:spacing w:after="240" w:line="240" w:lineRule="auto"/>
        <w:rPr>
          <w:rFonts w:ascii="Calibri" w:hAnsi="Calibri" w:cs="Calibri"/>
        </w:rPr>
      </w:pPr>
      <w:r w:rsidRPr="00D54CEE">
        <w:rPr>
          <w:rFonts w:ascii="Calibri" w:hAnsi="Calibri" w:cs="Calibri"/>
        </w:rPr>
        <w:t>Include a searchable FAQ section.</w:t>
      </w:r>
    </w:p>
    <w:p w14:paraId="5B6B17AC" w14:textId="76A9DFD9" w:rsidR="00D54CEE" w:rsidRPr="00D54CEE" w:rsidRDefault="00D54CEE" w:rsidP="00D54CEE">
      <w:pPr>
        <w:pStyle w:val="ListParagraph"/>
        <w:numPr>
          <w:ilvl w:val="1"/>
          <w:numId w:val="7"/>
        </w:numPr>
        <w:suppressAutoHyphens/>
        <w:spacing w:after="240" w:line="240" w:lineRule="auto"/>
        <w:rPr>
          <w:rFonts w:ascii="Calibri" w:hAnsi="Calibri" w:cs="Calibri"/>
        </w:rPr>
      </w:pPr>
      <w:r w:rsidRPr="00D54CEE">
        <w:rPr>
          <w:rFonts w:ascii="Calibri" w:hAnsi="Calibri" w:cs="Calibri"/>
        </w:rPr>
        <w:t>Integrate a ticketing or live chat system for support.</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2E15E2B5" w:rsidR="00C924BA" w:rsidRPr="00D53BAA" w:rsidRDefault="00773C3A" w:rsidP="00773C3A">
      <w:pPr>
        <w:pStyle w:val="ListParagraph"/>
        <w:numPr>
          <w:ilvl w:val="0"/>
          <w:numId w:val="10"/>
        </w:numPr>
        <w:suppressAutoHyphens/>
        <w:spacing w:after="240" w:line="240" w:lineRule="auto"/>
        <w:rPr>
          <w:rFonts w:ascii="Calibri" w:hAnsi="Calibri" w:cs="Calibri"/>
          <w:b/>
          <w:bCs/>
        </w:rPr>
      </w:pPr>
      <w:r w:rsidRPr="00D53BAA">
        <w:rPr>
          <w:rFonts w:ascii="Calibri" w:hAnsi="Calibri" w:cs="Calibri"/>
          <w:b/>
          <w:bCs/>
        </w:rPr>
        <w:t>Nonfunctional Requirements include:</w:t>
      </w:r>
    </w:p>
    <w:p w14:paraId="3C89C67D" w14:textId="7FAA2907" w:rsidR="00773C3A" w:rsidRPr="00D53BAA" w:rsidRDefault="00773C3A" w:rsidP="00773C3A">
      <w:pPr>
        <w:pStyle w:val="ListParagraph"/>
        <w:numPr>
          <w:ilvl w:val="1"/>
          <w:numId w:val="10"/>
        </w:numPr>
        <w:suppressAutoHyphens/>
        <w:spacing w:after="240" w:line="240" w:lineRule="auto"/>
        <w:rPr>
          <w:rFonts w:ascii="Calibri" w:hAnsi="Calibri" w:cs="Calibri"/>
          <w:b/>
          <w:bCs/>
        </w:rPr>
      </w:pPr>
      <w:r w:rsidRPr="00D53BAA">
        <w:rPr>
          <w:rFonts w:ascii="Calibri" w:hAnsi="Calibri" w:cs="Calibri"/>
          <w:b/>
          <w:bCs/>
        </w:rPr>
        <w:t>Security:</w:t>
      </w:r>
    </w:p>
    <w:p w14:paraId="1FC2D785" w14:textId="2C309F60" w:rsidR="00773C3A" w:rsidRPr="00773C3A" w:rsidRDefault="00773C3A" w:rsidP="00773C3A">
      <w:pPr>
        <w:pStyle w:val="ListParagraph"/>
        <w:numPr>
          <w:ilvl w:val="1"/>
          <w:numId w:val="7"/>
        </w:numPr>
        <w:suppressAutoHyphens/>
        <w:spacing w:after="240" w:line="240" w:lineRule="auto"/>
        <w:rPr>
          <w:rFonts w:ascii="Calibri" w:hAnsi="Calibri" w:cs="Calibri"/>
        </w:rPr>
      </w:pPr>
      <w:r w:rsidRPr="00773C3A">
        <w:rPr>
          <w:rFonts w:ascii="Calibri" w:hAnsi="Calibri" w:cs="Calibri"/>
        </w:rPr>
        <w:t>Robust security protocols are required to protect user data, including secure authentication, authorization, encryption, and compliance with privacy regulations.</w:t>
      </w:r>
    </w:p>
    <w:p w14:paraId="3C2240C1" w14:textId="34CB682C" w:rsidR="00773C3A" w:rsidRDefault="00773C3A" w:rsidP="00773C3A">
      <w:pPr>
        <w:pStyle w:val="ListParagraph"/>
        <w:numPr>
          <w:ilvl w:val="1"/>
          <w:numId w:val="7"/>
        </w:numPr>
        <w:suppressAutoHyphens/>
        <w:spacing w:after="240" w:line="240" w:lineRule="auto"/>
        <w:rPr>
          <w:rFonts w:ascii="Calibri" w:hAnsi="Calibri" w:cs="Calibri"/>
        </w:rPr>
      </w:pPr>
      <w:r w:rsidRPr="00773C3A">
        <w:rPr>
          <w:rFonts w:ascii="Calibri" w:hAnsi="Calibri" w:cs="Calibri"/>
        </w:rPr>
        <w:t>Security is essential to safeguard sensitive information and maintain user trust.</w:t>
      </w:r>
    </w:p>
    <w:p w14:paraId="4186AD8F" w14:textId="78083412" w:rsidR="00773C3A" w:rsidRPr="00D53BAA" w:rsidRDefault="00773C3A" w:rsidP="00773C3A">
      <w:pPr>
        <w:pStyle w:val="ListParagraph"/>
        <w:numPr>
          <w:ilvl w:val="0"/>
          <w:numId w:val="16"/>
        </w:numPr>
        <w:suppressAutoHyphens/>
        <w:spacing w:after="240" w:line="240" w:lineRule="auto"/>
        <w:rPr>
          <w:rFonts w:ascii="Calibri" w:hAnsi="Calibri" w:cs="Calibri"/>
          <w:b/>
          <w:bCs/>
        </w:rPr>
      </w:pPr>
      <w:r w:rsidRPr="00D53BAA">
        <w:rPr>
          <w:rFonts w:ascii="Calibri" w:hAnsi="Calibri" w:cs="Calibri"/>
          <w:b/>
          <w:bCs/>
        </w:rPr>
        <w:t>Usability</w:t>
      </w:r>
      <w:r w:rsidR="00736EE4" w:rsidRPr="00D53BAA">
        <w:rPr>
          <w:rFonts w:ascii="Calibri" w:hAnsi="Calibri" w:cs="Calibri"/>
          <w:b/>
          <w:bCs/>
        </w:rPr>
        <w:t>:</w:t>
      </w:r>
    </w:p>
    <w:p w14:paraId="7F9A22D2" w14:textId="6CC6F771" w:rsidR="00773C3A" w:rsidRPr="00773C3A" w:rsidRDefault="00773C3A" w:rsidP="00773C3A">
      <w:pPr>
        <w:pStyle w:val="ListParagraph"/>
        <w:numPr>
          <w:ilvl w:val="1"/>
          <w:numId w:val="7"/>
        </w:numPr>
        <w:suppressAutoHyphens/>
        <w:spacing w:after="240" w:line="240" w:lineRule="auto"/>
        <w:rPr>
          <w:rFonts w:ascii="Calibri" w:hAnsi="Calibri" w:cs="Calibri"/>
        </w:rPr>
      </w:pPr>
      <w:r w:rsidRPr="00773C3A">
        <w:rPr>
          <w:rFonts w:ascii="Calibri" w:hAnsi="Calibri" w:cs="Calibri"/>
        </w:rPr>
        <w:t>The system must feature an intuitive interface, enabling users to navigate easily.</w:t>
      </w:r>
    </w:p>
    <w:p w14:paraId="2EEA9854" w14:textId="39E04A72" w:rsidR="00773C3A" w:rsidRDefault="00773C3A" w:rsidP="00773C3A">
      <w:pPr>
        <w:pStyle w:val="ListParagraph"/>
        <w:numPr>
          <w:ilvl w:val="1"/>
          <w:numId w:val="7"/>
        </w:numPr>
        <w:suppressAutoHyphens/>
        <w:spacing w:after="240" w:line="240" w:lineRule="auto"/>
        <w:rPr>
          <w:rFonts w:ascii="Calibri" w:hAnsi="Calibri" w:cs="Calibri"/>
        </w:rPr>
      </w:pPr>
      <w:r w:rsidRPr="00773C3A">
        <w:rPr>
          <w:rFonts w:ascii="Calibri" w:hAnsi="Calibri" w:cs="Calibri"/>
        </w:rPr>
        <w:t>This reduces onboarding time and minimizes frustration, even for those with limited technical skills.</w:t>
      </w:r>
    </w:p>
    <w:p w14:paraId="0131182D" w14:textId="6DC288F4" w:rsidR="00773C3A" w:rsidRPr="00D53BAA" w:rsidRDefault="00773C3A" w:rsidP="00773C3A">
      <w:pPr>
        <w:pStyle w:val="ListParagraph"/>
        <w:numPr>
          <w:ilvl w:val="0"/>
          <w:numId w:val="16"/>
        </w:numPr>
        <w:suppressAutoHyphens/>
        <w:spacing w:after="240" w:line="240" w:lineRule="auto"/>
        <w:rPr>
          <w:rFonts w:ascii="Calibri" w:hAnsi="Calibri" w:cs="Calibri"/>
          <w:b/>
          <w:bCs/>
        </w:rPr>
      </w:pPr>
      <w:r w:rsidRPr="00D53BAA">
        <w:rPr>
          <w:rFonts w:ascii="Calibri" w:hAnsi="Calibri" w:cs="Calibri"/>
          <w:b/>
          <w:bCs/>
        </w:rPr>
        <w:t>Scalability</w:t>
      </w:r>
      <w:r w:rsidR="00736EE4" w:rsidRPr="00D53BAA">
        <w:rPr>
          <w:rFonts w:ascii="Calibri" w:hAnsi="Calibri" w:cs="Calibri"/>
          <w:b/>
          <w:bCs/>
        </w:rPr>
        <w:t>:</w:t>
      </w:r>
    </w:p>
    <w:p w14:paraId="69A27CB2" w14:textId="6F8FEEE6" w:rsidR="00773C3A" w:rsidRPr="00773C3A" w:rsidRDefault="00773C3A" w:rsidP="00773C3A">
      <w:pPr>
        <w:pStyle w:val="ListParagraph"/>
        <w:numPr>
          <w:ilvl w:val="1"/>
          <w:numId w:val="7"/>
        </w:numPr>
        <w:suppressAutoHyphens/>
        <w:spacing w:after="240" w:line="240" w:lineRule="auto"/>
        <w:rPr>
          <w:rFonts w:ascii="Calibri" w:hAnsi="Calibri" w:cs="Calibri"/>
        </w:rPr>
      </w:pPr>
      <w:r w:rsidRPr="00773C3A">
        <w:rPr>
          <w:rFonts w:ascii="Calibri" w:hAnsi="Calibri" w:cs="Calibri"/>
        </w:rPr>
        <w:t>The platform should handle a growing number of users without performance degradation.</w:t>
      </w:r>
    </w:p>
    <w:p w14:paraId="2326E80E" w14:textId="7FCCDA7F" w:rsidR="00773C3A" w:rsidRDefault="00773C3A" w:rsidP="00773C3A">
      <w:pPr>
        <w:pStyle w:val="ListParagraph"/>
        <w:numPr>
          <w:ilvl w:val="1"/>
          <w:numId w:val="7"/>
        </w:numPr>
        <w:suppressAutoHyphens/>
        <w:spacing w:after="240" w:line="240" w:lineRule="auto"/>
        <w:rPr>
          <w:rFonts w:ascii="Calibri" w:hAnsi="Calibri" w:cs="Calibri"/>
        </w:rPr>
      </w:pPr>
      <w:r w:rsidRPr="00773C3A">
        <w:rPr>
          <w:rFonts w:ascii="Calibri" w:hAnsi="Calibri" w:cs="Calibri"/>
        </w:rPr>
        <w:t xml:space="preserve"> Scalability ensures consistent operation as user demand increases.</w:t>
      </w:r>
    </w:p>
    <w:p w14:paraId="63DA7330" w14:textId="0031F58E" w:rsidR="00736EE4" w:rsidRPr="00D53BAA" w:rsidRDefault="00736EE4" w:rsidP="00736EE4">
      <w:pPr>
        <w:pStyle w:val="ListParagraph"/>
        <w:numPr>
          <w:ilvl w:val="0"/>
          <w:numId w:val="16"/>
        </w:numPr>
        <w:suppressAutoHyphens/>
        <w:spacing w:after="240" w:line="240" w:lineRule="auto"/>
        <w:rPr>
          <w:rFonts w:ascii="Calibri" w:hAnsi="Calibri" w:cs="Calibri"/>
          <w:b/>
          <w:bCs/>
        </w:rPr>
      </w:pPr>
      <w:r w:rsidRPr="00D53BAA">
        <w:rPr>
          <w:rFonts w:ascii="Calibri" w:hAnsi="Calibri" w:cs="Calibri"/>
          <w:b/>
          <w:bCs/>
        </w:rPr>
        <w:t>Reliability and Uptime</w:t>
      </w:r>
      <w:r w:rsidR="00D53BAA">
        <w:rPr>
          <w:rFonts w:ascii="Calibri" w:hAnsi="Calibri" w:cs="Calibri"/>
          <w:b/>
          <w:bCs/>
        </w:rPr>
        <w:t>:</w:t>
      </w:r>
    </w:p>
    <w:p w14:paraId="65CB9B32" w14:textId="4ED849FB" w:rsidR="00736EE4" w:rsidRPr="00736EE4" w:rsidRDefault="00736EE4" w:rsidP="00736EE4">
      <w:pPr>
        <w:pStyle w:val="ListParagraph"/>
        <w:numPr>
          <w:ilvl w:val="1"/>
          <w:numId w:val="7"/>
        </w:numPr>
        <w:suppressAutoHyphens/>
        <w:spacing w:after="240" w:line="240" w:lineRule="auto"/>
        <w:rPr>
          <w:rFonts w:ascii="Calibri" w:hAnsi="Calibri" w:cs="Calibri"/>
        </w:rPr>
      </w:pPr>
      <w:r w:rsidRPr="00736EE4">
        <w:rPr>
          <w:rFonts w:ascii="Calibri" w:hAnsi="Calibri" w:cs="Calibri"/>
        </w:rPr>
        <w:t>The system should achieve a high uptime rate, minimizing disruptions to the user experience.</w:t>
      </w:r>
    </w:p>
    <w:p w14:paraId="7251265E" w14:textId="001EA158" w:rsidR="00736EE4" w:rsidRDefault="00736EE4" w:rsidP="00736EE4">
      <w:pPr>
        <w:pStyle w:val="ListParagraph"/>
        <w:numPr>
          <w:ilvl w:val="1"/>
          <w:numId w:val="7"/>
        </w:numPr>
        <w:suppressAutoHyphens/>
        <w:spacing w:after="240" w:line="240" w:lineRule="auto"/>
        <w:rPr>
          <w:rFonts w:ascii="Calibri" w:hAnsi="Calibri" w:cs="Calibri"/>
        </w:rPr>
      </w:pPr>
      <w:r w:rsidRPr="00736EE4">
        <w:rPr>
          <w:rFonts w:ascii="Calibri" w:hAnsi="Calibri" w:cs="Calibri"/>
        </w:rPr>
        <w:t>A stable platform is critical to maintain user confidence and satisfaction.</w:t>
      </w:r>
    </w:p>
    <w:p w14:paraId="3651A788" w14:textId="17A5FBEA" w:rsidR="00736EE4" w:rsidRPr="00D53BAA" w:rsidRDefault="00736EE4" w:rsidP="00736EE4">
      <w:pPr>
        <w:pStyle w:val="ListParagraph"/>
        <w:numPr>
          <w:ilvl w:val="0"/>
          <w:numId w:val="16"/>
        </w:numPr>
        <w:suppressAutoHyphens/>
        <w:spacing w:after="240" w:line="240" w:lineRule="auto"/>
        <w:rPr>
          <w:rFonts w:ascii="Calibri" w:hAnsi="Calibri" w:cs="Calibri"/>
          <w:b/>
          <w:bCs/>
        </w:rPr>
      </w:pPr>
      <w:r w:rsidRPr="00D53BAA">
        <w:rPr>
          <w:rFonts w:ascii="Calibri" w:hAnsi="Calibri" w:cs="Calibri"/>
          <w:b/>
          <w:bCs/>
        </w:rPr>
        <w:t>Data Backup and Recovery</w:t>
      </w:r>
      <w:r w:rsidR="00D53BAA">
        <w:rPr>
          <w:rFonts w:ascii="Calibri" w:hAnsi="Calibri" w:cs="Calibri"/>
          <w:b/>
          <w:bCs/>
        </w:rPr>
        <w:t>:</w:t>
      </w:r>
    </w:p>
    <w:p w14:paraId="69A88F35" w14:textId="32189453" w:rsidR="00736EE4" w:rsidRPr="00736EE4" w:rsidRDefault="00736EE4" w:rsidP="00736EE4">
      <w:pPr>
        <w:pStyle w:val="ListParagraph"/>
        <w:numPr>
          <w:ilvl w:val="1"/>
          <w:numId w:val="7"/>
        </w:numPr>
        <w:suppressAutoHyphens/>
        <w:spacing w:after="240" w:line="240" w:lineRule="auto"/>
        <w:rPr>
          <w:rFonts w:ascii="Calibri" w:hAnsi="Calibri" w:cs="Calibri"/>
        </w:rPr>
      </w:pPr>
      <w:r w:rsidRPr="00736EE4">
        <w:rPr>
          <w:rFonts w:ascii="Calibri" w:hAnsi="Calibri" w:cs="Calibri"/>
        </w:rPr>
        <w:t>Regular backups should be scheduled to protect against data loss.</w:t>
      </w:r>
    </w:p>
    <w:p w14:paraId="090DA979" w14:textId="74FE6717" w:rsidR="00736EE4" w:rsidRPr="00736EE4" w:rsidRDefault="00736EE4" w:rsidP="00736EE4">
      <w:pPr>
        <w:pStyle w:val="ListParagraph"/>
        <w:numPr>
          <w:ilvl w:val="1"/>
          <w:numId w:val="7"/>
        </w:numPr>
        <w:suppressAutoHyphens/>
        <w:spacing w:after="240" w:line="240" w:lineRule="auto"/>
        <w:rPr>
          <w:rFonts w:ascii="Calibri" w:hAnsi="Calibri" w:cs="Calibri"/>
        </w:rPr>
      </w:pPr>
      <w:r w:rsidRPr="00736EE4">
        <w:rPr>
          <w:rFonts w:ascii="Calibri" w:hAnsi="Calibri" w:cs="Calibri"/>
        </w:rPr>
        <w:t>Efficient recovery processes must ensure quick restoration of course and user data in the event of issues.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49D13E2" w14:textId="75A28005" w:rsidR="00617F84" w:rsidRPr="00D53BAA" w:rsidRDefault="00617F84" w:rsidP="00617F84">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Environments</w:t>
      </w:r>
      <w:r w:rsidR="00D53BAA">
        <w:rPr>
          <w:rFonts w:ascii="Calibri" w:eastAsia="Calibri" w:hAnsi="Calibri" w:cs="Calibri"/>
          <w:b/>
          <w:bCs/>
          <w:color w:val="000000"/>
        </w:rPr>
        <w:t>:</w:t>
      </w:r>
    </w:p>
    <w:p w14:paraId="274D9EAE" w14:textId="06E5186F" w:rsidR="00617F84" w:rsidRPr="00617F84" w:rsidRDefault="00617F84" w:rsidP="00617F84">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Web</w:t>
      </w:r>
      <w:r>
        <w:rPr>
          <w:rFonts w:ascii="Calibri" w:eastAsia="Calibri" w:hAnsi="Calibri" w:cs="Calibri"/>
          <w:color w:val="000000"/>
        </w:rPr>
        <w:t xml:space="preserve"> </w:t>
      </w:r>
      <w:r w:rsidRPr="00617F84">
        <w:rPr>
          <w:rFonts w:ascii="Calibri" w:eastAsia="Calibri" w:hAnsi="Calibri" w:cs="Calibri"/>
          <w:color w:val="000000"/>
        </w:rPr>
        <w:t>Based: Accessible via major browsers (Chrome, Firefox, Safari, Edge).</w:t>
      </w:r>
    </w:p>
    <w:p w14:paraId="009B2EDE" w14:textId="55BE03BE" w:rsidR="00617F84" w:rsidRPr="00D53BAA" w:rsidRDefault="00617F84" w:rsidP="00617F84">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Performance</w:t>
      </w:r>
      <w:r w:rsidR="00D53BAA">
        <w:rPr>
          <w:rFonts w:ascii="Calibri" w:eastAsia="Calibri" w:hAnsi="Calibri" w:cs="Calibri"/>
          <w:b/>
          <w:bCs/>
          <w:color w:val="000000"/>
        </w:rPr>
        <w:t>:</w:t>
      </w:r>
    </w:p>
    <w:p w14:paraId="28C1060D" w14:textId="2A97E17D" w:rsidR="00617F84" w:rsidRPr="00617F84" w:rsidRDefault="00617F84" w:rsidP="00617F8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Pages load within 2 seconds.</w:t>
      </w:r>
    </w:p>
    <w:p w14:paraId="1011F552" w14:textId="77777777" w:rsidR="00617F84" w:rsidRPr="00617F84" w:rsidRDefault="00617F84" w:rsidP="00617F8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Interactive features respond within 1 second.</w:t>
      </w:r>
    </w:p>
    <w:p w14:paraId="541DA397" w14:textId="0E893B39" w:rsidR="00617F84" w:rsidRPr="00617F84" w:rsidRDefault="00617F84" w:rsidP="00617F8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Smooth video streaming with minimal buffering.</w:t>
      </w:r>
    </w:p>
    <w:p w14:paraId="44D6EA6E" w14:textId="5C58812C" w:rsidR="00617F84" w:rsidRPr="00D53BAA" w:rsidRDefault="00617F84" w:rsidP="00617F84">
      <w:pPr>
        <w:numPr>
          <w:ilvl w:val="0"/>
          <w:numId w:val="4"/>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Update Frequency:</w:t>
      </w:r>
    </w:p>
    <w:p w14:paraId="03EC60DF" w14:textId="77777777" w:rsidR="00617F84" w:rsidRPr="00617F84" w:rsidRDefault="00617F84" w:rsidP="00617F8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Major Updates: Every 3-6 months for new features.</w:t>
      </w:r>
    </w:p>
    <w:p w14:paraId="1E4CF580" w14:textId="77777777" w:rsidR="00617F84" w:rsidRPr="00617F84" w:rsidRDefault="00617F84" w:rsidP="00617F8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Minor Updates: As needed, critical fixes within 24-48 hours.</w:t>
      </w:r>
    </w:p>
    <w:p w14:paraId="6FD33D12" w14:textId="0972E29B" w:rsidR="001F5855" w:rsidRPr="00E358DC" w:rsidRDefault="00617F84" w:rsidP="00617F84">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lastRenderedPageBreak/>
        <w:t>Security Patches: Deployed immediately when vulnerabilities are found.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E7806AA" w14:textId="405D74D9" w:rsidR="00617F84" w:rsidRPr="00873A70" w:rsidRDefault="00617F84" w:rsidP="00617F84">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Platforms:</w:t>
      </w:r>
    </w:p>
    <w:p w14:paraId="7DA474A1" w14:textId="77777777"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Windows, macOS, and Linux/Unix for desktop users.</w:t>
      </w:r>
    </w:p>
    <w:p w14:paraId="122EF862" w14:textId="0365B088"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Accessible via all major web browsers</w:t>
      </w:r>
      <w:r>
        <w:rPr>
          <w:rFonts w:ascii="Calibri" w:eastAsia="Calibri" w:hAnsi="Calibri" w:cs="Calibri"/>
          <w:color w:val="000000"/>
        </w:rPr>
        <w:t xml:space="preserve"> (Firefox, Chrome, Safari, Edge)</w:t>
      </w:r>
    </w:p>
    <w:p w14:paraId="0303650B" w14:textId="1EBBF33B" w:rsidR="00617F84" w:rsidRPr="00873A70" w:rsidRDefault="00617F84" w:rsidP="00617F84">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Backend Requirements:</w:t>
      </w:r>
    </w:p>
    <w:p w14:paraId="3447FCD6" w14:textId="77777777"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Database: MySQL, PostgreSQL, or MongoDB for storing user data, course content, and test results.</w:t>
      </w:r>
    </w:p>
    <w:p w14:paraId="48BB6D2B" w14:textId="77777777"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Server Framework: Node.js, Django, or Spring Boot for backend operations.</w:t>
      </w:r>
    </w:p>
    <w:p w14:paraId="5957E9C7" w14:textId="77777777"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Cloud Hosting: AWS, Azure, or Google Cloud for scalability and storage.</w:t>
      </w:r>
    </w:p>
    <w:p w14:paraId="1CB06B5C" w14:textId="77777777"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APIs: Payment (e.g., Stripe, PayPal) and video conferencing (e.g., Zoom SDK, Twilio).</w:t>
      </w:r>
    </w:p>
    <w:p w14:paraId="371369C3" w14:textId="77777777" w:rsidR="00617F84" w:rsidRPr="00617F84"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Authentication: OAuth or JWT for secure access.</w:t>
      </w:r>
    </w:p>
    <w:p w14:paraId="2C92F876" w14:textId="51431672" w:rsidR="001F5855" w:rsidRPr="004D28C8" w:rsidRDefault="00617F84" w:rsidP="00617F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7F84">
        <w:rPr>
          <w:rFonts w:ascii="Calibri" w:eastAsia="Calibri" w:hAnsi="Calibri" w:cs="Calibri"/>
          <w:color w:val="000000"/>
        </w:rPr>
        <w:t xml:space="preserve">Analytics: Tools like Google Analytics </w:t>
      </w:r>
      <w:r>
        <w:rPr>
          <w:rFonts w:ascii="Calibri" w:eastAsia="Calibri" w:hAnsi="Calibri" w:cs="Calibri"/>
          <w:color w:val="000000"/>
        </w:rPr>
        <w:t xml:space="preserve">can be used </w:t>
      </w:r>
      <w:r w:rsidRPr="00617F84">
        <w:rPr>
          <w:rFonts w:ascii="Calibri" w:eastAsia="Calibri" w:hAnsi="Calibri" w:cs="Calibri"/>
          <w:color w:val="000000"/>
        </w:rPr>
        <w:t>to monitor user performance.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DFE5D4C" w14:textId="563C1725" w:rsidR="006E298D" w:rsidRPr="00873A70" w:rsidRDefault="006E298D" w:rsidP="006E298D">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User Differentiation:</w:t>
      </w:r>
    </w:p>
    <w:p w14:paraId="124DF990" w14:textId="3A27B324" w:rsidR="006E298D" w:rsidRPr="006E298D" w:rsidRDefault="006E298D" w:rsidP="006E29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Unique Identifiers: Each user will be distinguished by a unique identifier such as an email address or username.</w:t>
      </w:r>
    </w:p>
    <w:p w14:paraId="47585EF9" w14:textId="1ACDECC5" w:rsidR="006E298D" w:rsidRPr="006E298D" w:rsidRDefault="006E298D" w:rsidP="006E29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Roles: Users will be categorized into roles (e.g., admin, instructor, student) to manage access levels and permissions.</w:t>
      </w:r>
    </w:p>
    <w:p w14:paraId="526F241E" w14:textId="078E6D77" w:rsidR="006E298D" w:rsidRPr="00873A70" w:rsidRDefault="006E298D" w:rsidP="006E298D">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Case Sensitivity:</w:t>
      </w:r>
    </w:p>
    <w:p w14:paraId="267CFEE9" w14:textId="7784E1AD" w:rsidR="006E298D" w:rsidRPr="006E298D" w:rsidRDefault="006E298D" w:rsidP="006E298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Input Handling: Usernames and passwords are case-sensitive to ensure security, while other inputs (e.g., names, email addresses) are case-insensitive for user convenience.</w:t>
      </w:r>
    </w:p>
    <w:p w14:paraId="131E7586" w14:textId="70E8DD9B" w:rsidR="006E298D" w:rsidRPr="00873A70" w:rsidRDefault="006E298D" w:rsidP="006E298D">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Admin Notifications</w:t>
      </w:r>
      <w:r w:rsidR="00873A70" w:rsidRPr="00873A70">
        <w:rPr>
          <w:rFonts w:ascii="Calibri" w:eastAsia="Calibri" w:hAnsi="Calibri" w:cs="Calibri"/>
          <w:b/>
          <w:bCs/>
          <w:color w:val="000000"/>
        </w:rPr>
        <w:t>:</w:t>
      </w:r>
    </w:p>
    <w:p w14:paraId="128F6110" w14:textId="77777777" w:rsidR="006E298D" w:rsidRPr="00D53BAA" w:rsidRDefault="006E298D" w:rsidP="006E298D">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D53BAA">
        <w:rPr>
          <w:rFonts w:ascii="Calibri" w:eastAsia="Calibri" w:hAnsi="Calibri" w:cs="Calibri"/>
          <w:b/>
          <w:bCs/>
          <w:color w:val="000000"/>
        </w:rPr>
        <w:t>The system should notify the admin in the following scenarios:</w:t>
      </w:r>
    </w:p>
    <w:p w14:paraId="218B4BF3" w14:textId="58212EC9" w:rsidR="006E298D" w:rsidRPr="006E298D" w:rsidRDefault="006E298D" w:rsidP="006E298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 xml:space="preserve"> Security Issues: Multiple failed </w:t>
      </w:r>
      <w:proofErr w:type="gramStart"/>
      <w:r w:rsidRPr="006E298D">
        <w:rPr>
          <w:rFonts w:ascii="Calibri" w:eastAsia="Calibri" w:hAnsi="Calibri" w:cs="Calibri"/>
          <w:color w:val="000000"/>
        </w:rPr>
        <w:t>login</w:t>
      </w:r>
      <w:proofErr w:type="gramEnd"/>
      <w:r w:rsidRPr="006E298D">
        <w:rPr>
          <w:rFonts w:ascii="Calibri" w:eastAsia="Calibri" w:hAnsi="Calibri" w:cs="Calibri"/>
          <w:color w:val="000000"/>
        </w:rPr>
        <w:t xml:space="preserve"> attempts or suspicious activity.</w:t>
      </w:r>
    </w:p>
    <w:p w14:paraId="77ED7866" w14:textId="2352846F" w:rsidR="006E298D" w:rsidRPr="006E298D" w:rsidRDefault="006E298D" w:rsidP="006E298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 xml:space="preserve"> System Failures: Downtime, failed backups, or performance issues.</w:t>
      </w:r>
    </w:p>
    <w:p w14:paraId="6C30DA10" w14:textId="0E66B0FB" w:rsidR="006E298D" w:rsidRPr="006E298D" w:rsidRDefault="006E298D" w:rsidP="006E298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 xml:space="preserve"> User Issues: Payment failures or unresolved support tickets.</w:t>
      </w:r>
    </w:p>
    <w:p w14:paraId="7EC83137" w14:textId="6DFAD815" w:rsidR="001F5855" w:rsidRPr="004D28C8" w:rsidRDefault="006E298D" w:rsidP="006E298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E298D">
        <w:rPr>
          <w:rFonts w:ascii="Calibri" w:eastAsia="Calibri" w:hAnsi="Calibri" w:cs="Calibri"/>
          <w:color w:val="000000"/>
        </w:rPr>
        <w:t xml:space="preserve"> Capacity Alerts: When system usage approaches resource limits.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585A79B" w14:textId="5E381B86" w:rsidR="003B0D2F" w:rsidRPr="003B0D2F" w:rsidRDefault="003B0D2F" w:rsidP="003B0D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73A70">
        <w:rPr>
          <w:rFonts w:ascii="Calibri" w:eastAsia="Calibri" w:hAnsi="Calibri" w:cs="Calibri"/>
          <w:b/>
          <w:bCs/>
          <w:color w:val="000000"/>
        </w:rPr>
        <w:t>User Management Without Code Changes</w:t>
      </w:r>
      <w:r w:rsidR="00873A70">
        <w:rPr>
          <w:rFonts w:ascii="Calibri" w:eastAsia="Calibri" w:hAnsi="Calibri" w:cs="Calibri"/>
          <w:color w:val="000000"/>
        </w:rPr>
        <w:t>:</w:t>
      </w:r>
    </w:p>
    <w:p w14:paraId="637BC30B" w14:textId="6E25AE0D"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 xml:space="preserve">Admin Dashboard: Provide a </w:t>
      </w:r>
      <w:proofErr w:type="gramStart"/>
      <w:r w:rsidRPr="003B0D2F">
        <w:rPr>
          <w:rFonts w:ascii="Calibri" w:eastAsia="Calibri" w:hAnsi="Calibri" w:cs="Calibri"/>
          <w:color w:val="000000"/>
        </w:rPr>
        <w:t>user</w:t>
      </w:r>
      <w:r w:rsidR="00D06502">
        <w:rPr>
          <w:rFonts w:ascii="Calibri" w:eastAsia="Calibri" w:hAnsi="Calibri" w:cs="Calibri"/>
          <w:color w:val="000000"/>
        </w:rPr>
        <w:t xml:space="preserve"> </w:t>
      </w:r>
      <w:r w:rsidRPr="003B0D2F">
        <w:rPr>
          <w:rFonts w:ascii="Calibri" w:eastAsia="Calibri" w:hAnsi="Calibri" w:cs="Calibri"/>
          <w:color w:val="000000"/>
        </w:rPr>
        <w:t>friendly</w:t>
      </w:r>
      <w:proofErr w:type="gramEnd"/>
      <w:r w:rsidRPr="003B0D2F">
        <w:rPr>
          <w:rFonts w:ascii="Calibri" w:eastAsia="Calibri" w:hAnsi="Calibri" w:cs="Calibri"/>
          <w:color w:val="000000"/>
        </w:rPr>
        <w:t xml:space="preserve"> interface for adding, removing, or modifying users without altering code.</w:t>
      </w:r>
    </w:p>
    <w:p w14:paraId="0FC43207" w14:textId="451A6EEA"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Role</w:t>
      </w:r>
      <w:r w:rsidR="00D06502">
        <w:rPr>
          <w:rFonts w:ascii="Calibri" w:eastAsia="Calibri" w:hAnsi="Calibri" w:cs="Calibri"/>
          <w:color w:val="000000"/>
        </w:rPr>
        <w:t xml:space="preserve"> </w:t>
      </w:r>
      <w:r w:rsidRPr="003B0D2F">
        <w:rPr>
          <w:rFonts w:ascii="Calibri" w:eastAsia="Calibri" w:hAnsi="Calibri" w:cs="Calibri"/>
          <w:color w:val="000000"/>
        </w:rPr>
        <w:t>Based Controls: Allow admins to assign or adjust user roles and permissions through the dashboard.</w:t>
      </w:r>
    </w:p>
    <w:p w14:paraId="02AF65EA" w14:textId="2F51550A" w:rsidR="003B0D2F" w:rsidRPr="00873A70" w:rsidRDefault="003B0D2F" w:rsidP="003B0D2F">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lastRenderedPageBreak/>
        <w:t>Adapting to Platform Updates</w:t>
      </w:r>
      <w:r w:rsidR="00873A70" w:rsidRPr="00873A70">
        <w:rPr>
          <w:rFonts w:ascii="Calibri" w:eastAsia="Calibri" w:hAnsi="Calibri" w:cs="Calibri"/>
          <w:b/>
          <w:bCs/>
          <w:color w:val="000000"/>
        </w:rPr>
        <w:t>:</w:t>
      </w:r>
    </w:p>
    <w:p w14:paraId="1DE56A66" w14:textId="77777777"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Modular Design: Use a modular system architecture to allow seamless integration of updates.</w:t>
      </w:r>
    </w:p>
    <w:p w14:paraId="052F7ADD" w14:textId="77777777"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Backward Compatibility: Ensure updates do not disrupt existing features or data.</w:t>
      </w:r>
    </w:p>
    <w:p w14:paraId="6FF9814F" w14:textId="2EB57F46"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Automated Testing: Regularly test updates in staging environments to minimize risks.</w:t>
      </w:r>
    </w:p>
    <w:p w14:paraId="7CBE48E5" w14:textId="12E9D306" w:rsidR="003B0D2F" w:rsidRPr="00873A70" w:rsidRDefault="003B0D2F" w:rsidP="003B0D2F">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873A70">
        <w:rPr>
          <w:rFonts w:ascii="Calibri" w:eastAsia="Calibri" w:hAnsi="Calibri" w:cs="Calibri"/>
          <w:b/>
          <w:bCs/>
          <w:color w:val="000000"/>
        </w:rPr>
        <w:t>IT Admin Access</w:t>
      </w:r>
      <w:r w:rsidR="00873A70" w:rsidRPr="00873A70">
        <w:rPr>
          <w:rFonts w:ascii="Calibri" w:eastAsia="Calibri" w:hAnsi="Calibri" w:cs="Calibri"/>
          <w:b/>
          <w:bCs/>
          <w:color w:val="000000"/>
        </w:rPr>
        <w:t>:</w:t>
      </w:r>
    </w:p>
    <w:p w14:paraId="2AFF70C7" w14:textId="77777777"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Full Administrative Rights: Access to manage users, roles, and permissions.</w:t>
      </w:r>
    </w:p>
    <w:p w14:paraId="2496583D" w14:textId="77777777"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System Monitoring Tools: View performance metrics, error logs, and system health.</w:t>
      </w:r>
    </w:p>
    <w:p w14:paraId="36C3DCC0" w14:textId="77777777" w:rsidR="003B0D2F" w:rsidRPr="003B0D2F"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Backup and Recovery: Ability to initiate data backups and restore processes.</w:t>
      </w:r>
    </w:p>
    <w:p w14:paraId="445BE6C8" w14:textId="12F87B42" w:rsidR="001F5855" w:rsidRPr="004D28C8" w:rsidRDefault="003B0D2F" w:rsidP="003B0D2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B0D2F">
        <w:rPr>
          <w:rFonts w:ascii="Calibri" w:eastAsia="Calibri" w:hAnsi="Calibri" w:cs="Calibri"/>
          <w:color w:val="000000"/>
        </w:rPr>
        <w:t>Configuration Management: Modify system settings, integrate APIs, and oversee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58A3EA" w14:textId="495713E1" w:rsidR="009A3168" w:rsidRPr="009A3168" w:rsidRDefault="009A3168" w:rsidP="009A3168">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9A3168">
        <w:rPr>
          <w:rFonts w:ascii="Calibri" w:eastAsia="Calibri" w:hAnsi="Calibri" w:cs="Calibri"/>
          <w:b/>
          <w:bCs/>
          <w:color w:val="000000"/>
        </w:rPr>
        <w:t>Login Requirements:</w:t>
      </w:r>
    </w:p>
    <w:p w14:paraId="4CCD58AD" w14:textId="2210CC0B"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Users must provide a username and password to access the system.</w:t>
      </w:r>
    </w:p>
    <w:p w14:paraId="4A76E4BA" w14:textId="0773F21B" w:rsidR="009A3168" w:rsidRPr="009A3168" w:rsidRDefault="009A3168" w:rsidP="009A3168">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9A3168">
        <w:rPr>
          <w:rFonts w:ascii="Calibri" w:eastAsia="Calibri" w:hAnsi="Calibri" w:cs="Calibri"/>
          <w:b/>
          <w:bCs/>
          <w:color w:val="000000"/>
        </w:rPr>
        <w:t>Securing Connections and Data Exchange</w:t>
      </w:r>
      <w:r>
        <w:rPr>
          <w:rFonts w:ascii="Calibri" w:eastAsia="Calibri" w:hAnsi="Calibri" w:cs="Calibri"/>
          <w:b/>
          <w:bCs/>
          <w:color w:val="000000"/>
        </w:rPr>
        <w:t>:</w:t>
      </w:r>
    </w:p>
    <w:p w14:paraId="4E319919" w14:textId="77777777"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All network requests will use HTTPS to ensure secure communication between client devices and the server.</w:t>
      </w:r>
    </w:p>
    <w:p w14:paraId="5FCB32A4" w14:textId="714A3F5A"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Sign</w:t>
      </w:r>
      <w:r w:rsidR="00D06502">
        <w:rPr>
          <w:rFonts w:ascii="Calibri" w:eastAsia="Calibri" w:hAnsi="Calibri" w:cs="Calibri"/>
          <w:color w:val="000000"/>
        </w:rPr>
        <w:t xml:space="preserve"> </w:t>
      </w:r>
      <w:r w:rsidRPr="009A3168">
        <w:rPr>
          <w:rFonts w:ascii="Calibri" w:eastAsia="Calibri" w:hAnsi="Calibri" w:cs="Calibri"/>
          <w:color w:val="000000"/>
        </w:rPr>
        <w:t>in forms will send data via HTTPS POST requests, keeping sensitive information out of URLs.</w:t>
      </w:r>
    </w:p>
    <w:p w14:paraId="0FAAE649" w14:textId="57A59077"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Encryption will protect sensitive data during transmission across networks.</w:t>
      </w:r>
    </w:p>
    <w:p w14:paraId="09C3C09F" w14:textId="4F346F97" w:rsidR="009A3168" w:rsidRPr="009A3168" w:rsidRDefault="009A3168" w:rsidP="009A3168">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9A3168">
        <w:rPr>
          <w:rFonts w:ascii="Calibri" w:eastAsia="Calibri" w:hAnsi="Calibri" w:cs="Calibri"/>
          <w:b/>
          <w:bCs/>
          <w:color w:val="000000"/>
        </w:rPr>
        <w:t>Handling Brute Force Hacking Attempts:</w:t>
      </w:r>
    </w:p>
    <w:p w14:paraId="35C13F99" w14:textId="77777777"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Accounts will be locked after 5 failed login attempts to prevent brute force attacks.</w:t>
      </w:r>
    </w:p>
    <w:p w14:paraId="23A253EC" w14:textId="0404D30E"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The system will notify the IT admin of the lockout, and the admin can guide the user on unlocking the account and updating their password.</w:t>
      </w:r>
    </w:p>
    <w:p w14:paraId="60D332DC" w14:textId="61FEF036" w:rsidR="009A3168" w:rsidRPr="009A3168" w:rsidRDefault="009A3168" w:rsidP="009A3168">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9A3168">
        <w:rPr>
          <w:rFonts w:ascii="Calibri" w:eastAsia="Calibri" w:hAnsi="Calibri" w:cs="Calibri"/>
          <w:b/>
          <w:bCs/>
          <w:color w:val="000000"/>
        </w:rPr>
        <w:t>Password Recovery:</w:t>
      </w:r>
    </w:p>
    <w:p w14:paraId="21530C06" w14:textId="77777777" w:rsidR="009A3168" w:rsidRPr="009A316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Users can initiate a password reset by verifying their account via an identifier, such as their email address.</w:t>
      </w:r>
    </w:p>
    <w:p w14:paraId="4ADD0532" w14:textId="0A00FD74" w:rsidR="001F5855" w:rsidRPr="004D28C8" w:rsidRDefault="009A3168" w:rsidP="009A31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3168">
        <w:rPr>
          <w:rFonts w:ascii="Calibri" w:eastAsia="Calibri" w:hAnsi="Calibri" w:cs="Calibri"/>
          <w:color w:val="000000"/>
        </w:rPr>
        <w:t>A reset link will be sent to the verified email for users to update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BCFBA30" w:rsidR="001F5855" w:rsidRDefault="004F15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t>Functional Requirements include:</w:t>
      </w:r>
    </w:p>
    <w:p w14:paraId="5EBFC1D4" w14:textId="101B486E" w:rsidR="004F15BA" w:rsidRPr="008F3679" w:rsidRDefault="004F15BA" w:rsidP="008F3679">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t>User Account Management</w:t>
      </w:r>
      <w:r w:rsidR="008F3679">
        <w:rPr>
          <w:rFonts w:ascii="Calibri" w:eastAsia="Calibri" w:hAnsi="Calibri" w:cs="Calibri"/>
          <w:b/>
          <w:bCs/>
          <w:color w:val="000000"/>
        </w:rPr>
        <w:t>:</w:t>
      </w:r>
    </w:p>
    <w:p w14:paraId="7D7BD075" w14:textId="28BDC067"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validate user credentials when logging in.</w:t>
      </w:r>
    </w:p>
    <w:p w14:paraId="11F90EAB" w14:textId="708C20C2"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provide customized dashboards for students, instructors, and administrators based on their roles.</w:t>
      </w:r>
    </w:p>
    <w:p w14:paraId="1AB47AD5" w14:textId="121985BE"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enable administrators to create, update, and delete user accounts without changing code.</w:t>
      </w:r>
    </w:p>
    <w:p w14:paraId="58DB8DDB" w14:textId="59B402D8" w:rsidR="004F15BA" w:rsidRPr="008F3679" w:rsidRDefault="004F15BA" w:rsidP="008F3679">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lastRenderedPageBreak/>
        <w:t>Course Content Delivery</w:t>
      </w:r>
      <w:r w:rsidR="008F3679">
        <w:rPr>
          <w:rFonts w:ascii="Calibri" w:eastAsia="Calibri" w:hAnsi="Calibri" w:cs="Calibri"/>
          <w:b/>
          <w:bCs/>
          <w:color w:val="000000"/>
        </w:rPr>
        <w:t>:</w:t>
      </w:r>
    </w:p>
    <w:p w14:paraId="79DDE239" w14:textId="61C49480"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allow instructors to upload, organize, and present course materials, including lectures, readings, and multimedia content.</w:t>
      </w:r>
    </w:p>
    <w:p w14:paraId="503C927A" w14:textId="38E1F8C2"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support various file formats for course materials (e.g., PDFs, videos, and slide presentations).</w:t>
      </w:r>
    </w:p>
    <w:p w14:paraId="3A622B95" w14:textId="322BFA90" w:rsidR="004F15BA" w:rsidRPr="008F3679" w:rsidRDefault="004F15BA" w:rsidP="008F3679">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t>Grade and Performance Tracking</w:t>
      </w:r>
      <w:r w:rsidR="008F3679">
        <w:rPr>
          <w:rFonts w:ascii="Calibri" w:eastAsia="Calibri" w:hAnsi="Calibri" w:cs="Calibri"/>
          <w:b/>
          <w:bCs/>
          <w:color w:val="000000"/>
        </w:rPr>
        <w:t>:</w:t>
      </w:r>
    </w:p>
    <w:p w14:paraId="632ED429" w14:textId="207BDF42"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allow instructors to input and update student grades securely.</w:t>
      </w:r>
    </w:p>
    <w:p w14:paraId="168E0B5A" w14:textId="19A02266"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display performance metrics to students via their personalized dashboards.</w:t>
      </w:r>
    </w:p>
    <w:p w14:paraId="233F0FE9" w14:textId="026D3236" w:rsidR="004F15BA" w:rsidRPr="008F3679" w:rsidRDefault="004F15BA" w:rsidP="008F3679">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t>Assignment Submission and Feedback</w:t>
      </w:r>
      <w:r w:rsidR="008F3679">
        <w:rPr>
          <w:rFonts w:ascii="Calibri" w:eastAsia="Calibri" w:hAnsi="Calibri" w:cs="Calibri"/>
          <w:b/>
          <w:bCs/>
          <w:color w:val="000000"/>
        </w:rPr>
        <w:t>:</w:t>
      </w:r>
    </w:p>
    <w:p w14:paraId="45523097" w14:textId="626498B8"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enable students to submit assignments securely.</w:t>
      </w:r>
    </w:p>
    <w:p w14:paraId="7D1EED9D" w14:textId="2D8CA5B7"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allow instructors to provide feedback on submitted assignments.</w:t>
      </w:r>
    </w:p>
    <w:p w14:paraId="268E9B4B" w14:textId="2FADDB7E"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integrate with plagiarism detection tools to ensure academic integrity.</w:t>
      </w:r>
    </w:p>
    <w:p w14:paraId="387BF8DB" w14:textId="3FED01DC" w:rsidR="004F15BA" w:rsidRPr="008F3679" w:rsidRDefault="004F15BA" w:rsidP="008F3679">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t>Discussion Forums and Messaging</w:t>
      </w:r>
    </w:p>
    <w:p w14:paraId="0706C14E" w14:textId="69C161C9"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provide a discussion forum for students and instructors to interact.</w:t>
      </w:r>
    </w:p>
    <w:p w14:paraId="29327559" w14:textId="7DD5A359"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support private messaging between users to facilitate direct communication.</w:t>
      </w:r>
    </w:p>
    <w:p w14:paraId="3AAFF6EA" w14:textId="1AE2FA44" w:rsidR="004F15BA" w:rsidRPr="008F3679" w:rsidRDefault="004F15BA" w:rsidP="008F3679">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4F15BA">
        <w:rPr>
          <w:rFonts w:ascii="Calibri" w:eastAsia="Calibri" w:hAnsi="Calibri" w:cs="Calibri"/>
          <w:b/>
          <w:bCs/>
          <w:color w:val="000000"/>
        </w:rPr>
        <w:t>Calendar and Notification System</w:t>
      </w:r>
    </w:p>
    <w:p w14:paraId="0BA050A5" w14:textId="0770A330"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include a calendar displaying due dates, events, and deadlines.</w:t>
      </w:r>
    </w:p>
    <w:p w14:paraId="10AA6AFC" w14:textId="779CF147" w:rsidR="004F15BA" w:rsidRPr="008F3679" w:rsidRDefault="004F15BA" w:rsidP="008F367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3679">
        <w:rPr>
          <w:rFonts w:ascii="Calibri" w:eastAsia="Calibri" w:hAnsi="Calibri" w:cs="Calibri"/>
          <w:color w:val="000000"/>
        </w:rPr>
        <w:t xml:space="preserve">The system </w:t>
      </w:r>
      <w:r w:rsidR="001E3A4E">
        <w:rPr>
          <w:rFonts w:ascii="Calibri" w:eastAsia="Calibri" w:hAnsi="Calibri" w:cs="Calibri"/>
          <w:color w:val="000000"/>
        </w:rPr>
        <w:t>shall</w:t>
      </w:r>
      <w:r w:rsidRPr="008F3679">
        <w:rPr>
          <w:rFonts w:ascii="Calibri" w:eastAsia="Calibri" w:hAnsi="Calibri" w:cs="Calibri"/>
          <w:color w:val="000000"/>
        </w:rPr>
        <w:t xml:space="preserve"> send notifications to remind users of upcoming tasks and events.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3F17AA7" w14:textId="05310FE5" w:rsidR="00C35070" w:rsidRPr="00C35070" w:rsidRDefault="00C35070" w:rsidP="00C35070">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User Roles and Needs</w:t>
      </w:r>
    </w:p>
    <w:p w14:paraId="6184C094" w14:textId="622ADBD5"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 xml:space="preserve">Students:   </w:t>
      </w:r>
    </w:p>
    <w:p w14:paraId="3CDCE906" w14:textId="79164D85"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View course materials, grades, and performance metrics.</w:t>
      </w:r>
    </w:p>
    <w:p w14:paraId="01E45D4E" w14:textId="6A0D3D30"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Submit assignments and receive feedback.</w:t>
      </w:r>
    </w:p>
    <w:p w14:paraId="30DC2FCF" w14:textId="5A3502C6"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Participate in discussions and send/receive messages.</w:t>
      </w:r>
    </w:p>
    <w:p w14:paraId="0A22F411" w14:textId="67CEE350"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Access calendars and notifications for deadlines and events.</w:t>
      </w:r>
    </w:p>
    <w:p w14:paraId="044B9C13" w14:textId="48852C6A"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Instructors</w:t>
      </w:r>
    </w:p>
    <w:p w14:paraId="63AF37C7" w14:textId="2866CED1"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Upload, organize, and update course content.</w:t>
      </w:r>
    </w:p>
    <w:p w14:paraId="53FBB3F2" w14:textId="2EBC94F2"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Grade assignments and provide feedback.</w:t>
      </w:r>
    </w:p>
    <w:p w14:paraId="7A331EE8" w14:textId="508804A0"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Monitor student performance and identify areas of improvement.</w:t>
      </w:r>
    </w:p>
    <w:p w14:paraId="16359BE0" w14:textId="041EDC50"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Manage discussions and send messages to students.</w:t>
      </w:r>
    </w:p>
    <w:p w14:paraId="03B64B8F" w14:textId="798CB1AA"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Administrators:</w:t>
      </w:r>
    </w:p>
    <w:p w14:paraId="037D587D" w14:textId="153D897C"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Create, update, and manage user accounts.</w:t>
      </w:r>
    </w:p>
    <w:p w14:paraId="7AB854FA" w14:textId="7D95FC99"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Monitor system usage and handle technical issues.</w:t>
      </w:r>
    </w:p>
    <w:p w14:paraId="0CA0E30D" w14:textId="02C54940"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Oversee course setup and instructor assignments.</w:t>
      </w:r>
    </w:p>
    <w:p w14:paraId="29059572" w14:textId="63ACA4DE" w:rsidR="00C35070" w:rsidRPr="00C35070" w:rsidRDefault="00C35070" w:rsidP="00C3507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Review and resolve flagged issues (e.g., locked accounts).</w:t>
      </w:r>
    </w:p>
    <w:p w14:paraId="62BFC2B8" w14:textId="69A95C0B" w:rsidR="00C35070" w:rsidRPr="00C35070" w:rsidRDefault="00C35070" w:rsidP="00C35070">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Interaction Methods</w:t>
      </w:r>
      <w:r>
        <w:rPr>
          <w:rFonts w:ascii="Calibri" w:eastAsia="Calibri" w:hAnsi="Calibri" w:cs="Calibri"/>
          <w:b/>
          <w:bCs/>
          <w:color w:val="000000"/>
        </w:rPr>
        <w:t>:</w:t>
      </w:r>
    </w:p>
    <w:p w14:paraId="596CE65E" w14:textId="02BF59AD" w:rsidR="001F5855"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lastRenderedPageBreak/>
        <w:t>Web Browsers: Full functionality on major browsers like Chrome, Firefox, Safari, and Edge for desktop and laptop users.</w:t>
      </w:r>
    </w:p>
    <w:p w14:paraId="0920B3D4" w14:textId="77777777" w:rsidR="00C35070" w:rsidRPr="00C35070" w:rsidRDefault="00C35070" w:rsidP="00C35070">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BA17A86" w14:textId="041B696E" w:rsidR="00C35070" w:rsidRPr="00C35070" w:rsidRDefault="00C35070" w:rsidP="00C35070">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User Assumptions</w:t>
      </w:r>
      <w:r>
        <w:rPr>
          <w:rFonts w:ascii="Calibri" w:eastAsia="Calibri" w:hAnsi="Calibri" w:cs="Calibri"/>
          <w:b/>
          <w:bCs/>
          <w:color w:val="000000"/>
        </w:rPr>
        <w:t>:</w:t>
      </w:r>
    </w:p>
    <w:p w14:paraId="4CE61DC0" w14:textId="004CBBC7"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Users have access to reliable internet connections for smooth platform operation.</w:t>
      </w:r>
    </w:p>
    <w:p w14:paraId="33103BFF" w14:textId="1557FB19"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Users have basic technical skills to navigate the system.</w:t>
      </w:r>
    </w:p>
    <w:p w14:paraId="10DA7909" w14:textId="70234226"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 xml:space="preserve">Users will use commonly available devices (smartphones, tablets, laptops, or desktops) with </w:t>
      </w:r>
      <w:proofErr w:type="gramStart"/>
      <w:r w:rsidRPr="00C35070">
        <w:rPr>
          <w:rFonts w:ascii="Calibri" w:eastAsia="Calibri" w:hAnsi="Calibri" w:cs="Calibri"/>
          <w:color w:val="000000"/>
        </w:rPr>
        <w:t>up</w:t>
      </w:r>
      <w:r w:rsidR="00D06502">
        <w:rPr>
          <w:rFonts w:ascii="Calibri" w:eastAsia="Calibri" w:hAnsi="Calibri" w:cs="Calibri"/>
          <w:color w:val="000000"/>
        </w:rPr>
        <w:t xml:space="preserve"> </w:t>
      </w:r>
      <w:r w:rsidRPr="00C35070">
        <w:rPr>
          <w:rFonts w:ascii="Calibri" w:eastAsia="Calibri" w:hAnsi="Calibri" w:cs="Calibri"/>
          <w:color w:val="000000"/>
        </w:rPr>
        <w:t>to</w:t>
      </w:r>
      <w:r w:rsidR="00D06502">
        <w:rPr>
          <w:rFonts w:ascii="Calibri" w:eastAsia="Calibri" w:hAnsi="Calibri" w:cs="Calibri"/>
          <w:color w:val="000000"/>
        </w:rPr>
        <w:t xml:space="preserve"> </w:t>
      </w:r>
      <w:r w:rsidRPr="00C35070">
        <w:rPr>
          <w:rFonts w:ascii="Calibri" w:eastAsia="Calibri" w:hAnsi="Calibri" w:cs="Calibri"/>
          <w:color w:val="000000"/>
        </w:rPr>
        <w:t>date</w:t>
      </w:r>
      <w:proofErr w:type="gramEnd"/>
      <w:r w:rsidRPr="00C35070">
        <w:rPr>
          <w:rFonts w:ascii="Calibri" w:eastAsia="Calibri" w:hAnsi="Calibri" w:cs="Calibri"/>
          <w:color w:val="000000"/>
        </w:rPr>
        <w:t xml:space="preserve"> operating systems and browsers.</w:t>
      </w:r>
    </w:p>
    <w:p w14:paraId="53DE2311" w14:textId="07FB9A04" w:rsidR="00C35070" w:rsidRPr="00C35070" w:rsidRDefault="00C35070" w:rsidP="00C35070">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C35070">
        <w:rPr>
          <w:rFonts w:ascii="Calibri" w:eastAsia="Calibri" w:hAnsi="Calibri" w:cs="Calibri"/>
          <w:b/>
          <w:bCs/>
          <w:color w:val="000000"/>
        </w:rPr>
        <w:t>Technology Assumptions</w:t>
      </w:r>
      <w:r>
        <w:rPr>
          <w:rFonts w:ascii="Calibri" w:eastAsia="Calibri" w:hAnsi="Calibri" w:cs="Calibri"/>
          <w:b/>
          <w:bCs/>
          <w:color w:val="000000"/>
        </w:rPr>
        <w:t>:</w:t>
      </w:r>
    </w:p>
    <w:p w14:paraId="0BF4178C" w14:textId="70CD1875"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The system will primarily rely on cloud infrastructure for scalability and reliability.</w:t>
      </w:r>
    </w:p>
    <w:p w14:paraId="2E381D91" w14:textId="51A2E5ED"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Third</w:t>
      </w:r>
      <w:r>
        <w:rPr>
          <w:rFonts w:ascii="Calibri" w:eastAsia="Calibri" w:hAnsi="Calibri" w:cs="Calibri"/>
          <w:color w:val="000000"/>
        </w:rPr>
        <w:t xml:space="preserve"> </w:t>
      </w:r>
      <w:r w:rsidRPr="00C35070">
        <w:rPr>
          <w:rFonts w:ascii="Calibri" w:eastAsia="Calibri" w:hAnsi="Calibri" w:cs="Calibri"/>
          <w:color w:val="000000"/>
        </w:rPr>
        <w:t>party tools like video conferencing APIs and plagiarism checkers will be integrated without significant compatibility issues.</w:t>
      </w:r>
    </w:p>
    <w:p w14:paraId="39D316FF" w14:textId="150D0C4D" w:rsidR="00C35070" w:rsidRPr="00C35070" w:rsidRDefault="00C35070" w:rsidP="00C3507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User data storage complies with security standards like GDPR or FERPA where applicable.</w:t>
      </w:r>
    </w:p>
    <w:p w14:paraId="38EF3107" w14:textId="726D1482" w:rsidR="00C35070" w:rsidRPr="00B12779" w:rsidRDefault="00C35070" w:rsidP="00B12779">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B12779">
        <w:rPr>
          <w:rFonts w:ascii="Calibri" w:eastAsia="Calibri" w:hAnsi="Calibri" w:cs="Calibri"/>
          <w:b/>
          <w:bCs/>
          <w:color w:val="000000"/>
        </w:rPr>
        <w:t>Functionality Assumptions</w:t>
      </w:r>
      <w:r w:rsidR="00B12779">
        <w:rPr>
          <w:rFonts w:ascii="Calibri" w:eastAsia="Calibri" w:hAnsi="Calibri" w:cs="Calibri"/>
          <w:b/>
          <w:bCs/>
          <w:color w:val="000000"/>
        </w:rPr>
        <w:t>:</w:t>
      </w:r>
    </w:p>
    <w:p w14:paraId="4B38AD8A" w14:textId="21B95F3E" w:rsidR="00C35070" w:rsidRPr="00C35070" w:rsidRDefault="00C35070" w:rsidP="00B12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Notification settings will be adjustable, allowing users to manage frequency and type.</w:t>
      </w:r>
    </w:p>
    <w:p w14:paraId="5866525C" w14:textId="21EE4321" w:rsidR="00C35070" w:rsidRPr="00C35070" w:rsidRDefault="00C35070" w:rsidP="00B12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Calendar events and deadlines are managed uniformly across user roles.</w:t>
      </w:r>
    </w:p>
    <w:p w14:paraId="68727B58" w14:textId="5A14FE4F" w:rsidR="00C35070" w:rsidRPr="00C35070" w:rsidRDefault="00C35070" w:rsidP="00B12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Any additional custom features or integrations requested by stakeholders will be addressed in future updates.</w:t>
      </w:r>
    </w:p>
    <w:p w14:paraId="220990ED" w14:textId="413E0C54" w:rsidR="00C35070" w:rsidRPr="00B12779" w:rsidRDefault="00C35070" w:rsidP="00B12779">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B12779">
        <w:rPr>
          <w:rFonts w:ascii="Calibri" w:eastAsia="Calibri" w:hAnsi="Calibri" w:cs="Calibri"/>
          <w:b/>
          <w:bCs/>
          <w:color w:val="000000"/>
        </w:rPr>
        <w:t>Unaddressed Aspects</w:t>
      </w:r>
      <w:r w:rsidR="00B12779">
        <w:rPr>
          <w:rFonts w:ascii="Calibri" w:eastAsia="Calibri" w:hAnsi="Calibri" w:cs="Calibri"/>
          <w:b/>
          <w:bCs/>
          <w:color w:val="000000"/>
        </w:rPr>
        <w:t>:</w:t>
      </w:r>
    </w:p>
    <w:p w14:paraId="64099C07" w14:textId="12792DB2" w:rsidR="00C35070" w:rsidRPr="00C35070" w:rsidRDefault="00C35070" w:rsidP="00B12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Detailed requirements for offline access are not explicitly covered.</w:t>
      </w:r>
    </w:p>
    <w:p w14:paraId="5FB3A0C4" w14:textId="20912368" w:rsidR="00C35070" w:rsidRPr="00C35070" w:rsidRDefault="00C35070" w:rsidP="00B12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Specific hardware requirements (e.g., device specifications) are assumed to be standard and are not explicitly detailed.</w:t>
      </w:r>
    </w:p>
    <w:p w14:paraId="1192C4F4" w14:textId="676685AA" w:rsidR="001F5855" w:rsidRPr="004D28C8" w:rsidRDefault="00C35070" w:rsidP="00B12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5070">
        <w:rPr>
          <w:rFonts w:ascii="Calibri" w:eastAsia="Calibri" w:hAnsi="Calibri" w:cs="Calibri"/>
          <w:color w:val="000000"/>
        </w:rPr>
        <w:t>Support for languages other than English is assumed to be unnecessary unless explicitly requested later.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8E61331" w14:textId="60C12DC6" w:rsidR="00746355" w:rsidRPr="00746355" w:rsidRDefault="00746355" w:rsidP="00746355">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746355">
        <w:rPr>
          <w:rFonts w:ascii="Calibri" w:eastAsia="Calibri" w:hAnsi="Calibri" w:cs="Calibri"/>
          <w:b/>
          <w:bCs/>
          <w:color w:val="000000"/>
        </w:rPr>
        <w:t>Budget Constraints:</w:t>
      </w:r>
    </w:p>
    <w:p w14:paraId="0D7B1379" w14:textId="72361C6A"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Limited funding may restrict the use of advanced features, such as AI-driven analytics or highly customizable dashboards.</w:t>
      </w:r>
    </w:p>
    <w:p w14:paraId="45A6C62C" w14:textId="51EDC43D"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Scalability options may be constrained, potentially impacting performance under heavy user loads.</w:t>
      </w:r>
    </w:p>
    <w:p w14:paraId="606F38D0" w14:textId="59460D67" w:rsidR="00746355" w:rsidRPr="00746355" w:rsidRDefault="00746355" w:rsidP="00746355">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746355">
        <w:rPr>
          <w:rFonts w:ascii="Calibri" w:eastAsia="Calibri" w:hAnsi="Calibri" w:cs="Calibri"/>
          <w:b/>
          <w:bCs/>
          <w:color w:val="000000"/>
        </w:rPr>
        <w:t>Limited IT Support Resources</w:t>
      </w:r>
      <w:r>
        <w:rPr>
          <w:rFonts w:ascii="Calibri" w:eastAsia="Calibri" w:hAnsi="Calibri" w:cs="Calibri"/>
          <w:b/>
          <w:bCs/>
          <w:color w:val="000000"/>
        </w:rPr>
        <w:t>:</w:t>
      </w:r>
    </w:p>
    <w:p w14:paraId="25E35C21" w14:textId="1A91DE73"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A small IT team may limit the ability to provide extensive real-time support.</w:t>
      </w:r>
    </w:p>
    <w:p w14:paraId="1E522C4A" w14:textId="08C74BE2"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This necessitates a focus on creating self-help resources like FAQs and an intuitive interface to minimize reliance on IT support.</w:t>
      </w:r>
    </w:p>
    <w:p w14:paraId="4C6A332A" w14:textId="5206545B" w:rsidR="00746355" w:rsidRPr="00746355" w:rsidRDefault="00746355" w:rsidP="00746355">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746355">
        <w:rPr>
          <w:rFonts w:ascii="Calibri" w:eastAsia="Calibri" w:hAnsi="Calibri" w:cs="Calibri"/>
          <w:b/>
          <w:bCs/>
          <w:color w:val="000000"/>
        </w:rPr>
        <w:t>Time Constraints</w:t>
      </w:r>
      <w:r>
        <w:rPr>
          <w:rFonts w:ascii="Calibri" w:eastAsia="Calibri" w:hAnsi="Calibri" w:cs="Calibri"/>
          <w:b/>
          <w:bCs/>
          <w:color w:val="000000"/>
        </w:rPr>
        <w:t>:</w:t>
      </w:r>
    </w:p>
    <w:p w14:paraId="2139B384" w14:textId="42893764"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Tight deadlines may reduce the opportunity for extensive testing, potentially affecting initial system stability or performance.</w:t>
      </w:r>
    </w:p>
    <w:p w14:paraId="3DA89FF3" w14:textId="37B68B81"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Feature prioritization may delay the implementation of lower-priority functions until future updates.</w:t>
      </w:r>
    </w:p>
    <w:p w14:paraId="55DF2429" w14:textId="378F151B" w:rsidR="00746355" w:rsidRPr="00746355" w:rsidRDefault="00746355" w:rsidP="00746355">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746355">
        <w:rPr>
          <w:rFonts w:ascii="Calibri" w:eastAsia="Calibri" w:hAnsi="Calibri" w:cs="Calibri"/>
          <w:b/>
          <w:bCs/>
          <w:color w:val="000000"/>
        </w:rPr>
        <w:lastRenderedPageBreak/>
        <w:t>Technology Limitations</w:t>
      </w:r>
      <w:r>
        <w:rPr>
          <w:rFonts w:ascii="Calibri" w:eastAsia="Calibri" w:hAnsi="Calibri" w:cs="Calibri"/>
          <w:b/>
          <w:bCs/>
          <w:color w:val="000000"/>
        </w:rPr>
        <w:t>:</w:t>
      </w:r>
      <w:r w:rsidRPr="00746355">
        <w:rPr>
          <w:rFonts w:ascii="Calibri" w:eastAsia="Calibri" w:hAnsi="Calibri" w:cs="Calibri"/>
          <w:color w:val="000000"/>
        </w:rPr>
        <w:t xml:space="preserve"> </w:t>
      </w:r>
    </w:p>
    <w:p w14:paraId="6C7B27A3" w14:textId="748390EA"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Dependence on third-party tools (e.g., APIs for video conferencing or plagiarism detection) may introduce compatibility or reliability risks.</w:t>
      </w:r>
    </w:p>
    <w:p w14:paraId="4BAC83E3" w14:textId="7F42A35D"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Offline access is not currently prioritized, limiting functionality for users without consistent internet connectivity.</w:t>
      </w:r>
    </w:p>
    <w:p w14:paraId="7459C1B6" w14:textId="555FEA2F" w:rsidR="00746355" w:rsidRPr="00746355" w:rsidRDefault="00746355" w:rsidP="00746355">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746355">
        <w:rPr>
          <w:rFonts w:ascii="Calibri" w:eastAsia="Calibri" w:hAnsi="Calibri" w:cs="Calibri"/>
          <w:b/>
          <w:bCs/>
          <w:color w:val="000000"/>
        </w:rPr>
        <w:t>User Accessibility</w:t>
      </w:r>
      <w:r>
        <w:rPr>
          <w:rFonts w:ascii="Calibri" w:eastAsia="Calibri" w:hAnsi="Calibri" w:cs="Calibri"/>
          <w:b/>
          <w:bCs/>
          <w:color w:val="000000"/>
        </w:rPr>
        <w:t>:</w:t>
      </w:r>
    </w:p>
    <w:p w14:paraId="32696006" w14:textId="28AC1E6E" w:rsidR="00746355" w:rsidRPr="00746355"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Assumes users have basic technical skills and modern devices; users with outdated hardware or limited digital literacy may face challenges.</w:t>
      </w:r>
    </w:p>
    <w:p w14:paraId="78FDBEEF" w14:textId="0398224F" w:rsidR="00746355" w:rsidRPr="00746355" w:rsidRDefault="00746355" w:rsidP="00746355">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746355">
        <w:rPr>
          <w:rFonts w:ascii="Calibri" w:eastAsia="Calibri" w:hAnsi="Calibri" w:cs="Calibri"/>
          <w:b/>
          <w:bCs/>
          <w:color w:val="000000"/>
        </w:rPr>
        <w:t>Localization and Accessibility</w:t>
      </w:r>
      <w:r w:rsidRPr="00746355">
        <w:rPr>
          <w:rFonts w:ascii="Calibri" w:eastAsia="Calibri" w:hAnsi="Calibri" w:cs="Calibri"/>
          <w:color w:val="000000"/>
        </w:rPr>
        <w:t xml:space="preserve"> </w:t>
      </w:r>
    </w:p>
    <w:p w14:paraId="447E4B7C" w14:textId="7BE20138" w:rsidR="001F5855" w:rsidRPr="004D28C8" w:rsidRDefault="00746355" w:rsidP="00746355">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46355">
        <w:rPr>
          <w:rFonts w:ascii="Calibri" w:eastAsia="Calibri" w:hAnsi="Calibri" w:cs="Calibri"/>
          <w:color w:val="000000"/>
        </w:rPr>
        <w:t>Initial design may lack support for multiple languages or advanced accessibility features, which might limit inclusivity.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DF6F20E" w:rsidR="00927DCE" w:rsidRPr="0073026F" w:rsidRDefault="0098685A" w:rsidP="00C924BA">
      <w:pPr>
        <w:suppressAutoHyphens/>
        <w:spacing w:after="0" w:line="240" w:lineRule="auto"/>
        <w:rPr>
          <w:rFonts w:ascii="Calibri" w:hAnsi="Calibri" w:cs="Calibri"/>
        </w:rPr>
      </w:pPr>
      <w:r>
        <w:rPr>
          <w:rFonts w:ascii="Calibri" w:hAnsi="Calibri" w:cs="Calibri"/>
          <w:noProof/>
        </w:rPr>
        <w:drawing>
          <wp:inline distT="0" distB="0" distL="0" distR="0" wp14:anchorId="55B0C000" wp14:editId="1AAB4487">
            <wp:extent cx="5943600" cy="2378075"/>
            <wp:effectExtent l="0" t="0" r="0" b="0"/>
            <wp:docPr id="68306516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5160"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C13A2" w14:textId="77777777" w:rsidR="00FA2277" w:rsidRDefault="00FA2277">
      <w:pPr>
        <w:spacing w:after="0" w:line="240" w:lineRule="auto"/>
      </w:pPr>
      <w:r>
        <w:separator/>
      </w:r>
    </w:p>
  </w:endnote>
  <w:endnote w:type="continuationSeparator" w:id="0">
    <w:p w14:paraId="37392898" w14:textId="77777777" w:rsidR="00FA2277" w:rsidRDefault="00FA2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BF142" w14:textId="77777777" w:rsidR="00FA2277" w:rsidRDefault="00FA2277">
      <w:pPr>
        <w:spacing w:after="0" w:line="240" w:lineRule="auto"/>
      </w:pPr>
      <w:r>
        <w:separator/>
      </w:r>
    </w:p>
  </w:footnote>
  <w:footnote w:type="continuationSeparator" w:id="0">
    <w:p w14:paraId="2979F50C" w14:textId="77777777" w:rsidR="00FA2277" w:rsidRDefault="00FA2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019"/>
    <w:multiLevelType w:val="hybridMultilevel"/>
    <w:tmpl w:val="9FFE68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624FD"/>
    <w:multiLevelType w:val="hybridMultilevel"/>
    <w:tmpl w:val="B8983258"/>
    <w:lvl w:ilvl="0" w:tplc="04090005">
      <w:start w:val="1"/>
      <w:numFmt w:val="bullet"/>
      <w:lvlText w:val=""/>
      <w:lvlJc w:val="left"/>
      <w:pPr>
        <w:ind w:left="2520" w:hanging="360"/>
      </w:pPr>
      <w:rPr>
        <w:rFonts w:ascii="Wingdings" w:hAnsi="Wingdings" w:hint="default"/>
      </w:rPr>
    </w:lvl>
    <w:lvl w:ilvl="1" w:tplc="99E8F35E">
      <w:numFmt w:val="bullet"/>
      <w:lvlText w:val="-"/>
      <w:lvlJc w:val="left"/>
      <w:pPr>
        <w:ind w:left="3240" w:hanging="360"/>
      </w:pPr>
      <w:rPr>
        <w:rFonts w:ascii="Calibri" w:eastAsia="Calibri" w:hAnsi="Calibri" w:cs="Calibr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28B0BB3"/>
    <w:multiLevelType w:val="hybridMultilevel"/>
    <w:tmpl w:val="65AAB0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C71B7"/>
    <w:multiLevelType w:val="hybridMultilevel"/>
    <w:tmpl w:val="AE08D6E8"/>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5" w15:restartNumberingAfterBreak="0">
    <w:nsid w:val="24161F7D"/>
    <w:multiLevelType w:val="hybridMultilevel"/>
    <w:tmpl w:val="7DF47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06705E"/>
    <w:multiLevelType w:val="hybridMultilevel"/>
    <w:tmpl w:val="B8D415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CF33D8"/>
    <w:multiLevelType w:val="hybridMultilevel"/>
    <w:tmpl w:val="595A5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546FD8"/>
    <w:multiLevelType w:val="hybridMultilevel"/>
    <w:tmpl w:val="CC50B9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4A1B33"/>
    <w:multiLevelType w:val="hybridMultilevel"/>
    <w:tmpl w:val="52108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A61367"/>
    <w:multiLevelType w:val="hybridMultilevel"/>
    <w:tmpl w:val="15302D1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8"/>
  </w:num>
  <w:num w:numId="3" w16cid:durableId="22220197">
    <w:abstractNumId w:val="14"/>
  </w:num>
  <w:num w:numId="4" w16cid:durableId="1604344107">
    <w:abstractNumId w:val="6"/>
  </w:num>
  <w:num w:numId="5" w16cid:durableId="1663773802">
    <w:abstractNumId w:val="3"/>
  </w:num>
  <w:num w:numId="6" w16cid:durableId="123279372">
    <w:abstractNumId w:val="12"/>
  </w:num>
  <w:num w:numId="7" w16cid:durableId="1510637331">
    <w:abstractNumId w:val="13"/>
  </w:num>
  <w:num w:numId="8" w16cid:durableId="294221875">
    <w:abstractNumId w:val="4"/>
  </w:num>
  <w:num w:numId="9" w16cid:durableId="205877349">
    <w:abstractNumId w:val="2"/>
  </w:num>
  <w:num w:numId="10" w16cid:durableId="1074934763">
    <w:abstractNumId w:val="11"/>
  </w:num>
  <w:num w:numId="11" w16cid:durableId="929898733">
    <w:abstractNumId w:val="9"/>
  </w:num>
  <w:num w:numId="12" w16cid:durableId="1511800978">
    <w:abstractNumId w:val="10"/>
  </w:num>
  <w:num w:numId="13" w16cid:durableId="1626497397">
    <w:abstractNumId w:val="1"/>
  </w:num>
  <w:num w:numId="14" w16cid:durableId="1160080618">
    <w:abstractNumId w:val="5"/>
  </w:num>
  <w:num w:numId="15" w16cid:durableId="389114529">
    <w:abstractNumId w:val="0"/>
  </w:num>
  <w:num w:numId="16" w16cid:durableId="5225941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11C9"/>
    <w:rsid w:val="000B78EB"/>
    <w:rsid w:val="000E16E3"/>
    <w:rsid w:val="0014411C"/>
    <w:rsid w:val="001E3A4E"/>
    <w:rsid w:val="001F5855"/>
    <w:rsid w:val="00240F86"/>
    <w:rsid w:val="0027235C"/>
    <w:rsid w:val="002F6398"/>
    <w:rsid w:val="00381B27"/>
    <w:rsid w:val="003B0D2F"/>
    <w:rsid w:val="004052F2"/>
    <w:rsid w:val="004A24BF"/>
    <w:rsid w:val="004D28C8"/>
    <w:rsid w:val="004F15BA"/>
    <w:rsid w:val="0059341E"/>
    <w:rsid w:val="00602D50"/>
    <w:rsid w:val="00617F84"/>
    <w:rsid w:val="006E298D"/>
    <w:rsid w:val="0073026F"/>
    <w:rsid w:val="00736EE4"/>
    <w:rsid w:val="00746355"/>
    <w:rsid w:val="00773C3A"/>
    <w:rsid w:val="00814588"/>
    <w:rsid w:val="0087013E"/>
    <w:rsid w:val="00873A70"/>
    <w:rsid w:val="00876BAE"/>
    <w:rsid w:val="008F277B"/>
    <w:rsid w:val="008F3679"/>
    <w:rsid w:val="008F73D9"/>
    <w:rsid w:val="009027BF"/>
    <w:rsid w:val="009231F4"/>
    <w:rsid w:val="00927DCE"/>
    <w:rsid w:val="009462E1"/>
    <w:rsid w:val="00973F80"/>
    <w:rsid w:val="0098685A"/>
    <w:rsid w:val="009A3168"/>
    <w:rsid w:val="009A754D"/>
    <w:rsid w:val="00A91D2F"/>
    <w:rsid w:val="00AD4E03"/>
    <w:rsid w:val="00AE38B2"/>
    <w:rsid w:val="00AF6495"/>
    <w:rsid w:val="00B12779"/>
    <w:rsid w:val="00B56238"/>
    <w:rsid w:val="00C238AE"/>
    <w:rsid w:val="00C35070"/>
    <w:rsid w:val="00C4115E"/>
    <w:rsid w:val="00C865DB"/>
    <w:rsid w:val="00C924BA"/>
    <w:rsid w:val="00C975C3"/>
    <w:rsid w:val="00D06502"/>
    <w:rsid w:val="00D35D32"/>
    <w:rsid w:val="00D53BAA"/>
    <w:rsid w:val="00D54CEE"/>
    <w:rsid w:val="00DC0B11"/>
    <w:rsid w:val="00E358DC"/>
    <w:rsid w:val="00E53F70"/>
    <w:rsid w:val="00F168B0"/>
    <w:rsid w:val="00F21E5B"/>
    <w:rsid w:val="00F356B5"/>
    <w:rsid w:val="00FA2277"/>
    <w:rsid w:val="00FF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12552">
      <w:bodyDiv w:val="1"/>
      <w:marLeft w:val="0"/>
      <w:marRight w:val="0"/>
      <w:marTop w:val="0"/>
      <w:marBottom w:val="0"/>
      <w:divBdr>
        <w:top w:val="none" w:sz="0" w:space="0" w:color="auto"/>
        <w:left w:val="none" w:sz="0" w:space="0" w:color="auto"/>
        <w:bottom w:val="none" w:sz="0" w:space="0" w:color="auto"/>
        <w:right w:val="none" w:sz="0" w:space="0" w:color="auto"/>
      </w:divBdr>
      <w:divsChild>
        <w:div w:id="1157724169">
          <w:marLeft w:val="0"/>
          <w:marRight w:val="0"/>
          <w:marTop w:val="0"/>
          <w:marBottom w:val="0"/>
          <w:divBdr>
            <w:top w:val="single" w:sz="2" w:space="0" w:color="E3E3E3"/>
            <w:left w:val="single" w:sz="2" w:space="0" w:color="E3E3E3"/>
            <w:bottom w:val="single" w:sz="2" w:space="0" w:color="E3E3E3"/>
            <w:right w:val="single" w:sz="2" w:space="0" w:color="E3E3E3"/>
          </w:divBdr>
          <w:divsChild>
            <w:div w:id="889075017">
              <w:marLeft w:val="0"/>
              <w:marRight w:val="0"/>
              <w:marTop w:val="0"/>
              <w:marBottom w:val="0"/>
              <w:divBdr>
                <w:top w:val="single" w:sz="2" w:space="0" w:color="E3E3E3"/>
                <w:left w:val="single" w:sz="2" w:space="0" w:color="E3E3E3"/>
                <w:bottom w:val="single" w:sz="2" w:space="0" w:color="E3E3E3"/>
                <w:right w:val="single" w:sz="2" w:space="0" w:color="E3E3E3"/>
              </w:divBdr>
              <w:divsChild>
                <w:div w:id="824393313">
                  <w:marLeft w:val="0"/>
                  <w:marRight w:val="0"/>
                  <w:marTop w:val="0"/>
                  <w:marBottom w:val="0"/>
                  <w:divBdr>
                    <w:top w:val="single" w:sz="2" w:space="2" w:color="E3E3E3"/>
                    <w:left w:val="single" w:sz="2" w:space="0" w:color="E3E3E3"/>
                    <w:bottom w:val="single" w:sz="2" w:space="0" w:color="E3E3E3"/>
                    <w:right w:val="single" w:sz="2" w:space="0" w:color="E3E3E3"/>
                  </w:divBdr>
                  <w:divsChild>
                    <w:div w:id="31198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4255652">
      <w:bodyDiv w:val="1"/>
      <w:marLeft w:val="0"/>
      <w:marRight w:val="0"/>
      <w:marTop w:val="0"/>
      <w:marBottom w:val="0"/>
      <w:divBdr>
        <w:top w:val="none" w:sz="0" w:space="0" w:color="auto"/>
        <w:left w:val="none" w:sz="0" w:space="0" w:color="auto"/>
        <w:bottom w:val="none" w:sz="0" w:space="0" w:color="auto"/>
        <w:right w:val="none" w:sz="0" w:space="0" w:color="auto"/>
      </w:divBdr>
    </w:div>
    <w:div w:id="867791090">
      <w:bodyDiv w:val="1"/>
      <w:marLeft w:val="0"/>
      <w:marRight w:val="0"/>
      <w:marTop w:val="0"/>
      <w:marBottom w:val="0"/>
      <w:divBdr>
        <w:top w:val="none" w:sz="0" w:space="0" w:color="auto"/>
        <w:left w:val="none" w:sz="0" w:space="0" w:color="auto"/>
        <w:bottom w:val="none" w:sz="0" w:space="0" w:color="auto"/>
        <w:right w:val="none" w:sz="0" w:space="0" w:color="auto"/>
      </w:divBdr>
    </w:div>
    <w:div w:id="1018118362">
      <w:bodyDiv w:val="1"/>
      <w:marLeft w:val="0"/>
      <w:marRight w:val="0"/>
      <w:marTop w:val="0"/>
      <w:marBottom w:val="0"/>
      <w:divBdr>
        <w:top w:val="none" w:sz="0" w:space="0" w:color="auto"/>
        <w:left w:val="none" w:sz="0" w:space="0" w:color="auto"/>
        <w:bottom w:val="none" w:sz="0" w:space="0" w:color="auto"/>
        <w:right w:val="none" w:sz="0" w:space="0" w:color="auto"/>
      </w:divBdr>
    </w:div>
    <w:div w:id="1770467460">
      <w:bodyDiv w:val="1"/>
      <w:marLeft w:val="0"/>
      <w:marRight w:val="0"/>
      <w:marTop w:val="0"/>
      <w:marBottom w:val="0"/>
      <w:divBdr>
        <w:top w:val="none" w:sz="0" w:space="0" w:color="auto"/>
        <w:left w:val="none" w:sz="0" w:space="0" w:color="auto"/>
        <w:bottom w:val="none" w:sz="0" w:space="0" w:color="auto"/>
        <w:right w:val="none" w:sz="0" w:space="0" w:color="auto"/>
      </w:divBdr>
    </w:div>
    <w:div w:id="1887912063">
      <w:bodyDiv w:val="1"/>
      <w:marLeft w:val="0"/>
      <w:marRight w:val="0"/>
      <w:marTop w:val="0"/>
      <w:marBottom w:val="0"/>
      <w:divBdr>
        <w:top w:val="none" w:sz="0" w:space="0" w:color="auto"/>
        <w:left w:val="none" w:sz="0" w:space="0" w:color="auto"/>
        <w:bottom w:val="none" w:sz="0" w:space="0" w:color="auto"/>
        <w:right w:val="none" w:sz="0" w:space="0" w:color="auto"/>
      </w:divBdr>
      <w:divsChild>
        <w:div w:id="252473705">
          <w:marLeft w:val="0"/>
          <w:marRight w:val="0"/>
          <w:marTop w:val="0"/>
          <w:marBottom w:val="0"/>
          <w:divBdr>
            <w:top w:val="single" w:sz="2" w:space="0" w:color="E3E3E3"/>
            <w:left w:val="single" w:sz="2" w:space="0" w:color="E3E3E3"/>
            <w:bottom w:val="single" w:sz="2" w:space="0" w:color="E3E3E3"/>
            <w:right w:val="single" w:sz="2" w:space="0" w:color="E3E3E3"/>
          </w:divBdr>
          <w:divsChild>
            <w:div w:id="1180894365">
              <w:marLeft w:val="0"/>
              <w:marRight w:val="0"/>
              <w:marTop w:val="0"/>
              <w:marBottom w:val="0"/>
              <w:divBdr>
                <w:top w:val="single" w:sz="2" w:space="0" w:color="E3E3E3"/>
                <w:left w:val="single" w:sz="2" w:space="0" w:color="E3E3E3"/>
                <w:bottom w:val="single" w:sz="2" w:space="0" w:color="E3E3E3"/>
                <w:right w:val="single" w:sz="2" w:space="0" w:color="E3E3E3"/>
              </w:divBdr>
              <w:divsChild>
                <w:div w:id="1421484266">
                  <w:marLeft w:val="0"/>
                  <w:marRight w:val="0"/>
                  <w:marTop w:val="0"/>
                  <w:marBottom w:val="0"/>
                  <w:divBdr>
                    <w:top w:val="single" w:sz="2" w:space="2" w:color="E3E3E3"/>
                    <w:left w:val="single" w:sz="2" w:space="0" w:color="E3E3E3"/>
                    <w:bottom w:val="single" w:sz="2" w:space="0" w:color="E3E3E3"/>
                    <w:right w:val="single" w:sz="2" w:space="0" w:color="E3E3E3"/>
                  </w:divBdr>
                  <w:divsChild>
                    <w:div w:id="323356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469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Raymond, Omar</cp:lastModifiedBy>
  <cp:revision>31</cp:revision>
  <dcterms:created xsi:type="dcterms:W3CDTF">2024-12-01T04:40:00Z</dcterms:created>
  <dcterms:modified xsi:type="dcterms:W3CDTF">2024-12-22T15:57:00Z</dcterms:modified>
</cp:coreProperties>
</file>