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C6DE" w14:textId="4D24BE9D" w:rsidR="00173292" w:rsidRPr="005E2710" w:rsidRDefault="005E2710" w:rsidP="005E2710">
      <w:pPr>
        <w:pStyle w:val="IntenseQuote"/>
        <w:rPr>
          <w:sz w:val="28"/>
          <w:szCs w:val="28"/>
        </w:rPr>
      </w:pPr>
      <w:bookmarkStart w:id="0" w:name="_Hlk23022673"/>
      <w:bookmarkEnd w:id="0"/>
      <w:r w:rsidRPr="005E2710">
        <w:rPr>
          <w:sz w:val="28"/>
          <w:szCs w:val="28"/>
        </w:rPr>
        <w:t xml:space="preserve">Data </w:t>
      </w:r>
      <w:r w:rsidR="001C620D">
        <w:rPr>
          <w:sz w:val="28"/>
          <w:szCs w:val="28"/>
        </w:rPr>
        <w:t>Aggregation</w:t>
      </w:r>
      <w:r w:rsidRPr="005E2710">
        <w:rPr>
          <w:sz w:val="28"/>
          <w:szCs w:val="28"/>
        </w:rPr>
        <w:t xml:space="preserve"> Activity – Module </w:t>
      </w:r>
      <w:r w:rsidR="00AE5DF2">
        <w:rPr>
          <w:sz w:val="28"/>
          <w:szCs w:val="28"/>
        </w:rPr>
        <w:t>5</w:t>
      </w:r>
    </w:p>
    <w:p w14:paraId="4E06CB01" w14:textId="77777777" w:rsidR="00810341" w:rsidRDefault="00810341" w:rsidP="00810341">
      <w:pPr>
        <w:pStyle w:val="NoSpacing"/>
        <w:jc w:val="right"/>
      </w:pPr>
      <w:r>
        <w:t>Phil Roth</w:t>
      </w:r>
    </w:p>
    <w:p w14:paraId="75A6CFD5" w14:textId="77777777" w:rsidR="00810341" w:rsidRDefault="00810341" w:rsidP="00810341">
      <w:pPr>
        <w:pStyle w:val="NoSpacing"/>
        <w:jc w:val="right"/>
      </w:pPr>
      <w:r>
        <w:t>C0776168</w:t>
      </w:r>
    </w:p>
    <w:p w14:paraId="1DC5E46E" w14:textId="77777777" w:rsidR="00810341" w:rsidRDefault="00810341" w:rsidP="005E2710">
      <w:pPr>
        <w:pStyle w:val="NoSpacing"/>
      </w:pPr>
    </w:p>
    <w:p w14:paraId="60555FD3" w14:textId="7D33DE17" w:rsidR="0069497E" w:rsidRDefault="0069497E" w:rsidP="005E2710">
      <w:pPr>
        <w:pStyle w:val="NoSpacing"/>
      </w:pPr>
      <w:r>
        <w:t xml:space="preserve">It seems like the HR simulation is broken, and it will not accept my input. Here are the </w:t>
      </w:r>
      <w:r w:rsidR="00754112">
        <w:t xml:space="preserve">HDInsight cluster </w:t>
      </w:r>
      <w:r>
        <w:t xml:space="preserve">queries which I created, giving me the desired results. Please consider these </w:t>
      </w:r>
      <w:r w:rsidR="001077AE">
        <w:t>aggregate</w:t>
      </w:r>
      <w:r>
        <w:t xml:space="preserve"> queries as my submission for this evaluation.</w:t>
      </w:r>
    </w:p>
    <w:p w14:paraId="49DC2299" w14:textId="21834C62" w:rsidR="001751A2" w:rsidRDefault="001751A2" w:rsidP="005E2710">
      <w:pPr>
        <w:pStyle w:val="NoSpacing"/>
      </w:pPr>
      <w:r>
        <w:t>Since the aggregation activity is carrying on with the transformed dataset f</w:t>
      </w:r>
      <w:bookmarkStart w:id="1" w:name="_GoBack"/>
      <w:bookmarkEnd w:id="1"/>
      <w:r>
        <w:t>rom Assignment 4, there are a number of steps occurring before the Step #1 below. (</w:t>
      </w:r>
      <w:proofErr w:type="spellStart"/>
      <w:r>
        <w:t>MonthlyIncome</w:t>
      </w:r>
      <w:proofErr w:type="spellEnd"/>
      <w:r>
        <w:t xml:space="preserve"> rounded to 1000, filtered to show only the 'Sales' Dept, sorted by </w:t>
      </w:r>
      <w:proofErr w:type="spellStart"/>
      <w:r>
        <w:t>JobSatisfaction</w:t>
      </w:r>
      <w:proofErr w:type="spellEnd"/>
      <w:r>
        <w:t>)</w:t>
      </w:r>
    </w:p>
    <w:p w14:paraId="0FD62C8F" w14:textId="77777777" w:rsidR="00754112" w:rsidRDefault="00754112" w:rsidP="005E2710">
      <w:pPr>
        <w:pStyle w:val="NoSpacing"/>
      </w:pPr>
    </w:p>
    <w:p w14:paraId="5F7D3549" w14:textId="61722A74" w:rsidR="00105F52" w:rsidRDefault="00105F52" w:rsidP="005E2710">
      <w:pPr>
        <w:pStyle w:val="NoSpacing"/>
      </w:pPr>
    </w:p>
    <w:p w14:paraId="68A43409" w14:textId="606CFA35" w:rsidR="00492DFC" w:rsidRPr="0009312E" w:rsidRDefault="00492DFC" w:rsidP="00492DFC">
      <w:pPr>
        <w:pStyle w:val="NoSpacing"/>
        <w:shd w:val="clear" w:color="auto" w:fill="BFBFBF" w:themeFill="background1" w:themeFillShade="BF"/>
        <w:jc w:val="center"/>
        <w:rPr>
          <w:b/>
          <w:bCs/>
          <w:sz w:val="24"/>
          <w:szCs w:val="24"/>
        </w:rPr>
      </w:pPr>
      <w:r w:rsidRPr="0009312E">
        <w:rPr>
          <w:b/>
          <w:bCs/>
          <w:sz w:val="24"/>
          <w:szCs w:val="24"/>
        </w:rPr>
        <w:t>Step #1</w:t>
      </w:r>
    </w:p>
    <w:p w14:paraId="1DD79A7B" w14:textId="303F37B2" w:rsidR="00630B4F" w:rsidRPr="0009312E" w:rsidRDefault="00630B4F" w:rsidP="00492DFC">
      <w:pPr>
        <w:pStyle w:val="NoSpacing"/>
        <w:pBdr>
          <w:top w:val="double" w:sz="4" w:space="1" w:color="auto"/>
        </w:pBdr>
      </w:pPr>
      <w:r w:rsidRPr="0009312E">
        <w:t>CREATE TABLE sales_attrition_transf</w:t>
      </w:r>
    </w:p>
    <w:p w14:paraId="734E1BA6" w14:textId="77777777" w:rsidR="00630B4F" w:rsidRPr="0009312E" w:rsidRDefault="00630B4F" w:rsidP="00630B4F">
      <w:pPr>
        <w:pStyle w:val="NoSpacing"/>
      </w:pPr>
      <w:r w:rsidRPr="0009312E">
        <w:t>(</w:t>
      </w:r>
    </w:p>
    <w:p w14:paraId="1687ADA3" w14:textId="77777777" w:rsidR="00630B4F" w:rsidRPr="0009312E" w:rsidRDefault="00630B4F" w:rsidP="00630B4F">
      <w:pPr>
        <w:pStyle w:val="NoSpacing"/>
      </w:pPr>
      <w:r w:rsidRPr="0009312E">
        <w:t>Attrition string,</w:t>
      </w:r>
    </w:p>
    <w:p w14:paraId="6E1D0347" w14:textId="77777777" w:rsidR="00630B4F" w:rsidRPr="0009312E" w:rsidRDefault="00630B4F" w:rsidP="00630B4F">
      <w:pPr>
        <w:pStyle w:val="NoSpacing"/>
      </w:pPr>
      <w:r w:rsidRPr="0009312E">
        <w:t>MonthlyIncome int</w:t>
      </w:r>
    </w:p>
    <w:p w14:paraId="6A13BC6B" w14:textId="77777777" w:rsidR="00630B4F" w:rsidRPr="0009312E" w:rsidRDefault="00630B4F" w:rsidP="00630B4F">
      <w:pPr>
        <w:pStyle w:val="NoSpacing"/>
      </w:pPr>
      <w:r w:rsidRPr="0009312E">
        <w:t>);</w:t>
      </w:r>
    </w:p>
    <w:p w14:paraId="12303801" w14:textId="77777777" w:rsidR="00630B4F" w:rsidRPr="0009312E" w:rsidRDefault="00630B4F" w:rsidP="00630B4F">
      <w:pPr>
        <w:pStyle w:val="NoSpacing"/>
      </w:pPr>
    </w:p>
    <w:p w14:paraId="5EE13DC0" w14:textId="66470F54" w:rsidR="00630B4F" w:rsidRPr="0009312E" w:rsidRDefault="00630B4F" w:rsidP="00630B4F">
      <w:pPr>
        <w:pStyle w:val="NoSpacing"/>
        <w:pBdr>
          <w:top w:val="single" w:sz="4" w:space="1" w:color="auto"/>
        </w:pBdr>
      </w:pPr>
      <w:r w:rsidRPr="0009312E">
        <w:t>INSERT OVERWRITE TABLE sales_attrition_transf</w:t>
      </w:r>
    </w:p>
    <w:p w14:paraId="020AE238" w14:textId="77777777" w:rsidR="00630B4F" w:rsidRPr="0009312E" w:rsidRDefault="00630B4F" w:rsidP="00630B4F">
      <w:pPr>
        <w:pStyle w:val="NoSpacing"/>
      </w:pPr>
      <w:r w:rsidRPr="0009312E">
        <w:t>SELECT Attrition, MonthlyIncome</w:t>
      </w:r>
    </w:p>
    <w:p w14:paraId="76952E4B" w14:textId="3C52FB80" w:rsidR="00630B4F" w:rsidRPr="0009312E" w:rsidRDefault="00630B4F" w:rsidP="00630B4F">
      <w:pPr>
        <w:pStyle w:val="NoSpacing"/>
      </w:pPr>
      <w:r w:rsidRPr="0009312E">
        <w:t>FROM employee_sales;</w:t>
      </w:r>
    </w:p>
    <w:p w14:paraId="541DFD0A" w14:textId="44565093" w:rsidR="00630B4F" w:rsidRPr="0009312E" w:rsidRDefault="00630B4F" w:rsidP="00630B4F">
      <w:pPr>
        <w:pStyle w:val="NoSpacing"/>
      </w:pPr>
    </w:p>
    <w:p w14:paraId="1D815AE7" w14:textId="60F65831" w:rsidR="00630B4F" w:rsidRPr="0009312E" w:rsidRDefault="00630B4F" w:rsidP="00630B4F">
      <w:pPr>
        <w:pStyle w:val="NoSpacing"/>
        <w:pBdr>
          <w:top w:val="single" w:sz="4" w:space="1" w:color="auto"/>
        </w:pBdr>
        <w:rPr>
          <w:i/>
          <w:iCs/>
          <w:color w:val="808080" w:themeColor="background1" w:themeShade="80"/>
        </w:rPr>
      </w:pPr>
      <w:r w:rsidRPr="0009312E">
        <w:rPr>
          <w:i/>
          <w:iCs/>
          <w:color w:val="808080" w:themeColor="background1" w:themeShade="80"/>
        </w:rPr>
        <w:t>I have named the new column as "attrition_count", as the database already has a column named "attrition"</w:t>
      </w:r>
    </w:p>
    <w:p w14:paraId="06890379" w14:textId="14599288" w:rsidR="00630B4F" w:rsidRPr="0009312E" w:rsidRDefault="00CC4005" w:rsidP="00630B4F">
      <w:pPr>
        <w:pStyle w:val="NoSpacing"/>
        <w:pBdr>
          <w:top w:val="single" w:sz="4" w:space="1" w:color="auto"/>
        </w:pBdr>
      </w:pPr>
      <w:r w:rsidRPr="0009312E">
        <w:rPr>
          <w:noProof/>
        </w:rPr>
        <w:drawing>
          <wp:anchor distT="0" distB="0" distL="114300" distR="114300" simplePos="0" relativeHeight="251669504" behindDoc="0" locked="0" layoutInCell="1" allowOverlap="1" wp14:anchorId="6B4D53B0" wp14:editId="3FF4C516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1057910" cy="523875"/>
            <wp:effectExtent l="19050" t="19050" r="27940" b="285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C18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238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4F" w:rsidRPr="0009312E">
        <w:t>SELECT COUNT(attrition) AS attrition_count</w:t>
      </w:r>
    </w:p>
    <w:p w14:paraId="5156EB3C" w14:textId="238B8A36" w:rsidR="00630B4F" w:rsidRPr="0009312E" w:rsidRDefault="00630B4F" w:rsidP="00630B4F">
      <w:pPr>
        <w:pStyle w:val="NoSpacing"/>
      </w:pPr>
      <w:r w:rsidRPr="0009312E">
        <w:t>FROM sales_attrition_transf</w:t>
      </w:r>
    </w:p>
    <w:p w14:paraId="0E8B3212" w14:textId="77777777" w:rsidR="00630B4F" w:rsidRPr="0009312E" w:rsidRDefault="00630B4F" w:rsidP="00630B4F">
      <w:pPr>
        <w:pStyle w:val="NoSpacing"/>
      </w:pPr>
      <w:r w:rsidRPr="0009312E">
        <w:t>WHERE attrition LIKE "%Yes%";</w:t>
      </w:r>
    </w:p>
    <w:p w14:paraId="0D0C84C7" w14:textId="77777777" w:rsidR="00630B4F" w:rsidRPr="0009312E" w:rsidRDefault="00630B4F" w:rsidP="00630B4F">
      <w:pPr>
        <w:pStyle w:val="NoSpacing"/>
      </w:pPr>
    </w:p>
    <w:p w14:paraId="344E8E86" w14:textId="04897E9E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CREATE TABLE sales_non_attrition_transf</w:t>
      </w:r>
    </w:p>
    <w:p w14:paraId="44BE886A" w14:textId="77777777" w:rsidR="00630B4F" w:rsidRPr="0009312E" w:rsidRDefault="00630B4F" w:rsidP="00630B4F">
      <w:pPr>
        <w:pStyle w:val="NoSpacing"/>
      </w:pPr>
      <w:r w:rsidRPr="0009312E">
        <w:t>(</w:t>
      </w:r>
    </w:p>
    <w:p w14:paraId="5C842D43" w14:textId="77777777" w:rsidR="00630B4F" w:rsidRPr="0009312E" w:rsidRDefault="00630B4F" w:rsidP="00630B4F">
      <w:pPr>
        <w:pStyle w:val="NoSpacing"/>
      </w:pPr>
      <w:r w:rsidRPr="0009312E">
        <w:t>Attrition string,</w:t>
      </w:r>
    </w:p>
    <w:p w14:paraId="55C94C9D" w14:textId="77777777" w:rsidR="00630B4F" w:rsidRPr="0009312E" w:rsidRDefault="00630B4F" w:rsidP="00630B4F">
      <w:pPr>
        <w:pStyle w:val="NoSpacing"/>
      </w:pPr>
      <w:r w:rsidRPr="0009312E">
        <w:t>MonthlyIncome int</w:t>
      </w:r>
    </w:p>
    <w:p w14:paraId="268D04BE" w14:textId="77777777" w:rsidR="00630B4F" w:rsidRPr="0009312E" w:rsidRDefault="00630B4F" w:rsidP="00630B4F">
      <w:pPr>
        <w:pStyle w:val="NoSpacing"/>
      </w:pPr>
      <w:r w:rsidRPr="0009312E">
        <w:t>);</w:t>
      </w:r>
    </w:p>
    <w:p w14:paraId="0AFBC179" w14:textId="77777777" w:rsidR="00630B4F" w:rsidRPr="0009312E" w:rsidRDefault="00630B4F" w:rsidP="00630B4F">
      <w:pPr>
        <w:pStyle w:val="NoSpacing"/>
      </w:pPr>
    </w:p>
    <w:p w14:paraId="7739E744" w14:textId="4EAE8720" w:rsidR="00630B4F" w:rsidRPr="0009312E" w:rsidRDefault="00630B4F" w:rsidP="00630B4F">
      <w:pPr>
        <w:pStyle w:val="NoSpacing"/>
        <w:pBdr>
          <w:top w:val="single" w:sz="4" w:space="1" w:color="auto"/>
        </w:pBdr>
      </w:pPr>
      <w:r w:rsidRPr="0009312E">
        <w:t>INSERT OVERWRITE TABLE sales_non_attrition_transf</w:t>
      </w:r>
    </w:p>
    <w:p w14:paraId="036A1145" w14:textId="77777777" w:rsidR="00630B4F" w:rsidRPr="0009312E" w:rsidRDefault="00630B4F" w:rsidP="00630B4F">
      <w:pPr>
        <w:pStyle w:val="NoSpacing"/>
      </w:pPr>
      <w:r w:rsidRPr="0009312E">
        <w:t>SELECT Attrition, MonthlyIncome</w:t>
      </w:r>
    </w:p>
    <w:p w14:paraId="17253765" w14:textId="1C9F3390" w:rsidR="00630B4F" w:rsidRPr="0009312E" w:rsidRDefault="00630B4F" w:rsidP="00630B4F">
      <w:pPr>
        <w:pStyle w:val="NoSpacing"/>
      </w:pPr>
      <w:r w:rsidRPr="0009312E">
        <w:t>FROM employee_sales;</w:t>
      </w:r>
    </w:p>
    <w:p w14:paraId="09CAE16E" w14:textId="77777777" w:rsidR="00630B4F" w:rsidRPr="0009312E" w:rsidRDefault="00630B4F" w:rsidP="00630B4F">
      <w:pPr>
        <w:pStyle w:val="NoSpacing"/>
      </w:pPr>
    </w:p>
    <w:p w14:paraId="4736F43B" w14:textId="6DB44952" w:rsidR="00630B4F" w:rsidRPr="0009312E" w:rsidRDefault="00CC4005" w:rsidP="00630B4F">
      <w:pPr>
        <w:pStyle w:val="NoSpacing"/>
        <w:pBdr>
          <w:top w:val="single" w:sz="4" w:space="1" w:color="auto"/>
        </w:pBdr>
        <w:rPr>
          <w:i/>
          <w:iCs/>
          <w:color w:val="808080" w:themeColor="background1" w:themeShade="80"/>
        </w:rPr>
      </w:pPr>
      <w:r w:rsidRPr="0009312E">
        <w:rPr>
          <w:noProof/>
          <w:color w:val="808080" w:themeColor="background1" w:themeShade="80"/>
        </w:rPr>
        <w:drawing>
          <wp:anchor distT="0" distB="0" distL="114300" distR="114300" simplePos="0" relativeHeight="251672576" behindDoc="0" locked="0" layoutInCell="1" allowOverlap="1" wp14:anchorId="62FBF890" wp14:editId="78651675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1134745" cy="533400"/>
            <wp:effectExtent l="19050" t="19050" r="27305" b="190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FC67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4F" w:rsidRPr="0009312E">
        <w:rPr>
          <w:i/>
          <w:iCs/>
          <w:color w:val="808080" w:themeColor="background1" w:themeShade="80"/>
        </w:rPr>
        <w:t>I have named the new column as "non_attrition_count", as the database already has a column named "non_attrition"</w:t>
      </w:r>
    </w:p>
    <w:p w14:paraId="224448E9" w14:textId="4B573343" w:rsidR="00630B4F" w:rsidRPr="0009312E" w:rsidRDefault="00630B4F" w:rsidP="00630B4F">
      <w:pPr>
        <w:pStyle w:val="NoSpacing"/>
        <w:pBdr>
          <w:top w:val="single" w:sz="4" w:space="1" w:color="auto"/>
        </w:pBdr>
      </w:pPr>
      <w:r w:rsidRPr="0009312E">
        <w:t>SELECT COUNT(attrition) AS non_attrition_count</w:t>
      </w:r>
    </w:p>
    <w:p w14:paraId="30ADE571" w14:textId="25B99015" w:rsidR="00630B4F" w:rsidRPr="0009312E" w:rsidRDefault="00630B4F" w:rsidP="00630B4F">
      <w:pPr>
        <w:pStyle w:val="NoSpacing"/>
      </w:pPr>
      <w:r w:rsidRPr="0009312E">
        <w:t>FROM sales_non_attrition_transf</w:t>
      </w:r>
    </w:p>
    <w:p w14:paraId="1A47EEE1" w14:textId="22AD9038" w:rsidR="00630B4F" w:rsidRPr="0009312E" w:rsidRDefault="00630B4F" w:rsidP="00630B4F">
      <w:pPr>
        <w:pStyle w:val="NoSpacing"/>
      </w:pPr>
      <w:r w:rsidRPr="0009312E">
        <w:t>WHERE attrition LIKE "%No%";</w:t>
      </w:r>
    </w:p>
    <w:p w14:paraId="2514917C" w14:textId="77777777" w:rsidR="0009312E" w:rsidRDefault="000931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A3E483" w14:textId="3B0760AD" w:rsidR="00630B4F" w:rsidRPr="0009312E" w:rsidRDefault="00492DFC" w:rsidP="00492DFC">
      <w:pPr>
        <w:pStyle w:val="NoSpacing"/>
        <w:shd w:val="clear" w:color="auto" w:fill="BFBFBF" w:themeFill="background1" w:themeFillShade="BF"/>
        <w:jc w:val="center"/>
        <w:rPr>
          <w:b/>
          <w:bCs/>
          <w:sz w:val="24"/>
          <w:szCs w:val="24"/>
        </w:rPr>
      </w:pPr>
      <w:r w:rsidRPr="0009312E">
        <w:rPr>
          <w:b/>
          <w:bCs/>
          <w:sz w:val="24"/>
          <w:szCs w:val="24"/>
        </w:rPr>
        <w:lastRenderedPageBreak/>
        <w:t>Step #2</w:t>
      </w:r>
    </w:p>
    <w:p w14:paraId="2E8246F7" w14:textId="77ED27B7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CREATE TABLE sales_stats_transf</w:t>
      </w:r>
    </w:p>
    <w:p w14:paraId="56E92F3F" w14:textId="77777777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(</w:t>
      </w:r>
    </w:p>
    <w:p w14:paraId="4AC66299" w14:textId="77777777" w:rsidR="00630B4F" w:rsidRPr="0009312E" w:rsidRDefault="00630B4F" w:rsidP="00630B4F">
      <w:pPr>
        <w:pStyle w:val="NoSpacing"/>
      </w:pPr>
      <w:r w:rsidRPr="0009312E">
        <w:t>Attrition string,</w:t>
      </w:r>
    </w:p>
    <w:p w14:paraId="37C151D6" w14:textId="77777777" w:rsidR="00630B4F" w:rsidRPr="0009312E" w:rsidRDefault="00630B4F" w:rsidP="00630B4F">
      <w:pPr>
        <w:pStyle w:val="NoSpacing"/>
      </w:pPr>
      <w:r w:rsidRPr="0009312E">
        <w:t>MonthlyIncome int</w:t>
      </w:r>
    </w:p>
    <w:p w14:paraId="0E6D58CF" w14:textId="77777777" w:rsidR="00630B4F" w:rsidRPr="0009312E" w:rsidRDefault="00630B4F" w:rsidP="00630B4F">
      <w:pPr>
        <w:pStyle w:val="NoSpacing"/>
      </w:pPr>
      <w:r w:rsidRPr="0009312E">
        <w:t>);</w:t>
      </w:r>
    </w:p>
    <w:p w14:paraId="13F4BD6A" w14:textId="77777777" w:rsidR="00630B4F" w:rsidRPr="0009312E" w:rsidRDefault="00630B4F" w:rsidP="00630B4F">
      <w:pPr>
        <w:pStyle w:val="NoSpacing"/>
      </w:pPr>
    </w:p>
    <w:p w14:paraId="2F135889" w14:textId="14499748" w:rsidR="00630B4F" w:rsidRPr="0009312E" w:rsidRDefault="00630B4F" w:rsidP="00630B4F">
      <w:pPr>
        <w:pStyle w:val="NoSpacing"/>
        <w:pBdr>
          <w:top w:val="single" w:sz="4" w:space="1" w:color="auto"/>
        </w:pBdr>
      </w:pPr>
      <w:r w:rsidRPr="0009312E">
        <w:t>INSERT OVERWRITE TABLE sales_stats_transf</w:t>
      </w:r>
    </w:p>
    <w:p w14:paraId="14384F1F" w14:textId="77777777" w:rsidR="00630B4F" w:rsidRPr="0009312E" w:rsidRDefault="00630B4F" w:rsidP="00630B4F">
      <w:pPr>
        <w:pStyle w:val="NoSpacing"/>
      </w:pPr>
      <w:r w:rsidRPr="0009312E">
        <w:t>SELECT Attrition, MonthlyIncome</w:t>
      </w:r>
    </w:p>
    <w:p w14:paraId="4F401973" w14:textId="2D87E2AC" w:rsidR="00630B4F" w:rsidRPr="0009312E" w:rsidRDefault="00630B4F" w:rsidP="00630B4F">
      <w:pPr>
        <w:pStyle w:val="NoSpacing"/>
      </w:pPr>
      <w:r w:rsidRPr="0009312E">
        <w:t>FROM employee_sales;</w:t>
      </w:r>
    </w:p>
    <w:p w14:paraId="510FBC1F" w14:textId="77777777" w:rsidR="00492DFC" w:rsidRPr="0009312E" w:rsidRDefault="00492DFC" w:rsidP="00630B4F">
      <w:pPr>
        <w:pStyle w:val="NoSpacing"/>
      </w:pPr>
    </w:p>
    <w:p w14:paraId="691D2BAA" w14:textId="04873465" w:rsidR="00630B4F" w:rsidRPr="0009312E" w:rsidRDefault="00492DFC" w:rsidP="00630B4F">
      <w:pPr>
        <w:pStyle w:val="NoSpacing"/>
        <w:pBdr>
          <w:top w:val="single" w:sz="4" w:space="1" w:color="auto"/>
        </w:pBdr>
      </w:pPr>
      <w:r w:rsidRPr="0009312E">
        <w:rPr>
          <w:noProof/>
        </w:rPr>
        <w:drawing>
          <wp:anchor distT="0" distB="0" distL="114300" distR="114300" simplePos="0" relativeHeight="251673600" behindDoc="0" locked="0" layoutInCell="1" allowOverlap="1" wp14:anchorId="0E58C759" wp14:editId="378EE699">
            <wp:simplePos x="0" y="0"/>
            <wp:positionH relativeFrom="margin">
              <wp:posOffset>3114675</wp:posOffset>
            </wp:positionH>
            <wp:positionV relativeFrom="paragraph">
              <wp:posOffset>257810</wp:posOffset>
            </wp:positionV>
            <wp:extent cx="3486150" cy="454660"/>
            <wp:effectExtent l="19050" t="19050" r="19050" b="2159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FC85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46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0B4F" w:rsidRPr="0009312E">
        <w:t>SELECT AVG(MonthlyIncome) AS average_month</w:t>
      </w:r>
      <w:r w:rsidR="00CC4005" w:rsidRPr="0009312E">
        <w:t>l</w:t>
      </w:r>
      <w:r w:rsidR="00630B4F" w:rsidRPr="0009312E">
        <w:t>y_income, MIN(MonthlyIncome) AS min_monthly_income, MAX(MonthlyIncome) AS max_monthly_income</w:t>
      </w:r>
    </w:p>
    <w:p w14:paraId="4FED7366" w14:textId="1E40EB66" w:rsidR="00630B4F" w:rsidRPr="0009312E" w:rsidRDefault="00630B4F" w:rsidP="00630B4F">
      <w:pPr>
        <w:pStyle w:val="NoSpacing"/>
      </w:pPr>
      <w:r w:rsidRPr="0009312E">
        <w:t>FROM sales_stats_transf;</w:t>
      </w:r>
    </w:p>
    <w:p w14:paraId="3B937B9A" w14:textId="77777777" w:rsidR="00492DFC" w:rsidRPr="0009312E" w:rsidRDefault="00492DFC" w:rsidP="00630B4F">
      <w:pPr>
        <w:pStyle w:val="NoSpacing"/>
      </w:pPr>
    </w:p>
    <w:p w14:paraId="6370E386" w14:textId="77777777" w:rsidR="00630B4F" w:rsidRPr="0009312E" w:rsidRDefault="00630B4F" w:rsidP="00630B4F">
      <w:pPr>
        <w:pStyle w:val="NoSpacing"/>
      </w:pPr>
    </w:p>
    <w:p w14:paraId="7CD572DA" w14:textId="174BA8A7" w:rsidR="00630B4F" w:rsidRPr="0009312E" w:rsidRDefault="00630B4F" w:rsidP="00630B4F">
      <w:pPr>
        <w:pStyle w:val="NoSpacing"/>
        <w:pBdr>
          <w:top w:val="single" w:sz="4" w:space="1" w:color="auto"/>
        </w:pBdr>
      </w:pPr>
      <w:r w:rsidRPr="0009312E">
        <w:t>SELECT AVG(MonthlyIncome) AS average_month</w:t>
      </w:r>
      <w:r w:rsidR="00CC4005" w:rsidRPr="0009312E">
        <w:t>l</w:t>
      </w:r>
      <w:r w:rsidRPr="0009312E">
        <w:t>y_income, MIN(MonthlyIncome) AS min_monthly_income, MAX(MonthlyIncome) AS max_monthly_income</w:t>
      </w:r>
    </w:p>
    <w:p w14:paraId="23A419F8" w14:textId="674FB3FC" w:rsidR="00630B4F" w:rsidRPr="0009312E" w:rsidRDefault="00CC4005" w:rsidP="00630B4F">
      <w:pPr>
        <w:pStyle w:val="NoSpacing"/>
      </w:pPr>
      <w:r w:rsidRPr="0009312E">
        <w:rPr>
          <w:noProof/>
        </w:rPr>
        <w:drawing>
          <wp:anchor distT="0" distB="0" distL="114300" distR="114300" simplePos="0" relativeHeight="251674624" behindDoc="0" locked="0" layoutInCell="1" allowOverlap="1" wp14:anchorId="3FF66DB1" wp14:editId="0A8FB52B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3486150" cy="436880"/>
            <wp:effectExtent l="19050" t="19050" r="19050" b="203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FC3B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688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4F" w:rsidRPr="0009312E">
        <w:t>FROM sales_stats_transf</w:t>
      </w:r>
    </w:p>
    <w:p w14:paraId="698513D6" w14:textId="175DD2A9" w:rsidR="00630B4F" w:rsidRPr="0009312E" w:rsidRDefault="00630B4F" w:rsidP="00630B4F">
      <w:pPr>
        <w:pStyle w:val="NoSpacing"/>
      </w:pPr>
      <w:r w:rsidRPr="0009312E">
        <w:t>WHERE attrition LIKE "%Yes%";</w:t>
      </w:r>
    </w:p>
    <w:p w14:paraId="05676DF2" w14:textId="77777777" w:rsidR="00492DFC" w:rsidRPr="0009312E" w:rsidRDefault="00492DFC" w:rsidP="00630B4F">
      <w:pPr>
        <w:pStyle w:val="NoSpacing"/>
      </w:pPr>
    </w:p>
    <w:p w14:paraId="3156E34B" w14:textId="179A443E" w:rsidR="00630B4F" w:rsidRPr="0009312E" w:rsidRDefault="00630B4F" w:rsidP="00630B4F">
      <w:pPr>
        <w:pStyle w:val="NoSpacing"/>
      </w:pPr>
    </w:p>
    <w:p w14:paraId="6D5A72F5" w14:textId="3E0749FD" w:rsidR="00630B4F" w:rsidRPr="0009312E" w:rsidRDefault="00C2709F" w:rsidP="00630B4F">
      <w:pPr>
        <w:pStyle w:val="NoSpacing"/>
        <w:pBdr>
          <w:top w:val="single" w:sz="4" w:space="1" w:color="auto"/>
        </w:pBdr>
      </w:pPr>
      <w:r w:rsidRPr="0009312E">
        <w:rPr>
          <w:noProof/>
        </w:rPr>
        <w:drawing>
          <wp:anchor distT="0" distB="0" distL="114300" distR="114300" simplePos="0" relativeHeight="251675648" behindDoc="0" locked="0" layoutInCell="1" allowOverlap="1" wp14:anchorId="2A33C356" wp14:editId="2A598C75">
            <wp:simplePos x="0" y="0"/>
            <wp:positionH relativeFrom="column">
              <wp:posOffset>3067050</wp:posOffset>
            </wp:positionH>
            <wp:positionV relativeFrom="paragraph">
              <wp:posOffset>325120</wp:posOffset>
            </wp:positionV>
            <wp:extent cx="3619500" cy="452120"/>
            <wp:effectExtent l="19050" t="19050" r="19050" b="2413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FCB8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212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0B4F" w:rsidRPr="0009312E">
        <w:t>SELECT AVG(MonthlyIncome) AS average_month</w:t>
      </w:r>
      <w:r w:rsidR="00CC4005" w:rsidRPr="0009312E">
        <w:t>l</w:t>
      </w:r>
      <w:r w:rsidR="00630B4F" w:rsidRPr="0009312E">
        <w:t>y_income, MIN(MonthlyIncome) AS min_monthly_income, MAX(MonthlyIncome) AS max_monthly_income</w:t>
      </w:r>
    </w:p>
    <w:p w14:paraId="41F9227B" w14:textId="1FCBCDCC" w:rsidR="00630B4F" w:rsidRPr="0009312E" w:rsidRDefault="00630B4F" w:rsidP="00630B4F">
      <w:pPr>
        <w:pStyle w:val="NoSpacing"/>
      </w:pPr>
      <w:r w:rsidRPr="0009312E">
        <w:t>FROM sales_stats_transf</w:t>
      </w:r>
    </w:p>
    <w:p w14:paraId="0DAC9DBB" w14:textId="6BF19A81" w:rsidR="00630B4F" w:rsidRPr="0009312E" w:rsidRDefault="00630B4F" w:rsidP="00630B4F">
      <w:pPr>
        <w:pStyle w:val="NoSpacing"/>
      </w:pPr>
      <w:r w:rsidRPr="0009312E">
        <w:t>WHERE attrition LIKE "%No%";</w:t>
      </w:r>
    </w:p>
    <w:p w14:paraId="2EC12C8B" w14:textId="77777777" w:rsidR="00492DFC" w:rsidRPr="0009312E" w:rsidRDefault="00492DFC" w:rsidP="00630B4F">
      <w:pPr>
        <w:pStyle w:val="NoSpacing"/>
      </w:pPr>
    </w:p>
    <w:p w14:paraId="762466C3" w14:textId="77777777" w:rsidR="00492DFC" w:rsidRPr="0009312E" w:rsidRDefault="00492DFC" w:rsidP="00492DFC">
      <w:r w:rsidRPr="0009312E">
        <w:br w:type="page"/>
      </w:r>
    </w:p>
    <w:p w14:paraId="322BC8A1" w14:textId="750EBB3D" w:rsidR="00630B4F" w:rsidRPr="0009312E" w:rsidRDefault="00492DFC" w:rsidP="00492DFC">
      <w:pPr>
        <w:pStyle w:val="NoSpacing"/>
        <w:shd w:val="clear" w:color="auto" w:fill="BFBFBF" w:themeFill="background1" w:themeFillShade="BF"/>
        <w:jc w:val="center"/>
        <w:rPr>
          <w:b/>
          <w:bCs/>
          <w:sz w:val="24"/>
          <w:szCs w:val="24"/>
        </w:rPr>
      </w:pPr>
      <w:r w:rsidRPr="0009312E">
        <w:rPr>
          <w:b/>
          <w:bCs/>
          <w:sz w:val="24"/>
          <w:szCs w:val="24"/>
        </w:rPr>
        <w:lastRenderedPageBreak/>
        <w:t>Step #3</w:t>
      </w:r>
    </w:p>
    <w:p w14:paraId="54BC9D15" w14:textId="0DF1FF66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SELECT MonthlyIncome, COUNT(MonthlyIncome) AS Count</w:t>
      </w:r>
    </w:p>
    <w:p w14:paraId="62E30B3D" w14:textId="17DFB5A3" w:rsidR="00630B4F" w:rsidRPr="0009312E" w:rsidRDefault="0009312E" w:rsidP="00630B4F">
      <w:pPr>
        <w:pStyle w:val="NoSpacing"/>
        <w:pBdr>
          <w:top w:val="double" w:sz="4" w:space="1" w:color="auto"/>
        </w:pBdr>
      </w:pPr>
      <w:r w:rsidRPr="000931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96FA0" wp14:editId="232F6C47">
                <wp:simplePos x="0" y="0"/>
                <wp:positionH relativeFrom="column">
                  <wp:posOffset>3515995</wp:posOffset>
                </wp:positionH>
                <wp:positionV relativeFrom="paragraph">
                  <wp:posOffset>63338</wp:posOffset>
                </wp:positionV>
                <wp:extent cx="1549400" cy="454025"/>
                <wp:effectExtent l="19050" t="19050" r="31750" b="41275"/>
                <wp:wrapNone/>
                <wp:docPr id="32" name="Arrow: Notched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54025"/>
                        </a:xfrm>
                        <a:prstGeom prst="notched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521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2" o:spid="_x0000_s1026" type="#_x0000_t94" style="position:absolute;margin-left:276.85pt;margin-top:5pt;width:122pt;height: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" adj="18435" fillcolor="#c5e0b3 [1305]" strokecolor="#538135 [2409]" strokeweight="1pt"/>
            </w:pict>
          </mc:Fallback>
        </mc:AlternateContent>
      </w:r>
      <w:r w:rsidR="00C2709F" w:rsidRPr="0009312E">
        <w:rPr>
          <w:noProof/>
        </w:rPr>
        <w:drawing>
          <wp:anchor distT="0" distB="0" distL="114300" distR="114300" simplePos="0" relativeHeight="251676672" behindDoc="0" locked="0" layoutInCell="1" allowOverlap="1" wp14:anchorId="460F3476" wp14:editId="2C39A7C6">
            <wp:simplePos x="0" y="0"/>
            <wp:positionH relativeFrom="margin">
              <wp:posOffset>5160645</wp:posOffset>
            </wp:positionH>
            <wp:positionV relativeFrom="paragraph">
              <wp:posOffset>20158</wp:posOffset>
            </wp:positionV>
            <wp:extent cx="1306830" cy="4210050"/>
            <wp:effectExtent l="19050" t="19050" r="2667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FC6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4210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4F" w:rsidRPr="0009312E">
        <w:t>FROM sales_stats_transf</w:t>
      </w:r>
    </w:p>
    <w:p w14:paraId="3B33107B" w14:textId="171F3E8E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WHERE attrition LIKE "%Yes%"</w:t>
      </w:r>
    </w:p>
    <w:p w14:paraId="310C190C" w14:textId="0A734628" w:rsidR="00630B4F" w:rsidRPr="0009312E" w:rsidRDefault="00630B4F" w:rsidP="00630B4F">
      <w:pPr>
        <w:pStyle w:val="NoSpacing"/>
        <w:pBdr>
          <w:top w:val="double" w:sz="4" w:space="1" w:color="auto"/>
        </w:pBdr>
      </w:pPr>
      <w:r w:rsidRPr="0009312E">
        <w:t>GROUP BY MonthlyIncome;</w:t>
      </w:r>
    </w:p>
    <w:p w14:paraId="6F4CD4C0" w14:textId="6D92B0FF" w:rsidR="006D1E53" w:rsidRPr="0009312E" w:rsidRDefault="006D1E53"/>
    <w:p w14:paraId="18CB74C1" w14:textId="207C1B2D" w:rsidR="00C2709F" w:rsidRPr="0009312E" w:rsidRDefault="00C2709F"/>
    <w:p w14:paraId="77DF0054" w14:textId="7527FBFE" w:rsidR="001077AE" w:rsidRPr="0009312E" w:rsidRDefault="001077AE"/>
    <w:p w14:paraId="0261507D" w14:textId="6A5983E7" w:rsidR="001077AE" w:rsidRPr="0009312E" w:rsidRDefault="001077AE"/>
    <w:p w14:paraId="0726337A" w14:textId="1963451C" w:rsidR="001077AE" w:rsidRPr="0009312E" w:rsidRDefault="001077AE"/>
    <w:p w14:paraId="6E9283EA" w14:textId="33871893" w:rsidR="001077AE" w:rsidRPr="0009312E" w:rsidRDefault="001077AE"/>
    <w:p w14:paraId="53F6D236" w14:textId="0D0A02C6" w:rsidR="001077AE" w:rsidRPr="0009312E" w:rsidRDefault="001077AE"/>
    <w:p w14:paraId="63F28B0A" w14:textId="199DF569" w:rsidR="001077AE" w:rsidRPr="0009312E" w:rsidRDefault="001077AE"/>
    <w:p w14:paraId="57DC491F" w14:textId="2F9D233E" w:rsidR="00C2709F" w:rsidRPr="0009312E" w:rsidRDefault="001077AE" w:rsidP="00C2709F">
      <w:pPr>
        <w:pStyle w:val="NoSpacing"/>
        <w:pBdr>
          <w:top w:val="single" w:sz="4" w:space="1" w:color="auto"/>
        </w:pBdr>
      </w:pPr>
      <w:r w:rsidRPr="0009312E">
        <w:rPr>
          <w:noProof/>
        </w:rPr>
        <w:drawing>
          <wp:anchor distT="0" distB="0" distL="114300" distR="114300" simplePos="0" relativeHeight="251677696" behindDoc="0" locked="0" layoutInCell="1" allowOverlap="1" wp14:anchorId="5D0D34EB" wp14:editId="3AE6150C">
            <wp:simplePos x="0" y="0"/>
            <wp:positionH relativeFrom="column">
              <wp:posOffset>3620297</wp:posOffset>
            </wp:positionH>
            <wp:positionV relativeFrom="paragraph">
              <wp:posOffset>36830</wp:posOffset>
            </wp:positionV>
            <wp:extent cx="1206500" cy="5543550"/>
            <wp:effectExtent l="19050" t="19050" r="12700" b="190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FC9B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5435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  <w:r w:rsidR="00C2709F" w:rsidRPr="0009312E">
        <w:t>SELECT MonthlyIncome, COUNT(MonthlyIncome) AS Count</w:t>
      </w:r>
    </w:p>
    <w:p w14:paraId="38EE0CF1" w14:textId="5099E0E9" w:rsidR="00C2709F" w:rsidRPr="0009312E" w:rsidRDefault="00C2709F" w:rsidP="00C2709F">
      <w:pPr>
        <w:pStyle w:val="NoSpacing"/>
        <w:pBdr>
          <w:top w:val="single" w:sz="4" w:space="1" w:color="auto"/>
        </w:pBdr>
      </w:pPr>
      <w:r w:rsidRPr="000931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69905" wp14:editId="2E2DA28C">
                <wp:simplePos x="0" y="0"/>
                <wp:positionH relativeFrom="column">
                  <wp:posOffset>1992069</wp:posOffset>
                </wp:positionH>
                <wp:positionV relativeFrom="paragraph">
                  <wp:posOffset>29978</wp:posOffset>
                </wp:positionV>
                <wp:extent cx="1549695" cy="454409"/>
                <wp:effectExtent l="19050" t="19050" r="31750" b="41275"/>
                <wp:wrapNone/>
                <wp:docPr id="31" name="Arrow: Notched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695" cy="454409"/>
                        </a:xfrm>
                        <a:prstGeom prst="notched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0F2F" id="Arrow: Notched Right 31" o:spid="_x0000_s1026" type="#_x0000_t94" style="position:absolute;margin-left:156.85pt;margin-top:2.35pt;width:122pt;height:3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" adj="18433" fillcolor="#c5e0b3 [1305]" strokecolor="#538135 [2409]" strokeweight="1pt"/>
            </w:pict>
          </mc:Fallback>
        </mc:AlternateContent>
      </w:r>
      <w:r w:rsidRPr="0009312E">
        <w:t>FROM sales_stats_transf</w:t>
      </w:r>
    </w:p>
    <w:p w14:paraId="1F735BDC" w14:textId="5F1E1E75" w:rsidR="00C2709F" w:rsidRPr="0009312E" w:rsidRDefault="00C2709F" w:rsidP="00C2709F">
      <w:pPr>
        <w:pStyle w:val="NoSpacing"/>
        <w:pBdr>
          <w:top w:val="single" w:sz="4" w:space="1" w:color="auto"/>
        </w:pBdr>
      </w:pPr>
      <w:r w:rsidRPr="0009312E">
        <w:t>WHERE attrition LIKE "%No%"</w:t>
      </w:r>
    </w:p>
    <w:p w14:paraId="454BCF9F" w14:textId="2285F64E" w:rsidR="00630B4F" w:rsidRPr="0009312E" w:rsidRDefault="00C2709F" w:rsidP="00492DFC">
      <w:pPr>
        <w:pStyle w:val="NoSpacing"/>
        <w:pBdr>
          <w:top w:val="single" w:sz="4" w:space="1" w:color="auto"/>
        </w:pBdr>
      </w:pPr>
      <w:r w:rsidRPr="0009312E">
        <w:t>GROUP BY MonthlyIncome;</w:t>
      </w:r>
    </w:p>
    <w:p w14:paraId="7D5E8100" w14:textId="77777777" w:rsidR="00492DFC" w:rsidRPr="0009312E" w:rsidRDefault="00492DFC" w:rsidP="00492DFC">
      <w:pPr>
        <w:pStyle w:val="NoSpacing"/>
        <w:pBdr>
          <w:top w:val="single" w:sz="4" w:space="1" w:color="auto"/>
        </w:pBdr>
      </w:pPr>
    </w:p>
    <w:sectPr w:rsidR="00492DFC" w:rsidRPr="0009312E" w:rsidSect="0009312E">
      <w:headerReference w:type="default" r:id="rId13"/>
      <w:footerReference w:type="default" r:id="rId14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B1649" w14:textId="77777777" w:rsidR="00EE7FAA" w:rsidRDefault="00EE7FAA" w:rsidP="001077AE">
      <w:pPr>
        <w:spacing w:after="0" w:line="240" w:lineRule="auto"/>
      </w:pPr>
      <w:r>
        <w:separator/>
      </w:r>
    </w:p>
  </w:endnote>
  <w:endnote w:type="continuationSeparator" w:id="0">
    <w:p w14:paraId="013FC18C" w14:textId="77777777" w:rsidR="00EE7FAA" w:rsidRDefault="00EE7FAA" w:rsidP="0010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13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A7FEA80" w14:textId="6896E416" w:rsidR="001077AE" w:rsidRDefault="001077AE" w:rsidP="001077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87073" w14:textId="77777777" w:rsidR="00EE7FAA" w:rsidRDefault="00EE7FAA" w:rsidP="001077AE">
      <w:pPr>
        <w:spacing w:after="0" w:line="240" w:lineRule="auto"/>
      </w:pPr>
      <w:r>
        <w:separator/>
      </w:r>
    </w:p>
  </w:footnote>
  <w:footnote w:type="continuationSeparator" w:id="0">
    <w:p w14:paraId="607F06C2" w14:textId="77777777" w:rsidR="00EE7FAA" w:rsidRDefault="00EE7FAA" w:rsidP="00107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BE5" w14:textId="0FDD2FC5" w:rsidR="00754112" w:rsidRPr="00754112" w:rsidRDefault="00754112">
    <w:pPr>
      <w:pStyle w:val="Header"/>
      <w:rPr>
        <w:sz w:val="28"/>
        <w:szCs w:val="28"/>
      </w:rPr>
    </w:pPr>
    <w:r w:rsidRPr="00754112">
      <w:rPr>
        <w:sz w:val="28"/>
        <w:szCs w:val="28"/>
      </w:rPr>
      <w:t>DAT1030 – Data Analysis Tools for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46"/>
    <w:rsid w:val="00092CAD"/>
    <w:rsid w:val="0009312E"/>
    <w:rsid w:val="00105F52"/>
    <w:rsid w:val="001077AE"/>
    <w:rsid w:val="001175BC"/>
    <w:rsid w:val="00137D7C"/>
    <w:rsid w:val="00173292"/>
    <w:rsid w:val="001751A2"/>
    <w:rsid w:val="0019692F"/>
    <w:rsid w:val="001A36FF"/>
    <w:rsid w:val="001C620D"/>
    <w:rsid w:val="001D3C46"/>
    <w:rsid w:val="001F1839"/>
    <w:rsid w:val="002240A9"/>
    <w:rsid w:val="00250D7B"/>
    <w:rsid w:val="003A2666"/>
    <w:rsid w:val="003A2E4F"/>
    <w:rsid w:val="003F1942"/>
    <w:rsid w:val="00407D58"/>
    <w:rsid w:val="004174BD"/>
    <w:rsid w:val="00480927"/>
    <w:rsid w:val="00492DFC"/>
    <w:rsid w:val="004B4386"/>
    <w:rsid w:val="005377A7"/>
    <w:rsid w:val="005C7503"/>
    <w:rsid w:val="005E2710"/>
    <w:rsid w:val="00630B4F"/>
    <w:rsid w:val="0069497E"/>
    <w:rsid w:val="006A4083"/>
    <w:rsid w:val="006D1E53"/>
    <w:rsid w:val="0072026A"/>
    <w:rsid w:val="00754112"/>
    <w:rsid w:val="00765BC5"/>
    <w:rsid w:val="00772A4F"/>
    <w:rsid w:val="007B0891"/>
    <w:rsid w:val="007B3F8B"/>
    <w:rsid w:val="00810341"/>
    <w:rsid w:val="008245EB"/>
    <w:rsid w:val="00832A8F"/>
    <w:rsid w:val="008B5070"/>
    <w:rsid w:val="008C5E4D"/>
    <w:rsid w:val="009254E7"/>
    <w:rsid w:val="00955E73"/>
    <w:rsid w:val="0096042A"/>
    <w:rsid w:val="009863B5"/>
    <w:rsid w:val="00A34854"/>
    <w:rsid w:val="00AA2A98"/>
    <w:rsid w:val="00AD3E4C"/>
    <w:rsid w:val="00AE1682"/>
    <w:rsid w:val="00AE5DF2"/>
    <w:rsid w:val="00BA189E"/>
    <w:rsid w:val="00BD1884"/>
    <w:rsid w:val="00C2709F"/>
    <w:rsid w:val="00C546E7"/>
    <w:rsid w:val="00CC4005"/>
    <w:rsid w:val="00E46FE6"/>
    <w:rsid w:val="00EE7FAA"/>
    <w:rsid w:val="00F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33AF"/>
  <w15:chartTrackingRefBased/>
  <w15:docId w15:val="{8144D7F0-9383-4E29-BF9E-D7530216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32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1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0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AE"/>
  </w:style>
  <w:style w:type="paragraph" w:styleId="Footer">
    <w:name w:val="footer"/>
    <w:basedOn w:val="Normal"/>
    <w:link w:val="FooterChar"/>
    <w:uiPriority w:val="99"/>
    <w:unhideWhenUsed/>
    <w:rsid w:val="0010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AE"/>
  </w:style>
  <w:style w:type="paragraph" w:styleId="BalloonText">
    <w:name w:val="Balloon Text"/>
    <w:basedOn w:val="Normal"/>
    <w:link w:val="BalloonTextChar"/>
    <w:uiPriority w:val="99"/>
    <w:semiHidden/>
    <w:unhideWhenUsed/>
    <w:rsid w:val="00175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Roth</dc:creator>
  <cp:keywords/>
  <dc:description/>
  <cp:lastModifiedBy>Phil Roth</cp:lastModifiedBy>
  <cp:revision>2</cp:revision>
  <cp:lastPrinted>2019-10-29T04:12:00Z</cp:lastPrinted>
  <dcterms:created xsi:type="dcterms:W3CDTF">2019-10-29T04:12:00Z</dcterms:created>
  <dcterms:modified xsi:type="dcterms:W3CDTF">2019-10-29T04:12:00Z</dcterms:modified>
</cp:coreProperties>
</file>