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0E71" w14:textId="77777777" w:rsidR="00635978" w:rsidRDefault="00635978" w:rsidP="00635978">
      <w:r>
        <w:rPr>
          <w:rFonts w:hint="eastAsia"/>
        </w:rPr>
        <w:t>在将</w:t>
      </w:r>
      <w:r>
        <w:t>ESP8266模块（Station模式）连接到wifi之前，一般我们是不知道当前wifi网络的ssid账号和psw密码，那么我们怎么告诉ESP8266呢？</w:t>
      </w:r>
    </w:p>
    <w:p w14:paraId="4D723E92" w14:textId="2440E2E8" w:rsidR="007E6604" w:rsidRDefault="00635978" w:rsidP="00635978">
      <w:r>
        <w:rPr>
          <w:rFonts w:hint="eastAsia"/>
        </w:rPr>
        <w:t>在</w:t>
      </w:r>
      <w:r>
        <w:t>AP模式下，我们可以使用手机或者笔记本连接到它，然后我们就可以给ESP8266模块发送连接网络的ssid和psw。一旦完成，ESP8266自动切换到Station 模式，就可以连接到目标</w:t>
      </w:r>
      <w:proofErr w:type="spellStart"/>
      <w:r>
        <w:t>wifi</w:t>
      </w:r>
      <w:proofErr w:type="spellEnd"/>
      <w:r>
        <w:t>接入点。</w:t>
      </w:r>
    </w:p>
    <w:p w14:paraId="684D9AF9" w14:textId="0134831A" w:rsidR="007027CD" w:rsidRDefault="007027CD" w:rsidP="00635978"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</w:p>
    <w:p w14:paraId="56963743" w14:textId="5BD2F5BB" w:rsidR="007027CD" w:rsidRDefault="007027CD" w:rsidP="00635978"/>
    <w:p w14:paraId="4729FDEB" w14:textId="30FF0B4C" w:rsidR="007027CD" w:rsidRDefault="007027CD" w:rsidP="00635978"/>
    <w:p w14:paraId="43611DCE" w14:textId="5DC2AD6F" w:rsidR="007027CD" w:rsidRDefault="007027CD" w:rsidP="00635978">
      <w:pPr>
        <w:rPr>
          <w:rFonts w:hint="eastAsia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ESP启动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后先进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入station模式，并用以前保存的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wifi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用户名密码连接无线网络；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若登录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wifi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失败(或以前没有保存过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wifi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)，ESP模块将进入AP模式(默认AP名字：ESP +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ChipID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，密码在代码中设置)，并启动webserver(默认IP 192.168.4.1)；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使用手机或电脑连接这个AP，并打开网址192.168.4.1，在网页中配置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wifi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参数，并保存；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ESP模块自动重启，用STA模式连接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wifi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，成功后，将继续执行后续代码。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不成功，将重启ESP，再次进入AP模式，重复以上的配置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wifi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过程。</w:t>
      </w:r>
    </w:p>
    <w:sectPr w:rsidR="0070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E9"/>
    <w:rsid w:val="00635978"/>
    <w:rsid w:val="007027CD"/>
    <w:rsid w:val="007E6604"/>
    <w:rsid w:val="00D6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7A84"/>
  <w15:chartTrackingRefBased/>
  <w15:docId w15:val="{FA5BDE74-32A3-4C62-9497-81D04348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</dc:creator>
  <cp:keywords/>
  <dc:description/>
  <cp:lastModifiedBy>陈 宇</cp:lastModifiedBy>
  <cp:revision>3</cp:revision>
  <dcterms:created xsi:type="dcterms:W3CDTF">2019-10-13T07:15:00Z</dcterms:created>
  <dcterms:modified xsi:type="dcterms:W3CDTF">2019-10-13T08:36:00Z</dcterms:modified>
</cp:coreProperties>
</file>