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FAF0" w14:textId="77777777" w:rsidR="00EB5C7F" w:rsidRDefault="00FC4939">
      <w:pPr>
        <w:spacing w:after="291" w:line="259" w:lineRule="auto"/>
        <w:ind w:left="720" w:firstLine="0"/>
      </w:pPr>
      <w:r>
        <w:rPr>
          <w:rFonts w:ascii="Arial" w:eastAsia="Arial" w:hAnsi="Arial" w:cs="Arial"/>
          <w:sz w:val="47"/>
        </w:rPr>
        <w:t xml:space="preserve"> </w:t>
      </w:r>
      <w:r>
        <w:rPr>
          <w:rFonts w:ascii="Calibri" w:eastAsia="Calibri" w:hAnsi="Calibri" w:cs="Calibri"/>
          <w:sz w:val="22"/>
        </w:rPr>
        <w:t xml:space="preserve"> </w:t>
      </w:r>
      <w:r>
        <w:rPr>
          <w:sz w:val="37"/>
          <w:vertAlign w:val="subscript"/>
        </w:rPr>
        <w:t xml:space="preserve"> </w:t>
      </w:r>
    </w:p>
    <w:p w14:paraId="02E2A3A1" w14:textId="77777777" w:rsidR="00EB5C7F" w:rsidRDefault="00FC4939">
      <w:pPr>
        <w:spacing w:after="0" w:line="259" w:lineRule="auto"/>
        <w:ind w:left="0" w:right="223" w:firstLine="0"/>
        <w:jc w:val="right"/>
      </w:pPr>
      <w:r>
        <w:rPr>
          <w:noProof/>
        </w:rPr>
        <w:drawing>
          <wp:inline distT="0" distB="0" distL="0" distR="0" wp14:anchorId="5FE3D254" wp14:editId="4208CFA2">
            <wp:extent cx="6705600" cy="1189973"/>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6705600" cy="1189973"/>
                    </a:xfrm>
                    <a:prstGeom prst="rect">
                      <a:avLst/>
                    </a:prstGeom>
                  </pic:spPr>
                </pic:pic>
              </a:graphicData>
            </a:graphic>
          </wp:inline>
        </w:drawing>
      </w:r>
      <w:r>
        <w:rPr>
          <w:rFonts w:ascii="Arial" w:eastAsia="Arial" w:hAnsi="Arial" w:cs="Arial"/>
          <w:sz w:val="47"/>
        </w:rPr>
        <w:t xml:space="preserve"> </w:t>
      </w:r>
      <w:r>
        <w:rPr>
          <w:rFonts w:ascii="Calibri" w:eastAsia="Calibri" w:hAnsi="Calibri" w:cs="Calibri"/>
          <w:sz w:val="22"/>
        </w:rPr>
        <w:t xml:space="preserve"> </w:t>
      </w:r>
      <w:r>
        <w:rPr>
          <w:sz w:val="37"/>
          <w:vertAlign w:val="subscript"/>
        </w:rPr>
        <w:t xml:space="preserve"> </w:t>
      </w:r>
    </w:p>
    <w:p w14:paraId="4BAC142E" w14:textId="77777777" w:rsidR="00EB5C7F" w:rsidRDefault="00FC4939">
      <w:pPr>
        <w:spacing w:after="189" w:line="259" w:lineRule="auto"/>
        <w:ind w:left="75" w:firstLine="0"/>
        <w:jc w:val="center"/>
      </w:pPr>
      <w:r>
        <w:rPr>
          <w:color w:val="110E18"/>
          <w:sz w:val="47"/>
        </w:rPr>
        <w:t xml:space="preserve"> </w:t>
      </w:r>
      <w:r>
        <w:rPr>
          <w:color w:val="343137"/>
          <w:sz w:val="47"/>
        </w:rPr>
        <w:t xml:space="preserve">Fundamentals Of Operating </w:t>
      </w:r>
      <w:r>
        <w:t xml:space="preserve"> </w:t>
      </w:r>
    </w:p>
    <w:p w14:paraId="238F0780" w14:textId="77777777" w:rsidR="00EB5C7F" w:rsidRDefault="00FC4939">
      <w:pPr>
        <w:spacing w:after="0" w:line="357" w:lineRule="auto"/>
        <w:ind w:left="4974" w:right="2374" w:hanging="22"/>
      </w:pPr>
      <w:r>
        <w:rPr>
          <w:color w:val="343137"/>
          <w:sz w:val="47"/>
        </w:rPr>
        <w:t xml:space="preserve">System </w:t>
      </w:r>
      <w:r>
        <w:rPr>
          <w:color w:val="110E18"/>
          <w:sz w:val="47"/>
        </w:rPr>
        <w:t>L</w:t>
      </w:r>
      <w:r>
        <w:rPr>
          <w:color w:val="343137"/>
          <w:sz w:val="47"/>
        </w:rPr>
        <w:t xml:space="preserve">ab </w:t>
      </w:r>
      <w:r>
        <w:rPr>
          <w:rFonts w:ascii="Calibri" w:eastAsia="Calibri" w:hAnsi="Calibri" w:cs="Calibri"/>
          <w:sz w:val="22"/>
        </w:rPr>
        <w:t xml:space="preserve"> </w:t>
      </w:r>
      <w:r>
        <w:rPr>
          <w:sz w:val="37"/>
          <w:vertAlign w:val="subscript"/>
        </w:rPr>
        <w:t xml:space="preserve"> </w:t>
      </w:r>
      <w:r>
        <w:rPr>
          <w:rFonts w:ascii="Arial" w:eastAsia="Arial" w:hAnsi="Arial" w:cs="Arial"/>
          <w:b/>
          <w:color w:val="110E18"/>
          <w:sz w:val="44"/>
        </w:rPr>
        <w:t>(ENCA252)</w:t>
      </w:r>
      <w:r>
        <w:rPr>
          <w:rFonts w:ascii="Arial" w:eastAsia="Arial" w:hAnsi="Arial" w:cs="Arial"/>
          <w:b/>
          <w:sz w:val="44"/>
        </w:rPr>
        <w:t xml:space="preserve"> </w:t>
      </w:r>
      <w:r>
        <w:rPr>
          <w:rFonts w:ascii="Calibri" w:eastAsia="Calibri" w:hAnsi="Calibri" w:cs="Calibri"/>
          <w:sz w:val="34"/>
          <w:vertAlign w:val="subscript"/>
        </w:rPr>
        <w:t xml:space="preserve"> </w:t>
      </w:r>
      <w:r>
        <w:rPr>
          <w:sz w:val="37"/>
          <w:vertAlign w:val="subscript"/>
        </w:rPr>
        <w:t xml:space="preserve"> </w:t>
      </w:r>
    </w:p>
    <w:p w14:paraId="411F7B5D" w14:textId="77777777" w:rsidR="00EB5C7F" w:rsidRDefault="00FC4939">
      <w:pPr>
        <w:spacing w:after="0" w:line="259" w:lineRule="auto"/>
        <w:ind w:left="720" w:firstLine="0"/>
      </w:pPr>
      <w:r>
        <w:rPr>
          <w:rFonts w:ascii="Arial" w:eastAsia="Arial" w:hAnsi="Arial" w:cs="Arial"/>
          <w:b/>
          <w:sz w:val="47"/>
        </w:rPr>
        <w:t xml:space="preserve"> </w:t>
      </w:r>
      <w:r>
        <w:rPr>
          <w:rFonts w:ascii="Calibri" w:eastAsia="Calibri" w:hAnsi="Calibri" w:cs="Calibri"/>
          <w:sz w:val="22"/>
        </w:rPr>
        <w:t xml:space="preserve"> </w:t>
      </w:r>
      <w:r>
        <w:rPr>
          <w:sz w:val="37"/>
          <w:vertAlign w:val="subscript"/>
        </w:rPr>
        <w:t xml:space="preserve"> </w:t>
      </w:r>
    </w:p>
    <w:p w14:paraId="6FCC6BA9" w14:textId="77777777" w:rsidR="00EB5C7F" w:rsidRDefault="00FC4939">
      <w:pPr>
        <w:spacing w:after="0" w:line="259" w:lineRule="auto"/>
        <w:ind w:left="720" w:firstLine="0"/>
      </w:pPr>
      <w:r>
        <w:rPr>
          <w:rFonts w:ascii="Arial" w:eastAsia="Arial" w:hAnsi="Arial" w:cs="Arial"/>
          <w:b/>
          <w:sz w:val="47"/>
        </w:rPr>
        <w:t xml:space="preserve"> </w:t>
      </w:r>
      <w:r>
        <w:rPr>
          <w:rFonts w:ascii="Calibri" w:eastAsia="Calibri" w:hAnsi="Calibri" w:cs="Calibri"/>
          <w:sz w:val="22"/>
        </w:rPr>
        <w:t xml:space="preserve"> </w:t>
      </w:r>
      <w:r>
        <w:rPr>
          <w:sz w:val="37"/>
          <w:vertAlign w:val="subscript"/>
        </w:rPr>
        <w:t xml:space="preserve"> </w:t>
      </w:r>
    </w:p>
    <w:p w14:paraId="104B1A2C" w14:textId="77777777" w:rsidR="00EB5C7F" w:rsidRDefault="00FC4939">
      <w:pPr>
        <w:spacing w:after="171" w:line="259" w:lineRule="auto"/>
        <w:ind w:left="549"/>
        <w:jc w:val="center"/>
      </w:pPr>
      <w:r>
        <w:rPr>
          <w:color w:val="110E18"/>
          <w:sz w:val="37"/>
        </w:rPr>
        <w:t>Lab File</w:t>
      </w:r>
      <w:r>
        <w:rPr>
          <w:sz w:val="37"/>
        </w:rPr>
        <w:t xml:space="preserve"> </w:t>
      </w:r>
      <w:r>
        <w:rPr>
          <w:rFonts w:ascii="Calibri" w:eastAsia="Calibri" w:hAnsi="Calibri" w:cs="Calibri"/>
          <w:sz w:val="34"/>
          <w:vertAlign w:val="subscript"/>
        </w:rPr>
        <w:t xml:space="preserve"> </w:t>
      </w:r>
      <w:r>
        <w:t xml:space="preserve"> </w:t>
      </w:r>
    </w:p>
    <w:p w14:paraId="2C37D37E" w14:textId="79995353" w:rsidR="00EB5C7F" w:rsidRDefault="00FC4939">
      <w:pPr>
        <w:spacing w:after="234" w:line="259" w:lineRule="auto"/>
        <w:ind w:left="3154" w:firstLine="0"/>
      </w:pPr>
      <w:r>
        <w:rPr>
          <w:color w:val="110E18"/>
          <w:sz w:val="37"/>
        </w:rPr>
        <w:t>Submitted by</w:t>
      </w:r>
      <w:r>
        <w:rPr>
          <w:color w:val="343137"/>
          <w:sz w:val="37"/>
        </w:rPr>
        <w:t xml:space="preserve">: </w:t>
      </w:r>
      <w:r w:rsidR="00C44552">
        <w:rPr>
          <w:color w:val="110E18"/>
          <w:sz w:val="37"/>
        </w:rPr>
        <w:t>Karan singh</w:t>
      </w:r>
      <w:r>
        <w:rPr>
          <w:color w:val="110E18"/>
          <w:sz w:val="37"/>
        </w:rPr>
        <w:t>(24012011</w:t>
      </w:r>
      <w:r w:rsidR="00C44552">
        <w:rPr>
          <w:color w:val="110E18"/>
          <w:sz w:val="37"/>
        </w:rPr>
        <w:t>48</w:t>
      </w:r>
      <w:r>
        <w:rPr>
          <w:color w:val="110E18"/>
          <w:sz w:val="37"/>
        </w:rPr>
        <w:t>)</w:t>
      </w:r>
      <w:r>
        <w:rPr>
          <w:sz w:val="37"/>
        </w:rPr>
        <w:t xml:space="preserve"> </w:t>
      </w:r>
      <w:r>
        <w:rPr>
          <w:rFonts w:ascii="Calibri" w:eastAsia="Calibri" w:hAnsi="Calibri" w:cs="Calibri"/>
          <w:sz w:val="34"/>
          <w:vertAlign w:val="subscript"/>
        </w:rPr>
        <w:t xml:space="preserve"> </w:t>
      </w:r>
      <w:r>
        <w:t xml:space="preserve"> </w:t>
      </w:r>
    </w:p>
    <w:p w14:paraId="74B94384" w14:textId="77777777" w:rsidR="00EB5C7F" w:rsidRDefault="00FC4939">
      <w:pPr>
        <w:spacing w:after="0" w:line="259" w:lineRule="auto"/>
        <w:ind w:left="720" w:firstLine="0"/>
      </w:pPr>
      <w:r>
        <w:rPr>
          <w:sz w:val="37"/>
        </w:rPr>
        <w:t xml:space="preserve"> </w:t>
      </w:r>
      <w:r>
        <w:rPr>
          <w:rFonts w:ascii="Calibri" w:eastAsia="Calibri" w:hAnsi="Calibri" w:cs="Calibri"/>
          <w:sz w:val="22"/>
        </w:rPr>
        <w:t xml:space="preserve"> </w:t>
      </w:r>
      <w:r>
        <w:t xml:space="preserve"> </w:t>
      </w:r>
    </w:p>
    <w:p w14:paraId="02600862" w14:textId="77777777" w:rsidR="00EB5C7F" w:rsidRDefault="00FC4939">
      <w:pPr>
        <w:spacing w:after="171" w:line="259" w:lineRule="auto"/>
        <w:ind w:left="549" w:right="42"/>
        <w:jc w:val="center"/>
      </w:pPr>
      <w:r>
        <w:rPr>
          <w:color w:val="110E18"/>
          <w:sz w:val="37"/>
        </w:rPr>
        <w:t xml:space="preserve">Submitted to </w:t>
      </w:r>
      <w:r>
        <w:rPr>
          <w:rFonts w:ascii="Calibri" w:eastAsia="Calibri" w:hAnsi="Calibri" w:cs="Calibri"/>
          <w:sz w:val="34"/>
          <w:vertAlign w:val="subscript"/>
        </w:rPr>
        <w:t xml:space="preserve"> </w:t>
      </w:r>
      <w:r>
        <w:t xml:space="preserve"> </w:t>
      </w:r>
    </w:p>
    <w:p w14:paraId="392E3A98" w14:textId="77777777" w:rsidR="00EB5C7F" w:rsidRDefault="00FC4939">
      <w:pPr>
        <w:spacing w:after="6" w:line="259" w:lineRule="auto"/>
        <w:ind w:left="549" w:right="16"/>
        <w:jc w:val="center"/>
      </w:pPr>
      <w:r>
        <w:rPr>
          <w:color w:val="110E18"/>
          <w:sz w:val="37"/>
        </w:rPr>
        <w:t>Ms. Jyoti Yadav</w:t>
      </w:r>
      <w:r>
        <w:rPr>
          <w:sz w:val="37"/>
        </w:rPr>
        <w:t xml:space="preserve"> </w:t>
      </w:r>
      <w:r>
        <w:rPr>
          <w:rFonts w:ascii="Calibri" w:eastAsia="Calibri" w:hAnsi="Calibri" w:cs="Calibri"/>
          <w:sz w:val="34"/>
          <w:vertAlign w:val="subscript"/>
        </w:rPr>
        <w:t xml:space="preserve"> </w:t>
      </w:r>
      <w:r>
        <w:t xml:space="preserve"> </w:t>
      </w:r>
    </w:p>
    <w:p w14:paraId="3D8AAC64" w14:textId="77777777" w:rsidR="00EB5C7F" w:rsidRDefault="00FC4939">
      <w:pPr>
        <w:spacing w:after="157" w:line="259" w:lineRule="auto"/>
        <w:ind w:left="720" w:firstLine="0"/>
      </w:pPr>
      <w:r>
        <w:rPr>
          <w:sz w:val="37"/>
        </w:rPr>
        <w:t xml:space="preserve"> </w:t>
      </w:r>
      <w:r>
        <w:rPr>
          <w:rFonts w:ascii="Calibri" w:eastAsia="Calibri" w:hAnsi="Calibri" w:cs="Calibri"/>
          <w:sz w:val="22"/>
        </w:rPr>
        <w:t xml:space="preserve"> </w:t>
      </w:r>
      <w:r>
        <w:t xml:space="preserve"> </w:t>
      </w:r>
    </w:p>
    <w:p w14:paraId="0C045AA3" w14:textId="77777777" w:rsidR="00EB5C7F" w:rsidRDefault="00FC4939">
      <w:pPr>
        <w:spacing w:after="0" w:line="259" w:lineRule="auto"/>
        <w:ind w:left="720" w:firstLine="0"/>
      </w:pPr>
      <w:r>
        <w:rPr>
          <w:sz w:val="37"/>
        </w:rPr>
        <w:t xml:space="preserve"> </w:t>
      </w:r>
      <w:r>
        <w:rPr>
          <w:rFonts w:ascii="Calibri" w:eastAsia="Calibri" w:hAnsi="Calibri" w:cs="Calibri"/>
          <w:sz w:val="22"/>
        </w:rPr>
        <w:t xml:space="preserve"> </w:t>
      </w:r>
      <w:r>
        <w:t xml:space="preserve"> </w:t>
      </w:r>
    </w:p>
    <w:p w14:paraId="1E15DEAE" w14:textId="77777777" w:rsidR="00EB5C7F" w:rsidRDefault="00FC4939">
      <w:pPr>
        <w:spacing w:after="0" w:line="259" w:lineRule="auto"/>
        <w:ind w:left="12" w:firstLine="0"/>
        <w:jc w:val="center"/>
      </w:pPr>
      <w:r>
        <w:rPr>
          <w:b/>
          <w:color w:val="110E18"/>
          <w:sz w:val="37"/>
          <w:u w:val="single" w:color="110E18"/>
        </w:rPr>
        <w:t>S</w:t>
      </w:r>
      <w:r>
        <w:rPr>
          <w:b/>
          <w:color w:val="343137"/>
          <w:sz w:val="37"/>
          <w:u w:val="single" w:color="110E18"/>
        </w:rPr>
        <w:t>c</w:t>
      </w:r>
      <w:r>
        <w:rPr>
          <w:b/>
          <w:color w:val="110E18"/>
          <w:sz w:val="37"/>
          <w:u w:val="single" w:color="110E18"/>
        </w:rPr>
        <w:t xml:space="preserve">hool of Engineering </w:t>
      </w:r>
      <w:r>
        <w:rPr>
          <w:b/>
          <w:color w:val="110E18"/>
          <w:sz w:val="33"/>
          <w:u w:val="single" w:color="110E18"/>
        </w:rPr>
        <w:t xml:space="preserve">&amp; </w:t>
      </w:r>
      <w:r>
        <w:rPr>
          <w:b/>
          <w:color w:val="110E18"/>
          <w:sz w:val="37"/>
          <w:u w:val="single" w:color="110E18"/>
        </w:rPr>
        <w:t>Te</w:t>
      </w:r>
      <w:r>
        <w:rPr>
          <w:b/>
          <w:color w:val="343137"/>
          <w:sz w:val="37"/>
          <w:u w:val="single" w:color="110E18"/>
        </w:rPr>
        <w:t>c</w:t>
      </w:r>
      <w:r>
        <w:rPr>
          <w:b/>
          <w:color w:val="110E18"/>
          <w:sz w:val="37"/>
          <w:u w:val="single" w:color="110E18"/>
        </w:rPr>
        <w:t>hnology</w:t>
      </w:r>
      <w:r>
        <w:rPr>
          <w:b/>
          <w:color w:val="110E18"/>
          <w:sz w:val="37"/>
        </w:rPr>
        <w:t xml:space="preserve"> </w:t>
      </w:r>
      <w:r>
        <w:rPr>
          <w:rFonts w:ascii="Calibri" w:eastAsia="Calibri" w:hAnsi="Calibri" w:cs="Calibri"/>
          <w:sz w:val="34"/>
          <w:vertAlign w:val="subscript"/>
        </w:rPr>
        <w:t xml:space="preserve"> </w:t>
      </w:r>
      <w:r>
        <w:t xml:space="preserve"> </w:t>
      </w:r>
    </w:p>
    <w:p w14:paraId="480C8D48" w14:textId="77777777" w:rsidR="00EB5C7F" w:rsidRDefault="00FC4939">
      <w:pPr>
        <w:spacing w:after="0" w:line="259" w:lineRule="auto"/>
        <w:ind w:left="1145" w:firstLine="0"/>
        <w:jc w:val="center"/>
      </w:pPr>
      <w:r>
        <w:rPr>
          <w:b/>
          <w:color w:val="110E18"/>
          <w:sz w:val="37"/>
        </w:rPr>
        <w:t xml:space="preserve"> </w:t>
      </w:r>
      <w:r>
        <w:rPr>
          <w:color w:val="110E18"/>
          <w:sz w:val="37"/>
        </w:rPr>
        <w:t xml:space="preserve"> </w:t>
      </w:r>
      <w:r>
        <w:rPr>
          <w:rFonts w:ascii="Calibri" w:eastAsia="Calibri" w:hAnsi="Calibri" w:cs="Calibri"/>
          <w:sz w:val="34"/>
          <w:vertAlign w:val="subscript"/>
        </w:rPr>
        <w:t xml:space="preserve"> </w:t>
      </w:r>
      <w:r>
        <w:t xml:space="preserve"> </w:t>
      </w:r>
    </w:p>
    <w:p w14:paraId="2494D55B" w14:textId="77777777" w:rsidR="00EB5C7F" w:rsidRDefault="00FC4939">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7CC9C17F" w14:textId="77777777" w:rsidR="00EB5C7F" w:rsidRDefault="00FC4939">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6311233D" w14:textId="77777777" w:rsidR="00EB5C7F" w:rsidRDefault="00FC4939">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2381CFFA" w14:textId="77777777" w:rsidR="00EB5C7F" w:rsidRDefault="00FC4939">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4614641D" w14:textId="77777777" w:rsidR="00EB5C7F" w:rsidRDefault="00FC4939">
      <w:pPr>
        <w:spacing w:after="0" w:line="259" w:lineRule="auto"/>
        <w:ind w:left="1098" w:firstLine="0"/>
        <w:jc w:val="center"/>
      </w:pPr>
      <w:r>
        <w:rPr>
          <w:color w:val="110E18"/>
          <w:sz w:val="37"/>
        </w:rPr>
        <w:t xml:space="preserve"> </w:t>
      </w:r>
      <w:r>
        <w:rPr>
          <w:rFonts w:ascii="Calibri" w:eastAsia="Calibri" w:hAnsi="Calibri" w:cs="Calibri"/>
          <w:sz w:val="22"/>
        </w:rPr>
        <w:t xml:space="preserve"> </w:t>
      </w:r>
      <w:r>
        <w:rPr>
          <w:sz w:val="37"/>
        </w:rPr>
        <w:t xml:space="preserve"> </w:t>
      </w:r>
      <w:r>
        <w:rPr>
          <w:rFonts w:ascii="Calibri" w:eastAsia="Calibri" w:hAnsi="Calibri" w:cs="Calibri"/>
          <w:sz w:val="22"/>
        </w:rPr>
        <w:t xml:space="preserve"> </w:t>
      </w:r>
      <w:r>
        <w:t xml:space="preserve"> </w:t>
      </w:r>
    </w:p>
    <w:p w14:paraId="17519284" w14:textId="77777777" w:rsidR="00EB5C7F" w:rsidRDefault="00FC4939">
      <w:pPr>
        <w:spacing w:after="0" w:line="259" w:lineRule="auto"/>
        <w:ind w:left="720" w:firstLine="0"/>
      </w:pPr>
      <w:r>
        <w:rPr>
          <w:sz w:val="32"/>
        </w:rPr>
        <w:t xml:space="preserve"> </w:t>
      </w:r>
      <w:r>
        <w:t xml:space="preserve"> </w:t>
      </w:r>
    </w:p>
    <w:p w14:paraId="2F6E8D99" w14:textId="77777777" w:rsidR="00EB5C7F" w:rsidRDefault="00FC4939">
      <w:pPr>
        <w:spacing w:after="0" w:line="259" w:lineRule="auto"/>
        <w:ind w:left="720" w:firstLine="0"/>
      </w:pPr>
      <w:r>
        <w:rPr>
          <w:sz w:val="32"/>
        </w:rPr>
        <w:t xml:space="preserve"> </w:t>
      </w:r>
      <w:r>
        <w:t xml:space="preserve"> </w:t>
      </w:r>
    </w:p>
    <w:p w14:paraId="3F3AF089" w14:textId="77777777" w:rsidR="00EB5C7F" w:rsidRDefault="00FC4939">
      <w:pPr>
        <w:spacing w:after="0" w:line="259" w:lineRule="auto"/>
        <w:ind w:left="720" w:firstLine="0"/>
      </w:pPr>
      <w:r>
        <w:rPr>
          <w:sz w:val="32"/>
        </w:rPr>
        <w:t xml:space="preserve"> </w:t>
      </w:r>
      <w:r>
        <w:t xml:space="preserve"> </w:t>
      </w:r>
    </w:p>
    <w:p w14:paraId="532A9C53" w14:textId="77777777" w:rsidR="00EB5C7F" w:rsidRDefault="00FC4939">
      <w:pPr>
        <w:spacing w:after="0" w:line="259" w:lineRule="auto"/>
        <w:ind w:left="720" w:firstLine="0"/>
      </w:pPr>
      <w:r>
        <w:rPr>
          <w:sz w:val="32"/>
        </w:rPr>
        <w:t xml:space="preserve"> </w:t>
      </w:r>
      <w:r>
        <w:t xml:space="preserve"> </w:t>
      </w:r>
    </w:p>
    <w:p w14:paraId="24BBECDA" w14:textId="77777777" w:rsidR="00EB5C7F" w:rsidRDefault="00FC4939">
      <w:pPr>
        <w:spacing w:after="0" w:line="259" w:lineRule="auto"/>
        <w:ind w:left="720" w:firstLine="0"/>
      </w:pPr>
      <w:r>
        <w:rPr>
          <w:sz w:val="32"/>
        </w:rPr>
        <w:t xml:space="preserve"> </w:t>
      </w:r>
      <w:r>
        <w:t xml:space="preserve"> </w:t>
      </w:r>
    </w:p>
    <w:p w14:paraId="587A32B9" w14:textId="77777777" w:rsidR="00EB5C7F" w:rsidRDefault="00FC4939">
      <w:pPr>
        <w:spacing w:after="0" w:line="259" w:lineRule="auto"/>
        <w:ind w:left="720" w:firstLine="0"/>
      </w:pPr>
      <w:r>
        <w:rPr>
          <w:sz w:val="32"/>
        </w:rPr>
        <w:t xml:space="preserve"> </w:t>
      </w:r>
      <w:r>
        <w:t xml:space="preserve"> </w:t>
      </w:r>
    </w:p>
    <w:p w14:paraId="62F8C0A4" w14:textId="77777777" w:rsidR="00EB5C7F" w:rsidRDefault="00FC4939">
      <w:pPr>
        <w:spacing w:after="0" w:line="259" w:lineRule="auto"/>
        <w:ind w:left="720" w:firstLine="0"/>
      </w:pPr>
      <w:r>
        <w:rPr>
          <w:sz w:val="32"/>
        </w:rPr>
        <w:t xml:space="preserve"> </w:t>
      </w:r>
      <w:r>
        <w:t xml:space="preserve"> </w:t>
      </w:r>
    </w:p>
    <w:p w14:paraId="7C0340D2" w14:textId="77777777" w:rsidR="00EB5C7F" w:rsidRDefault="00FC4939">
      <w:pPr>
        <w:spacing w:after="0" w:line="259" w:lineRule="auto"/>
        <w:ind w:left="720" w:firstLine="0"/>
      </w:pPr>
      <w:r>
        <w:rPr>
          <w:sz w:val="32"/>
        </w:rPr>
        <w:t xml:space="preserve">  </w:t>
      </w:r>
    </w:p>
    <w:p w14:paraId="23DAB20D" w14:textId="77777777" w:rsidR="00EB5C7F" w:rsidRDefault="00FC4939">
      <w:pPr>
        <w:spacing w:after="0" w:line="259" w:lineRule="auto"/>
        <w:ind w:left="720" w:firstLine="0"/>
      </w:pPr>
      <w:r>
        <w:rPr>
          <w:sz w:val="32"/>
        </w:rPr>
        <w:t xml:space="preserve"> </w:t>
      </w:r>
    </w:p>
    <w:p w14:paraId="17ED56A5" w14:textId="77777777" w:rsidR="00EB5C7F" w:rsidRDefault="00FC4939">
      <w:pPr>
        <w:spacing w:after="0" w:line="259" w:lineRule="auto"/>
        <w:ind w:left="720" w:firstLine="0"/>
      </w:pPr>
      <w:r>
        <w:rPr>
          <w:sz w:val="32"/>
        </w:rPr>
        <w:t xml:space="preserve"> </w:t>
      </w:r>
    </w:p>
    <w:p w14:paraId="0721BB15" w14:textId="77777777" w:rsidR="00EB5C7F" w:rsidRDefault="00FC4939">
      <w:pPr>
        <w:spacing w:after="0" w:line="259" w:lineRule="auto"/>
        <w:ind w:left="720" w:firstLine="0"/>
      </w:pPr>
      <w:r>
        <w:rPr>
          <w:sz w:val="32"/>
        </w:rPr>
        <w:t xml:space="preserve"> </w:t>
      </w:r>
    </w:p>
    <w:p w14:paraId="3412BE84" w14:textId="77777777" w:rsidR="00EB5C7F" w:rsidRDefault="00FC4939">
      <w:pPr>
        <w:spacing w:after="0" w:line="259" w:lineRule="auto"/>
        <w:ind w:left="720" w:firstLine="0"/>
      </w:pPr>
      <w:r>
        <w:rPr>
          <w:sz w:val="32"/>
        </w:rPr>
        <w:t xml:space="preserve"> </w:t>
      </w:r>
    </w:p>
    <w:p w14:paraId="4E239609" w14:textId="77777777" w:rsidR="00EB5C7F" w:rsidRDefault="00FC4939">
      <w:pPr>
        <w:spacing w:after="0" w:line="259" w:lineRule="auto"/>
        <w:ind w:left="720" w:firstLine="0"/>
      </w:pPr>
      <w:r>
        <w:t xml:space="preserve"> </w:t>
      </w:r>
    </w:p>
    <w:p w14:paraId="463FA711" w14:textId="77777777" w:rsidR="00EB5C7F" w:rsidRDefault="00FC4939">
      <w:pPr>
        <w:spacing w:line="259" w:lineRule="auto"/>
        <w:ind w:left="720" w:firstLine="0"/>
      </w:pPr>
      <w:r>
        <w:t xml:space="preserve">  </w:t>
      </w:r>
    </w:p>
    <w:p w14:paraId="12F9222D" w14:textId="77777777" w:rsidR="00EB5C7F" w:rsidRDefault="00FC4939">
      <w:r>
        <w:t xml:space="preserve">OPERATING SYSTEM LAB – ASSIGNMENT 1    </w:t>
      </w:r>
    </w:p>
    <w:p w14:paraId="7AA0DA82" w14:textId="77777777" w:rsidR="00EB5C7F" w:rsidRDefault="00FC4939">
      <w:r>
        <w:t xml:space="preserve">Topic: Implementation and Analysis of CPU Scheduling Algorithms (FCFS &amp; SJF)    </w:t>
      </w:r>
    </w:p>
    <w:p w14:paraId="07EB95FB" w14:textId="77777777" w:rsidR="00EB5C7F" w:rsidRDefault="00FC4939">
      <w:pPr>
        <w:spacing w:line="259" w:lineRule="auto"/>
        <w:ind w:left="720" w:firstLine="0"/>
      </w:pPr>
      <w:r>
        <w:t xml:space="preserve">  </w:t>
      </w:r>
    </w:p>
    <w:p w14:paraId="73E56F1C" w14:textId="77777777" w:rsidR="00EB5C7F" w:rsidRDefault="00FC4939">
      <w:r>
        <w:t xml:space="preserve">---  </w:t>
      </w:r>
    </w:p>
    <w:p w14:paraId="43E47677" w14:textId="77777777" w:rsidR="00EB5C7F" w:rsidRDefault="00FC4939">
      <w:pPr>
        <w:spacing w:after="151" w:line="259" w:lineRule="auto"/>
        <w:ind w:left="720" w:firstLine="0"/>
      </w:pPr>
      <w:r>
        <w:t xml:space="preserve">  </w:t>
      </w:r>
    </w:p>
    <w:p w14:paraId="2EA17F49" w14:textId="77777777" w:rsidR="00EB5C7F" w:rsidRDefault="00FC4939">
      <w:r>
        <w:t xml:space="preserve">### 1. Aim  </w:t>
      </w:r>
    </w:p>
    <w:p w14:paraId="049CD503" w14:textId="77777777" w:rsidR="00EB5C7F" w:rsidRDefault="00FC4939">
      <w:pPr>
        <w:spacing w:after="160" w:line="259" w:lineRule="auto"/>
        <w:ind w:left="720" w:firstLine="0"/>
      </w:pPr>
      <w:r>
        <w:t xml:space="preserve">  </w:t>
      </w:r>
    </w:p>
    <w:p w14:paraId="0FA47E21" w14:textId="77777777" w:rsidR="00EB5C7F" w:rsidRDefault="00FC4939">
      <w:r>
        <w:t xml:space="preserve">To implement First Come First Serve (FCFS) and Shortest Job First (SJF) scheduling algorithms and analyze their performance using parameters such as Completion Time (CT), Turnaround Time (TAT), and Waiting Time (WT).  </w:t>
      </w:r>
    </w:p>
    <w:p w14:paraId="348767A5" w14:textId="77777777" w:rsidR="00EB5C7F" w:rsidRDefault="00FC4939">
      <w:pPr>
        <w:spacing w:line="259" w:lineRule="auto"/>
        <w:ind w:left="720" w:firstLine="0"/>
      </w:pPr>
      <w:r>
        <w:t xml:space="preserve">  </w:t>
      </w:r>
    </w:p>
    <w:p w14:paraId="499FEC7F" w14:textId="77777777" w:rsidR="00EB5C7F" w:rsidRDefault="00FC4939">
      <w:r>
        <w:t xml:space="preserve">---  </w:t>
      </w:r>
    </w:p>
    <w:p w14:paraId="1740AFE3" w14:textId="77777777" w:rsidR="00EB5C7F" w:rsidRDefault="00FC4939">
      <w:pPr>
        <w:spacing w:after="151" w:line="259" w:lineRule="auto"/>
        <w:ind w:left="720" w:firstLine="0"/>
      </w:pPr>
      <w:r>
        <w:t xml:space="preserve">  </w:t>
      </w:r>
    </w:p>
    <w:p w14:paraId="27A85296" w14:textId="77777777" w:rsidR="00EB5C7F" w:rsidRDefault="00FC4939">
      <w:r>
        <w:t xml:space="preserve">### 2. Theory  </w:t>
      </w:r>
    </w:p>
    <w:p w14:paraId="7F750407" w14:textId="77777777" w:rsidR="00EB5C7F" w:rsidRDefault="00FC4939">
      <w:pPr>
        <w:spacing w:line="259" w:lineRule="auto"/>
        <w:ind w:left="720" w:firstLine="0"/>
      </w:pPr>
      <w:r>
        <w:t xml:space="preserve">  </w:t>
      </w:r>
    </w:p>
    <w:p w14:paraId="472881F2" w14:textId="77777777" w:rsidR="00EB5C7F" w:rsidRDefault="00FC4939">
      <w:r>
        <w:t xml:space="preserve">CPU Scheduling is a process by which the operating system decides which process will execute next. It helps in efficient utilization of CPU.  </w:t>
      </w:r>
    </w:p>
    <w:p w14:paraId="780DEF10" w14:textId="77777777" w:rsidR="00EB5C7F" w:rsidRDefault="00FC4939">
      <w:pPr>
        <w:spacing w:after="151" w:line="259" w:lineRule="auto"/>
        <w:ind w:left="720" w:firstLine="0"/>
      </w:pPr>
      <w:r>
        <w:t xml:space="preserve">  </w:t>
      </w:r>
    </w:p>
    <w:p w14:paraId="499923F6" w14:textId="77777777" w:rsidR="00EB5C7F" w:rsidRDefault="00FC4939">
      <w:r>
        <w:t xml:space="preserve">FCFS (First Come First Serve):    </w:t>
      </w:r>
    </w:p>
    <w:p w14:paraId="13056478" w14:textId="77777777" w:rsidR="00EB5C7F" w:rsidRDefault="00FC4939">
      <w:pPr>
        <w:numPr>
          <w:ilvl w:val="0"/>
          <w:numId w:val="1"/>
        </w:numPr>
        <w:ind w:hanging="140"/>
      </w:pPr>
      <w:r>
        <w:t xml:space="preserve">Processes are executed in the order of their arrival time.    </w:t>
      </w:r>
    </w:p>
    <w:p w14:paraId="50EC09BD" w14:textId="77777777" w:rsidR="00EB5C7F" w:rsidRDefault="00FC4939">
      <w:pPr>
        <w:numPr>
          <w:ilvl w:val="0"/>
          <w:numId w:val="1"/>
        </w:numPr>
        <w:ind w:hanging="140"/>
      </w:pPr>
      <w:r>
        <w:t xml:space="preserve">It is a non-preemptive scheduling algorithm.    </w:t>
      </w:r>
    </w:p>
    <w:p w14:paraId="0A3E6FB4" w14:textId="77777777" w:rsidR="00EB5C7F" w:rsidRDefault="00FC4939">
      <w:pPr>
        <w:numPr>
          <w:ilvl w:val="0"/>
          <w:numId w:val="1"/>
        </w:numPr>
        <w:ind w:hanging="140"/>
      </w:pPr>
      <w:r>
        <w:t xml:space="preserve">Simple but may lead to higher waiting time.  </w:t>
      </w:r>
    </w:p>
    <w:p w14:paraId="18501047" w14:textId="77777777" w:rsidR="00EB5C7F" w:rsidRDefault="00FC4939">
      <w:pPr>
        <w:spacing w:line="259" w:lineRule="auto"/>
        <w:ind w:left="720" w:firstLine="0"/>
      </w:pPr>
      <w:r>
        <w:t xml:space="preserve">  </w:t>
      </w:r>
    </w:p>
    <w:p w14:paraId="528D3CFF" w14:textId="77777777" w:rsidR="00EB5C7F" w:rsidRDefault="00FC4939">
      <w:r>
        <w:t xml:space="preserve">SJF (Shortest Job First):    </w:t>
      </w:r>
    </w:p>
    <w:p w14:paraId="0F69EE3D" w14:textId="77777777" w:rsidR="00EB5C7F" w:rsidRDefault="00FC4939">
      <w:pPr>
        <w:numPr>
          <w:ilvl w:val="0"/>
          <w:numId w:val="1"/>
        </w:numPr>
        <w:ind w:hanging="140"/>
      </w:pPr>
      <w:r>
        <w:t xml:space="preserve">Process with the smallest burst time is executed first.    </w:t>
      </w:r>
    </w:p>
    <w:p w14:paraId="6DE54757" w14:textId="77777777" w:rsidR="00EB5C7F" w:rsidRDefault="00FC4939">
      <w:pPr>
        <w:numPr>
          <w:ilvl w:val="0"/>
          <w:numId w:val="1"/>
        </w:numPr>
        <w:ind w:hanging="140"/>
      </w:pPr>
      <w:r>
        <w:t xml:space="preserve">It minimizes average waiting time.    </w:t>
      </w:r>
    </w:p>
    <w:p w14:paraId="0FEEC2C1" w14:textId="77777777" w:rsidR="00EB5C7F" w:rsidRDefault="00FC4939">
      <w:pPr>
        <w:numPr>
          <w:ilvl w:val="0"/>
          <w:numId w:val="1"/>
        </w:numPr>
        <w:ind w:hanging="140"/>
      </w:pPr>
      <w:r>
        <w:t xml:space="preserve">Also non-preemptive in this implementation.  </w:t>
      </w:r>
    </w:p>
    <w:p w14:paraId="55B21A0A" w14:textId="77777777" w:rsidR="00EB5C7F" w:rsidRDefault="00FC4939">
      <w:pPr>
        <w:spacing w:line="259" w:lineRule="auto"/>
        <w:ind w:left="720" w:firstLine="0"/>
      </w:pPr>
      <w:r>
        <w:t xml:space="preserve">  </w:t>
      </w:r>
    </w:p>
    <w:p w14:paraId="2C9DC6C1" w14:textId="77777777" w:rsidR="00EB5C7F" w:rsidRDefault="00FC4939">
      <w:r>
        <w:t xml:space="preserve">---  </w:t>
      </w:r>
    </w:p>
    <w:p w14:paraId="3BDE9AC7" w14:textId="77777777" w:rsidR="00EB5C7F" w:rsidRDefault="00FC4939">
      <w:pPr>
        <w:spacing w:line="259" w:lineRule="auto"/>
        <w:ind w:left="720" w:firstLine="0"/>
      </w:pPr>
      <w:r>
        <w:t xml:space="preserve">  </w:t>
      </w:r>
    </w:p>
    <w:p w14:paraId="65E494C4" w14:textId="77777777" w:rsidR="00EB5C7F" w:rsidRDefault="00FC4939">
      <w:r>
        <w:t xml:space="preserve">### 3. Algorithm  </w:t>
      </w:r>
    </w:p>
    <w:p w14:paraId="0D2C0031" w14:textId="77777777" w:rsidR="00EB5C7F" w:rsidRDefault="00FC4939">
      <w:pPr>
        <w:spacing w:after="151" w:line="259" w:lineRule="auto"/>
        <w:ind w:left="720" w:firstLine="0"/>
      </w:pPr>
      <w:r>
        <w:t xml:space="preserve">  </w:t>
      </w:r>
    </w:p>
    <w:p w14:paraId="6C101B3C" w14:textId="77777777" w:rsidR="00EB5C7F" w:rsidRDefault="00FC4939">
      <w:r>
        <w:t xml:space="preserve">FCFS Algorithm:  </w:t>
      </w:r>
    </w:p>
    <w:p w14:paraId="40F1B8EB" w14:textId="77777777" w:rsidR="00EB5C7F" w:rsidRDefault="00FC4939">
      <w:pPr>
        <w:numPr>
          <w:ilvl w:val="0"/>
          <w:numId w:val="2"/>
        </w:numPr>
        <w:ind w:hanging="240"/>
      </w:pPr>
      <w:r>
        <w:t xml:space="preserve">Sort processes based on arrival time.    </w:t>
      </w:r>
    </w:p>
    <w:p w14:paraId="144FED69" w14:textId="77777777" w:rsidR="00EB5C7F" w:rsidRDefault="00FC4939">
      <w:pPr>
        <w:numPr>
          <w:ilvl w:val="0"/>
          <w:numId w:val="2"/>
        </w:numPr>
        <w:ind w:hanging="240"/>
      </w:pPr>
      <w:r>
        <w:t xml:space="preserve">Execute each process in order.    </w:t>
      </w:r>
    </w:p>
    <w:p w14:paraId="5953870C" w14:textId="77777777" w:rsidR="00EB5C7F" w:rsidRDefault="00FC4939">
      <w:pPr>
        <w:numPr>
          <w:ilvl w:val="0"/>
          <w:numId w:val="2"/>
        </w:numPr>
        <w:ind w:hanging="240"/>
      </w:pPr>
      <w:r>
        <w:t xml:space="preserve">Calculate CT, TAT = CT − AT, WT = TAT − BT.    </w:t>
      </w:r>
    </w:p>
    <w:p w14:paraId="7470B026" w14:textId="77777777" w:rsidR="00EB5C7F" w:rsidRDefault="00FC4939">
      <w:pPr>
        <w:spacing w:after="151" w:line="259" w:lineRule="auto"/>
        <w:ind w:left="720" w:firstLine="0"/>
      </w:pPr>
      <w:r>
        <w:t xml:space="preserve">  </w:t>
      </w:r>
    </w:p>
    <w:p w14:paraId="22228503" w14:textId="77777777" w:rsidR="00EB5C7F" w:rsidRDefault="00FC4939">
      <w:r>
        <w:t xml:space="preserve">SJF Algorithm:  </w:t>
      </w:r>
    </w:p>
    <w:p w14:paraId="21558A73" w14:textId="77777777" w:rsidR="00EB5C7F" w:rsidRDefault="00FC4939">
      <w:pPr>
        <w:numPr>
          <w:ilvl w:val="0"/>
          <w:numId w:val="3"/>
        </w:numPr>
        <w:ind w:hanging="240"/>
      </w:pPr>
      <w:r>
        <w:t xml:space="preserve">Select processes that have arrived.    </w:t>
      </w:r>
    </w:p>
    <w:p w14:paraId="69AD26C1" w14:textId="77777777" w:rsidR="00EB5C7F" w:rsidRDefault="00FC4939">
      <w:pPr>
        <w:numPr>
          <w:ilvl w:val="0"/>
          <w:numId w:val="3"/>
        </w:numPr>
        <w:ind w:hanging="240"/>
      </w:pPr>
      <w:r>
        <w:t xml:space="preserve">Choose process with minimum burst time.    </w:t>
      </w:r>
    </w:p>
    <w:p w14:paraId="32B4B72B" w14:textId="77777777" w:rsidR="00EB5C7F" w:rsidRDefault="00FC4939">
      <w:pPr>
        <w:numPr>
          <w:ilvl w:val="0"/>
          <w:numId w:val="3"/>
        </w:numPr>
        <w:ind w:hanging="240"/>
      </w:pPr>
      <w:r>
        <w:t xml:space="preserve">Execute and repeat until all processes complete.    </w:t>
      </w:r>
    </w:p>
    <w:p w14:paraId="59E3CC87" w14:textId="77777777" w:rsidR="00EB5C7F" w:rsidRDefault="00FC4939">
      <w:pPr>
        <w:spacing w:line="259" w:lineRule="auto"/>
        <w:ind w:left="720" w:firstLine="0"/>
      </w:pPr>
      <w:r>
        <w:t xml:space="preserve">  </w:t>
      </w:r>
    </w:p>
    <w:p w14:paraId="132A4411" w14:textId="77777777" w:rsidR="00EB5C7F" w:rsidRDefault="00FC4939">
      <w:r>
        <w:t xml:space="preserve">---  </w:t>
      </w:r>
    </w:p>
    <w:p w14:paraId="5781FEAA" w14:textId="77777777" w:rsidR="00EB5C7F" w:rsidRDefault="00FC4939">
      <w:pPr>
        <w:spacing w:after="151" w:line="259" w:lineRule="auto"/>
        <w:ind w:left="720" w:firstLine="0"/>
      </w:pPr>
      <w:r>
        <w:t xml:space="preserve">  </w:t>
      </w:r>
    </w:p>
    <w:p w14:paraId="3113AC55" w14:textId="77777777" w:rsidR="00EB5C7F" w:rsidRDefault="00FC4939">
      <w:r>
        <w:t xml:space="preserve">### 4. Code  </w:t>
      </w:r>
    </w:p>
    <w:p w14:paraId="5AC6F3EC" w14:textId="77777777" w:rsidR="00EB5C7F" w:rsidRDefault="00FC4939">
      <w:pPr>
        <w:spacing w:line="259" w:lineRule="auto"/>
        <w:ind w:left="720" w:firstLine="0"/>
      </w:pPr>
      <w:r>
        <w:t xml:space="preserve"> </w:t>
      </w:r>
    </w:p>
    <w:p w14:paraId="1D8883AC" w14:textId="77777777" w:rsidR="00EB5C7F" w:rsidRDefault="00FC4939">
      <w:pPr>
        <w:spacing w:after="0" w:line="259" w:lineRule="auto"/>
        <w:ind w:left="720" w:firstLine="0"/>
      </w:pPr>
      <w:r>
        <w:t xml:space="preserve">  </w:t>
      </w:r>
    </w:p>
    <w:p w14:paraId="19301648" w14:textId="77777777" w:rsidR="00EB5C7F" w:rsidRDefault="00FC4939">
      <w:pPr>
        <w:spacing w:after="14" w:line="259" w:lineRule="auto"/>
        <w:ind w:left="720" w:firstLine="0"/>
      </w:pPr>
      <w:r>
        <w:rPr>
          <w:rFonts w:ascii="Calibri" w:eastAsia="Calibri" w:hAnsi="Calibri" w:cs="Calibri"/>
          <w:noProof/>
          <w:sz w:val="22"/>
        </w:rPr>
        <mc:AlternateContent>
          <mc:Choice Requires="wpg">
            <w:drawing>
              <wp:inline distT="0" distB="0" distL="0" distR="0" wp14:anchorId="67126200" wp14:editId="47468645">
                <wp:extent cx="7126604" cy="5525980"/>
                <wp:effectExtent l="0" t="0" r="0" b="0"/>
                <wp:docPr id="2763" name="Group 2763"/>
                <wp:cNvGraphicFramePr/>
                <a:graphic xmlns:a="http://schemas.openxmlformats.org/drawingml/2006/main">
                  <a:graphicData uri="http://schemas.microsoft.com/office/word/2010/wordprocessingGroup">
                    <wpg:wgp>
                      <wpg:cNvGrpSpPr/>
                      <wpg:grpSpPr>
                        <a:xfrm>
                          <a:off x="0" y="0"/>
                          <a:ext cx="7126604" cy="5525980"/>
                          <a:chOff x="0" y="0"/>
                          <a:chExt cx="7126604" cy="5525980"/>
                        </a:xfrm>
                      </wpg:grpSpPr>
                      <pic:pic xmlns:pic="http://schemas.openxmlformats.org/drawingml/2006/picture">
                        <pic:nvPicPr>
                          <pic:cNvPr id="252" name="Picture 252"/>
                          <pic:cNvPicPr/>
                        </pic:nvPicPr>
                        <pic:blipFill>
                          <a:blip r:embed="rId6"/>
                          <a:stretch>
                            <a:fillRect/>
                          </a:stretch>
                        </pic:blipFill>
                        <pic:spPr>
                          <a:xfrm>
                            <a:off x="0" y="0"/>
                            <a:ext cx="3321402" cy="5523230"/>
                          </a:xfrm>
                          <a:prstGeom prst="rect">
                            <a:avLst/>
                          </a:prstGeom>
                        </pic:spPr>
                      </pic:pic>
                      <pic:pic xmlns:pic="http://schemas.openxmlformats.org/drawingml/2006/picture">
                        <pic:nvPicPr>
                          <pic:cNvPr id="254" name="Picture 254"/>
                          <pic:cNvPicPr/>
                        </pic:nvPicPr>
                        <pic:blipFill>
                          <a:blip r:embed="rId7"/>
                          <a:stretch>
                            <a:fillRect/>
                          </a:stretch>
                        </pic:blipFill>
                        <pic:spPr>
                          <a:xfrm>
                            <a:off x="3405504" y="3175"/>
                            <a:ext cx="3721100" cy="5522805"/>
                          </a:xfrm>
                          <a:prstGeom prst="rect">
                            <a:avLst/>
                          </a:prstGeom>
                        </pic:spPr>
                      </pic:pic>
                    </wpg:wgp>
                  </a:graphicData>
                </a:graphic>
              </wp:inline>
            </w:drawing>
          </mc:Choice>
          <mc:Fallback xmlns:a="http://schemas.openxmlformats.org/drawingml/2006/main">
            <w:pict>
              <v:group id="Group 2763" style="width:561.15pt;height:435.116pt;mso-position-horizontal-relative:char;mso-position-vertical-relative:line" coordsize="71266,55259">
                <v:shape id="Picture 252" style="position:absolute;width:33214;height:55232;left:0;top:0;" filled="f">
                  <v:imagedata r:id="rId8"/>
                </v:shape>
                <v:shape id="Picture 254" style="position:absolute;width:37211;height:55228;left:34055;top:31;" filled="f">
                  <v:imagedata r:id="rId9"/>
                </v:shape>
              </v:group>
            </w:pict>
          </mc:Fallback>
        </mc:AlternateContent>
      </w:r>
    </w:p>
    <w:p w14:paraId="64D395DB" w14:textId="77777777" w:rsidR="00EB5C7F" w:rsidRDefault="00FC4939">
      <w:pPr>
        <w:spacing w:line="259" w:lineRule="auto"/>
        <w:ind w:left="705" w:firstLine="0"/>
      </w:pPr>
      <w:r>
        <w:t xml:space="preserve"> </w:t>
      </w:r>
    </w:p>
    <w:p w14:paraId="2428DA43" w14:textId="77777777" w:rsidR="00EB5C7F" w:rsidRDefault="00FC4939">
      <w:r>
        <w:t xml:space="preserve">---  </w:t>
      </w:r>
    </w:p>
    <w:p w14:paraId="4E49FECD" w14:textId="77777777" w:rsidR="00EB5C7F" w:rsidRDefault="00FC4939">
      <w:pPr>
        <w:spacing w:line="259" w:lineRule="auto"/>
        <w:ind w:left="720" w:firstLine="0"/>
      </w:pPr>
      <w:r>
        <w:t xml:space="preserve">  </w:t>
      </w:r>
    </w:p>
    <w:p w14:paraId="07C0DCBC" w14:textId="77777777" w:rsidR="00EB5C7F" w:rsidRDefault="00FC4939">
      <w:r>
        <w:t xml:space="preserve">### 5. Input Used  </w:t>
      </w:r>
    </w:p>
    <w:p w14:paraId="0CE0DF1C" w14:textId="77777777" w:rsidR="00EB5C7F" w:rsidRDefault="00FC4939">
      <w:pPr>
        <w:spacing w:line="259" w:lineRule="auto"/>
        <w:ind w:left="720" w:firstLine="0"/>
      </w:pPr>
      <w:r>
        <w:t xml:space="preserve">  </w:t>
      </w:r>
    </w:p>
    <w:p w14:paraId="29DBDB3D" w14:textId="77777777" w:rsidR="00EB5C7F" w:rsidRDefault="00FC4939">
      <w:r>
        <w:t xml:space="preserve">Example Input:  </w:t>
      </w:r>
    </w:p>
    <w:p w14:paraId="72767120" w14:textId="77777777" w:rsidR="00EB5C7F" w:rsidRDefault="00FC4939">
      <w:pPr>
        <w:spacing w:line="259" w:lineRule="auto"/>
        <w:ind w:left="720" w:firstLine="0"/>
      </w:pPr>
      <w:r>
        <w:t xml:space="preserve">  </w:t>
      </w:r>
    </w:p>
    <w:p w14:paraId="44DEBAC8" w14:textId="77777777" w:rsidR="00EB5C7F" w:rsidRDefault="00FC4939">
      <w:r>
        <w:t xml:space="preserve">Number of Processes = 5    </w:t>
      </w:r>
    </w:p>
    <w:p w14:paraId="2FB0628C" w14:textId="77777777" w:rsidR="00EB5C7F" w:rsidRDefault="00FC4939">
      <w:pPr>
        <w:spacing w:after="160" w:line="259" w:lineRule="auto"/>
        <w:ind w:left="720" w:firstLine="0"/>
      </w:pPr>
      <w:r>
        <w:t xml:space="preserve">  </w:t>
      </w:r>
    </w:p>
    <w:p w14:paraId="1CC1712C" w14:textId="77777777" w:rsidR="00EB5C7F" w:rsidRDefault="00FC4939">
      <w:r>
        <w:t xml:space="preserve">| Process | AT | BT |  </w:t>
      </w:r>
    </w:p>
    <w:p w14:paraId="441F766E" w14:textId="77777777" w:rsidR="00EB5C7F" w:rsidRDefault="00FC4939">
      <w:r>
        <w:t xml:space="preserve">|--------|----|----|  </w:t>
      </w:r>
    </w:p>
    <w:p w14:paraId="060F44D0" w14:textId="77777777" w:rsidR="00EB5C7F" w:rsidRDefault="00FC4939">
      <w:r>
        <w:t xml:space="preserve">| P1 | 0 | 8 |  </w:t>
      </w:r>
    </w:p>
    <w:p w14:paraId="12CF93CA" w14:textId="77777777" w:rsidR="00EB5C7F" w:rsidRDefault="00FC4939">
      <w:r>
        <w:t xml:space="preserve">| P2 | 1 | 4 |  </w:t>
      </w:r>
    </w:p>
    <w:p w14:paraId="40657703" w14:textId="77777777" w:rsidR="00EB5C7F" w:rsidRDefault="00FC4939">
      <w:r>
        <w:t xml:space="preserve">| P3 | 2 | 9 |  </w:t>
      </w:r>
    </w:p>
    <w:p w14:paraId="0F9384A3" w14:textId="77777777" w:rsidR="00EB5C7F" w:rsidRDefault="00FC4939">
      <w:r>
        <w:t xml:space="preserve">| P4 | 3 | 5 |  </w:t>
      </w:r>
    </w:p>
    <w:p w14:paraId="29540CD3" w14:textId="77777777" w:rsidR="00EB5C7F" w:rsidRDefault="00FC4939">
      <w:r>
        <w:t xml:space="preserve">| P5 | 4 | 2 |  </w:t>
      </w:r>
    </w:p>
    <w:p w14:paraId="187CC98E" w14:textId="77777777" w:rsidR="00EB5C7F" w:rsidRDefault="00FC4939">
      <w:pPr>
        <w:spacing w:after="160" w:line="259" w:lineRule="auto"/>
        <w:ind w:left="720" w:firstLine="0"/>
      </w:pPr>
      <w:r>
        <w:t xml:space="preserve">  </w:t>
      </w:r>
    </w:p>
    <w:p w14:paraId="064D0A55" w14:textId="77777777" w:rsidR="00EB5C7F" w:rsidRDefault="00FC4939">
      <w:r>
        <w:t xml:space="preserve">---  </w:t>
      </w:r>
    </w:p>
    <w:p w14:paraId="549205C4" w14:textId="77777777" w:rsidR="00EB5C7F" w:rsidRDefault="00FC4939">
      <w:pPr>
        <w:spacing w:line="259" w:lineRule="auto"/>
        <w:ind w:left="720" w:firstLine="0"/>
      </w:pPr>
      <w:r>
        <w:t xml:space="preserve">  </w:t>
      </w:r>
    </w:p>
    <w:p w14:paraId="00F41476" w14:textId="77777777" w:rsidR="00EB5C7F" w:rsidRDefault="00FC4939">
      <w:pPr>
        <w:spacing w:after="1"/>
      </w:pPr>
      <w:r>
        <w:t xml:space="preserve">### 6. Output  </w:t>
      </w:r>
    </w:p>
    <w:p w14:paraId="2EC1A7B1" w14:textId="77777777" w:rsidR="00EB5C7F" w:rsidRDefault="00FC4939">
      <w:pPr>
        <w:spacing w:after="0" w:line="259" w:lineRule="auto"/>
        <w:ind w:left="720" w:firstLine="0"/>
      </w:pPr>
      <w:r>
        <w:rPr>
          <w:noProof/>
        </w:rPr>
        <w:drawing>
          <wp:inline distT="0" distB="0" distL="0" distR="0" wp14:anchorId="7799F0F6" wp14:editId="67BDFCC9">
            <wp:extent cx="6997700" cy="45720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0"/>
                    <a:stretch>
                      <a:fillRect/>
                    </a:stretch>
                  </pic:blipFill>
                  <pic:spPr>
                    <a:xfrm>
                      <a:off x="0" y="0"/>
                      <a:ext cx="6997700" cy="4572000"/>
                    </a:xfrm>
                    <a:prstGeom prst="rect">
                      <a:avLst/>
                    </a:prstGeom>
                  </pic:spPr>
                </pic:pic>
              </a:graphicData>
            </a:graphic>
          </wp:inline>
        </w:drawing>
      </w:r>
    </w:p>
    <w:p w14:paraId="564B0D50" w14:textId="77777777" w:rsidR="00EB5C7F" w:rsidRDefault="00FC4939">
      <w:pPr>
        <w:spacing w:line="259" w:lineRule="auto"/>
        <w:ind w:left="720" w:firstLine="0"/>
      </w:pPr>
      <w:r>
        <w:t xml:space="preserve">  </w:t>
      </w:r>
    </w:p>
    <w:p w14:paraId="184A9D81" w14:textId="77777777" w:rsidR="00EB5C7F" w:rsidRDefault="00FC4939">
      <w:pPr>
        <w:spacing w:after="151" w:line="259" w:lineRule="auto"/>
        <w:ind w:left="705" w:firstLine="0"/>
      </w:pPr>
      <w:r>
        <w:t xml:space="preserve"> </w:t>
      </w:r>
    </w:p>
    <w:p w14:paraId="01891B29" w14:textId="77777777" w:rsidR="00EB5C7F" w:rsidRDefault="00FC4939">
      <w:pPr>
        <w:spacing w:after="159" w:line="259" w:lineRule="auto"/>
        <w:ind w:left="720" w:firstLine="0"/>
      </w:pPr>
      <w:r>
        <w:t xml:space="preserve">  </w:t>
      </w:r>
    </w:p>
    <w:p w14:paraId="03E39757" w14:textId="77777777" w:rsidR="00EB5C7F" w:rsidRDefault="00FC4939">
      <w:pPr>
        <w:numPr>
          <w:ilvl w:val="0"/>
          <w:numId w:val="4"/>
        </w:numPr>
        <w:ind w:hanging="140"/>
      </w:pPr>
      <w:r>
        <w:t xml:space="preserve">FCFS Output Table    </w:t>
      </w:r>
    </w:p>
    <w:p w14:paraId="4D3194DC" w14:textId="77777777" w:rsidR="00EB5C7F" w:rsidRDefault="00FC4939">
      <w:pPr>
        <w:numPr>
          <w:ilvl w:val="0"/>
          <w:numId w:val="4"/>
        </w:numPr>
        <w:ind w:hanging="140"/>
      </w:pPr>
      <w:r>
        <w:t xml:space="preserve">SJF Output Table    </w:t>
      </w:r>
    </w:p>
    <w:p w14:paraId="0228A05E" w14:textId="77777777" w:rsidR="00EB5C7F" w:rsidRDefault="00FC4939">
      <w:pPr>
        <w:numPr>
          <w:ilvl w:val="0"/>
          <w:numId w:val="4"/>
        </w:numPr>
        <w:ind w:hanging="140"/>
      </w:pPr>
      <w:r>
        <w:t xml:space="preserve">Gantt Charts    </w:t>
      </w:r>
    </w:p>
    <w:p w14:paraId="6B9CE93F" w14:textId="77777777" w:rsidR="00EB5C7F" w:rsidRDefault="00FC4939">
      <w:pPr>
        <w:spacing w:line="259" w:lineRule="auto"/>
        <w:ind w:left="720" w:firstLine="0"/>
      </w:pPr>
      <w:r>
        <w:t xml:space="preserve">  </w:t>
      </w:r>
    </w:p>
    <w:p w14:paraId="7DAD1171" w14:textId="77777777" w:rsidR="00EB5C7F" w:rsidRDefault="00FC4939">
      <w:r>
        <w:t xml:space="preserve">---  </w:t>
      </w:r>
    </w:p>
    <w:p w14:paraId="7383210C" w14:textId="77777777" w:rsidR="00EB5C7F" w:rsidRDefault="00FC4939">
      <w:pPr>
        <w:spacing w:line="259" w:lineRule="auto"/>
        <w:ind w:left="720" w:firstLine="0"/>
      </w:pPr>
      <w:r>
        <w:t xml:space="preserve">  </w:t>
      </w:r>
    </w:p>
    <w:p w14:paraId="0897B316" w14:textId="77777777" w:rsidR="00EB5C7F" w:rsidRDefault="00FC4939">
      <w:r>
        <w:t xml:space="preserve">### 7. Result  </w:t>
      </w:r>
    </w:p>
    <w:p w14:paraId="3EBE11DC" w14:textId="77777777" w:rsidR="00EB5C7F" w:rsidRDefault="00FC4939">
      <w:pPr>
        <w:spacing w:after="154" w:line="259" w:lineRule="auto"/>
        <w:ind w:left="720" w:firstLine="0"/>
      </w:pPr>
      <w:r>
        <w:t xml:space="preserve">  </w:t>
      </w:r>
    </w:p>
    <w:p w14:paraId="1CBFE79C" w14:textId="77777777" w:rsidR="00EB5C7F" w:rsidRDefault="00FC4939">
      <w:pPr>
        <w:numPr>
          <w:ilvl w:val="0"/>
          <w:numId w:val="4"/>
        </w:numPr>
        <w:ind w:hanging="140"/>
      </w:pPr>
      <w:r>
        <w:t xml:space="preserve">FCFS executes processes in arrival order, which may lead to higher waiting time.    </w:t>
      </w:r>
    </w:p>
    <w:p w14:paraId="0925187A" w14:textId="77777777" w:rsidR="00EB5C7F" w:rsidRDefault="00FC4939">
      <w:pPr>
        <w:numPr>
          <w:ilvl w:val="0"/>
          <w:numId w:val="4"/>
        </w:numPr>
        <w:ind w:hanging="140"/>
      </w:pPr>
      <w:r>
        <w:t xml:space="preserve">SJF selects the shortest job first, reducing the average waiting time.    </w:t>
      </w:r>
    </w:p>
    <w:p w14:paraId="6F28BAC3" w14:textId="77777777" w:rsidR="00EB5C7F" w:rsidRDefault="00FC4939">
      <w:pPr>
        <w:numPr>
          <w:ilvl w:val="0"/>
          <w:numId w:val="4"/>
        </w:numPr>
        <w:ind w:hanging="140"/>
      </w:pPr>
      <w:r>
        <w:t xml:space="preserve">From the results, it is observed that SJF performs better than FCFS in terms of efficiency.    </w:t>
      </w:r>
    </w:p>
    <w:p w14:paraId="0891BEC2" w14:textId="77777777" w:rsidR="00EB5C7F" w:rsidRDefault="00FC4939">
      <w:pPr>
        <w:spacing w:line="259" w:lineRule="auto"/>
        <w:ind w:left="720" w:firstLine="0"/>
      </w:pPr>
      <w:r>
        <w:t xml:space="preserve">  </w:t>
      </w:r>
    </w:p>
    <w:p w14:paraId="5A4FCBF3" w14:textId="77777777" w:rsidR="00EB5C7F" w:rsidRDefault="00FC4939">
      <w:r>
        <w:t xml:space="preserve">---  </w:t>
      </w:r>
    </w:p>
    <w:p w14:paraId="42502150" w14:textId="77777777" w:rsidR="00EB5C7F" w:rsidRDefault="00FC4939">
      <w:pPr>
        <w:spacing w:line="259" w:lineRule="auto"/>
        <w:ind w:left="720" w:firstLine="0"/>
      </w:pPr>
      <w:r>
        <w:t xml:space="preserve">  </w:t>
      </w:r>
    </w:p>
    <w:p w14:paraId="171AD374" w14:textId="77777777" w:rsidR="00EB5C7F" w:rsidRDefault="00FC4939">
      <w:r>
        <w:t xml:space="preserve">### 8. Conclusion  </w:t>
      </w:r>
    </w:p>
    <w:p w14:paraId="7B2ED75D" w14:textId="77777777" w:rsidR="00EB5C7F" w:rsidRDefault="00FC4939">
      <w:pPr>
        <w:spacing w:after="151" w:line="259" w:lineRule="auto"/>
        <w:ind w:left="720" w:firstLine="0"/>
      </w:pPr>
      <w:r>
        <w:t xml:space="preserve">  </w:t>
      </w:r>
    </w:p>
    <w:p w14:paraId="4F08FCE6" w14:textId="77777777" w:rsidR="00EB5C7F" w:rsidRDefault="00FC4939">
      <w:r>
        <w:t xml:space="preserve">CPU scheduling plays an important role in process management.    </w:t>
      </w:r>
    </w:p>
    <w:p w14:paraId="26DAF5F9" w14:textId="77777777" w:rsidR="00EB5C7F" w:rsidRDefault="00FC4939">
      <w:r>
        <w:t xml:space="preserve">Among the two algorithms implemented, SJF provides better performance by minimizing waiting time, while FCFS is simpler but less efficient.  </w:t>
      </w:r>
    </w:p>
    <w:p w14:paraId="391B12F2" w14:textId="77777777" w:rsidR="00EB5C7F" w:rsidRDefault="00FC4939">
      <w:pPr>
        <w:spacing w:line="259" w:lineRule="auto"/>
        <w:ind w:left="720" w:firstLine="0"/>
      </w:pPr>
      <w:r>
        <w:t xml:space="preserve">  </w:t>
      </w:r>
    </w:p>
    <w:p w14:paraId="5EB29E50" w14:textId="77777777" w:rsidR="00EB5C7F" w:rsidRDefault="00FC4939">
      <w:r>
        <w:t xml:space="preserve">---  </w:t>
      </w:r>
    </w:p>
    <w:p w14:paraId="05703916" w14:textId="77777777" w:rsidR="00EB5C7F" w:rsidRDefault="00FC4939">
      <w:pPr>
        <w:spacing w:line="259" w:lineRule="auto"/>
        <w:ind w:left="720" w:firstLine="0"/>
      </w:pPr>
      <w:r>
        <w:t xml:space="preserve">  </w:t>
      </w:r>
    </w:p>
    <w:p w14:paraId="3D4AA230" w14:textId="77777777" w:rsidR="00EB5C7F" w:rsidRDefault="00FC4939">
      <w:r>
        <w:t xml:space="preserve">### 9. GitHub Link  </w:t>
      </w:r>
    </w:p>
    <w:p w14:paraId="733CD0D1" w14:textId="77777777" w:rsidR="00EB5C7F" w:rsidRDefault="00FC4939">
      <w:pPr>
        <w:spacing w:after="151" w:line="259" w:lineRule="auto"/>
        <w:ind w:left="720" w:firstLine="0"/>
      </w:pPr>
      <w:r>
        <w:t xml:space="preserve">  </w:t>
      </w:r>
    </w:p>
    <w:p w14:paraId="7F23E9C4" w14:textId="77777777" w:rsidR="00EB5C7F" w:rsidRDefault="00FC4939">
      <w:pPr>
        <w:spacing w:line="259" w:lineRule="auto"/>
        <w:ind w:left="720" w:firstLine="0"/>
      </w:pPr>
      <w:hyperlink r:id="rId11">
        <w:r>
          <w:t>(</w:t>
        </w:r>
      </w:hyperlink>
      <w:hyperlink r:id="rId12">
        <w:r>
          <w:rPr>
            <w:color w:val="447786"/>
            <w:u w:val="single" w:color="447786"/>
          </w:rPr>
          <w:t>https://github.com/MayankC</w:t>
        </w:r>
      </w:hyperlink>
      <w:hyperlink r:id="rId13">
        <w:r>
          <w:rPr>
            <w:color w:val="447786"/>
            <w:u w:val="single" w:color="447786"/>
          </w:rPr>
          <w:t>h</w:t>
        </w:r>
      </w:hyperlink>
      <w:hyperlink r:id="rId14">
        <w:r>
          <w:rPr>
            <w:color w:val="447786"/>
            <w:u w:val="single" w:color="447786"/>
          </w:rPr>
          <w:t>-</w:t>
        </w:r>
      </w:hyperlink>
      <w:hyperlink r:id="rId15">
        <w:r>
          <w:rPr>
            <w:color w:val="447786"/>
            <w:u w:val="single" w:color="447786"/>
          </w:rPr>
          <w:t>Work/o</w:t>
        </w:r>
      </w:hyperlink>
      <w:hyperlink r:id="rId16">
        <w:r>
          <w:rPr>
            <w:color w:val="447786"/>
            <w:u w:val="single" w:color="447786"/>
          </w:rPr>
          <w:t>s</w:t>
        </w:r>
      </w:hyperlink>
      <w:hyperlink r:id="rId17">
        <w:r>
          <w:rPr>
            <w:color w:val="447786"/>
            <w:u w:val="single" w:color="447786"/>
          </w:rPr>
          <w:t>-</w:t>
        </w:r>
      </w:hyperlink>
      <w:hyperlink r:id="rId18">
        <w:r>
          <w:rPr>
            <w:color w:val="447786"/>
            <w:u w:val="single" w:color="447786"/>
          </w:rPr>
          <w:t>la</w:t>
        </w:r>
      </w:hyperlink>
      <w:hyperlink r:id="rId19">
        <w:r>
          <w:rPr>
            <w:color w:val="447786"/>
            <w:u w:val="single" w:color="447786"/>
          </w:rPr>
          <w:t>b</w:t>
        </w:r>
      </w:hyperlink>
      <w:hyperlink r:id="rId20">
        <w:r>
          <w:rPr>
            <w:color w:val="447786"/>
            <w:u w:val="single" w:color="447786"/>
          </w:rPr>
          <w:t>-</w:t>
        </w:r>
      </w:hyperlink>
      <w:hyperlink r:id="rId21">
        <w:r>
          <w:rPr>
            <w:color w:val="447786"/>
            <w:u w:val="single" w:color="447786"/>
          </w:rPr>
          <w:t>assignments.gi</w:t>
        </w:r>
      </w:hyperlink>
      <w:hyperlink r:id="rId22">
        <w:r>
          <w:rPr>
            <w:color w:val="447786"/>
            <w:u w:val="single" w:color="447786"/>
          </w:rPr>
          <w:t>t</w:t>
        </w:r>
      </w:hyperlink>
      <w:hyperlink r:id="rId23">
        <w:r>
          <w:t xml:space="preserve"> )</w:t>
        </w:r>
      </w:hyperlink>
      <w:r>
        <w:t xml:space="preserve">  </w:t>
      </w:r>
    </w:p>
    <w:p w14:paraId="1FCC108C" w14:textId="77777777" w:rsidR="00EB5C7F" w:rsidRDefault="00FC4939">
      <w:pPr>
        <w:spacing w:line="259" w:lineRule="auto"/>
        <w:ind w:left="720" w:firstLine="0"/>
      </w:pPr>
      <w:r>
        <w:t xml:space="preserve">  </w:t>
      </w:r>
    </w:p>
    <w:p w14:paraId="72A38693" w14:textId="77777777" w:rsidR="00EB5C7F" w:rsidRDefault="00FC4939">
      <w:pPr>
        <w:spacing w:after="40" w:line="259" w:lineRule="auto"/>
        <w:ind w:left="720" w:firstLine="0"/>
      </w:pPr>
      <w:r>
        <w:t xml:space="preserve">  </w:t>
      </w:r>
    </w:p>
    <w:p w14:paraId="066EACB1" w14:textId="77777777" w:rsidR="00EB5C7F" w:rsidRDefault="00FC4939">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E9788C0" wp14:editId="166636DF">
                <wp:extent cx="7183756" cy="8890"/>
                <wp:effectExtent l="0" t="0" r="0" b="0"/>
                <wp:docPr id="2911" name="Group 2911"/>
                <wp:cNvGraphicFramePr/>
                <a:graphic xmlns:a="http://schemas.openxmlformats.org/drawingml/2006/main">
                  <a:graphicData uri="http://schemas.microsoft.com/office/word/2010/wordprocessingGroup">
                    <wpg:wgp>
                      <wpg:cNvGrpSpPr/>
                      <wpg:grpSpPr>
                        <a:xfrm>
                          <a:off x="0" y="0"/>
                          <a:ext cx="7183756" cy="8890"/>
                          <a:chOff x="0" y="0"/>
                          <a:chExt cx="7183756" cy="8890"/>
                        </a:xfrm>
                      </wpg:grpSpPr>
                      <wps:wsp>
                        <wps:cNvPr id="3729" name="Shape 3729"/>
                        <wps:cNvSpPr/>
                        <wps:spPr>
                          <a:xfrm>
                            <a:off x="0" y="0"/>
                            <a:ext cx="7183756" cy="9144"/>
                          </a:xfrm>
                          <a:custGeom>
                            <a:avLst/>
                            <a:gdLst/>
                            <a:ahLst/>
                            <a:cxnLst/>
                            <a:rect l="0" t="0" r="0" b="0"/>
                            <a:pathLst>
                              <a:path w="7183756" h="9144">
                                <a:moveTo>
                                  <a:pt x="0" y="0"/>
                                </a:moveTo>
                                <a:lnTo>
                                  <a:pt x="7183756" y="0"/>
                                </a:lnTo>
                                <a:lnTo>
                                  <a:pt x="71837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1" style="width:565.65pt;height:0.700012pt;mso-position-horizontal-relative:char;mso-position-vertical-relative:line" coordsize="71837,88">
                <v:shape id="Shape 3730" style="position:absolute;width:71837;height:91;left:0;top:0;" coordsize="7183756,9144" path="m0,0l7183756,0l7183756,9144l0,9144l0,0">
                  <v:stroke weight="0pt" endcap="flat" joinstyle="miter" miterlimit="10" on="false" color="#000000" opacity="0"/>
                  <v:fill on="true" color="#000000"/>
                </v:shape>
              </v:group>
            </w:pict>
          </mc:Fallback>
        </mc:AlternateContent>
      </w:r>
      <w:r>
        <w:t xml:space="preserve"> </w:t>
      </w:r>
    </w:p>
    <w:p w14:paraId="5EE3BC5E" w14:textId="77777777" w:rsidR="00EB5C7F" w:rsidRDefault="00FC4939">
      <w:pPr>
        <w:spacing w:after="0" w:line="259" w:lineRule="auto"/>
        <w:ind w:left="0" w:firstLine="0"/>
        <w:jc w:val="both"/>
      </w:pPr>
      <w:r>
        <w:t xml:space="preserve"> </w:t>
      </w:r>
      <w:r>
        <w:tab/>
        <w:t xml:space="preserve"> </w:t>
      </w:r>
      <w:r>
        <w:br w:type="page"/>
      </w:r>
    </w:p>
    <w:p w14:paraId="61BE5995" w14:textId="77777777" w:rsidR="00EB5C7F" w:rsidRDefault="00FC4939">
      <w:pPr>
        <w:spacing w:after="0" w:line="259" w:lineRule="auto"/>
        <w:ind w:left="0" w:firstLine="0"/>
        <w:jc w:val="both"/>
      </w:pPr>
      <w:r>
        <w:t xml:space="preserve"> </w:t>
      </w:r>
      <w:r>
        <w:br w:type="page"/>
      </w:r>
    </w:p>
    <w:p w14:paraId="5E7F977F" w14:textId="77777777" w:rsidR="00EB5C7F" w:rsidRDefault="00FC4939">
      <w:pPr>
        <w:spacing w:after="0" w:line="259" w:lineRule="auto"/>
        <w:ind w:left="6859" w:firstLine="0"/>
        <w:jc w:val="both"/>
      </w:pPr>
      <w:r>
        <w:rPr>
          <w:noProof/>
        </w:rPr>
        <w:drawing>
          <wp:anchor distT="0" distB="0" distL="114300" distR="114300" simplePos="0" relativeHeight="251658240" behindDoc="0" locked="0" layoutInCell="1" allowOverlap="0" wp14:anchorId="6A53CBEC" wp14:editId="2BC2FE71">
            <wp:simplePos x="0" y="0"/>
            <wp:positionH relativeFrom="page">
              <wp:posOffset>457200</wp:posOffset>
            </wp:positionH>
            <wp:positionV relativeFrom="page">
              <wp:posOffset>8890</wp:posOffset>
            </wp:positionV>
            <wp:extent cx="3060065" cy="2183095"/>
            <wp:effectExtent l="0" t="0" r="0" b="0"/>
            <wp:wrapTopAndBottom/>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7"/>
                    <a:stretch>
                      <a:fillRect/>
                    </a:stretch>
                  </pic:blipFill>
                  <pic:spPr>
                    <a:xfrm>
                      <a:off x="0" y="0"/>
                      <a:ext cx="3060065" cy="2183095"/>
                    </a:xfrm>
                    <a:prstGeom prst="rect">
                      <a:avLst/>
                    </a:prstGeom>
                  </pic:spPr>
                </pic:pic>
              </a:graphicData>
            </a:graphic>
          </wp:anchor>
        </w:drawing>
      </w:r>
      <w:r>
        <w:t xml:space="preserve">  </w:t>
      </w:r>
    </w:p>
    <w:sectPr w:rsidR="00EB5C7F">
      <w:pgSz w:w="12240" w:h="15840"/>
      <w:pgMar w:top="0" w:right="180" w:bottom="412"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5AF7"/>
    <w:multiLevelType w:val="hybridMultilevel"/>
    <w:tmpl w:val="FFFFFFFF"/>
    <w:lvl w:ilvl="0" w:tplc="0EE27654">
      <w:start w:val="1"/>
      <w:numFmt w:val="bullet"/>
      <w:lvlText w:val="-"/>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44FA4">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ACC10">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67B96">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2FC76">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8920C">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B65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A6E84">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CBA24">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B60F1B"/>
    <w:multiLevelType w:val="hybridMultilevel"/>
    <w:tmpl w:val="FFFFFFFF"/>
    <w:lvl w:ilvl="0" w:tplc="6340F2C4">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C88A6">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8D608">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E7920">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457D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6E98C">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2A3B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49E5A">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8DCCE">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1A713C"/>
    <w:multiLevelType w:val="hybridMultilevel"/>
    <w:tmpl w:val="FFFFFFFF"/>
    <w:lvl w:ilvl="0" w:tplc="B05C7044">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A564E">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68CB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405FC">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003A8">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4B8FC">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6C56A">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657F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28136">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09295F"/>
    <w:multiLevelType w:val="hybridMultilevel"/>
    <w:tmpl w:val="FFFFFFFF"/>
    <w:lvl w:ilvl="0" w:tplc="C4F69644">
      <w:start w:val="1"/>
      <w:numFmt w:val="bullet"/>
      <w:lvlText w:val="-"/>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C97B6">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2F9CE">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6BF38">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49C6C">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40B3A">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CC33C">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4DA8A">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678C2">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6331488">
    <w:abstractNumId w:val="3"/>
  </w:num>
  <w:num w:numId="2" w16cid:durableId="1343505480">
    <w:abstractNumId w:val="1"/>
  </w:num>
  <w:num w:numId="3" w16cid:durableId="1152526106">
    <w:abstractNumId w:val="2"/>
  </w:num>
  <w:num w:numId="4" w16cid:durableId="114393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7F"/>
    <w:rsid w:val="00881226"/>
    <w:rsid w:val="00B8543C"/>
    <w:rsid w:val="00C44552"/>
    <w:rsid w:val="00EB5C7F"/>
    <w:rsid w:val="00FC4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F3B164"/>
  <w15:docId w15:val="{1F547D77-D3C2-2D43-817B-1B79268E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8" w:lineRule="auto"/>
      <w:ind w:left="71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 /><Relationship Id="rId13" Type="http://schemas.openxmlformats.org/officeDocument/2006/relationships/hyperlink" Target="https://github.com/MayankCh-Work/os-lab-assignments.git" TargetMode="External" /><Relationship Id="rId18" Type="http://schemas.openxmlformats.org/officeDocument/2006/relationships/hyperlink" Target="https://github.com/MayankCh-Work/os-lab-assignments.git" TargetMode="External" /><Relationship Id="rId3" Type="http://schemas.openxmlformats.org/officeDocument/2006/relationships/settings" Target="settings.xml" /><Relationship Id="rId21" Type="http://schemas.openxmlformats.org/officeDocument/2006/relationships/hyperlink" Target="https://github.com/MayankCh-Work/os-lab-assignments.git" TargetMode="External" /><Relationship Id="rId7" Type="http://schemas.openxmlformats.org/officeDocument/2006/relationships/image" Target="media/image3.jpg" /><Relationship Id="rId12" Type="http://schemas.openxmlformats.org/officeDocument/2006/relationships/hyperlink" Target="https://github.com/MayankCh-Work/os-lab-assignments.git" TargetMode="External" /><Relationship Id="rId17" Type="http://schemas.openxmlformats.org/officeDocument/2006/relationships/hyperlink" Target="https://github.com/MayankCh-Work/os-lab-assignments.git"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github.com/MayankCh-Work/os-lab-assignments.git" TargetMode="External" /><Relationship Id="rId20" Type="http://schemas.openxmlformats.org/officeDocument/2006/relationships/hyperlink" Target="https://github.com/MayankCh-Work/os-lab-assignments.git" TargetMode="Externa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hyperlink" Target="https://github.com/MayankCh-Work/os-lab-assignments.git" TargetMode="External" /><Relationship Id="rId24" Type="http://schemas.openxmlformats.org/officeDocument/2006/relationships/fontTable" Target="fontTable.xml" /><Relationship Id="rId5" Type="http://schemas.openxmlformats.org/officeDocument/2006/relationships/image" Target="media/image1.jpg" /><Relationship Id="rId15" Type="http://schemas.openxmlformats.org/officeDocument/2006/relationships/hyperlink" Target="https://github.com/MayankCh-Work/os-lab-assignments.git" TargetMode="External" /><Relationship Id="rId23" Type="http://schemas.openxmlformats.org/officeDocument/2006/relationships/hyperlink" Target="https://github.com/MayankCh-Work/os-lab-assignments.git" TargetMode="External" /><Relationship Id="rId10" Type="http://schemas.openxmlformats.org/officeDocument/2006/relationships/image" Target="media/image4.jpg" /><Relationship Id="rId19" Type="http://schemas.openxmlformats.org/officeDocument/2006/relationships/hyperlink" Target="https://github.com/MayankCh-Work/os-lab-assignments.git" TargetMode="External" /><Relationship Id="rId4" Type="http://schemas.openxmlformats.org/officeDocument/2006/relationships/webSettings" Target="webSettings.xml" /><Relationship Id="rId9" Type="http://schemas.openxmlformats.org/officeDocument/2006/relationships/image" Target="media/image20.jpg" /><Relationship Id="rId14" Type="http://schemas.openxmlformats.org/officeDocument/2006/relationships/hyperlink" Target="https://github.com/MayankCh-Work/os-lab-assignments.git" TargetMode="External" /><Relationship Id="rId22" Type="http://schemas.openxmlformats.org/officeDocument/2006/relationships/hyperlink" Target="https://github.com/MayankCh-Work/os-lab-assignments.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karan chauhan</cp:lastModifiedBy>
  <cp:revision>2</cp:revision>
  <dcterms:created xsi:type="dcterms:W3CDTF">2026-03-29T17:44:00Z</dcterms:created>
  <dcterms:modified xsi:type="dcterms:W3CDTF">2026-03-29T17:44:00Z</dcterms:modified>
</cp:coreProperties>
</file>