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8A48E" w14:textId="77777777" w:rsidR="00790E28" w:rsidRPr="008C18EE" w:rsidRDefault="00790E28" w:rsidP="00790E28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 w:rsidRPr="008C18EE">
        <w:rPr>
          <w:rFonts w:ascii="Times New Roman" w:hAnsi="Times New Roman" w:cs="Times New Roman"/>
          <w:szCs w:val="28"/>
        </w:rPr>
        <w:t>МИНИСТЕРСТВО НАУКИ И ВЫСШЕГО ОБРАЗОВАНИЯ РОССИЙСКОЙ ФЕДЕРАЦИИ</w:t>
      </w:r>
    </w:p>
    <w:p w14:paraId="226DBA5F" w14:textId="77777777" w:rsidR="00790E28" w:rsidRPr="008C18EE" w:rsidRDefault="00790E28" w:rsidP="00790E28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 w:rsidRPr="008C18EE">
        <w:rPr>
          <w:rFonts w:ascii="Times New Roman" w:hAnsi="Times New Roman" w:cs="Times New Roman"/>
          <w:szCs w:val="28"/>
        </w:rPr>
        <w:t>Федеральное государственное бюджетное образовательное учреждение</w:t>
      </w:r>
    </w:p>
    <w:p w14:paraId="66939FBB" w14:textId="77777777" w:rsidR="00790E28" w:rsidRPr="008C18EE" w:rsidRDefault="00790E28" w:rsidP="00790E28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 w:rsidRPr="008C18EE">
        <w:rPr>
          <w:rFonts w:ascii="Times New Roman" w:hAnsi="Times New Roman" w:cs="Times New Roman"/>
          <w:szCs w:val="28"/>
        </w:rPr>
        <w:t>высшего образования</w:t>
      </w:r>
    </w:p>
    <w:p w14:paraId="4863C53D" w14:textId="77777777" w:rsidR="00790E28" w:rsidRPr="008C18EE" w:rsidRDefault="00790E28" w:rsidP="00790E28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 w:rsidRPr="008C18EE"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36929C1D" w14:textId="77777777" w:rsidR="00790E28" w:rsidRPr="008C18EE" w:rsidRDefault="00790E28" w:rsidP="00790E28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 w:rsidRPr="008C18EE"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317BCE0B" w14:textId="77777777" w:rsidR="00790E28" w:rsidRPr="008C18EE" w:rsidRDefault="00790E28" w:rsidP="00790E28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759C36BD" w14:textId="77777777" w:rsidR="00790E28" w:rsidRPr="008C18EE" w:rsidRDefault="00790E28" w:rsidP="00790E28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04ECDA17" w14:textId="77777777" w:rsidR="00790E28" w:rsidRPr="008C18EE" w:rsidRDefault="00790E28" w:rsidP="00790E28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0D77475A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33F8F481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70C8C42A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611A6E26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4E00A16A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093D31C8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0BAB8A12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4EDC81CC" w14:textId="581024DF" w:rsidR="00790E28" w:rsidRPr="00790E28" w:rsidRDefault="00790E28" w:rsidP="00790E2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8C18EE"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Pr="00790E28">
        <w:rPr>
          <w:rStyle w:val="normaltextrun"/>
          <w:rFonts w:eastAsiaTheme="majorEastAsia"/>
          <w:b/>
          <w:bCs/>
          <w:sz w:val="28"/>
          <w:szCs w:val="28"/>
        </w:rPr>
        <w:t>5</w:t>
      </w:r>
    </w:p>
    <w:p w14:paraId="7C6C3DDB" w14:textId="26F95703" w:rsidR="00790E28" w:rsidRPr="00790E28" w:rsidRDefault="00790E28" w:rsidP="00790E28">
      <w:pPr>
        <w:spacing w:after="0"/>
        <w:jc w:val="center"/>
        <w:rPr>
          <w:rStyle w:val="normaltextrun"/>
          <w:rFonts w:ascii="Times New Roman" w:eastAsia="Calibri" w:hAnsi="Times New Roman" w:cs="Times New Roman"/>
          <w:b/>
          <w:bCs/>
          <w:sz w:val="28"/>
          <w:szCs w:val="28"/>
        </w:rPr>
      </w:pPr>
      <w:bookmarkStart w:id="0" w:name="_Hlk211892556"/>
      <w:r w:rsidRPr="00790E28">
        <w:rPr>
          <w:rFonts w:ascii="Times New Roman" w:eastAsia="Calibri" w:hAnsi="Times New Roman" w:cs="Times New Roman"/>
          <w:b/>
          <w:bCs/>
          <w:sz w:val="28"/>
          <w:szCs w:val="28"/>
        </w:rPr>
        <w:t>«</w:t>
      </w:r>
      <w:r w:rsidRPr="00790E28">
        <w:rPr>
          <w:rFonts w:ascii="Times New Roman" w:hAnsi="Times New Roman" w:cs="Times New Roman"/>
          <w:b/>
          <w:sz w:val="28"/>
          <w:szCs w:val="28"/>
        </w:rPr>
        <w:t>РАБОТА С ПРАВАМИ ДОСТУПА, ACL</w:t>
      </w:r>
      <w:r w:rsidRPr="00790E28"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  <w:bookmarkEnd w:id="0"/>
    </w:p>
    <w:p w14:paraId="5F8DF716" w14:textId="77777777" w:rsidR="00790E28" w:rsidRPr="008C18EE" w:rsidRDefault="00790E28" w:rsidP="00790E28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 w:rsidRPr="008C18EE">
        <w:rPr>
          <w:rStyle w:val="normaltextrun"/>
          <w:rFonts w:eastAsiaTheme="majorEastAsia"/>
          <w:b/>
          <w:bCs/>
          <w:sz w:val="28"/>
          <w:szCs w:val="28"/>
        </w:rPr>
        <w:br/>
        <w:t xml:space="preserve"> «ОПЕРАЦИОННЫЕ СИСТЕМЫ»</w:t>
      </w:r>
    </w:p>
    <w:p w14:paraId="644D02FF" w14:textId="77777777" w:rsidR="00790E28" w:rsidRPr="008C18EE" w:rsidRDefault="00790E28" w:rsidP="00790E2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7978E213" w14:textId="77777777" w:rsidR="00790E28" w:rsidRPr="008C18EE" w:rsidRDefault="00790E28" w:rsidP="00790E28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</w:p>
    <w:p w14:paraId="2D85F342" w14:textId="77777777" w:rsidR="00790E28" w:rsidRPr="008C18EE" w:rsidRDefault="00790E28" w:rsidP="00790E28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06D1E44D" w14:textId="77777777" w:rsidR="00790E28" w:rsidRPr="008C18EE" w:rsidRDefault="00790E28" w:rsidP="00790E28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3D300FBA" w14:textId="77777777" w:rsidR="00790E28" w:rsidRPr="008C18EE" w:rsidRDefault="00790E28" w:rsidP="00790E28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77D81D6C" w14:textId="77777777" w:rsidR="00790E28" w:rsidRPr="008C18EE" w:rsidRDefault="00790E28" w:rsidP="00790E28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38EDA3AF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normaltextrun"/>
          <w:rFonts w:eastAsiaTheme="majorEastAsia"/>
          <w:sz w:val="28"/>
          <w:szCs w:val="28"/>
        </w:rPr>
        <w:t>Выполнил студент группы МО-32/</w:t>
      </w:r>
      <w:r w:rsidRPr="00C044DF">
        <w:rPr>
          <w:rStyle w:val="normaltextrun"/>
          <w:rFonts w:eastAsiaTheme="majorEastAsia"/>
          <w:sz w:val="28"/>
          <w:szCs w:val="28"/>
        </w:rPr>
        <w:t xml:space="preserve">2 </w:t>
      </w:r>
      <w:r w:rsidRPr="00C044DF">
        <w:rPr>
          <w:rStyle w:val="normaltextrun"/>
          <w:rFonts w:eastAsiaTheme="majorEastAsia"/>
          <w:color w:val="000000"/>
          <w:sz w:val="28"/>
          <w:szCs w:val="28"/>
          <w:u w:val="single"/>
          <w:shd w:val="clear" w:color="auto" w:fill="FFFFFF"/>
        </w:rPr>
        <w:t xml:space="preserve">                                      </w:t>
      </w:r>
      <w:r w:rsidRPr="00C044DF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Д</w:t>
      </w:r>
      <w:r w:rsidRPr="00C044DF">
        <w:rPr>
          <w:rStyle w:val="normaltextrun"/>
          <w:rFonts w:eastAsiaTheme="majorEastAsia"/>
          <w:sz w:val="28"/>
          <w:szCs w:val="28"/>
        </w:rPr>
        <w:t>. А.</w:t>
      </w:r>
      <w:r w:rsidRPr="008C18EE">
        <w:rPr>
          <w:rStyle w:val="normaltextrun"/>
          <w:rFonts w:eastAsiaTheme="major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Гребенюкова</w:t>
      </w:r>
    </w:p>
    <w:p w14:paraId="0FAD3656" w14:textId="77777777" w:rsidR="00790E28" w:rsidRPr="008C18EE" w:rsidRDefault="00790E28" w:rsidP="00790E28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030A38D8" w14:textId="77777777" w:rsidR="00790E28" w:rsidRPr="008C18EE" w:rsidRDefault="00790E28" w:rsidP="00790E28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  <w:u w:val="single"/>
        </w:rPr>
      </w:pPr>
      <w:r w:rsidRPr="008C18EE"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 w:rsidRPr="008C18EE"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 w:rsidRPr="008C18EE"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3A336167" w14:textId="77777777" w:rsidR="00790E28" w:rsidRPr="008C18EE" w:rsidRDefault="00790E28" w:rsidP="00790E28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8C18EE">
        <w:rPr>
          <w:rStyle w:val="normaltextrun"/>
          <w:rFonts w:eastAsiaTheme="majorEastAsia"/>
          <w:sz w:val="28"/>
          <w:szCs w:val="28"/>
        </w:rPr>
        <w:t>Курс </w:t>
      </w:r>
      <w:r w:rsidRPr="008C18EE"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602C8954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279D555A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59E01E82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Fonts w:eastAsiaTheme="majorEastAsia"/>
          <w:sz w:val="28"/>
          <w:szCs w:val="28"/>
        </w:rPr>
        <w:t>Отчет принял</w:t>
      </w:r>
      <w:r w:rsidRPr="008C18EE">
        <w:rPr>
          <w:rStyle w:val="normaltextrun"/>
          <w:rFonts w:eastAsiaTheme="majorEastAsia"/>
          <w:color w:val="000000"/>
          <w:szCs w:val="28"/>
          <w:shd w:val="clear" w:color="auto" w:fill="FFFFFF"/>
        </w:rPr>
        <w:t> </w:t>
      </w:r>
      <w:r w:rsidRPr="008C18EE"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       </w:t>
      </w:r>
      <w:r w:rsidRPr="008C18EE"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Pr="008C18EE">
        <w:rPr>
          <w:rStyle w:val="contextualspellingandgrammarerror"/>
          <w:rFonts w:eastAsiaTheme="majorEastAsia"/>
          <w:sz w:val="28"/>
          <w:szCs w:val="28"/>
        </w:rPr>
        <w:t>А. А. Полупанов</w:t>
      </w: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05FF3FA4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2C3924F6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274BB58E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1E80C74E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4D6AB016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10F2110A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31846654" w14:textId="77777777" w:rsidR="00790E28" w:rsidRPr="00C044DF" w:rsidRDefault="00790E28" w:rsidP="00790E28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8C18EE">
        <w:rPr>
          <w:rStyle w:val="eop"/>
          <w:rFonts w:eastAsiaTheme="majorEastAsia"/>
        </w:rPr>
        <w:t> </w:t>
      </w:r>
    </w:p>
    <w:p w14:paraId="3F56791C" w14:textId="77777777" w:rsidR="00790E28" w:rsidRPr="00C044DF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</w:p>
    <w:p w14:paraId="737103C8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51AAFCFA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27B7DD43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8C18EE">
        <w:rPr>
          <w:rStyle w:val="eop"/>
          <w:rFonts w:eastAsiaTheme="majorEastAsia"/>
        </w:rPr>
        <w:t> </w:t>
      </w:r>
    </w:p>
    <w:p w14:paraId="53B01008" w14:textId="77777777" w:rsidR="00790E28" w:rsidRPr="00C044DF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</w:p>
    <w:p w14:paraId="2463E1B1" w14:textId="77777777" w:rsidR="00790E28" w:rsidRPr="00C044DF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</w:p>
    <w:p w14:paraId="26D61486" w14:textId="77777777" w:rsidR="00790E28" w:rsidRPr="008C18EE" w:rsidRDefault="00790E28" w:rsidP="00790E2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7DDE2E9E" w14:textId="77777777" w:rsidR="00790E28" w:rsidRPr="008C18EE" w:rsidRDefault="00790E28" w:rsidP="00790E28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normaltextrun"/>
          <w:rFonts w:eastAsiaTheme="majorEastAsia"/>
          <w:sz w:val="28"/>
          <w:szCs w:val="28"/>
        </w:rPr>
        <w:t>Краснодар </w:t>
      </w: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4FAF70B6" w14:textId="77777777" w:rsidR="00790E28" w:rsidRPr="00C044DF" w:rsidRDefault="00790E28" w:rsidP="00790E28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sz w:val="28"/>
          <w:szCs w:val="28"/>
        </w:rPr>
      </w:pPr>
      <w:r w:rsidRPr="008C18EE">
        <w:rPr>
          <w:rStyle w:val="normaltextrun"/>
          <w:rFonts w:eastAsiaTheme="majorEastAsia"/>
          <w:sz w:val="28"/>
          <w:szCs w:val="28"/>
        </w:rPr>
        <w:t>2025 г.</w:t>
      </w:r>
    </w:p>
    <w:p w14:paraId="68C8C9EE" w14:textId="0EB72790" w:rsidR="00790E28" w:rsidRDefault="00790E28">
      <w:r>
        <w:br w:type="page"/>
      </w:r>
    </w:p>
    <w:p w14:paraId="420C044F" w14:textId="77777777" w:rsidR="00836005" w:rsidRPr="009C3313" w:rsidRDefault="00836005" w:rsidP="009C3313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331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1. Права </w:t>
      </w:r>
      <w:proofErr w:type="spellStart"/>
      <w:r w:rsidRPr="009C3313">
        <w:rPr>
          <w:rFonts w:ascii="Times New Roman" w:hAnsi="Times New Roman" w:cs="Times New Roman"/>
          <w:b/>
          <w:sz w:val="28"/>
          <w:szCs w:val="28"/>
        </w:rPr>
        <w:t>rw</w:t>
      </w:r>
      <w:proofErr w:type="spellEnd"/>
      <w:r w:rsidRPr="009C3313">
        <w:rPr>
          <w:rFonts w:ascii="Times New Roman" w:hAnsi="Times New Roman" w:cs="Times New Roman"/>
          <w:b/>
          <w:sz w:val="28"/>
          <w:szCs w:val="28"/>
        </w:rPr>
        <w:t xml:space="preserve"> на текстовый файл. </w:t>
      </w:r>
    </w:p>
    <w:p w14:paraId="531E197F" w14:textId="78731495" w:rsidR="00836005" w:rsidRPr="009C3313" w:rsidRDefault="00836005" w:rsidP="009C3313">
      <w:pPr>
        <w:pStyle w:val="a5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 xml:space="preserve">Создайте пользователя user1, назначьте для него пароль и выполните вход (команды 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).</w:t>
      </w:r>
    </w:p>
    <w:p w14:paraId="1A6038E3" w14:textId="53CDBAE2" w:rsidR="009C3313" w:rsidRDefault="004370D0" w:rsidP="007E024B">
      <w:pPr>
        <w:pStyle w:val="a5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70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874EBD" wp14:editId="3BEC1C9A">
            <wp:extent cx="3878580" cy="1632510"/>
            <wp:effectExtent l="0" t="0" r="7620" b="6350"/>
            <wp:docPr id="910200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0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1086" cy="163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BA17" w14:textId="032B9B0F" w:rsidR="007E024B" w:rsidRPr="007E024B" w:rsidRDefault="007E024B" w:rsidP="007E024B">
      <w:pPr>
        <w:pStyle w:val="a5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Создание пользователя </w:t>
      </w:r>
      <w:r w:rsidRPr="009C3313">
        <w:rPr>
          <w:rFonts w:ascii="Times New Roman" w:hAnsi="Times New Roman" w:cs="Times New Roman"/>
          <w:sz w:val="28"/>
          <w:szCs w:val="28"/>
        </w:rPr>
        <w:t>user1</w:t>
      </w:r>
      <w:r w:rsidR="00B64E08">
        <w:rPr>
          <w:rFonts w:ascii="Times New Roman" w:hAnsi="Times New Roman" w:cs="Times New Roman"/>
          <w:sz w:val="28"/>
          <w:szCs w:val="28"/>
        </w:rPr>
        <w:t xml:space="preserve"> и назначение пароля</w:t>
      </w:r>
    </w:p>
    <w:p w14:paraId="0A583D40" w14:textId="0208EE03" w:rsidR="007E024B" w:rsidRDefault="00470525" w:rsidP="007E024B">
      <w:pPr>
        <w:pStyle w:val="a5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705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F9DC5" wp14:editId="7172335E">
            <wp:extent cx="2772193" cy="1005840"/>
            <wp:effectExtent l="0" t="0" r="9525" b="3810"/>
            <wp:docPr id="1421790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90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8543" cy="100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B8A2" w14:textId="78EB8D27" w:rsidR="007E024B" w:rsidRPr="007E024B" w:rsidRDefault="007E024B" w:rsidP="007E024B">
      <w:pPr>
        <w:pStyle w:val="a5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64E0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Вход под пользователем </w:t>
      </w:r>
      <w:r w:rsidRPr="009C3313">
        <w:rPr>
          <w:rFonts w:ascii="Times New Roman" w:hAnsi="Times New Roman" w:cs="Times New Roman"/>
          <w:sz w:val="28"/>
          <w:szCs w:val="28"/>
        </w:rPr>
        <w:t>user1</w:t>
      </w:r>
    </w:p>
    <w:p w14:paraId="012EA521" w14:textId="66FFBA25" w:rsidR="00836005" w:rsidRPr="009C3313" w:rsidRDefault="00836005" w:rsidP="009C3313">
      <w:pPr>
        <w:pStyle w:val="a5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Создайте файл в домашней директории пользователя ~/file.txt с контентом «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».</w:t>
      </w:r>
      <w:r w:rsidR="00F371DB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>Владельцем файла должен быть user1:user1, права доступа по умолчанию 644 (u=</w:t>
      </w:r>
      <w:proofErr w:type="spellStart"/>
      <w:proofErr w:type="gramStart"/>
      <w:r w:rsidRPr="009C3313">
        <w:rPr>
          <w:rFonts w:ascii="Times New Roman" w:hAnsi="Times New Roman" w:cs="Times New Roman"/>
          <w:sz w:val="28"/>
          <w:szCs w:val="28"/>
        </w:rPr>
        <w:t>rw,g</w:t>
      </w:r>
      <w:proofErr w:type="spellEnd"/>
      <w:proofErr w:type="gramEnd"/>
      <w:r w:rsidRPr="009C3313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9C3313">
        <w:rPr>
          <w:rFonts w:ascii="Times New Roman" w:hAnsi="Times New Roman" w:cs="Times New Roman"/>
          <w:sz w:val="28"/>
          <w:szCs w:val="28"/>
        </w:rPr>
        <w:t>r,o</w:t>
      </w:r>
      <w:proofErr w:type="spellEnd"/>
      <w:proofErr w:type="gramEnd"/>
      <w:r w:rsidRPr="009C3313">
        <w:rPr>
          <w:rFonts w:ascii="Times New Roman" w:hAnsi="Times New Roman" w:cs="Times New Roman"/>
          <w:sz w:val="28"/>
          <w:szCs w:val="28"/>
        </w:rPr>
        <w:t>=r).</w:t>
      </w:r>
    </w:p>
    <w:p w14:paraId="3293B126" w14:textId="1CE9803B" w:rsidR="009C3313" w:rsidRDefault="00581A9E" w:rsidP="00AB645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A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90763" wp14:editId="4BFEF5C6">
            <wp:extent cx="4323727" cy="716280"/>
            <wp:effectExtent l="0" t="0" r="635" b="7620"/>
            <wp:docPr id="1694819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19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063" cy="71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32D5" w14:textId="545FD9F2" w:rsidR="00AB6451" w:rsidRPr="00AB6451" w:rsidRDefault="00AB6451" w:rsidP="00AB645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AB645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AB6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домашней директории</w:t>
      </w:r>
    </w:p>
    <w:p w14:paraId="0E48C0A0" w14:textId="79A53E30" w:rsidR="00581A9E" w:rsidRDefault="00581A9E" w:rsidP="00AB645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A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4FA282" wp14:editId="795F6F71">
            <wp:extent cx="4789714" cy="1005840"/>
            <wp:effectExtent l="0" t="0" r="0" b="3810"/>
            <wp:docPr id="1334999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99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3789" cy="100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A4BD" w14:textId="0CDF4422" w:rsidR="00AB6451" w:rsidRPr="009C3313" w:rsidRDefault="00AB6451" w:rsidP="00AB645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Права доступа и владелец файла</w:t>
      </w:r>
    </w:p>
    <w:p w14:paraId="7581A0E0" w14:textId="6124A333" w:rsidR="00836005" w:rsidRPr="00991F91" w:rsidRDefault="00836005" w:rsidP="00991F91">
      <w:pPr>
        <w:pStyle w:val="a5"/>
        <w:numPr>
          <w:ilvl w:val="0"/>
          <w:numId w:val="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1F91">
        <w:rPr>
          <w:rFonts w:ascii="Times New Roman" w:hAnsi="Times New Roman" w:cs="Times New Roman"/>
          <w:sz w:val="28"/>
          <w:szCs w:val="28"/>
        </w:rPr>
        <w:t>Назначьте на файл права доступа 000 (u=,g=,o=) и проверьте, что вы</w:t>
      </w:r>
      <w:r w:rsidR="00991F91" w:rsidRPr="00991F91">
        <w:rPr>
          <w:rFonts w:ascii="Times New Roman" w:hAnsi="Times New Roman" w:cs="Times New Roman"/>
          <w:sz w:val="28"/>
          <w:szCs w:val="28"/>
        </w:rPr>
        <w:t>:</w:t>
      </w:r>
    </w:p>
    <w:p w14:paraId="69EA6B56" w14:textId="6164DAE9" w:rsidR="00991F91" w:rsidRDefault="00991F91" w:rsidP="00991F91">
      <w:pPr>
        <w:pStyle w:val="a5"/>
        <w:tabs>
          <w:tab w:val="left" w:pos="1560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D6C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2EFAC0" wp14:editId="4A2C4958">
            <wp:extent cx="4927728" cy="952500"/>
            <wp:effectExtent l="0" t="0" r="6350" b="0"/>
            <wp:docPr id="451352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15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291" cy="95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EC2A" w14:textId="431289A2" w:rsidR="00991F91" w:rsidRPr="00991F91" w:rsidRDefault="00991F91" w:rsidP="00991F91">
      <w:pPr>
        <w:pStyle w:val="a5"/>
        <w:tabs>
          <w:tab w:val="left" w:pos="1560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5 – Назначение прав на файл</w:t>
      </w:r>
    </w:p>
    <w:p w14:paraId="0905B2EE" w14:textId="4FA503E4" w:rsidR="00836005" w:rsidRDefault="00836005" w:rsidP="00991F91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a. не можете прочитать файл</w:t>
      </w:r>
    </w:p>
    <w:p w14:paraId="07EE2696" w14:textId="08B05F9B" w:rsidR="00DD6C5D" w:rsidRDefault="00DD6C5D" w:rsidP="00991F9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6C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507DAB" wp14:editId="30AAE591">
            <wp:extent cx="3906242" cy="754380"/>
            <wp:effectExtent l="0" t="0" r="0" b="7620"/>
            <wp:docPr id="1242767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67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1851" cy="75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0D93" w14:textId="7DDE51BD" w:rsidR="00991F91" w:rsidRPr="009C3313" w:rsidRDefault="00991F91" w:rsidP="00991F9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Попытка прочитать файл</w:t>
      </w:r>
    </w:p>
    <w:p w14:paraId="3AAE15B9" w14:textId="0D48EFED" w:rsidR="00836005" w:rsidRDefault="00836005" w:rsidP="009C3313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b. не можете записать в файл новую строку «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»</w:t>
      </w:r>
    </w:p>
    <w:p w14:paraId="7DD31A24" w14:textId="324EE691" w:rsidR="00DD6C5D" w:rsidRDefault="00362763" w:rsidP="00991F9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27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F00778" wp14:editId="46C19ECF">
            <wp:extent cx="4114236" cy="845820"/>
            <wp:effectExtent l="0" t="0" r="635" b="0"/>
            <wp:docPr id="39274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40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738" cy="84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1FEE" w14:textId="59D4A8FD" w:rsidR="009C3313" w:rsidRPr="009C3313" w:rsidRDefault="00991F91" w:rsidP="00991F9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Попытка записать в файл новую строку</w:t>
      </w:r>
    </w:p>
    <w:p w14:paraId="43011432" w14:textId="3EBAB637" w:rsidR="00836005" w:rsidRDefault="00836005" w:rsidP="009C3313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4. Назначьте на файл права доступа 400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=,o=) и проверьте, что запись все еще недоступна, но чтение появилось.</w:t>
      </w:r>
    </w:p>
    <w:p w14:paraId="1BED4422" w14:textId="6DA60B6F" w:rsidR="009C3313" w:rsidRDefault="009769A7" w:rsidP="00181CC4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69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1A43A" wp14:editId="3CF38F04">
            <wp:extent cx="4210583" cy="1417320"/>
            <wp:effectExtent l="0" t="0" r="0" b="0"/>
            <wp:docPr id="1115944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44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7416" cy="14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A396" w14:textId="0B0F860A" w:rsidR="00181CC4" w:rsidRPr="009C3313" w:rsidRDefault="00181CC4" w:rsidP="00181CC4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Назначение и проверка прав </w:t>
      </w:r>
      <w:r w:rsidRPr="009C3313">
        <w:rPr>
          <w:rFonts w:ascii="Times New Roman" w:hAnsi="Times New Roman" w:cs="Times New Roman"/>
          <w:sz w:val="28"/>
          <w:szCs w:val="28"/>
        </w:rPr>
        <w:t>400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=,o=)</w:t>
      </w:r>
    </w:p>
    <w:p w14:paraId="47352588" w14:textId="785B9242" w:rsidR="00836005" w:rsidRDefault="00836005" w:rsidP="009C3313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5. Назначьте на файл права доступа 600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=,o=) и проверьте, что вы можете теперь и читать, и писать в файл.</w:t>
      </w:r>
    </w:p>
    <w:p w14:paraId="6C06D9DF" w14:textId="21DD0E48" w:rsidR="009C3313" w:rsidRDefault="00615899" w:rsidP="00181CC4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58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9997A" wp14:editId="73C6CEC3">
            <wp:extent cx="4258644" cy="1341120"/>
            <wp:effectExtent l="0" t="0" r="8890" b="0"/>
            <wp:docPr id="1778766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66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8066" cy="134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B0B2" w14:textId="2829191E" w:rsidR="00181CC4" w:rsidRPr="009C3313" w:rsidRDefault="00181CC4" w:rsidP="00181CC4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Назначение и проверка прав </w:t>
      </w:r>
      <w:r w:rsidRPr="009C3313">
        <w:rPr>
          <w:rFonts w:ascii="Times New Roman" w:hAnsi="Times New Roman" w:cs="Times New Roman"/>
          <w:sz w:val="28"/>
          <w:szCs w:val="28"/>
        </w:rPr>
        <w:t>600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=,o=)</w:t>
      </w:r>
    </w:p>
    <w:p w14:paraId="107FC9C4" w14:textId="5DE12F6E" w:rsidR="00836005" w:rsidRDefault="00836005" w:rsidP="009C3313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6. Назначьте на файл права доступа 006 (u=,g=,o=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) и проверьте, что вы снова не можете ни читать, ни писать в файл.</w:t>
      </w:r>
    </w:p>
    <w:p w14:paraId="22E56CB3" w14:textId="13735E9E" w:rsidR="009C3313" w:rsidRPr="009C3313" w:rsidRDefault="00A83A98" w:rsidP="00393909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3A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019496" wp14:editId="06BF5B06">
            <wp:extent cx="4251896" cy="1333500"/>
            <wp:effectExtent l="0" t="0" r="0" b="0"/>
            <wp:docPr id="1043938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38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7668" cy="133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6D2B" w14:textId="7ED2ADC0" w:rsidR="00836005" w:rsidRPr="00393909" w:rsidRDefault="00393909" w:rsidP="0039390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10 – Назначение и проверка прав </w:t>
      </w:r>
      <w:r w:rsidRPr="009C3313">
        <w:rPr>
          <w:rFonts w:ascii="Times New Roman" w:hAnsi="Times New Roman" w:cs="Times New Roman"/>
          <w:sz w:val="28"/>
          <w:szCs w:val="28"/>
        </w:rPr>
        <w:t>006 (u=,g=,o=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)</w:t>
      </w:r>
    </w:p>
    <w:p w14:paraId="3DD8EBDF" w14:textId="77777777" w:rsidR="00E723B4" w:rsidRDefault="00E723B4" w:rsidP="009C3313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89B4FBE" w14:textId="578C5655" w:rsidR="00836005" w:rsidRPr="009C3313" w:rsidRDefault="00836005" w:rsidP="009C3313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3313">
        <w:rPr>
          <w:rFonts w:ascii="Times New Roman" w:hAnsi="Times New Roman" w:cs="Times New Roman"/>
          <w:b/>
          <w:sz w:val="28"/>
          <w:szCs w:val="28"/>
        </w:rPr>
        <w:t xml:space="preserve">Задание 2. Права x на исполняемом файле. </w:t>
      </w:r>
    </w:p>
    <w:p w14:paraId="294F2ABB" w14:textId="59E16137" w:rsidR="00836005" w:rsidRPr="009C3313" w:rsidRDefault="00836005" w:rsidP="009C3313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Скопируйте исполняемый файл cat в домашнюю директорию пользователя.</w:t>
      </w:r>
    </w:p>
    <w:p w14:paraId="62330205" w14:textId="5815EA83" w:rsidR="009C3313" w:rsidRDefault="006F2EFE" w:rsidP="001657BE">
      <w:pPr>
        <w:pStyle w:val="a5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F2E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28F69" wp14:editId="208F98B0">
            <wp:extent cx="4673600" cy="1219200"/>
            <wp:effectExtent l="0" t="0" r="0" b="0"/>
            <wp:docPr id="28205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59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4014" cy="121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8CC9" w14:textId="009E7E2C" w:rsidR="001657BE" w:rsidRPr="009C3313" w:rsidRDefault="001657BE" w:rsidP="001657BE">
      <w:pPr>
        <w:pStyle w:val="a5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Копирование файла в домашнюю директорию</w:t>
      </w:r>
    </w:p>
    <w:p w14:paraId="3C6AD29A" w14:textId="08CC2000" w:rsidR="00836005" w:rsidRPr="009C3313" w:rsidRDefault="00836005" w:rsidP="009C3313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Выполните чтение из файла file.txt с помощью утилиты cat из домашней</w:t>
      </w:r>
      <w:r w:rsidR="00F371DB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>директории.</w:t>
      </w:r>
    </w:p>
    <w:p w14:paraId="676AD722" w14:textId="7E4524E8" w:rsidR="009C3313" w:rsidRDefault="00C05756" w:rsidP="001974E5">
      <w:pPr>
        <w:pStyle w:val="a5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057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F1821E" wp14:editId="375D4E64">
            <wp:extent cx="3383280" cy="858445"/>
            <wp:effectExtent l="0" t="0" r="0" b="0"/>
            <wp:docPr id="6226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9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5383" cy="86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9436" w14:textId="4E452B7C" w:rsidR="001974E5" w:rsidRPr="001974E5" w:rsidRDefault="001974E5" w:rsidP="001974E5">
      <w:pPr>
        <w:pStyle w:val="a5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Чтение из файла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cat</w:t>
      </w:r>
    </w:p>
    <w:p w14:paraId="4471ECAB" w14:textId="26F7A1F8" w:rsidR="00836005" w:rsidRPr="009C3313" w:rsidRDefault="00836005" w:rsidP="009C3313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Назначьте на исполняемый файл права доступа 600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=,o=) и</w:t>
      </w:r>
      <w:r w:rsidR="00F371DB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>проверьте, что вы не можете запускать эту утилиту для чтения файлов.</w:t>
      </w:r>
    </w:p>
    <w:p w14:paraId="629FC93A" w14:textId="7B9DDE47" w:rsidR="009C3313" w:rsidRDefault="00267082" w:rsidP="007C5284">
      <w:pPr>
        <w:pStyle w:val="a5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70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53FCD" wp14:editId="38A4DBC4">
            <wp:extent cx="4299501" cy="1104900"/>
            <wp:effectExtent l="0" t="0" r="6350" b="0"/>
            <wp:docPr id="498982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82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891" cy="110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76BE" w14:textId="71B435C8" w:rsidR="007C5284" w:rsidRPr="009C3313" w:rsidRDefault="007C5284" w:rsidP="007C5284">
      <w:pPr>
        <w:pStyle w:val="a5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Назначение и проверка прав </w:t>
      </w:r>
      <w:r w:rsidRPr="009C3313">
        <w:rPr>
          <w:rFonts w:ascii="Times New Roman" w:hAnsi="Times New Roman" w:cs="Times New Roman"/>
          <w:sz w:val="28"/>
          <w:szCs w:val="28"/>
        </w:rPr>
        <w:t>600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=,o=)</w:t>
      </w:r>
      <w:r>
        <w:rPr>
          <w:rFonts w:ascii="Times New Roman" w:hAnsi="Times New Roman" w:cs="Times New Roman"/>
          <w:sz w:val="28"/>
          <w:szCs w:val="28"/>
        </w:rPr>
        <w:t xml:space="preserve"> на файл</w:t>
      </w:r>
    </w:p>
    <w:p w14:paraId="796DF00C" w14:textId="375420DB" w:rsidR="00836005" w:rsidRPr="009C3313" w:rsidRDefault="00836005" w:rsidP="009C3313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Назначьте на исполняемый файл права 100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x,g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=,o=) и проверьте, что</w:t>
      </w:r>
      <w:r w:rsidR="00F371DB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>права доступа на запуск утилиты снова появились.</w:t>
      </w:r>
    </w:p>
    <w:p w14:paraId="199D01A0" w14:textId="3F2E4B88" w:rsidR="009C3313" w:rsidRDefault="00671B37" w:rsidP="00D739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B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147AFE" wp14:editId="0827A8B5">
            <wp:extent cx="4224531" cy="1508760"/>
            <wp:effectExtent l="0" t="0" r="5080" b="0"/>
            <wp:docPr id="193128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85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4890" cy="15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B000" w14:textId="563D7F71" w:rsidR="00D73952" w:rsidRPr="009C3313" w:rsidRDefault="00D73952" w:rsidP="00D73952">
      <w:pPr>
        <w:pStyle w:val="a5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Назначение и проверка прав </w:t>
      </w:r>
      <w:r w:rsidR="00E10147" w:rsidRPr="009C3313">
        <w:rPr>
          <w:rFonts w:ascii="Times New Roman" w:hAnsi="Times New Roman" w:cs="Times New Roman"/>
          <w:sz w:val="28"/>
          <w:szCs w:val="28"/>
        </w:rPr>
        <w:t>100 (u=</w:t>
      </w:r>
      <w:proofErr w:type="spellStart"/>
      <w:r w:rsidR="00E10147" w:rsidRPr="009C3313">
        <w:rPr>
          <w:rFonts w:ascii="Times New Roman" w:hAnsi="Times New Roman" w:cs="Times New Roman"/>
          <w:sz w:val="28"/>
          <w:szCs w:val="28"/>
        </w:rPr>
        <w:t>x,g</w:t>
      </w:r>
      <w:proofErr w:type="spellEnd"/>
      <w:r w:rsidR="00E10147" w:rsidRPr="009C3313">
        <w:rPr>
          <w:rFonts w:ascii="Times New Roman" w:hAnsi="Times New Roman" w:cs="Times New Roman"/>
          <w:sz w:val="28"/>
          <w:szCs w:val="28"/>
        </w:rPr>
        <w:t xml:space="preserve">=,o=) </w:t>
      </w:r>
      <w:r>
        <w:rPr>
          <w:rFonts w:ascii="Times New Roman" w:hAnsi="Times New Roman" w:cs="Times New Roman"/>
          <w:sz w:val="28"/>
          <w:szCs w:val="28"/>
        </w:rPr>
        <w:t>на файл</w:t>
      </w:r>
    </w:p>
    <w:p w14:paraId="12F55569" w14:textId="68DA46EA" w:rsidR="00836005" w:rsidRPr="009C3313" w:rsidRDefault="00836005" w:rsidP="009C33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E892688" w14:textId="77777777" w:rsidR="00836005" w:rsidRPr="009C3313" w:rsidRDefault="00836005" w:rsidP="009C331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3313">
        <w:rPr>
          <w:rFonts w:ascii="Times New Roman" w:hAnsi="Times New Roman" w:cs="Times New Roman"/>
          <w:b/>
          <w:sz w:val="28"/>
          <w:szCs w:val="28"/>
        </w:rPr>
        <w:t xml:space="preserve">Задание 3. Права </w:t>
      </w:r>
      <w:proofErr w:type="spellStart"/>
      <w:r w:rsidRPr="009C3313">
        <w:rPr>
          <w:rFonts w:ascii="Times New Roman" w:hAnsi="Times New Roman" w:cs="Times New Roman"/>
          <w:b/>
          <w:sz w:val="28"/>
          <w:szCs w:val="28"/>
        </w:rPr>
        <w:t>rwx</w:t>
      </w:r>
      <w:proofErr w:type="spellEnd"/>
      <w:r w:rsidRPr="009C3313">
        <w:rPr>
          <w:rFonts w:ascii="Times New Roman" w:hAnsi="Times New Roman" w:cs="Times New Roman"/>
          <w:b/>
          <w:sz w:val="28"/>
          <w:szCs w:val="28"/>
        </w:rPr>
        <w:t xml:space="preserve"> на каталог. </w:t>
      </w:r>
    </w:p>
    <w:p w14:paraId="0E97F41E" w14:textId="7BB12F11" w:rsidR="00836005" w:rsidRPr="009C3313" w:rsidRDefault="00836005" w:rsidP="009C3313">
      <w:pPr>
        <w:pStyle w:val="a5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Создайте каталог ~/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 xml:space="preserve"> и файл ~/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/file.txt с контентом «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».</w:t>
      </w:r>
    </w:p>
    <w:p w14:paraId="64B48077" w14:textId="3DD51A91" w:rsidR="009C3313" w:rsidRDefault="0098743D" w:rsidP="005D376E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874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90FBB" wp14:editId="33A18B0A">
            <wp:extent cx="4774224" cy="1516380"/>
            <wp:effectExtent l="0" t="0" r="7620" b="7620"/>
            <wp:docPr id="7457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5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4001" cy="151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59D7" w14:textId="581A603C" w:rsidR="00DB40E4" w:rsidRPr="009C3313" w:rsidRDefault="00DB40E4" w:rsidP="005D376E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Создание каталога и файла</w:t>
      </w:r>
    </w:p>
    <w:p w14:paraId="3177AD2C" w14:textId="59F39A17" w:rsidR="00836005" w:rsidRPr="009C3313" w:rsidRDefault="00836005" w:rsidP="009C3313">
      <w:pPr>
        <w:pStyle w:val="a5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Назначьте на каталог права 000 (u=,g=,o=) и проверьте, что вы не можете</w:t>
      </w:r>
      <w:r w:rsidR="00F371DB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>более просматривать содержимое папки.</w:t>
      </w:r>
    </w:p>
    <w:p w14:paraId="5F80596D" w14:textId="2643B2D7" w:rsidR="009C3313" w:rsidRDefault="008F3A34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A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30AE03" wp14:editId="35A4F8E2">
            <wp:extent cx="5897335" cy="1501140"/>
            <wp:effectExtent l="0" t="0" r="8255" b="3810"/>
            <wp:docPr id="563591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914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216" cy="150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7275" w14:textId="57B75FB6" w:rsidR="00D20B10" w:rsidRPr="009C3313" w:rsidRDefault="00D20B10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Назначение и проверка прав </w:t>
      </w:r>
      <w:r w:rsidRPr="009C3313">
        <w:rPr>
          <w:rFonts w:ascii="Times New Roman" w:hAnsi="Times New Roman" w:cs="Times New Roman"/>
          <w:sz w:val="28"/>
          <w:szCs w:val="28"/>
        </w:rPr>
        <w:t>000 (u=,g=,o=)</w:t>
      </w:r>
      <w:r>
        <w:rPr>
          <w:rFonts w:ascii="Times New Roman" w:hAnsi="Times New Roman" w:cs="Times New Roman"/>
          <w:sz w:val="28"/>
          <w:szCs w:val="28"/>
        </w:rPr>
        <w:t xml:space="preserve"> на каталог</w:t>
      </w:r>
    </w:p>
    <w:p w14:paraId="7C597E9A" w14:textId="3C69C02A" w:rsidR="00836005" w:rsidRPr="009C3313" w:rsidRDefault="00836005" w:rsidP="009C3313">
      <w:pPr>
        <w:pStyle w:val="a5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Назначьте на каталог права 400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=,o=) и проверьте, что теперь вы</w:t>
      </w:r>
      <w:r w:rsidR="00F371DB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>можете просмотреть список файлов, но без прав доступа к ним. Создание новых файлов</w:t>
      </w:r>
      <w:r w:rsidR="00F371DB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>все так же недоступно.</w:t>
      </w:r>
    </w:p>
    <w:p w14:paraId="59982253" w14:textId="7E462A77" w:rsidR="009C3313" w:rsidRDefault="00155678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56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D824FE" wp14:editId="55DBADCC">
            <wp:extent cx="6006905" cy="1394460"/>
            <wp:effectExtent l="0" t="0" r="0" b="0"/>
            <wp:docPr id="67079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96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9906" cy="139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F073" w14:textId="2411BE1F" w:rsidR="00D20B10" w:rsidRPr="009C3313" w:rsidRDefault="00D20B10" w:rsidP="00D20B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Назначение и проверка прав </w:t>
      </w:r>
      <w:r w:rsidRPr="009C3313">
        <w:rPr>
          <w:rFonts w:ascii="Times New Roman" w:hAnsi="Times New Roman" w:cs="Times New Roman"/>
          <w:sz w:val="28"/>
          <w:szCs w:val="28"/>
        </w:rPr>
        <w:t>400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 xml:space="preserve">=,o=) </w:t>
      </w:r>
      <w:r>
        <w:rPr>
          <w:rFonts w:ascii="Times New Roman" w:hAnsi="Times New Roman" w:cs="Times New Roman"/>
          <w:sz w:val="28"/>
          <w:szCs w:val="28"/>
        </w:rPr>
        <w:t>на каталог</w:t>
      </w:r>
    </w:p>
    <w:p w14:paraId="051FBBA2" w14:textId="68FB9006" w:rsidR="00836005" w:rsidRPr="009C3313" w:rsidRDefault="00836005" w:rsidP="009C3313">
      <w:pPr>
        <w:pStyle w:val="a5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Назначьте на каталог права 600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=,o=) и проверьте, что ничего не</w:t>
      </w:r>
      <w:r w:rsidR="00F371DB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>изменилось. Запись все так же недоступна.</w:t>
      </w:r>
    </w:p>
    <w:p w14:paraId="1CB864B1" w14:textId="43B4299E" w:rsidR="009C3313" w:rsidRDefault="00FA58CF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58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D7C45" wp14:editId="6BD7D9A4">
            <wp:extent cx="5626800" cy="1127760"/>
            <wp:effectExtent l="0" t="0" r="0" b="0"/>
            <wp:docPr id="121179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98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6387" cy="112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A1CC" w14:textId="16860D86" w:rsidR="00D20B10" w:rsidRPr="009C3313" w:rsidRDefault="00D20B10" w:rsidP="00D20B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Назначение и проверка прав </w:t>
      </w:r>
      <w:r w:rsidRPr="009C3313">
        <w:rPr>
          <w:rFonts w:ascii="Times New Roman" w:hAnsi="Times New Roman" w:cs="Times New Roman"/>
          <w:sz w:val="28"/>
          <w:szCs w:val="28"/>
        </w:rPr>
        <w:t>600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 xml:space="preserve">=,o=) </w:t>
      </w:r>
      <w:r>
        <w:rPr>
          <w:rFonts w:ascii="Times New Roman" w:hAnsi="Times New Roman" w:cs="Times New Roman"/>
          <w:sz w:val="28"/>
          <w:szCs w:val="28"/>
        </w:rPr>
        <w:t>на каталог</w:t>
      </w:r>
    </w:p>
    <w:p w14:paraId="18DF762F" w14:textId="30D0689F" w:rsidR="00836005" w:rsidRPr="009C3313" w:rsidRDefault="00836005" w:rsidP="009C3313">
      <w:pPr>
        <w:pStyle w:val="a5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Назначьте на каталог права 700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rwx,g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=,o=) и проверьте, что x дает</w:t>
      </w:r>
      <w:r w:rsidR="00F371DB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 xml:space="preserve">возможность читать права на дочерние файлы, а в сочетании 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wx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 xml:space="preserve"> появилась возможность</w:t>
      </w:r>
      <w:r w:rsidR="00F371DB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>создания файлов.</w:t>
      </w:r>
    </w:p>
    <w:p w14:paraId="049A5C37" w14:textId="54C5DAB7" w:rsidR="009C3313" w:rsidRPr="009C3313" w:rsidRDefault="008B507B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50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4922B" wp14:editId="50A26FC4">
            <wp:extent cx="4901635" cy="1272540"/>
            <wp:effectExtent l="0" t="0" r="0" b="3810"/>
            <wp:docPr id="1600570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70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1875" cy="127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3124" w14:textId="726CC7A7" w:rsidR="00D20B10" w:rsidRPr="009C3313" w:rsidRDefault="00D20B10" w:rsidP="00D20B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Назначение и проверка прав </w:t>
      </w:r>
      <w:r w:rsidRPr="009C3313">
        <w:rPr>
          <w:rFonts w:ascii="Times New Roman" w:hAnsi="Times New Roman" w:cs="Times New Roman"/>
          <w:sz w:val="28"/>
          <w:szCs w:val="28"/>
        </w:rPr>
        <w:t>700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rwx,g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 xml:space="preserve">=,o=) </w:t>
      </w:r>
      <w:r>
        <w:rPr>
          <w:rFonts w:ascii="Times New Roman" w:hAnsi="Times New Roman" w:cs="Times New Roman"/>
          <w:sz w:val="28"/>
          <w:szCs w:val="28"/>
        </w:rPr>
        <w:t>на каталог</w:t>
      </w:r>
    </w:p>
    <w:p w14:paraId="5EC5C864" w14:textId="64A58835" w:rsidR="00836005" w:rsidRPr="009C3313" w:rsidRDefault="00836005" w:rsidP="009C33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6DD1AC0" w14:textId="77777777" w:rsidR="00836005" w:rsidRPr="009C3313" w:rsidRDefault="00836005" w:rsidP="009C331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3313">
        <w:rPr>
          <w:rFonts w:ascii="Times New Roman" w:hAnsi="Times New Roman" w:cs="Times New Roman"/>
          <w:b/>
          <w:sz w:val="28"/>
          <w:szCs w:val="28"/>
        </w:rPr>
        <w:t xml:space="preserve">Задание 4. ACL на пользователя. </w:t>
      </w:r>
    </w:p>
    <w:p w14:paraId="4193D517" w14:textId="4AAFCE90" w:rsidR="00836005" w:rsidRPr="009C3313" w:rsidRDefault="00836005" w:rsidP="009C3313">
      <w:pPr>
        <w:pStyle w:val="a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 xml:space="preserve">Откройте еще одно окно терминала с правами root и создайте </w:t>
      </w:r>
      <w:r w:rsidR="00827DEE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>файл ~/file2.txt с</w:t>
      </w:r>
      <w:r w:rsidR="00F371DB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>контентом «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 xml:space="preserve">». Владельцем файла должен быть 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root:root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, права доступа по умолчанию 644 (u=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rw,g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r,o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=r).</w:t>
      </w:r>
    </w:p>
    <w:p w14:paraId="0A0895A2" w14:textId="76353378" w:rsidR="00F8122C" w:rsidRDefault="009514A0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4A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046B31" wp14:editId="059B8BFD">
            <wp:extent cx="4710747" cy="1409700"/>
            <wp:effectExtent l="0" t="0" r="0" b="0"/>
            <wp:docPr id="2117562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62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3616" cy="141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0868" w14:textId="3ABF7D67" w:rsidR="00D83C71" w:rsidRPr="00137E3F" w:rsidRDefault="00D83C71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Создание файла </w:t>
      </w:r>
      <w:r w:rsidRPr="009C3313">
        <w:rPr>
          <w:rFonts w:ascii="Times New Roman" w:hAnsi="Times New Roman" w:cs="Times New Roman"/>
          <w:sz w:val="28"/>
          <w:szCs w:val="28"/>
        </w:rPr>
        <w:t>file2.txt</w:t>
      </w:r>
      <w:r>
        <w:rPr>
          <w:rFonts w:ascii="Times New Roman" w:hAnsi="Times New Roman" w:cs="Times New Roman"/>
          <w:sz w:val="28"/>
          <w:szCs w:val="28"/>
        </w:rPr>
        <w:t xml:space="preserve"> и проверка прав</w:t>
      </w:r>
    </w:p>
    <w:p w14:paraId="5F62B762" w14:textId="7EE30584" w:rsidR="00836005" w:rsidRPr="009C3313" w:rsidRDefault="00836005" w:rsidP="009C3313">
      <w:pPr>
        <w:pStyle w:val="a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Назначьте на файл права доступа 007 (u=,g=,o=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).</w:t>
      </w:r>
    </w:p>
    <w:p w14:paraId="14A7A7F4" w14:textId="575A6574" w:rsidR="00F371DB" w:rsidRDefault="009514A0" w:rsidP="005D376E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514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F2F55F" wp14:editId="578D0D15">
            <wp:extent cx="4772522" cy="647700"/>
            <wp:effectExtent l="0" t="0" r="9525" b="0"/>
            <wp:docPr id="931441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413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6156" cy="64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AB3E" w14:textId="7EC2ED82" w:rsidR="004E0CE2" w:rsidRPr="009C3313" w:rsidRDefault="004E0CE2" w:rsidP="005D376E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– Назначение прав доступа </w:t>
      </w:r>
      <w:r w:rsidRPr="009C3313">
        <w:rPr>
          <w:rFonts w:ascii="Times New Roman" w:hAnsi="Times New Roman" w:cs="Times New Roman"/>
          <w:sz w:val="28"/>
          <w:szCs w:val="28"/>
        </w:rPr>
        <w:t>007 (u=,g=,o=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)</w:t>
      </w:r>
    </w:p>
    <w:p w14:paraId="232A4928" w14:textId="54591FE9" w:rsidR="00836005" w:rsidRPr="009C3313" w:rsidRDefault="00836005" w:rsidP="009C3313">
      <w:pPr>
        <w:pStyle w:val="a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Добавьте пользователя user1 в ACL файла c правами 4 (u:user1:r).</w:t>
      </w:r>
      <w:r w:rsidR="00827DEE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 xml:space="preserve">Убедитесь, что пользователь потерял права на запись, которые ему ранее предоставляла категория 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others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>, и теперь у него права только на чтение через ACL.</w:t>
      </w:r>
    </w:p>
    <w:p w14:paraId="4F5D963A" w14:textId="2350629A" w:rsidR="00F371DB" w:rsidRDefault="00BB676A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67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E360AC" wp14:editId="1686EFD9">
            <wp:extent cx="4771377" cy="2301240"/>
            <wp:effectExtent l="0" t="0" r="0" b="3810"/>
            <wp:docPr id="1938852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528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7383" cy="230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EACD" w14:textId="3F9D9112" w:rsidR="00E50C93" w:rsidRDefault="00E50C93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22 - </w:t>
      </w:r>
      <w:r w:rsidRPr="009C3313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ление</w:t>
      </w:r>
      <w:r w:rsidRPr="009C3313">
        <w:rPr>
          <w:rFonts w:ascii="Times New Roman" w:hAnsi="Times New Roman" w:cs="Times New Roman"/>
          <w:sz w:val="28"/>
          <w:szCs w:val="28"/>
        </w:rPr>
        <w:t xml:space="preserve"> пользователя user1 в ACL файла c правами 4</w:t>
      </w:r>
    </w:p>
    <w:p w14:paraId="0AC360C3" w14:textId="6CCD92E8" w:rsidR="00BB676A" w:rsidRDefault="00BB676A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67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89C738" wp14:editId="7CFEB145">
            <wp:extent cx="4722091" cy="1143000"/>
            <wp:effectExtent l="0" t="0" r="2540" b="0"/>
            <wp:docPr id="54201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14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7020" cy="114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1516" w14:textId="67B5EB78" w:rsidR="00E50C93" w:rsidRPr="009514A0" w:rsidRDefault="00E50C93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Проверка прав пользователя</w:t>
      </w:r>
    </w:p>
    <w:p w14:paraId="6F01EF83" w14:textId="384E564C" w:rsidR="00F547C6" w:rsidRDefault="00836005" w:rsidP="000C44D6">
      <w:pPr>
        <w:pStyle w:val="a5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547C6">
        <w:rPr>
          <w:rFonts w:ascii="Times New Roman" w:hAnsi="Times New Roman" w:cs="Times New Roman"/>
          <w:sz w:val="28"/>
          <w:szCs w:val="28"/>
        </w:rPr>
        <w:t>Установите на файл через ACL маску c правами 0 (m::).</w:t>
      </w:r>
    </w:p>
    <w:p w14:paraId="01F36305" w14:textId="78604CFC" w:rsidR="00F547C6" w:rsidRDefault="002811AB" w:rsidP="005D376E">
      <w:pPr>
        <w:pStyle w:val="a5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811A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764A52" wp14:editId="64EE0564">
            <wp:extent cx="4435952" cy="2324100"/>
            <wp:effectExtent l="0" t="0" r="3175" b="0"/>
            <wp:docPr id="82764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4396" cy="232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4F64" w14:textId="3CAE64DB" w:rsidR="006D5408" w:rsidRPr="00F547C6" w:rsidRDefault="006D5408" w:rsidP="005D376E">
      <w:pPr>
        <w:pStyle w:val="a5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– </w:t>
      </w:r>
      <w:r w:rsidR="00FA59B0">
        <w:rPr>
          <w:rFonts w:ascii="Times New Roman" w:hAnsi="Times New Roman" w:cs="Times New Roman"/>
          <w:sz w:val="28"/>
          <w:szCs w:val="28"/>
        </w:rPr>
        <w:t>Установка</w:t>
      </w:r>
      <w:r>
        <w:rPr>
          <w:rFonts w:ascii="Times New Roman" w:hAnsi="Times New Roman" w:cs="Times New Roman"/>
          <w:sz w:val="28"/>
          <w:szCs w:val="28"/>
        </w:rPr>
        <w:t xml:space="preserve"> на файл </w:t>
      </w:r>
      <w:r w:rsidRPr="00F547C6">
        <w:rPr>
          <w:rFonts w:ascii="Times New Roman" w:hAnsi="Times New Roman" w:cs="Times New Roman"/>
          <w:sz w:val="28"/>
          <w:szCs w:val="28"/>
        </w:rPr>
        <w:t>через ACL маск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547C6">
        <w:rPr>
          <w:rFonts w:ascii="Times New Roman" w:hAnsi="Times New Roman" w:cs="Times New Roman"/>
          <w:sz w:val="28"/>
          <w:szCs w:val="28"/>
        </w:rPr>
        <w:t xml:space="preserve"> c правами 0</w:t>
      </w:r>
    </w:p>
    <w:p w14:paraId="3D6737F7" w14:textId="227EA162" w:rsidR="00836005" w:rsidRPr="00F547C6" w:rsidRDefault="00836005" w:rsidP="000C44D6">
      <w:pPr>
        <w:pStyle w:val="a5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547C6">
        <w:rPr>
          <w:rFonts w:ascii="Times New Roman" w:hAnsi="Times New Roman" w:cs="Times New Roman"/>
          <w:sz w:val="28"/>
          <w:szCs w:val="28"/>
        </w:rPr>
        <w:t xml:space="preserve">Убедитесь, что права на чтение, которые ему ранее предоставляла запись в ACL, перекрываются маской, поэтому он «выпадает» из ACL, и ему снова выдаются права в соответствии с правами категории </w:t>
      </w:r>
      <w:proofErr w:type="spellStart"/>
      <w:r w:rsidRPr="00F547C6">
        <w:rPr>
          <w:rFonts w:ascii="Times New Roman" w:hAnsi="Times New Roman" w:cs="Times New Roman"/>
          <w:sz w:val="28"/>
          <w:szCs w:val="28"/>
        </w:rPr>
        <w:t>others</w:t>
      </w:r>
      <w:proofErr w:type="spellEnd"/>
      <w:r w:rsidRPr="00F547C6">
        <w:rPr>
          <w:rFonts w:ascii="Times New Roman" w:hAnsi="Times New Roman" w:cs="Times New Roman"/>
          <w:sz w:val="28"/>
          <w:szCs w:val="28"/>
        </w:rPr>
        <w:t>.</w:t>
      </w:r>
    </w:p>
    <w:p w14:paraId="34248B9A" w14:textId="1C3ABEAC" w:rsidR="00836005" w:rsidRDefault="00B620D7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0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18D73" wp14:editId="0D4AE867">
            <wp:extent cx="4221583" cy="861060"/>
            <wp:effectExtent l="0" t="0" r="7620" b="0"/>
            <wp:docPr id="408602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028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7983" cy="86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12A2" w14:textId="1A26AA97" w:rsidR="00C10BA0" w:rsidRPr="009C3313" w:rsidRDefault="00C10BA0" w:rsidP="005D3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</w:t>
      </w:r>
      <w:r w:rsidR="0034061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Проверка прав пользователя с маской</w:t>
      </w:r>
    </w:p>
    <w:p w14:paraId="15783F14" w14:textId="77777777" w:rsidR="00F371DB" w:rsidRPr="009C3313" w:rsidRDefault="00F371DB" w:rsidP="009C33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50EDE9E" w14:textId="77777777" w:rsidR="00836005" w:rsidRPr="009C3313" w:rsidRDefault="00836005" w:rsidP="009C3313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3313">
        <w:rPr>
          <w:rFonts w:ascii="Times New Roman" w:hAnsi="Times New Roman" w:cs="Times New Roman"/>
          <w:b/>
          <w:sz w:val="28"/>
          <w:szCs w:val="28"/>
        </w:rPr>
        <w:t>Вопросы</w:t>
      </w:r>
    </w:p>
    <w:p w14:paraId="367F24FF" w14:textId="3855F251" w:rsidR="00836005" w:rsidRPr="009C3313" w:rsidRDefault="00836005" w:rsidP="007705E1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Какой командой можно изменить владельца файла/папки?</w:t>
      </w:r>
    </w:p>
    <w:p w14:paraId="6649CD4D" w14:textId="4EDEF818" w:rsidR="00F371DB" w:rsidRPr="008A70A0" w:rsidRDefault="008A70A0" w:rsidP="007705E1">
      <w:pPr>
        <w:pStyle w:val="a5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70A0">
        <w:rPr>
          <w:rFonts w:ascii="Times New Roman" w:hAnsi="Times New Roman" w:cs="Times New Roman"/>
          <w:sz w:val="28"/>
          <w:szCs w:val="28"/>
        </w:rPr>
        <w:t xml:space="preserve">Сменить владельца можно с помощью утилиты </w:t>
      </w:r>
      <w:proofErr w:type="spellStart"/>
      <w:r w:rsidRPr="008A70A0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8A70A0">
        <w:rPr>
          <w:rFonts w:ascii="Times New Roman" w:hAnsi="Times New Roman" w:cs="Times New Roman"/>
          <w:sz w:val="28"/>
          <w:szCs w:val="28"/>
        </w:rPr>
        <w:t xml:space="preserve">, но привилегия CAP_CHOWN, позволяющая произвольно менять значения UID/GID для любых файлов, по умолчанию доступна только суперпользователю. </w:t>
      </w:r>
    </w:p>
    <w:p w14:paraId="412FCA55" w14:textId="37A32B5A" w:rsidR="00F371DB" w:rsidRPr="009C3313" w:rsidRDefault="00836005" w:rsidP="007705E1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Какой командой можно изменить права доступа на файл/папку?</w:t>
      </w:r>
    </w:p>
    <w:p w14:paraId="7912DA20" w14:textId="061ADCE7" w:rsidR="00F371DB" w:rsidRPr="004344D8" w:rsidRDefault="008A70A0" w:rsidP="007705E1">
      <w:pPr>
        <w:pStyle w:val="a5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70A0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8A70A0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8A70A0">
        <w:rPr>
          <w:rFonts w:ascii="Times New Roman" w:hAnsi="Times New Roman" w:cs="Times New Roman"/>
          <w:sz w:val="28"/>
          <w:szCs w:val="28"/>
        </w:rPr>
        <w:t xml:space="preserve"> устанавливает права доступа на уже существующие объекты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569ACC" w14:textId="1C4D2655" w:rsidR="00836005" w:rsidRPr="009C3313" w:rsidRDefault="00836005" w:rsidP="007705E1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Что дает право read на файл?</w:t>
      </w:r>
    </w:p>
    <w:p w14:paraId="4271A17E" w14:textId="05897281" w:rsidR="00F371DB" w:rsidRPr="00313FCF" w:rsidRDefault="00313FCF" w:rsidP="007705E1">
      <w:pPr>
        <w:pStyle w:val="a5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3FCF">
        <w:rPr>
          <w:rFonts w:ascii="Times New Roman" w:hAnsi="Times New Roman" w:cs="Times New Roman"/>
          <w:sz w:val="28"/>
          <w:szCs w:val="28"/>
        </w:rPr>
        <w:t>Чтение (r) — дает право на чтение содержимого файла.</w:t>
      </w:r>
    </w:p>
    <w:p w14:paraId="7C7D4F7C" w14:textId="52018E5C" w:rsidR="00836005" w:rsidRPr="009C3313" w:rsidRDefault="00836005" w:rsidP="007705E1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 xml:space="preserve">Что дает право 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 xml:space="preserve"> на файл?</w:t>
      </w:r>
    </w:p>
    <w:p w14:paraId="26B39255" w14:textId="5CE55772" w:rsidR="00F371DB" w:rsidRPr="00D83D20" w:rsidRDefault="00D83D20" w:rsidP="00D83D20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3D20">
        <w:rPr>
          <w:rFonts w:ascii="Times New Roman" w:hAnsi="Times New Roman" w:cs="Times New Roman"/>
          <w:sz w:val="28"/>
          <w:szCs w:val="28"/>
        </w:rPr>
        <w:lastRenderedPageBreak/>
        <w:t>Запись (w) — позволяет полностью переопределить содержимое файла или добавить новые данные в конец. При этом не обязательно иметь права на чтение файла</w:t>
      </w:r>
      <w:r w:rsidRPr="00D83D2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5F3DE8" w14:textId="06AAF3B6" w:rsidR="00836005" w:rsidRPr="009C3313" w:rsidRDefault="00836005" w:rsidP="009C3313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 xml:space="preserve">Что дает право 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 xml:space="preserve"> на файл?</w:t>
      </w:r>
    </w:p>
    <w:p w14:paraId="64EA2C1B" w14:textId="338FB3E2" w:rsidR="00F371DB" w:rsidRPr="007E43FE" w:rsidRDefault="007E43FE" w:rsidP="007E43FE">
      <w:pPr>
        <w:pStyle w:val="a5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3FE">
        <w:rPr>
          <w:rFonts w:ascii="Times New Roman" w:hAnsi="Times New Roman" w:cs="Times New Roman"/>
          <w:sz w:val="28"/>
          <w:szCs w:val="28"/>
        </w:rPr>
        <w:t xml:space="preserve">Выполнение (x) — актуально для бинарных исполняемых файлов. Если файл является скриптом sh или </w:t>
      </w:r>
      <w:proofErr w:type="spellStart"/>
      <w:r w:rsidRPr="007E43F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E43FE">
        <w:rPr>
          <w:rFonts w:ascii="Times New Roman" w:hAnsi="Times New Roman" w:cs="Times New Roman"/>
          <w:sz w:val="28"/>
          <w:szCs w:val="28"/>
        </w:rPr>
        <w:t>, то для его выполнения интерпретатором достаточно, чтобы файл был доступен для чтения. Если же запускать скрипт напрямую по имени ./test.sh, то вам потребуются права на выполнение.</w:t>
      </w:r>
    </w:p>
    <w:p w14:paraId="7950149C" w14:textId="60E8C67A" w:rsidR="00F371DB" w:rsidRPr="00801AE5" w:rsidRDefault="00836005" w:rsidP="00801AE5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Что дает право read на папку?</w:t>
      </w:r>
    </w:p>
    <w:p w14:paraId="233ACA41" w14:textId="296D2CFB" w:rsidR="00F371DB" w:rsidRPr="00184956" w:rsidRDefault="00330299" w:rsidP="00330299">
      <w:pPr>
        <w:pStyle w:val="a5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0299">
        <w:rPr>
          <w:rFonts w:ascii="Times New Roman" w:hAnsi="Times New Roman" w:cs="Times New Roman"/>
          <w:sz w:val="28"/>
          <w:szCs w:val="28"/>
        </w:rPr>
        <w:t xml:space="preserve">Чтение (r) — дает право на чтение имен дочерних объектов, но вы не сможете обратиться к </w:t>
      </w:r>
      <w:proofErr w:type="spellStart"/>
      <w:r w:rsidRPr="00330299">
        <w:rPr>
          <w:rFonts w:ascii="Times New Roman" w:hAnsi="Times New Roman" w:cs="Times New Roman"/>
          <w:sz w:val="28"/>
          <w:szCs w:val="28"/>
        </w:rPr>
        <w:t>айнодам</w:t>
      </w:r>
      <w:proofErr w:type="spellEnd"/>
      <w:r w:rsidRPr="00330299">
        <w:rPr>
          <w:rFonts w:ascii="Times New Roman" w:hAnsi="Times New Roman" w:cs="Times New Roman"/>
          <w:sz w:val="28"/>
          <w:szCs w:val="28"/>
        </w:rPr>
        <w:t xml:space="preserve"> и прочитать их атрибуты</w:t>
      </w:r>
      <w:r w:rsidR="00184956" w:rsidRPr="00184956">
        <w:rPr>
          <w:rFonts w:ascii="Times New Roman" w:hAnsi="Times New Roman" w:cs="Times New Roman"/>
          <w:sz w:val="28"/>
          <w:szCs w:val="28"/>
        </w:rPr>
        <w:t>.</w:t>
      </w:r>
    </w:p>
    <w:p w14:paraId="0CC95229" w14:textId="0FD27687" w:rsidR="00836005" w:rsidRPr="009C3313" w:rsidRDefault="00836005" w:rsidP="009C3313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 xml:space="preserve">Что дает право 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 xml:space="preserve"> на папку?</w:t>
      </w:r>
    </w:p>
    <w:p w14:paraId="35516D14" w14:textId="35877A57" w:rsidR="00F371DB" w:rsidRPr="00184956" w:rsidRDefault="00184956" w:rsidP="00184956">
      <w:pPr>
        <w:pStyle w:val="a5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4956">
        <w:rPr>
          <w:rFonts w:ascii="Times New Roman" w:hAnsi="Times New Roman" w:cs="Times New Roman"/>
          <w:sz w:val="28"/>
          <w:szCs w:val="28"/>
        </w:rPr>
        <w:t>Запись (w) — имеет силу, только если есть доступ на выполнение. Расширяет этот доступ правами на создание новых и переименование/удаление существующих файлов и папок.</w:t>
      </w:r>
    </w:p>
    <w:p w14:paraId="62DE66A0" w14:textId="04D3A33D" w:rsidR="00F371DB" w:rsidRPr="009C3313" w:rsidRDefault="00836005" w:rsidP="009C3313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 xml:space="preserve">Что дает право </w:t>
      </w:r>
      <w:proofErr w:type="spellStart"/>
      <w:r w:rsidRPr="009C3313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9C3313">
        <w:rPr>
          <w:rFonts w:ascii="Times New Roman" w:hAnsi="Times New Roman" w:cs="Times New Roman"/>
          <w:sz w:val="28"/>
          <w:szCs w:val="28"/>
        </w:rPr>
        <w:t xml:space="preserve"> на папку?</w:t>
      </w:r>
    </w:p>
    <w:p w14:paraId="00A7CF53" w14:textId="50283533" w:rsidR="00F371DB" w:rsidRPr="00D85A89" w:rsidRDefault="00D85A89" w:rsidP="00D85A89">
      <w:pPr>
        <w:pStyle w:val="a5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5A89">
        <w:rPr>
          <w:rFonts w:ascii="Times New Roman" w:hAnsi="Times New Roman" w:cs="Times New Roman"/>
          <w:sz w:val="28"/>
          <w:szCs w:val="28"/>
        </w:rPr>
        <w:t>Выполнение (x) — дает право на вход в папку (</w:t>
      </w:r>
      <w:proofErr w:type="spellStart"/>
      <w:r w:rsidRPr="00D85A8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85A89">
        <w:rPr>
          <w:rFonts w:ascii="Times New Roman" w:hAnsi="Times New Roman" w:cs="Times New Roman"/>
          <w:sz w:val="28"/>
          <w:szCs w:val="28"/>
        </w:rPr>
        <w:t>), чтение метаинформации по дочерним объектам и доступ к ним в соответствии с установленными правами доступа.</w:t>
      </w:r>
    </w:p>
    <w:p w14:paraId="190EAC1F" w14:textId="5EDA6550" w:rsidR="00836005" w:rsidRPr="00391B63" w:rsidRDefault="00836005" w:rsidP="009C3313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91B63">
        <w:rPr>
          <w:rFonts w:ascii="Times New Roman" w:hAnsi="Times New Roman" w:cs="Times New Roman"/>
          <w:sz w:val="28"/>
          <w:szCs w:val="28"/>
        </w:rPr>
        <w:t xml:space="preserve">Что дает право </w:t>
      </w:r>
      <w:proofErr w:type="spellStart"/>
      <w:r w:rsidRPr="00391B63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391B63">
        <w:rPr>
          <w:rFonts w:ascii="Times New Roman" w:hAnsi="Times New Roman" w:cs="Times New Roman"/>
          <w:sz w:val="28"/>
          <w:szCs w:val="28"/>
        </w:rPr>
        <w:t xml:space="preserve"> вместе с </w:t>
      </w:r>
      <w:proofErr w:type="spellStart"/>
      <w:r w:rsidRPr="00391B63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391B63">
        <w:rPr>
          <w:rFonts w:ascii="Times New Roman" w:hAnsi="Times New Roman" w:cs="Times New Roman"/>
          <w:sz w:val="28"/>
          <w:szCs w:val="28"/>
        </w:rPr>
        <w:t xml:space="preserve"> на папку?</w:t>
      </w:r>
    </w:p>
    <w:p w14:paraId="57FEA3AF" w14:textId="19741AE2" w:rsidR="00F371DB" w:rsidRPr="00391B63" w:rsidRDefault="00391B63" w:rsidP="00391B63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91B63">
        <w:rPr>
          <w:rFonts w:ascii="Times New Roman" w:hAnsi="Times New Roman" w:cs="Times New Roman"/>
          <w:sz w:val="28"/>
          <w:szCs w:val="28"/>
        </w:rPr>
        <w:t>Если у пользователя есть право на чтение файла, то для того</w:t>
      </w:r>
      <w:r w:rsidR="00794404">
        <w:rPr>
          <w:rFonts w:ascii="Times New Roman" w:hAnsi="Times New Roman" w:cs="Times New Roman"/>
          <w:sz w:val="28"/>
          <w:szCs w:val="28"/>
        </w:rPr>
        <w:t>,</w:t>
      </w:r>
      <w:r w:rsidRPr="00391B63">
        <w:rPr>
          <w:rFonts w:ascii="Times New Roman" w:hAnsi="Times New Roman" w:cs="Times New Roman"/>
          <w:sz w:val="28"/>
          <w:szCs w:val="28"/>
        </w:rPr>
        <w:t xml:space="preserve"> чтобы он смог воспользоваться этим правом, ему нужны права на выполнение для всех вышестоящих каталогов.</w:t>
      </w:r>
    </w:p>
    <w:p w14:paraId="15B2B998" w14:textId="55B3BE2F" w:rsidR="00836005" w:rsidRDefault="00836005" w:rsidP="009F10D2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313">
        <w:rPr>
          <w:rFonts w:ascii="Times New Roman" w:hAnsi="Times New Roman" w:cs="Times New Roman"/>
          <w:sz w:val="28"/>
          <w:szCs w:val="28"/>
        </w:rPr>
        <w:t>Если обычный пользователь является владельцем файла и на него установлены права</w:t>
      </w:r>
      <w:r w:rsidR="009C3313" w:rsidRPr="009C3313">
        <w:rPr>
          <w:rFonts w:ascii="Times New Roman" w:hAnsi="Times New Roman" w:cs="Times New Roman"/>
          <w:sz w:val="28"/>
          <w:szCs w:val="28"/>
        </w:rPr>
        <w:t xml:space="preserve"> </w:t>
      </w:r>
      <w:r w:rsidRPr="009C3313">
        <w:rPr>
          <w:rFonts w:ascii="Times New Roman" w:hAnsi="Times New Roman" w:cs="Times New Roman"/>
          <w:sz w:val="28"/>
          <w:szCs w:val="28"/>
        </w:rPr>
        <w:t>007, сможет ли пользователь прочитать файл командой cat?</w:t>
      </w:r>
    </w:p>
    <w:p w14:paraId="6B93F3C1" w14:textId="61991DB3" w:rsidR="009F10D2" w:rsidRPr="00642978" w:rsidRDefault="00642978" w:rsidP="00642978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2978">
        <w:rPr>
          <w:rFonts w:ascii="Times New Roman" w:hAnsi="Times New Roman" w:cs="Times New Roman"/>
          <w:sz w:val="28"/>
          <w:szCs w:val="28"/>
        </w:rPr>
        <w:t>Пользователь не сможет прочитать файл, на который установлены права 007, если этот пользователь является владельцем этого файла.</w:t>
      </w:r>
      <w:r w:rsidR="00391B63" w:rsidRPr="00391B63">
        <w:rPr>
          <w:rFonts w:ascii="Times New Roman" w:hAnsi="Times New Roman" w:cs="Times New Roman"/>
          <w:sz w:val="28"/>
          <w:szCs w:val="28"/>
        </w:rPr>
        <w:t xml:space="preserve"> Владелец просто не попадает в категорию остальных пользователей, он сразу получает «ноль», и на этом проверка прав доступа завершается.</w:t>
      </w:r>
    </w:p>
    <w:sectPr w:rsidR="009F10D2" w:rsidRPr="00642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26D77"/>
    <w:multiLevelType w:val="hybridMultilevel"/>
    <w:tmpl w:val="E82C6182"/>
    <w:lvl w:ilvl="0" w:tplc="89B0B3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65B6CA2"/>
    <w:multiLevelType w:val="hybridMultilevel"/>
    <w:tmpl w:val="273C8218"/>
    <w:lvl w:ilvl="0" w:tplc="81CAA20C">
      <w:start w:val="1"/>
      <w:numFmt w:val="decimal"/>
      <w:lvlText w:val="%1."/>
      <w:lvlJc w:val="left"/>
      <w:pPr>
        <w:ind w:left="1256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543D6564"/>
    <w:multiLevelType w:val="hybridMultilevel"/>
    <w:tmpl w:val="667C32D0"/>
    <w:lvl w:ilvl="0" w:tplc="460CC7E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57663C20"/>
    <w:multiLevelType w:val="hybridMultilevel"/>
    <w:tmpl w:val="51967336"/>
    <w:lvl w:ilvl="0" w:tplc="2B941FF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71E829CD"/>
    <w:multiLevelType w:val="hybridMultilevel"/>
    <w:tmpl w:val="067635A0"/>
    <w:lvl w:ilvl="0" w:tplc="BADC251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920944472">
    <w:abstractNumId w:val="0"/>
  </w:num>
  <w:num w:numId="2" w16cid:durableId="2133205642">
    <w:abstractNumId w:val="2"/>
  </w:num>
  <w:num w:numId="3" w16cid:durableId="276914683">
    <w:abstractNumId w:val="4"/>
  </w:num>
  <w:num w:numId="4" w16cid:durableId="1427001596">
    <w:abstractNumId w:val="1"/>
  </w:num>
  <w:num w:numId="5" w16cid:durableId="890923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2B"/>
    <w:rsid w:val="00022EFE"/>
    <w:rsid w:val="000C44D6"/>
    <w:rsid w:val="00137E3F"/>
    <w:rsid w:val="00155678"/>
    <w:rsid w:val="001657BE"/>
    <w:rsid w:val="00181CC4"/>
    <w:rsid w:val="00184956"/>
    <w:rsid w:val="001974E5"/>
    <w:rsid w:val="001C055F"/>
    <w:rsid w:val="00267082"/>
    <w:rsid w:val="002811AB"/>
    <w:rsid w:val="002B7F7F"/>
    <w:rsid w:val="00313FCF"/>
    <w:rsid w:val="00330299"/>
    <w:rsid w:val="0034061D"/>
    <w:rsid w:val="00362763"/>
    <w:rsid w:val="00391B63"/>
    <w:rsid w:val="00393909"/>
    <w:rsid w:val="003B325A"/>
    <w:rsid w:val="00430F56"/>
    <w:rsid w:val="004344D8"/>
    <w:rsid w:val="004370D0"/>
    <w:rsid w:val="00470525"/>
    <w:rsid w:val="004E0CE2"/>
    <w:rsid w:val="005029C6"/>
    <w:rsid w:val="0053398A"/>
    <w:rsid w:val="00581A9E"/>
    <w:rsid w:val="005870D0"/>
    <w:rsid w:val="005D376E"/>
    <w:rsid w:val="00615899"/>
    <w:rsid w:val="00642978"/>
    <w:rsid w:val="00671B37"/>
    <w:rsid w:val="006D5408"/>
    <w:rsid w:val="006F2EFE"/>
    <w:rsid w:val="007705E1"/>
    <w:rsid w:val="00790E28"/>
    <w:rsid w:val="00794404"/>
    <w:rsid w:val="007C5284"/>
    <w:rsid w:val="007E024B"/>
    <w:rsid w:val="007E43FE"/>
    <w:rsid w:val="007F69B5"/>
    <w:rsid w:val="00801AE5"/>
    <w:rsid w:val="008164DB"/>
    <w:rsid w:val="00827DEE"/>
    <w:rsid w:val="00836005"/>
    <w:rsid w:val="008A1E3A"/>
    <w:rsid w:val="008A70A0"/>
    <w:rsid w:val="008B507B"/>
    <w:rsid w:val="008F3A34"/>
    <w:rsid w:val="009514A0"/>
    <w:rsid w:val="009769A7"/>
    <w:rsid w:val="0098743D"/>
    <w:rsid w:val="00991F91"/>
    <w:rsid w:val="009C3313"/>
    <w:rsid w:val="009F10D2"/>
    <w:rsid w:val="00A43FC7"/>
    <w:rsid w:val="00A83A98"/>
    <w:rsid w:val="00AB6451"/>
    <w:rsid w:val="00B620D7"/>
    <w:rsid w:val="00B64E08"/>
    <w:rsid w:val="00BB676A"/>
    <w:rsid w:val="00BC43D9"/>
    <w:rsid w:val="00C05756"/>
    <w:rsid w:val="00C10BA0"/>
    <w:rsid w:val="00C424F0"/>
    <w:rsid w:val="00C55D14"/>
    <w:rsid w:val="00C82B46"/>
    <w:rsid w:val="00D20B10"/>
    <w:rsid w:val="00D73952"/>
    <w:rsid w:val="00D83C71"/>
    <w:rsid w:val="00D83D20"/>
    <w:rsid w:val="00D85A89"/>
    <w:rsid w:val="00DB40E4"/>
    <w:rsid w:val="00DD6C5D"/>
    <w:rsid w:val="00DE0956"/>
    <w:rsid w:val="00DF2D1F"/>
    <w:rsid w:val="00E10147"/>
    <w:rsid w:val="00E50C93"/>
    <w:rsid w:val="00E723B4"/>
    <w:rsid w:val="00F371DB"/>
    <w:rsid w:val="00F547C6"/>
    <w:rsid w:val="00F62E2B"/>
    <w:rsid w:val="00F672D9"/>
    <w:rsid w:val="00F8122C"/>
    <w:rsid w:val="00F95F75"/>
    <w:rsid w:val="00FA58CF"/>
    <w:rsid w:val="00FA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3E623"/>
  <w15:chartTrackingRefBased/>
  <w15:docId w15:val="{7A9C9298-5713-4DBE-9A3D-D41676CA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E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790E28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790E28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790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790E28"/>
  </w:style>
  <w:style w:type="character" w:customStyle="1" w:styleId="normaltextrun">
    <w:name w:val="normaltextrun"/>
    <w:basedOn w:val="a0"/>
    <w:rsid w:val="00790E28"/>
  </w:style>
  <w:style w:type="character" w:customStyle="1" w:styleId="contextualspellingandgrammarerror">
    <w:name w:val="contextualspellingandgrammarerror"/>
    <w:basedOn w:val="a0"/>
    <w:rsid w:val="00790E28"/>
  </w:style>
  <w:style w:type="paragraph" w:styleId="a5">
    <w:name w:val="List Paragraph"/>
    <w:basedOn w:val="a"/>
    <w:uiPriority w:val="34"/>
    <w:qFormat/>
    <w:rsid w:val="00827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Гребенюкова Дарья Александровна</dc:creator>
  <cp:keywords/>
  <dc:description/>
  <cp:lastModifiedBy>Пользователь</cp:lastModifiedBy>
  <cp:revision>81</cp:revision>
  <dcterms:created xsi:type="dcterms:W3CDTF">2025-11-06T11:31:00Z</dcterms:created>
  <dcterms:modified xsi:type="dcterms:W3CDTF">2025-11-08T16:09:00Z</dcterms:modified>
</cp:coreProperties>
</file>