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00C" w:rsidRPr="004E7D57" w:rsidRDefault="00843548">
      <w:pPr>
        <w:rPr>
          <w:sz w:val="44"/>
          <w:szCs w:val="44"/>
        </w:rPr>
      </w:pPr>
      <w:r>
        <w:rPr>
          <w:sz w:val="44"/>
          <w:szCs w:val="44"/>
        </w:rPr>
        <w:t>10</w:t>
      </w:r>
      <w:r w:rsidR="004E7D57" w:rsidRPr="004E7D57">
        <w:rPr>
          <w:sz w:val="44"/>
          <w:szCs w:val="44"/>
        </w:rPr>
        <w:t>/02/2026</w:t>
      </w:r>
    </w:p>
    <w:p w:rsidR="004E7D57" w:rsidRPr="004E7D57" w:rsidRDefault="004E7D57" w:rsidP="004E7D5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E7D57">
        <w:rPr>
          <w:sz w:val="44"/>
          <w:szCs w:val="44"/>
        </w:rPr>
        <w:t>Selection of data</w:t>
      </w:r>
    </w:p>
    <w:p w:rsidR="004E7D57" w:rsidRPr="004E7D57" w:rsidRDefault="004E7D57" w:rsidP="004E7D5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E7D57">
        <w:rPr>
          <w:sz w:val="44"/>
          <w:szCs w:val="44"/>
        </w:rPr>
        <w:t>Filtering of data</w:t>
      </w:r>
    </w:p>
    <w:p w:rsidR="004E7D57" w:rsidRPr="004E7D57" w:rsidRDefault="004E7D57" w:rsidP="004E7D5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E7D57">
        <w:rPr>
          <w:sz w:val="44"/>
          <w:szCs w:val="44"/>
        </w:rPr>
        <w:t>Data manipulation</w:t>
      </w:r>
    </w:p>
    <w:p w:rsidR="004E7D57" w:rsidRPr="004E7D57" w:rsidRDefault="004E7D57" w:rsidP="004E7D5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E7D57">
        <w:rPr>
          <w:sz w:val="44"/>
          <w:szCs w:val="44"/>
        </w:rPr>
        <w:t>Grouping data</w:t>
      </w:r>
    </w:p>
    <w:p w:rsidR="004E7D57" w:rsidRPr="004E7D57" w:rsidRDefault="004E7D57" w:rsidP="004E7D5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E7D57">
        <w:rPr>
          <w:sz w:val="44"/>
          <w:szCs w:val="44"/>
        </w:rPr>
        <w:t>Selection sort</w:t>
      </w:r>
    </w:p>
    <w:p w:rsidR="004E7D57" w:rsidRPr="004E7D57" w:rsidRDefault="004E7D57" w:rsidP="004E7D5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E7D57">
        <w:rPr>
          <w:sz w:val="44"/>
          <w:szCs w:val="44"/>
        </w:rPr>
        <w:t>Bubble sort</w:t>
      </w:r>
    </w:p>
    <w:p w:rsidR="004E7D57" w:rsidRPr="004E7D57" w:rsidRDefault="004E7D57" w:rsidP="004E7D5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E7D57">
        <w:rPr>
          <w:sz w:val="44"/>
          <w:szCs w:val="44"/>
        </w:rPr>
        <w:t>Linear search</w:t>
      </w:r>
    </w:p>
    <w:p w:rsidR="004E7D57" w:rsidRDefault="004E7D57" w:rsidP="004E7D5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E7D57">
        <w:rPr>
          <w:sz w:val="44"/>
          <w:szCs w:val="44"/>
        </w:rPr>
        <w:t>Binary search</w:t>
      </w:r>
    </w:p>
    <w:p w:rsidR="00843548" w:rsidRDefault="00843548" w:rsidP="004E7D57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Rearranging data</w:t>
      </w:r>
    </w:p>
    <w:p w:rsidR="00843548" w:rsidRDefault="00843548" w:rsidP="004E7D57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Ranking data</w:t>
      </w:r>
    </w:p>
    <w:p w:rsidR="00843548" w:rsidRPr="004E7D57" w:rsidRDefault="00843548" w:rsidP="004E7D57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plotting</w:t>
      </w:r>
      <w:bookmarkStart w:id="0" w:name="_GoBack"/>
      <w:bookmarkEnd w:id="0"/>
    </w:p>
    <w:sectPr w:rsidR="00843548" w:rsidRPr="004E7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957446"/>
    <w:multiLevelType w:val="hybridMultilevel"/>
    <w:tmpl w:val="B89CE7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D57"/>
    <w:rsid w:val="000C000C"/>
    <w:rsid w:val="004E7D57"/>
    <w:rsid w:val="0084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AFB70"/>
  <w15:chartTrackingRefBased/>
  <w15:docId w15:val="{05992DFC-C508-41A0-9FCC-260CFD2C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D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2026-02-10T05:16:00Z</dcterms:created>
  <dcterms:modified xsi:type="dcterms:W3CDTF">2026-02-10T05:16:00Z</dcterms:modified>
</cp:coreProperties>
</file>