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3756A" w14:textId="77777777" w:rsidR="0010492A" w:rsidRDefault="0010492A" w:rsidP="0010492A"/>
    <w:p w14:paraId="608C1422" w14:textId="77777777" w:rsidR="0010492A" w:rsidRPr="008A5C78" w:rsidRDefault="0010492A" w:rsidP="0010492A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625AFCD" wp14:editId="6ED5EF83">
            <wp:extent cx="612289" cy="612289"/>
            <wp:effectExtent l="0" t="0" r="0" b="0"/>
            <wp:docPr id="21" name="Imagen 2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96" cy="63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r w:rsidRPr="008A5C78">
        <w:rPr>
          <w:rFonts w:ascii="Times New Roman" w:hAnsi="Times New Roman" w:cs="Times New Roman"/>
          <w:b/>
          <w:bCs/>
          <w:sz w:val="36"/>
          <w:szCs w:val="36"/>
          <w:lang w:val="es-ES"/>
        </w:rPr>
        <w:t>INSTITUTO POLIT</w:t>
      </w:r>
      <w:r w:rsidRPr="008A5C78">
        <w:rPr>
          <w:rFonts w:ascii="Times New Roman" w:hAnsi="Times New Roman" w:cs="Times New Roman"/>
          <w:b/>
          <w:bCs/>
          <w:sz w:val="36"/>
          <w:szCs w:val="36"/>
        </w:rPr>
        <w:t>ÉCNICO NACIONAL</w:t>
      </w:r>
      <w:r w:rsidRPr="008A5C78">
        <w:rPr>
          <w:b/>
          <w:bCs/>
          <w:noProof/>
        </w:rPr>
        <w:drawing>
          <wp:inline distT="0" distB="0" distL="0" distR="0" wp14:anchorId="20525C98" wp14:editId="12B6EB31">
            <wp:extent cx="673212" cy="686676"/>
            <wp:effectExtent l="0" t="0" r="0" b="0"/>
            <wp:docPr id="56" name="Imagen 56" descr="Misión y Visión - E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sión y Visión - ES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76" cy="71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5821" w14:textId="77777777" w:rsidR="0010492A" w:rsidRPr="008A5C78" w:rsidRDefault="0010492A" w:rsidP="0010492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A5C78">
        <w:rPr>
          <w:rFonts w:ascii="Times New Roman" w:hAnsi="Times New Roman" w:cs="Times New Roman"/>
          <w:b/>
          <w:bCs/>
          <w:sz w:val="32"/>
          <w:szCs w:val="32"/>
        </w:rPr>
        <w:t>ESCUELA SUPERIOR DE ECONOMÍA</w:t>
      </w:r>
    </w:p>
    <w:p w14:paraId="445AECE3" w14:textId="77777777" w:rsidR="0010492A" w:rsidRDefault="0010492A" w:rsidP="001049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3EA6E4" w14:textId="77777777" w:rsidR="0010492A" w:rsidRDefault="0010492A" w:rsidP="001049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955E48" w14:textId="77777777" w:rsidR="0010492A" w:rsidRDefault="0010492A" w:rsidP="0010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A06">
        <w:rPr>
          <w:rFonts w:ascii="Times New Roman" w:hAnsi="Times New Roman" w:cs="Times New Roman"/>
          <w:sz w:val="28"/>
          <w:szCs w:val="28"/>
        </w:rPr>
        <w:t xml:space="preserve">Nombre de la materia: </w:t>
      </w:r>
    </w:p>
    <w:p w14:paraId="6A4EC7E5" w14:textId="77777777" w:rsidR="0010492A" w:rsidRDefault="0010492A" w:rsidP="0010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A06">
        <w:rPr>
          <w:rFonts w:ascii="Times New Roman" w:hAnsi="Times New Roman" w:cs="Times New Roman"/>
          <w:sz w:val="28"/>
          <w:szCs w:val="28"/>
        </w:rPr>
        <w:t>Series de tiempo</w:t>
      </w:r>
    </w:p>
    <w:p w14:paraId="6B5790ED" w14:textId="77777777" w:rsidR="0010492A" w:rsidRPr="00F07A06" w:rsidRDefault="0010492A" w:rsidP="0010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5FD427" w14:textId="77777777" w:rsidR="0010492A" w:rsidRDefault="0010492A" w:rsidP="0010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A06">
        <w:rPr>
          <w:rFonts w:ascii="Times New Roman" w:hAnsi="Times New Roman" w:cs="Times New Roman"/>
          <w:sz w:val="28"/>
          <w:szCs w:val="28"/>
        </w:rPr>
        <w:t xml:space="preserve">Nombre del profesor: </w:t>
      </w:r>
    </w:p>
    <w:p w14:paraId="0C5A9FFB" w14:textId="77777777" w:rsidR="0010492A" w:rsidRDefault="0010492A" w:rsidP="0010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A06">
        <w:rPr>
          <w:rFonts w:ascii="Times New Roman" w:hAnsi="Times New Roman" w:cs="Times New Roman"/>
          <w:sz w:val="28"/>
          <w:szCs w:val="28"/>
        </w:rPr>
        <w:t>Basilio Fernando</w:t>
      </w:r>
    </w:p>
    <w:p w14:paraId="0BB8226C" w14:textId="77777777" w:rsidR="0010492A" w:rsidRPr="00F07A06" w:rsidRDefault="0010492A" w:rsidP="0010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0D5297" w14:textId="77777777" w:rsidR="0010492A" w:rsidRPr="00F07A06" w:rsidRDefault="0010492A" w:rsidP="0010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A06">
        <w:rPr>
          <w:rFonts w:ascii="Times New Roman" w:hAnsi="Times New Roman" w:cs="Times New Roman"/>
          <w:sz w:val="28"/>
          <w:szCs w:val="28"/>
        </w:rPr>
        <w:t xml:space="preserve">Nombre de la alumna: </w:t>
      </w:r>
    </w:p>
    <w:p w14:paraId="44263E07" w14:textId="77777777" w:rsidR="0010492A" w:rsidRPr="00F07A06" w:rsidRDefault="0010492A" w:rsidP="0010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A06">
        <w:rPr>
          <w:rFonts w:ascii="Times New Roman" w:hAnsi="Times New Roman" w:cs="Times New Roman"/>
          <w:sz w:val="28"/>
          <w:szCs w:val="28"/>
        </w:rPr>
        <w:t>Donís Gómez Grecia Soledad</w:t>
      </w:r>
    </w:p>
    <w:p w14:paraId="0A265DD9" w14:textId="77777777" w:rsidR="0010492A" w:rsidRPr="00F07A06" w:rsidRDefault="0010492A" w:rsidP="0010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EB165C" w14:textId="77777777" w:rsidR="0010492A" w:rsidRPr="00F07A06" w:rsidRDefault="0010492A" w:rsidP="0010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A06">
        <w:rPr>
          <w:rFonts w:ascii="Times New Roman" w:hAnsi="Times New Roman" w:cs="Times New Roman"/>
          <w:sz w:val="28"/>
          <w:szCs w:val="28"/>
        </w:rPr>
        <w:t>Nombre del trabajo:</w:t>
      </w:r>
    </w:p>
    <w:p w14:paraId="61C5C107" w14:textId="477FE83C" w:rsidR="0010492A" w:rsidRPr="00F07A06" w:rsidRDefault="0010492A" w:rsidP="0010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A06">
        <w:rPr>
          <w:rFonts w:ascii="Times New Roman" w:hAnsi="Times New Roman" w:cs="Times New Roman"/>
          <w:sz w:val="28"/>
          <w:szCs w:val="28"/>
        </w:rPr>
        <w:t xml:space="preserve">PRONÓSTICO </w:t>
      </w:r>
      <w:r w:rsidR="00E35D1E">
        <w:rPr>
          <w:rFonts w:ascii="Times New Roman" w:hAnsi="Times New Roman" w:cs="Times New Roman"/>
          <w:sz w:val="28"/>
          <w:szCs w:val="28"/>
        </w:rPr>
        <w:t>ARIMA</w:t>
      </w:r>
    </w:p>
    <w:p w14:paraId="7A8B2240" w14:textId="77777777" w:rsidR="0010492A" w:rsidRPr="00F07A06" w:rsidRDefault="0010492A" w:rsidP="0010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ADE2FE" w14:textId="77777777" w:rsidR="0010492A" w:rsidRDefault="0010492A" w:rsidP="0010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A06">
        <w:rPr>
          <w:rFonts w:ascii="Times New Roman" w:hAnsi="Times New Roman" w:cs="Times New Roman"/>
          <w:sz w:val="28"/>
          <w:szCs w:val="28"/>
        </w:rPr>
        <w:t xml:space="preserve">Grupo: </w:t>
      </w:r>
    </w:p>
    <w:p w14:paraId="3893BF02" w14:textId="4154EF8B" w:rsidR="0010492A" w:rsidRPr="0010492A" w:rsidRDefault="0010492A" w:rsidP="0010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A06">
        <w:rPr>
          <w:rFonts w:ascii="Times New Roman" w:hAnsi="Times New Roman" w:cs="Times New Roman"/>
          <w:sz w:val="28"/>
          <w:szCs w:val="28"/>
        </w:rPr>
        <w:t>3EM1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40C36634" w14:textId="1783DBCB" w:rsidR="00CB5A78" w:rsidRDefault="00CB5A78" w:rsidP="00CB5A78">
      <w:pPr>
        <w:spacing w:line="360" w:lineRule="auto"/>
        <w:ind w:left="1080" w:hanging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B5A78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PRONÓSTICO APPLE</w:t>
      </w:r>
    </w:p>
    <w:p w14:paraId="33F831CC" w14:textId="77777777" w:rsidR="00CB5A78" w:rsidRPr="00CB5A78" w:rsidRDefault="00CB5A78" w:rsidP="00CB5A78">
      <w:pPr>
        <w:spacing w:line="360" w:lineRule="auto"/>
        <w:ind w:left="1080" w:hanging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33F24F" w14:textId="2BED09C2" w:rsidR="00CF6E1C" w:rsidRPr="00CB5A78" w:rsidRDefault="00CF6E1C" w:rsidP="00CB5A7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5A78">
        <w:rPr>
          <w:rFonts w:ascii="Times New Roman" w:hAnsi="Times New Roman" w:cs="Times New Roman"/>
          <w:b/>
          <w:bCs/>
          <w:sz w:val="24"/>
          <w:szCs w:val="24"/>
        </w:rPr>
        <w:t>ESTABILIZACIÓN DE LA VARIANZA.</w:t>
      </w:r>
    </w:p>
    <w:p w14:paraId="06724339" w14:textId="79A3513D" w:rsidR="00AA276B" w:rsidRPr="00CB5A78" w:rsidRDefault="000872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53048725"/>
      <w:r w:rsidRPr="00CB5A78">
        <w:rPr>
          <w:rFonts w:ascii="Times New Roman" w:hAnsi="Times New Roman" w:cs="Times New Roman"/>
          <w:sz w:val="24"/>
          <w:szCs w:val="24"/>
        </w:rPr>
        <w:t xml:space="preserve">Para realizar el pronóstico para </w:t>
      </w:r>
      <w:r w:rsidR="00E35D1E">
        <w:rPr>
          <w:rFonts w:ascii="Times New Roman" w:hAnsi="Times New Roman" w:cs="Times New Roman"/>
          <w:sz w:val="24"/>
          <w:szCs w:val="24"/>
        </w:rPr>
        <w:t>el 0</w:t>
      </w:r>
      <w:r w:rsidR="007A578A">
        <w:rPr>
          <w:rFonts w:ascii="Times New Roman" w:hAnsi="Times New Roman" w:cs="Times New Roman"/>
          <w:sz w:val="24"/>
          <w:szCs w:val="24"/>
        </w:rPr>
        <w:t>8</w:t>
      </w:r>
      <w:r w:rsidR="00E35D1E">
        <w:rPr>
          <w:rFonts w:ascii="Times New Roman" w:hAnsi="Times New Roman" w:cs="Times New Roman"/>
          <w:sz w:val="24"/>
          <w:szCs w:val="24"/>
        </w:rPr>
        <w:t xml:space="preserve"> de diciembre</w:t>
      </w:r>
      <w:r w:rsidR="00884B4D">
        <w:rPr>
          <w:rFonts w:ascii="Times New Roman" w:hAnsi="Times New Roman" w:cs="Times New Roman"/>
          <w:sz w:val="24"/>
          <w:szCs w:val="24"/>
        </w:rPr>
        <w:t xml:space="preserve"> </w:t>
      </w:r>
      <w:r w:rsidRPr="00CB5A78">
        <w:rPr>
          <w:rFonts w:ascii="Times New Roman" w:hAnsi="Times New Roman" w:cs="Times New Roman"/>
          <w:sz w:val="24"/>
          <w:szCs w:val="24"/>
        </w:rPr>
        <w:t>de 2023 de las acciones de la empresa Apple, seleccionamos 3</w:t>
      </w:r>
      <w:r w:rsidR="00E35D1E">
        <w:rPr>
          <w:rFonts w:ascii="Times New Roman" w:hAnsi="Times New Roman" w:cs="Times New Roman"/>
          <w:sz w:val="24"/>
          <w:szCs w:val="24"/>
        </w:rPr>
        <w:t>27</w:t>
      </w:r>
      <w:r w:rsidRPr="00CB5A78">
        <w:rPr>
          <w:rFonts w:ascii="Times New Roman" w:hAnsi="Times New Roman" w:cs="Times New Roman"/>
          <w:sz w:val="24"/>
          <w:szCs w:val="24"/>
        </w:rPr>
        <w:t xml:space="preserve"> datos </w:t>
      </w:r>
      <w:r w:rsidR="00884B4D">
        <w:rPr>
          <w:rFonts w:ascii="Times New Roman" w:hAnsi="Times New Roman" w:cs="Times New Roman"/>
          <w:sz w:val="24"/>
          <w:szCs w:val="24"/>
        </w:rPr>
        <w:t>del</w:t>
      </w:r>
      <w:r w:rsidR="008D26CA">
        <w:rPr>
          <w:rFonts w:ascii="Times New Roman" w:hAnsi="Times New Roman" w:cs="Times New Roman"/>
          <w:sz w:val="24"/>
          <w:szCs w:val="24"/>
        </w:rPr>
        <w:t xml:space="preserve"> jueves 07</w:t>
      </w:r>
      <w:r w:rsidR="00E35D1E">
        <w:rPr>
          <w:rFonts w:ascii="Times New Roman" w:hAnsi="Times New Roman" w:cs="Times New Roman"/>
          <w:sz w:val="24"/>
          <w:szCs w:val="24"/>
        </w:rPr>
        <w:t xml:space="preserve"> de diciembre</w:t>
      </w:r>
      <w:r w:rsidR="00884B4D">
        <w:rPr>
          <w:rFonts w:ascii="Times New Roman" w:hAnsi="Times New Roman" w:cs="Times New Roman"/>
          <w:sz w:val="24"/>
          <w:szCs w:val="24"/>
        </w:rPr>
        <w:t xml:space="preserve"> </w:t>
      </w:r>
      <w:r w:rsidRPr="00CB5A78">
        <w:rPr>
          <w:rFonts w:ascii="Times New Roman" w:hAnsi="Times New Roman" w:cs="Times New Roman"/>
          <w:sz w:val="24"/>
          <w:szCs w:val="24"/>
        </w:rPr>
        <w:t>de 2023 para atrás</w:t>
      </w:r>
      <w:r w:rsidR="00E35D1E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8D2726C" w14:textId="1CC85550" w:rsidR="000872DD" w:rsidRPr="00CB5A78" w:rsidRDefault="000872DD" w:rsidP="00CB5A7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GENR LOGAPPLE=LOG(APPLE)</w:t>
      </w:r>
    </w:p>
    <w:p w14:paraId="0895A930" w14:textId="27407594" w:rsidR="000872DD" w:rsidRPr="00CB5A78" w:rsidRDefault="000872DD" w:rsidP="00CB5A7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GENR TAPPLE=(LOGAPPLE) ^-1</w:t>
      </w:r>
    </w:p>
    <w:p w14:paraId="59833AE8" w14:textId="1B91A4F9" w:rsidR="000872DD" w:rsidRPr="00CB5A78" w:rsidRDefault="000872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 xml:space="preserve">Después de realizar esos comandos a través de </w:t>
      </w:r>
      <w:proofErr w:type="spellStart"/>
      <w:r w:rsidRPr="00CB5A78">
        <w:rPr>
          <w:rFonts w:ascii="Times New Roman" w:hAnsi="Times New Roman" w:cs="Times New Roman"/>
          <w:sz w:val="24"/>
          <w:szCs w:val="24"/>
        </w:rPr>
        <w:t>Unit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A78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 xml:space="preserve"> Test veremos si la serie tiene raíz unitaria:</w:t>
      </w:r>
    </w:p>
    <w:p w14:paraId="740711C8" w14:textId="63D871DF" w:rsidR="000872DD" w:rsidRPr="00CB5A78" w:rsidRDefault="000872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H0= Raíz unitaria</w:t>
      </w:r>
    </w:p>
    <w:p w14:paraId="5B09EBFE" w14:textId="61077285" w:rsidR="000872DD" w:rsidRPr="00CB5A78" w:rsidRDefault="000872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H1= No hay raíz unitaria</w:t>
      </w:r>
    </w:p>
    <w:p w14:paraId="14990190" w14:textId="62F78962" w:rsidR="000872DD" w:rsidRPr="00CB5A78" w:rsidRDefault="000872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 xml:space="preserve">Intercepto: </w:t>
      </w:r>
      <w:proofErr w:type="spellStart"/>
      <w:r w:rsidRPr="00CB5A78">
        <w:rPr>
          <w:rFonts w:ascii="Times New Roman" w:hAnsi="Times New Roman" w:cs="Times New Roman"/>
          <w:sz w:val="24"/>
          <w:szCs w:val="24"/>
        </w:rPr>
        <w:t>Prob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>= 0.</w:t>
      </w:r>
      <w:r w:rsidR="004B462A">
        <w:rPr>
          <w:rFonts w:ascii="Times New Roman" w:hAnsi="Times New Roman" w:cs="Times New Roman"/>
          <w:sz w:val="24"/>
          <w:szCs w:val="24"/>
        </w:rPr>
        <w:t>72</w:t>
      </w:r>
      <w:r w:rsidRPr="00CB5A78">
        <w:rPr>
          <w:rFonts w:ascii="Times New Roman" w:hAnsi="Times New Roman" w:cs="Times New Roman"/>
          <w:sz w:val="24"/>
          <w:szCs w:val="24"/>
        </w:rPr>
        <w:t>&gt; 0.05 SE ACEPTA LA H0</w:t>
      </w:r>
    </w:p>
    <w:p w14:paraId="57A846E1" w14:textId="3D61B89C" w:rsidR="000872DD" w:rsidRPr="00CB5A78" w:rsidRDefault="004B462A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40B64" wp14:editId="35B0E4D4">
            <wp:extent cx="2971800" cy="1356360"/>
            <wp:effectExtent l="0" t="0" r="0" b="0"/>
            <wp:docPr id="10283244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24473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l="5771" t="43470" r="61134" b="29664"/>
                    <a:stretch/>
                  </pic:blipFill>
                  <pic:spPr bwMode="auto">
                    <a:xfrm>
                      <a:off x="0" y="0"/>
                      <a:ext cx="2978065" cy="135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B7842" w14:textId="51603004" w:rsidR="000872DD" w:rsidRPr="00CB5A78" w:rsidRDefault="000872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 xml:space="preserve">Tendencia-intercepto: </w:t>
      </w:r>
      <w:proofErr w:type="spellStart"/>
      <w:r w:rsidRPr="00CB5A78">
        <w:rPr>
          <w:rFonts w:ascii="Times New Roman" w:hAnsi="Times New Roman" w:cs="Times New Roman"/>
          <w:sz w:val="24"/>
          <w:szCs w:val="24"/>
        </w:rPr>
        <w:t>Prob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>= 0.</w:t>
      </w:r>
      <w:r w:rsidR="004B462A">
        <w:rPr>
          <w:rFonts w:ascii="Times New Roman" w:hAnsi="Times New Roman" w:cs="Times New Roman"/>
          <w:sz w:val="24"/>
          <w:szCs w:val="24"/>
        </w:rPr>
        <w:t>09</w:t>
      </w:r>
      <w:r w:rsidRPr="00CB5A78">
        <w:rPr>
          <w:rFonts w:ascii="Times New Roman" w:hAnsi="Times New Roman" w:cs="Times New Roman"/>
          <w:sz w:val="24"/>
          <w:szCs w:val="24"/>
        </w:rPr>
        <w:t>&gt;0.05 SE ACEPTA LA H0</w:t>
      </w:r>
    </w:p>
    <w:p w14:paraId="6E2F4430" w14:textId="1EB75C6A" w:rsidR="000872DD" w:rsidRPr="00CB5A78" w:rsidRDefault="004B462A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6121C0" wp14:editId="4181E42A">
            <wp:extent cx="3076575" cy="1358275"/>
            <wp:effectExtent l="0" t="0" r="0" b="0"/>
            <wp:docPr id="13762532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53217" name="Imagen 1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l="5431" t="43168" r="62661" b="31777"/>
                    <a:stretch/>
                  </pic:blipFill>
                  <pic:spPr bwMode="auto">
                    <a:xfrm>
                      <a:off x="0" y="0"/>
                      <a:ext cx="3084041" cy="136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F874C" w14:textId="6C2DCA6F" w:rsidR="000872DD" w:rsidRPr="00CB5A78" w:rsidRDefault="000872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 xml:space="preserve">Caminata aleatoria: </w:t>
      </w:r>
      <w:proofErr w:type="spellStart"/>
      <w:r w:rsidRPr="00CB5A78">
        <w:rPr>
          <w:rFonts w:ascii="Times New Roman" w:hAnsi="Times New Roman" w:cs="Times New Roman"/>
          <w:sz w:val="24"/>
          <w:szCs w:val="24"/>
        </w:rPr>
        <w:t>Prob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>=0.</w:t>
      </w:r>
      <w:r w:rsidR="004B462A">
        <w:rPr>
          <w:rFonts w:ascii="Times New Roman" w:hAnsi="Times New Roman" w:cs="Times New Roman"/>
          <w:sz w:val="24"/>
          <w:szCs w:val="24"/>
        </w:rPr>
        <w:t>77</w:t>
      </w:r>
      <w:r w:rsidRPr="00CB5A78">
        <w:rPr>
          <w:rFonts w:ascii="Times New Roman" w:hAnsi="Times New Roman" w:cs="Times New Roman"/>
          <w:sz w:val="24"/>
          <w:szCs w:val="24"/>
        </w:rPr>
        <w:t>&gt;0.05 SE ACEPTA LA H0</w:t>
      </w:r>
    </w:p>
    <w:p w14:paraId="154B351C" w14:textId="66103542" w:rsidR="000872DD" w:rsidRPr="00CB5A78" w:rsidRDefault="004B462A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D803D7" wp14:editId="020C03DD">
            <wp:extent cx="3444757" cy="1438275"/>
            <wp:effectExtent l="0" t="0" r="3810" b="0"/>
            <wp:docPr id="74436752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67522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l="5261" t="43167" r="61813" b="32381"/>
                    <a:stretch/>
                  </pic:blipFill>
                  <pic:spPr bwMode="auto">
                    <a:xfrm>
                      <a:off x="0" y="0"/>
                      <a:ext cx="3449310" cy="144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DDB2B" w14:textId="02F2C222" w:rsidR="000872DD" w:rsidRPr="00CB5A78" w:rsidRDefault="000872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 xml:space="preserve">La transformada tiene raíz unitaria de caminata aleatoria, intercepto y tendencia, por lo tanto, </w:t>
      </w:r>
      <w:r w:rsidR="00CB5A78" w:rsidRPr="00CB5A78">
        <w:rPr>
          <w:rFonts w:ascii="Times New Roman" w:hAnsi="Times New Roman" w:cs="Times New Roman"/>
          <w:sz w:val="24"/>
          <w:szCs w:val="24"/>
        </w:rPr>
        <w:t>aplicaremos</w:t>
      </w:r>
      <w:r w:rsidRPr="00CB5A78">
        <w:rPr>
          <w:rFonts w:ascii="Times New Roman" w:hAnsi="Times New Roman" w:cs="Times New Roman"/>
          <w:sz w:val="24"/>
          <w:szCs w:val="24"/>
        </w:rPr>
        <w:t xml:space="preserve"> la primera diferencia para que las probabilidades den cero:</w:t>
      </w:r>
    </w:p>
    <w:p w14:paraId="2139C17A" w14:textId="11010E86" w:rsidR="000872DD" w:rsidRDefault="000872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Intercepto:</w:t>
      </w:r>
    </w:p>
    <w:p w14:paraId="78EE810B" w14:textId="6694FB85" w:rsidR="00EA0B91" w:rsidRPr="00CB5A78" w:rsidRDefault="00EA0B91" w:rsidP="00EA0B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820158" wp14:editId="0B763E4F">
            <wp:extent cx="3543300" cy="1335694"/>
            <wp:effectExtent l="0" t="0" r="0" b="0"/>
            <wp:docPr id="15133124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1240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l="9504" t="42564" r="58079" b="35702"/>
                    <a:stretch/>
                  </pic:blipFill>
                  <pic:spPr bwMode="auto">
                    <a:xfrm>
                      <a:off x="0" y="0"/>
                      <a:ext cx="3570112" cy="134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EED77" w14:textId="524101E6" w:rsidR="000872DD" w:rsidRPr="00CB5A78" w:rsidRDefault="000872DD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0E1A2C" w14:textId="3954FF38" w:rsidR="000872DD" w:rsidRPr="00CB5A78" w:rsidRDefault="000872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Tendencia:</w:t>
      </w:r>
    </w:p>
    <w:p w14:paraId="1B1BDAFC" w14:textId="5C63BC02" w:rsidR="000872DD" w:rsidRPr="00CB5A78" w:rsidRDefault="00EA0B91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306F91" wp14:editId="11227D19">
            <wp:extent cx="3278746" cy="1238250"/>
            <wp:effectExtent l="0" t="0" r="0" b="0"/>
            <wp:docPr id="18789101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1017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l="9844" t="42564" r="58248" b="36003"/>
                    <a:stretch/>
                  </pic:blipFill>
                  <pic:spPr bwMode="auto">
                    <a:xfrm>
                      <a:off x="0" y="0"/>
                      <a:ext cx="3293336" cy="124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8500D" w14:textId="01D7657F" w:rsidR="000872DD" w:rsidRPr="00CB5A78" w:rsidRDefault="00CF6E1C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Caminata aleatoria:</w:t>
      </w:r>
    </w:p>
    <w:p w14:paraId="007279D0" w14:textId="62337C9C" w:rsidR="00CF6E1C" w:rsidRPr="00CB5A78" w:rsidRDefault="00EA0B91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406A40" wp14:editId="6137F624">
            <wp:extent cx="3350559" cy="1238250"/>
            <wp:effectExtent l="0" t="0" r="2540" b="0"/>
            <wp:docPr id="175058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87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l="9844" t="43168" r="58928" b="36305"/>
                    <a:stretch/>
                  </pic:blipFill>
                  <pic:spPr bwMode="auto">
                    <a:xfrm>
                      <a:off x="0" y="0"/>
                      <a:ext cx="3359351" cy="124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A246C" w14:textId="0D976D32" w:rsidR="00CF6E1C" w:rsidRPr="00CB5A78" w:rsidRDefault="00CF6E1C" w:rsidP="00CB5A7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5A78">
        <w:rPr>
          <w:rFonts w:ascii="Times New Roman" w:hAnsi="Times New Roman" w:cs="Times New Roman"/>
          <w:b/>
          <w:bCs/>
          <w:sz w:val="24"/>
          <w:szCs w:val="24"/>
        </w:rPr>
        <w:t>IDENTIFICACIÓN AR(p), MA(q), ARI(p,1), IMA(</w:t>
      </w:r>
      <w:proofErr w:type="gramStart"/>
      <w:r w:rsidRPr="00CB5A78">
        <w:rPr>
          <w:rFonts w:ascii="Times New Roman" w:hAnsi="Times New Roman" w:cs="Times New Roman"/>
          <w:b/>
          <w:bCs/>
          <w:sz w:val="24"/>
          <w:szCs w:val="24"/>
        </w:rPr>
        <w:t>1,q</w:t>
      </w:r>
      <w:proofErr w:type="gramEnd"/>
      <w:r w:rsidRPr="00CB5A78">
        <w:rPr>
          <w:rFonts w:ascii="Times New Roman" w:hAnsi="Times New Roman" w:cs="Times New Roman"/>
          <w:b/>
          <w:bCs/>
          <w:sz w:val="24"/>
          <w:szCs w:val="24"/>
        </w:rPr>
        <w:t>), ARIMA(p,1,q)</w:t>
      </w:r>
    </w:p>
    <w:p w14:paraId="6DAB29EB" w14:textId="2C1890F4" w:rsidR="00CF6E1C" w:rsidRPr="00CB5A78" w:rsidRDefault="003D2AE0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lastRenderedPageBreak/>
        <w:t xml:space="preserve">Con ayuda del </w:t>
      </w:r>
      <w:proofErr w:type="spellStart"/>
      <w:r w:rsidRPr="00CB5A78">
        <w:rPr>
          <w:rFonts w:ascii="Times New Roman" w:hAnsi="Times New Roman" w:cs="Times New Roman"/>
          <w:sz w:val="24"/>
          <w:szCs w:val="24"/>
        </w:rPr>
        <w:t>correlograma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 xml:space="preserve"> nos guiaremos para poder identificar las MA Y AR que se deben usar para estimar la serie de tiempo.</w:t>
      </w:r>
    </w:p>
    <w:p w14:paraId="7E7FAADE" w14:textId="7840BABF" w:rsidR="003D2AE0" w:rsidRPr="00CB5A78" w:rsidRDefault="004B462A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492CB7" wp14:editId="4C22A626">
            <wp:extent cx="3019425" cy="2641997"/>
            <wp:effectExtent l="0" t="0" r="0" b="6350"/>
            <wp:docPr id="6675115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11536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l="-848" t="40149" r="66903" b="7023"/>
                    <a:stretch/>
                  </pic:blipFill>
                  <pic:spPr bwMode="auto">
                    <a:xfrm>
                      <a:off x="0" y="0"/>
                      <a:ext cx="3025385" cy="264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4312E" w14:textId="07158FE7" w:rsidR="003D2AE0" w:rsidRPr="00CB5A78" w:rsidRDefault="003D2AE0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Se obtuvo el siguiente resultado:</w:t>
      </w:r>
      <w:r w:rsidR="00CB5A78">
        <w:rPr>
          <w:rFonts w:ascii="Times New Roman" w:hAnsi="Times New Roman" w:cs="Times New Roman"/>
          <w:sz w:val="24"/>
          <w:szCs w:val="24"/>
        </w:rPr>
        <w:t xml:space="preserve"> 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LS DTAPPLE C </w:t>
      </w:r>
      <w:proofErr w:type="gramStart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AR(</w:t>
      </w:r>
      <w:proofErr w:type="gramEnd"/>
      <w:r w:rsidR="004B462A">
        <w:rPr>
          <w:rFonts w:ascii="Times New Roman" w:hAnsi="Times New Roman" w:cs="Times New Roman"/>
          <w:color w:val="000000"/>
          <w:kern w:val="0"/>
          <w:sz w:val="24"/>
          <w:szCs w:val="24"/>
        </w:rPr>
        <w:t>4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)</w:t>
      </w:r>
      <w:r w:rsidR="004B462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AR(5) AR(18) AR(24) AR(29)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MA(</w:t>
      </w:r>
      <w:r w:rsidR="004B462A">
        <w:rPr>
          <w:rFonts w:ascii="Times New Roman" w:hAnsi="Times New Roman" w:cs="Times New Roman"/>
          <w:color w:val="000000"/>
          <w:kern w:val="0"/>
          <w:sz w:val="24"/>
          <w:szCs w:val="24"/>
        </w:rPr>
        <w:t>4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) MA(</w:t>
      </w:r>
      <w:r w:rsidR="004B462A">
        <w:rPr>
          <w:rFonts w:ascii="Times New Roman" w:hAnsi="Times New Roman" w:cs="Times New Roman"/>
          <w:color w:val="000000"/>
          <w:kern w:val="0"/>
          <w:sz w:val="24"/>
          <w:szCs w:val="24"/>
        </w:rPr>
        <w:t>5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) </w:t>
      </w:r>
      <w:r w:rsidR="004B462A">
        <w:rPr>
          <w:rFonts w:ascii="Times New Roman" w:hAnsi="Times New Roman" w:cs="Times New Roman"/>
          <w:color w:val="000000"/>
          <w:kern w:val="0"/>
          <w:sz w:val="24"/>
          <w:szCs w:val="24"/>
        </w:rPr>
        <w:t>MA(18) MA(24) MA(29)</w:t>
      </w:r>
    </w:p>
    <w:p w14:paraId="50EA9AD9" w14:textId="77777777" w:rsidR="00CB5A78" w:rsidRPr="00CB5A78" w:rsidRDefault="00CB5A78" w:rsidP="00CB5A78">
      <w:pPr>
        <w:tabs>
          <w:tab w:val="left" w:pos="0"/>
          <w:tab w:val="left" w:pos="240"/>
          <w:tab w:val="left" w:pos="480"/>
          <w:tab w:val="left" w:pos="720"/>
          <w:tab w:val="left" w:pos="960"/>
          <w:tab w:val="left" w:pos="1200"/>
          <w:tab w:val="left" w:pos="1440"/>
          <w:tab w:val="left" w:pos="1680"/>
          <w:tab w:val="left" w:pos="1920"/>
          <w:tab w:val="left" w:pos="2160"/>
          <w:tab w:val="left" w:pos="2400"/>
          <w:tab w:val="left" w:pos="2640"/>
          <w:tab w:val="left" w:pos="2880"/>
          <w:tab w:val="left" w:pos="3120"/>
          <w:tab w:val="left" w:pos="3360"/>
          <w:tab w:val="left" w:pos="3600"/>
          <w:tab w:val="left" w:pos="3840"/>
          <w:tab w:val="left" w:pos="4080"/>
          <w:tab w:val="left" w:pos="4320"/>
          <w:tab w:val="left" w:pos="4560"/>
          <w:tab w:val="left" w:pos="4800"/>
          <w:tab w:val="left" w:pos="5040"/>
          <w:tab w:val="left" w:pos="5280"/>
          <w:tab w:val="left" w:pos="5520"/>
          <w:tab w:val="left" w:pos="5760"/>
          <w:tab w:val="left" w:pos="6000"/>
          <w:tab w:val="left" w:pos="6240"/>
          <w:tab w:val="left" w:pos="6480"/>
          <w:tab w:val="left" w:pos="6720"/>
          <w:tab w:val="left" w:pos="6960"/>
          <w:tab w:val="left" w:pos="7200"/>
          <w:tab w:val="left" w:pos="744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14113B4" w14:textId="3E1906AB" w:rsidR="003D2AE0" w:rsidRPr="00CB5A78" w:rsidRDefault="003D2AE0" w:rsidP="00CB5A7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5A78">
        <w:rPr>
          <w:rFonts w:ascii="Times New Roman" w:hAnsi="Times New Roman" w:cs="Times New Roman"/>
          <w:b/>
          <w:bCs/>
          <w:sz w:val="24"/>
          <w:szCs w:val="24"/>
        </w:rPr>
        <w:t>EVALUACIÓN</w:t>
      </w:r>
    </w:p>
    <w:p w14:paraId="5FDFA072" w14:textId="62C8DD0A" w:rsidR="003D2AE0" w:rsidRPr="00CB5A78" w:rsidRDefault="004B462A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4B594" wp14:editId="361FFE4A">
            <wp:extent cx="2943225" cy="2524757"/>
            <wp:effectExtent l="0" t="0" r="0" b="9525"/>
            <wp:docPr id="14912365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36529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t="37130" r="64189" b="8231"/>
                    <a:stretch/>
                  </pic:blipFill>
                  <pic:spPr bwMode="auto">
                    <a:xfrm>
                      <a:off x="0" y="0"/>
                      <a:ext cx="2946846" cy="2527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2FBB4" w14:textId="4ACBFB3E" w:rsidR="003D2AE0" w:rsidRPr="00CB5A78" w:rsidRDefault="003D2AE0" w:rsidP="00CB5A7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DB= 1.</w:t>
      </w:r>
      <w:r w:rsidR="004B462A">
        <w:rPr>
          <w:rFonts w:ascii="Times New Roman" w:hAnsi="Times New Roman" w:cs="Times New Roman"/>
          <w:sz w:val="24"/>
          <w:szCs w:val="24"/>
        </w:rPr>
        <w:t>94</w:t>
      </w:r>
      <w:r w:rsidRPr="00CB5A78">
        <w:rPr>
          <w:rFonts w:ascii="Times New Roman" w:hAnsi="Times New Roman" w:cs="Times New Roman"/>
          <w:sz w:val="24"/>
          <w:szCs w:val="24"/>
        </w:rPr>
        <w:t>, por lo tanto</w:t>
      </w:r>
      <w:r w:rsidRPr="00CB5A78">
        <w:rPr>
          <w:rFonts w:ascii="Times New Roman" w:hAnsi="Times New Roman" w:cs="Times New Roman"/>
          <w:b/>
          <w:bCs/>
          <w:sz w:val="24"/>
          <w:szCs w:val="24"/>
        </w:rPr>
        <w:t>, no hay autocorrelación</w:t>
      </w:r>
    </w:p>
    <w:p w14:paraId="1A4599D7" w14:textId="7977C3CC" w:rsidR="003D2AE0" w:rsidRPr="00CB5A78" w:rsidRDefault="003D2AE0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9F5802" wp14:editId="1CE9B629">
            <wp:extent cx="3714750" cy="970688"/>
            <wp:effectExtent l="0" t="0" r="0" b="1270"/>
            <wp:docPr id="2270993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9937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t="35319" r="66226" b="48984"/>
                    <a:stretch/>
                  </pic:blipFill>
                  <pic:spPr bwMode="auto">
                    <a:xfrm>
                      <a:off x="0" y="0"/>
                      <a:ext cx="3719264" cy="97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208B" w14:textId="33FE20E6" w:rsidR="003D2AE0" w:rsidRPr="00CB5A78" w:rsidRDefault="003D2AE0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A78">
        <w:rPr>
          <w:rFonts w:ascii="Times New Roman" w:hAnsi="Times New Roman" w:cs="Times New Roman"/>
          <w:sz w:val="24"/>
          <w:szCs w:val="24"/>
        </w:rPr>
        <w:t>Prob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 xml:space="preserve"> F= 0.0, por lo tanto</w:t>
      </w:r>
      <w:r w:rsidRPr="00CB5A78">
        <w:rPr>
          <w:rFonts w:ascii="Times New Roman" w:hAnsi="Times New Roman" w:cs="Times New Roman"/>
          <w:b/>
          <w:bCs/>
          <w:sz w:val="24"/>
          <w:szCs w:val="24"/>
        </w:rPr>
        <w:t>, si hay heterocedasticidad</w:t>
      </w:r>
    </w:p>
    <w:p w14:paraId="51BB9E63" w14:textId="0F1B321E" w:rsidR="003D2AE0" w:rsidRPr="00CB5A78" w:rsidRDefault="00142A99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5E546F" wp14:editId="1C85AB15">
            <wp:extent cx="5005929" cy="1971675"/>
            <wp:effectExtent l="0" t="0" r="4445" b="0"/>
            <wp:docPr id="187789014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90143" name="Imagen 1" descr="Gráfico, Histograma&#10;&#10;Descripción generada automáticamente"/>
                    <pic:cNvPicPr/>
                  </pic:nvPicPr>
                  <pic:blipFill rotWithShape="1">
                    <a:blip r:embed="rId16"/>
                    <a:srcRect l="13069" t="37130" r="14969" b="12457"/>
                    <a:stretch/>
                  </pic:blipFill>
                  <pic:spPr bwMode="auto">
                    <a:xfrm>
                      <a:off x="0" y="0"/>
                      <a:ext cx="5008701" cy="197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5639A" w14:textId="294A5092" w:rsidR="003D2AE0" w:rsidRPr="00CB5A78" w:rsidRDefault="003D2AE0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A78">
        <w:rPr>
          <w:rFonts w:ascii="Times New Roman" w:hAnsi="Times New Roman" w:cs="Times New Roman"/>
          <w:sz w:val="24"/>
          <w:szCs w:val="24"/>
        </w:rPr>
        <w:t>Probability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>: 0.0000</w:t>
      </w:r>
      <w:r w:rsidR="00142A99">
        <w:rPr>
          <w:rFonts w:ascii="Times New Roman" w:hAnsi="Times New Roman" w:cs="Times New Roman"/>
          <w:sz w:val="24"/>
          <w:szCs w:val="24"/>
        </w:rPr>
        <w:t>31</w:t>
      </w:r>
      <w:r w:rsidRPr="00CB5A78">
        <w:rPr>
          <w:rFonts w:ascii="Times New Roman" w:hAnsi="Times New Roman" w:cs="Times New Roman"/>
          <w:sz w:val="24"/>
          <w:szCs w:val="24"/>
        </w:rPr>
        <w:t xml:space="preserve">, por lo tanto, </w:t>
      </w:r>
      <w:r w:rsidRPr="00CB5A78">
        <w:rPr>
          <w:rFonts w:ascii="Times New Roman" w:hAnsi="Times New Roman" w:cs="Times New Roman"/>
          <w:b/>
          <w:bCs/>
          <w:sz w:val="24"/>
          <w:szCs w:val="24"/>
        </w:rPr>
        <w:t>no hay normalidad</w:t>
      </w:r>
    </w:p>
    <w:p w14:paraId="6B529601" w14:textId="3B7DE5E2" w:rsidR="005F5238" w:rsidRPr="00CB5A78" w:rsidRDefault="005F523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 xml:space="preserve">Debido a que en las pruebas no ha habido normalidad y hay heterocedasticidad, agregaremos dos </w:t>
      </w:r>
      <w:proofErr w:type="spellStart"/>
      <w:r w:rsidRPr="00CB5A78">
        <w:rPr>
          <w:rFonts w:ascii="Times New Roman" w:hAnsi="Times New Roman" w:cs="Times New Roman"/>
          <w:sz w:val="24"/>
          <w:szCs w:val="24"/>
        </w:rPr>
        <w:t>dummys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 xml:space="preserve"> al LS con los picos más representativos de la siguiente gráfica:</w:t>
      </w:r>
    </w:p>
    <w:p w14:paraId="7C4B2F1B" w14:textId="77777777" w:rsidR="005F5238" w:rsidRPr="00CB5A78" w:rsidRDefault="005F523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1D83B3" w14:textId="1906A20B" w:rsidR="005F5238" w:rsidRPr="00CB5A78" w:rsidRDefault="004B462A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83502C" wp14:editId="71D96325">
            <wp:extent cx="4149498" cy="2038350"/>
            <wp:effectExtent l="0" t="0" r="3810" b="0"/>
            <wp:docPr id="16846989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9899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7"/>
                    <a:srcRect l="20876" t="38338" r="21080" b="10948"/>
                    <a:stretch/>
                  </pic:blipFill>
                  <pic:spPr bwMode="auto">
                    <a:xfrm>
                      <a:off x="0" y="0"/>
                      <a:ext cx="4156476" cy="204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248A" w14:textId="36E00787" w:rsidR="005F5238" w:rsidRPr="00CB5A78" w:rsidRDefault="005F5238" w:rsidP="00CB5A78">
      <w:pPr>
        <w:spacing w:line="360" w:lineRule="auto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Al generar lo siguiente </w:t>
      </w:r>
      <w:proofErr w:type="spellStart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ls</w:t>
      </w:r>
      <w:proofErr w:type="spellEnd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dtapple</w:t>
      </w:r>
      <w:proofErr w:type="spellEnd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c </w:t>
      </w:r>
      <w:r w:rsidR="004B462A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LS DTAPPLE C </w:t>
      </w:r>
      <w:proofErr w:type="gramStart"/>
      <w:r w:rsidR="004B462A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AR(</w:t>
      </w:r>
      <w:proofErr w:type="gramEnd"/>
      <w:r w:rsidR="004B462A">
        <w:rPr>
          <w:rFonts w:ascii="Times New Roman" w:hAnsi="Times New Roman" w:cs="Times New Roman"/>
          <w:color w:val="000000"/>
          <w:kern w:val="0"/>
          <w:sz w:val="24"/>
          <w:szCs w:val="24"/>
        </w:rPr>
        <w:t>4</w:t>
      </w:r>
      <w:r w:rsidR="004B462A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)</w:t>
      </w:r>
      <w:r w:rsidR="004B462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AR(5) AR(18) AR(24) AR(29)</w:t>
      </w:r>
      <w:r w:rsidR="004B462A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MA(</w:t>
      </w:r>
      <w:r w:rsidR="004B462A">
        <w:rPr>
          <w:rFonts w:ascii="Times New Roman" w:hAnsi="Times New Roman" w:cs="Times New Roman"/>
          <w:color w:val="000000"/>
          <w:kern w:val="0"/>
          <w:sz w:val="24"/>
          <w:szCs w:val="24"/>
        </w:rPr>
        <w:t>4</w:t>
      </w:r>
      <w:r w:rsidR="004B462A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) MA(</w:t>
      </w:r>
      <w:r w:rsidR="004B462A">
        <w:rPr>
          <w:rFonts w:ascii="Times New Roman" w:hAnsi="Times New Roman" w:cs="Times New Roman"/>
          <w:color w:val="000000"/>
          <w:kern w:val="0"/>
          <w:sz w:val="24"/>
          <w:szCs w:val="24"/>
        </w:rPr>
        <w:t>5</w:t>
      </w:r>
      <w:r w:rsidR="004B462A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) </w:t>
      </w:r>
      <w:r w:rsidR="004B462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MA(18) MA(24) MA(29) 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d1 d2, con las dos </w:t>
      </w:r>
      <w:proofErr w:type="spellStart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dummys</w:t>
      </w:r>
      <w:proofErr w:type="spellEnd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agregadas, podemos observar que no hay autocorrelación debido a que el DB= 1.</w:t>
      </w:r>
      <w:r w:rsidR="004B462A">
        <w:rPr>
          <w:rFonts w:ascii="Times New Roman" w:hAnsi="Times New Roman" w:cs="Times New Roman"/>
          <w:color w:val="000000"/>
          <w:kern w:val="0"/>
          <w:sz w:val="24"/>
          <w:szCs w:val="24"/>
        </w:rPr>
        <w:t>89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="00F82B07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hay homocedasticidad ya que </w:t>
      </w:r>
      <w:r w:rsidR="00F82B07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el </w:t>
      </w:r>
      <w:proofErr w:type="spellStart"/>
      <w:r w:rsidR="00F82B07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Prob</w:t>
      </w:r>
      <w:proofErr w:type="spellEnd"/>
      <w:r w:rsidR="00F82B07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F es mayor a 0.05</w:t>
      </w:r>
      <w:r w:rsidR="00907949">
        <w:rPr>
          <w:rFonts w:ascii="Times New Roman" w:hAnsi="Times New Roman" w:cs="Times New Roman"/>
          <w:color w:val="000000"/>
          <w:kern w:val="0"/>
          <w:sz w:val="24"/>
          <w:szCs w:val="24"/>
        </w:rPr>
        <w:t>. cuenta con 0.</w:t>
      </w:r>
      <w:r w:rsidR="004B462A">
        <w:rPr>
          <w:rFonts w:ascii="Times New Roman" w:hAnsi="Times New Roman" w:cs="Times New Roman"/>
          <w:color w:val="000000"/>
          <w:kern w:val="0"/>
          <w:sz w:val="24"/>
          <w:szCs w:val="24"/>
        </w:rPr>
        <w:t>83</w:t>
      </w:r>
      <w:r w:rsidR="00F82B07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y hay normalidad ya que, la prueba de Jarque </w:t>
      </w:r>
      <w:proofErr w:type="spellStart"/>
      <w:r w:rsidR="00F82B07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Bera</w:t>
      </w:r>
      <w:proofErr w:type="spellEnd"/>
      <w:r w:rsidR="00F82B07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en la probabilidad nos dice que es mayor a 0.05.</w:t>
      </w:r>
    </w:p>
    <w:p w14:paraId="713F61C8" w14:textId="77777777" w:rsidR="00F82B07" w:rsidRPr="00CB5A78" w:rsidRDefault="00F82B07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E05635" w14:textId="2919DF17" w:rsidR="005F5238" w:rsidRPr="00CB5A78" w:rsidRDefault="004B462A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904DC5" wp14:editId="78CE8FA2">
            <wp:extent cx="2962275" cy="2652784"/>
            <wp:effectExtent l="0" t="0" r="0" b="0"/>
            <wp:docPr id="277471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7169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8"/>
                    <a:srcRect t="37432" r="65886" b="8231"/>
                    <a:stretch/>
                  </pic:blipFill>
                  <pic:spPr bwMode="auto">
                    <a:xfrm>
                      <a:off x="0" y="0"/>
                      <a:ext cx="2967369" cy="265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5A12F" w14:textId="0A46AA26" w:rsidR="005F5238" w:rsidRPr="00CB5A78" w:rsidRDefault="004B462A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FA3810" wp14:editId="1C8CEFE5">
            <wp:extent cx="3750469" cy="1000125"/>
            <wp:effectExtent l="0" t="0" r="2540" b="0"/>
            <wp:docPr id="1665735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354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9"/>
                    <a:srcRect t="37130" r="66904" b="47173"/>
                    <a:stretch/>
                  </pic:blipFill>
                  <pic:spPr bwMode="auto">
                    <a:xfrm>
                      <a:off x="0" y="0"/>
                      <a:ext cx="3756428" cy="100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E8635" w14:textId="1EF2DECF" w:rsidR="005F5238" w:rsidRPr="00CB5A78" w:rsidRDefault="00907949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5A5B14" wp14:editId="245AE8E9">
            <wp:extent cx="4976588" cy="2028825"/>
            <wp:effectExtent l="0" t="0" r="0" b="0"/>
            <wp:docPr id="302690006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90006" name="Imagen 1" descr="Gráfico, Gráfico de barras&#10;&#10;Descripción generada automáticamente"/>
                    <pic:cNvPicPr/>
                  </pic:nvPicPr>
                  <pic:blipFill rotWithShape="1">
                    <a:blip r:embed="rId20"/>
                    <a:srcRect l="14427" t="37432" r="14799" b="11249"/>
                    <a:stretch/>
                  </pic:blipFill>
                  <pic:spPr bwMode="auto">
                    <a:xfrm>
                      <a:off x="0" y="0"/>
                      <a:ext cx="4981905" cy="2030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8032D" w14:textId="1B8789B1" w:rsidR="00F82B07" w:rsidRPr="00CB5A78" w:rsidRDefault="00F82B07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Por lo tanto, nuestro resultado se verá de esta manera para poder realizar el pronóstico:</w:t>
      </w:r>
    </w:p>
    <w:p w14:paraId="412CB337" w14:textId="77777777" w:rsidR="00884B4D" w:rsidRDefault="00884B4D" w:rsidP="00CB5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F9BC9" w14:textId="77777777" w:rsidR="00884B4D" w:rsidRDefault="00884B4D" w:rsidP="00CB5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528513" w14:textId="77777777" w:rsidR="00884B4D" w:rsidRDefault="00884B4D" w:rsidP="00CB5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9DAF8" w14:textId="77777777" w:rsidR="00884B4D" w:rsidRDefault="00884B4D" w:rsidP="00CB5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1C08DA" w14:textId="77777777" w:rsidR="00884B4D" w:rsidRDefault="00884B4D" w:rsidP="00CB5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08B0B" w14:textId="77777777" w:rsidR="00884B4D" w:rsidRDefault="00884B4D" w:rsidP="00CB5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F3DFF" w14:textId="77777777" w:rsidR="00884B4D" w:rsidRDefault="00884B4D" w:rsidP="00CB5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0812C" w14:textId="77777777" w:rsidR="00884B4D" w:rsidRDefault="00884B4D" w:rsidP="00CB5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350BE" w14:textId="36EA1C68" w:rsidR="0010492A" w:rsidRDefault="00F82B07" w:rsidP="00CB5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5A78">
        <w:rPr>
          <w:rFonts w:ascii="Times New Roman" w:hAnsi="Times New Roman" w:cs="Times New Roman"/>
          <w:b/>
          <w:bCs/>
          <w:sz w:val="24"/>
          <w:szCs w:val="24"/>
        </w:rPr>
        <w:t>DTÂPPLEt</w:t>
      </w:r>
      <w:proofErr w:type="spellEnd"/>
      <w:r w:rsidRPr="00CB5A78">
        <w:rPr>
          <w:rFonts w:ascii="Times New Roman" w:hAnsi="Times New Roman" w:cs="Times New Roman"/>
          <w:b/>
          <w:bCs/>
          <w:sz w:val="24"/>
          <w:szCs w:val="24"/>
        </w:rPr>
        <w:t xml:space="preserve">= </w:t>
      </w:r>
    </w:p>
    <w:p w14:paraId="0A8F0BE9" w14:textId="308641E8" w:rsidR="00F82B07" w:rsidRDefault="00F82B07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kern w:val="0"/>
          <w:sz w:val="24"/>
          <w:szCs w:val="24"/>
        </w:rPr>
        <w:br/>
      </w:r>
      <w:r w:rsidR="004B462A" w:rsidRPr="004B46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8D36D" wp14:editId="24E2EC0C">
            <wp:extent cx="1533525" cy="2676525"/>
            <wp:effectExtent l="0" t="0" r="9525" b="9525"/>
            <wp:docPr id="1944263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9C6CF" w14:textId="489EA07A" w:rsidR="00CB5A78" w:rsidRDefault="00884B4D" w:rsidP="00884B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Mediante el box Jenkins se sacó el pronóstico con una serie de multiplicaciones de los coeficientes por los resultados que dan de restar el número total de variables a las ar y </w:t>
      </w:r>
      <w:proofErr w:type="spellStart"/>
      <w:r>
        <w:rPr>
          <w:rFonts w:ascii="Times New Roman" w:hAnsi="Times New Roman" w:cs="Times New Roman"/>
          <w:sz w:val="24"/>
          <w:szCs w:val="24"/>
        </w:rPr>
        <w:t>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el pronóstico quedo así:</w:t>
      </w:r>
    </w:p>
    <w:p w14:paraId="6FAB01B7" w14:textId="6C986A9C" w:rsidR="00884B4D" w:rsidRDefault="004B462A" w:rsidP="00884B4D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lang w:eastAsia="es-MX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s-MX"/>
          <w14:ligatures w14:val="none"/>
        </w:rPr>
        <w:t>194.22</w:t>
      </w:r>
    </w:p>
    <w:p w14:paraId="241019A2" w14:textId="5F294813" w:rsidR="00884B4D" w:rsidRDefault="00884B4D" w:rsidP="00884B4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884B4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Comparándolo con el verdadero el cuál para el</w:t>
      </w:r>
      <w:r w:rsidR="00AA13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jueves</w:t>
      </w:r>
      <w:r w:rsidRPr="00884B4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fue de </w:t>
      </w:r>
      <w:r w:rsidR="00AA13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194.28</w:t>
      </w:r>
      <w:r w:rsidRPr="00884B4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podemos ver que no se está muy alejado de la realidad.</w:t>
      </w:r>
    </w:p>
    <w:p w14:paraId="24CC3573" w14:textId="3D8A1AA7" w:rsidR="003C53DA" w:rsidRPr="00884B4D" w:rsidRDefault="003C53DA" w:rsidP="00884B4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</w:p>
    <w:p w14:paraId="136DA3D7" w14:textId="2B305A66" w:rsidR="00884B4D" w:rsidRDefault="00AA1361" w:rsidP="00884B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08D0B2" wp14:editId="15ECF615">
            <wp:extent cx="5334000" cy="2876450"/>
            <wp:effectExtent l="0" t="0" r="0" b="635"/>
            <wp:docPr id="95623004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30042" name="Imagen 1" descr="Interfaz de usuario gráfica, Texto&#10;&#10;Descripción generada automáticamente"/>
                    <pic:cNvPicPr/>
                  </pic:nvPicPr>
                  <pic:blipFill rotWithShape="1">
                    <a:blip r:embed="rId22"/>
                    <a:srcRect t="31998" r="35166" b="5817"/>
                    <a:stretch/>
                  </pic:blipFill>
                  <pic:spPr bwMode="auto">
                    <a:xfrm>
                      <a:off x="0" y="0"/>
                      <a:ext cx="5343709" cy="288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710A9" w14:textId="77777777" w:rsidR="00CB5A78" w:rsidRDefault="00CB5A7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409E7F" w14:textId="77777777" w:rsidR="00CB5A78" w:rsidRDefault="00CB5A7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56F228" w14:textId="77777777" w:rsidR="00CB5A78" w:rsidRDefault="00CB5A7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AB864D" w14:textId="77777777" w:rsidR="00CB5A78" w:rsidRDefault="00CB5A7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768E13" w14:textId="77777777" w:rsidR="00CB5A78" w:rsidRDefault="00CB5A7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3B377F" w14:textId="77777777" w:rsidR="00CB5A78" w:rsidRDefault="00CB5A7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0F6B71" w14:textId="77777777" w:rsidR="00CB5A78" w:rsidRDefault="00CB5A7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BCCAAE" w14:textId="77777777" w:rsidR="00CB5A78" w:rsidRDefault="00CB5A7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42BA5" w14:textId="77777777" w:rsidR="00CB5A78" w:rsidRDefault="00CB5A7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D15CF0" w14:textId="77777777" w:rsidR="00CB5A78" w:rsidRDefault="00CB5A7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D2F486" w14:textId="77777777" w:rsidR="00AA1361" w:rsidRDefault="00AA1361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A87F93" w14:textId="77777777" w:rsidR="00AA1361" w:rsidRDefault="00AA1361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28DEE3" w14:textId="77777777" w:rsidR="00AA1361" w:rsidRDefault="00AA1361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7F19D7" w14:textId="77777777" w:rsidR="00CB5A78" w:rsidRDefault="00CB5A7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F497B0" w14:textId="1CB0B910" w:rsidR="00CB5A78" w:rsidRDefault="00CB5A78" w:rsidP="00CB5A78">
      <w:pPr>
        <w:spacing w:line="360" w:lineRule="auto"/>
        <w:ind w:left="1080" w:hanging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B5A78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PRONÓSTICO A</w:t>
      </w:r>
      <w:r>
        <w:rPr>
          <w:rFonts w:ascii="Times New Roman" w:hAnsi="Times New Roman" w:cs="Times New Roman"/>
          <w:b/>
          <w:bCs/>
          <w:sz w:val="40"/>
          <w:szCs w:val="40"/>
        </w:rPr>
        <w:t>MAZON</w:t>
      </w:r>
    </w:p>
    <w:p w14:paraId="226C1321" w14:textId="77777777" w:rsidR="00CB5A78" w:rsidRPr="00CB5A78" w:rsidRDefault="00CB5A78" w:rsidP="00CB5A78">
      <w:pPr>
        <w:spacing w:line="360" w:lineRule="auto"/>
        <w:ind w:left="1080" w:hanging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26AAD0" w14:textId="77777777" w:rsidR="00CB5A78" w:rsidRPr="00CB5A78" w:rsidRDefault="00CB5A78" w:rsidP="00CB5A7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5A78">
        <w:rPr>
          <w:rFonts w:ascii="Times New Roman" w:hAnsi="Times New Roman" w:cs="Times New Roman"/>
          <w:b/>
          <w:bCs/>
          <w:sz w:val="24"/>
          <w:szCs w:val="24"/>
        </w:rPr>
        <w:t>ESTABILIZACIÓN DE LA VARIANZA.</w:t>
      </w:r>
    </w:p>
    <w:p w14:paraId="2F754097" w14:textId="77777777" w:rsidR="00E35D1E" w:rsidRPr="00E35D1E" w:rsidRDefault="00E35D1E" w:rsidP="00E35D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5D1E">
        <w:rPr>
          <w:rFonts w:ascii="Times New Roman" w:hAnsi="Times New Roman" w:cs="Times New Roman"/>
          <w:sz w:val="24"/>
          <w:szCs w:val="24"/>
        </w:rPr>
        <w:t>Para realizar el pronóstico para el 07 de diciembre de 2023 de las acciones de la empresa Apple, seleccionamos 327 datos del miércoles 06 de diciembre de 2023 para atrás.</w:t>
      </w:r>
    </w:p>
    <w:p w14:paraId="4E27DE92" w14:textId="77777777" w:rsidR="00884B4D" w:rsidRDefault="00884B4D" w:rsidP="00884B4D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B3707" w14:textId="5C589A64" w:rsidR="00CB5A78" w:rsidRPr="00CB5A78" w:rsidRDefault="00CB5A78" w:rsidP="00CB5A7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GENR LOGA</w:t>
      </w:r>
      <w:r w:rsidR="00D065F8">
        <w:rPr>
          <w:rFonts w:ascii="Times New Roman" w:hAnsi="Times New Roman" w:cs="Times New Roman"/>
          <w:sz w:val="24"/>
          <w:szCs w:val="24"/>
        </w:rPr>
        <w:t>MAZON</w:t>
      </w:r>
      <w:r w:rsidRPr="00CB5A78">
        <w:rPr>
          <w:rFonts w:ascii="Times New Roman" w:hAnsi="Times New Roman" w:cs="Times New Roman"/>
          <w:sz w:val="24"/>
          <w:szCs w:val="24"/>
        </w:rPr>
        <w:t>=LOG(A</w:t>
      </w:r>
      <w:r w:rsidR="00D065F8">
        <w:rPr>
          <w:rFonts w:ascii="Times New Roman" w:hAnsi="Times New Roman" w:cs="Times New Roman"/>
          <w:sz w:val="24"/>
          <w:szCs w:val="24"/>
        </w:rPr>
        <w:t>MAZON</w:t>
      </w:r>
      <w:r w:rsidRPr="00CB5A78">
        <w:rPr>
          <w:rFonts w:ascii="Times New Roman" w:hAnsi="Times New Roman" w:cs="Times New Roman"/>
          <w:sz w:val="24"/>
          <w:szCs w:val="24"/>
        </w:rPr>
        <w:t>)</w:t>
      </w:r>
    </w:p>
    <w:p w14:paraId="497AD40B" w14:textId="4AD7A7CF" w:rsidR="00CB5A78" w:rsidRPr="00CB5A78" w:rsidRDefault="00CB5A78" w:rsidP="00CB5A7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GENR TA</w:t>
      </w:r>
      <w:r w:rsidR="00D065F8">
        <w:rPr>
          <w:rFonts w:ascii="Times New Roman" w:hAnsi="Times New Roman" w:cs="Times New Roman"/>
          <w:sz w:val="24"/>
          <w:szCs w:val="24"/>
        </w:rPr>
        <w:t>MAZON</w:t>
      </w:r>
      <w:r w:rsidRPr="00CB5A78">
        <w:rPr>
          <w:rFonts w:ascii="Times New Roman" w:hAnsi="Times New Roman" w:cs="Times New Roman"/>
          <w:sz w:val="24"/>
          <w:szCs w:val="24"/>
        </w:rPr>
        <w:t>=(LOGA</w:t>
      </w:r>
      <w:r w:rsidR="00D065F8">
        <w:rPr>
          <w:rFonts w:ascii="Times New Roman" w:hAnsi="Times New Roman" w:cs="Times New Roman"/>
          <w:sz w:val="24"/>
          <w:szCs w:val="24"/>
        </w:rPr>
        <w:t>MAZON</w:t>
      </w:r>
      <w:r w:rsidRPr="00CB5A78">
        <w:rPr>
          <w:rFonts w:ascii="Times New Roman" w:hAnsi="Times New Roman" w:cs="Times New Roman"/>
          <w:sz w:val="24"/>
          <w:szCs w:val="24"/>
        </w:rPr>
        <w:t>) ^-1</w:t>
      </w:r>
    </w:p>
    <w:p w14:paraId="0825954C" w14:textId="77777777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 xml:space="preserve">Después de realizar esos comandos a través de </w:t>
      </w:r>
      <w:proofErr w:type="spellStart"/>
      <w:r w:rsidRPr="00CB5A78">
        <w:rPr>
          <w:rFonts w:ascii="Times New Roman" w:hAnsi="Times New Roman" w:cs="Times New Roman"/>
          <w:sz w:val="24"/>
          <w:szCs w:val="24"/>
        </w:rPr>
        <w:t>Unit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A78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 xml:space="preserve"> Test veremos si la serie tiene raíz unitaria:</w:t>
      </w:r>
    </w:p>
    <w:p w14:paraId="24DD3C48" w14:textId="77777777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H0= Raíz unitaria</w:t>
      </w:r>
    </w:p>
    <w:p w14:paraId="565E6E6C" w14:textId="77777777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H1= No hay raíz unitaria</w:t>
      </w:r>
    </w:p>
    <w:p w14:paraId="42A40079" w14:textId="569A82AE" w:rsidR="00400796" w:rsidRPr="00CB5A78" w:rsidRDefault="00400796" w:rsidP="004007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 xml:space="preserve">Intercepto: </w:t>
      </w:r>
      <w:proofErr w:type="spellStart"/>
      <w:r w:rsidRPr="00CB5A78">
        <w:rPr>
          <w:rFonts w:ascii="Times New Roman" w:hAnsi="Times New Roman" w:cs="Times New Roman"/>
          <w:sz w:val="24"/>
          <w:szCs w:val="24"/>
        </w:rPr>
        <w:t>Prob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>= 0.</w:t>
      </w:r>
      <w:r w:rsidR="00E35D1E">
        <w:rPr>
          <w:rFonts w:ascii="Times New Roman" w:hAnsi="Times New Roman" w:cs="Times New Roman"/>
          <w:sz w:val="24"/>
          <w:szCs w:val="24"/>
        </w:rPr>
        <w:t>66</w:t>
      </w:r>
      <w:r w:rsidRPr="00CB5A78">
        <w:rPr>
          <w:rFonts w:ascii="Times New Roman" w:hAnsi="Times New Roman" w:cs="Times New Roman"/>
          <w:sz w:val="24"/>
          <w:szCs w:val="24"/>
        </w:rPr>
        <w:t>&gt; 0.05 SE ACEPTA LA H0</w:t>
      </w:r>
    </w:p>
    <w:p w14:paraId="28B2FEF2" w14:textId="4EB44870" w:rsidR="00400796" w:rsidRPr="00CB5A78" w:rsidRDefault="00E35D1E" w:rsidP="00400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4BBE4F" wp14:editId="1018633B">
            <wp:extent cx="3282763" cy="1476375"/>
            <wp:effectExtent l="0" t="0" r="0" b="0"/>
            <wp:docPr id="8962048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0489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3"/>
                    <a:srcRect l="7637" t="41960" r="60285" b="32381"/>
                    <a:stretch/>
                  </pic:blipFill>
                  <pic:spPr bwMode="auto">
                    <a:xfrm>
                      <a:off x="0" y="0"/>
                      <a:ext cx="3287154" cy="147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B4D59" w14:textId="71598C85" w:rsidR="00400796" w:rsidRPr="00CB5A78" w:rsidRDefault="00400796" w:rsidP="004007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 xml:space="preserve">Tendencia-intercepto: </w:t>
      </w:r>
      <w:proofErr w:type="spellStart"/>
      <w:r w:rsidRPr="00CB5A78">
        <w:rPr>
          <w:rFonts w:ascii="Times New Roman" w:hAnsi="Times New Roman" w:cs="Times New Roman"/>
          <w:sz w:val="24"/>
          <w:szCs w:val="24"/>
        </w:rPr>
        <w:t>Prob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>= 0.</w:t>
      </w:r>
      <w:r w:rsidR="00E35D1E">
        <w:rPr>
          <w:rFonts w:ascii="Times New Roman" w:hAnsi="Times New Roman" w:cs="Times New Roman"/>
          <w:sz w:val="24"/>
          <w:szCs w:val="24"/>
        </w:rPr>
        <w:t>21</w:t>
      </w:r>
      <w:r w:rsidRPr="00CB5A78">
        <w:rPr>
          <w:rFonts w:ascii="Times New Roman" w:hAnsi="Times New Roman" w:cs="Times New Roman"/>
          <w:sz w:val="24"/>
          <w:szCs w:val="24"/>
        </w:rPr>
        <w:t>&gt;0.05 SE ACEPTA LA H0</w:t>
      </w:r>
    </w:p>
    <w:p w14:paraId="5F033B74" w14:textId="28753E6A" w:rsidR="00400796" w:rsidRPr="00CB5A78" w:rsidRDefault="00E35D1E" w:rsidP="00400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E8298C" wp14:editId="18871019">
            <wp:extent cx="3076575" cy="1360170"/>
            <wp:effectExtent l="0" t="0" r="9525" b="0"/>
            <wp:docPr id="20530640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6408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4"/>
                    <a:srcRect l="7807" t="42564" r="59946" b="32079"/>
                    <a:stretch/>
                  </pic:blipFill>
                  <pic:spPr bwMode="auto">
                    <a:xfrm>
                      <a:off x="0" y="0"/>
                      <a:ext cx="3089477" cy="136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CAF2E" w14:textId="36D4397F" w:rsidR="00400796" w:rsidRPr="00CB5A78" w:rsidRDefault="00400796" w:rsidP="004007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lastRenderedPageBreak/>
        <w:t xml:space="preserve">Caminata aleatoria: </w:t>
      </w:r>
      <w:proofErr w:type="spellStart"/>
      <w:r w:rsidRPr="00CB5A78">
        <w:rPr>
          <w:rFonts w:ascii="Times New Roman" w:hAnsi="Times New Roman" w:cs="Times New Roman"/>
          <w:sz w:val="24"/>
          <w:szCs w:val="24"/>
        </w:rPr>
        <w:t>Prob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>=0.</w:t>
      </w:r>
      <w:r w:rsidR="00E35D1E">
        <w:rPr>
          <w:rFonts w:ascii="Times New Roman" w:hAnsi="Times New Roman" w:cs="Times New Roman"/>
          <w:sz w:val="24"/>
          <w:szCs w:val="24"/>
        </w:rPr>
        <w:t>63</w:t>
      </w:r>
      <w:r w:rsidRPr="00CB5A78">
        <w:rPr>
          <w:rFonts w:ascii="Times New Roman" w:hAnsi="Times New Roman" w:cs="Times New Roman"/>
          <w:sz w:val="24"/>
          <w:szCs w:val="24"/>
        </w:rPr>
        <w:t>&gt;0.05 SE ACEPTA LA H0</w:t>
      </w:r>
    </w:p>
    <w:p w14:paraId="20D264FB" w14:textId="3CF404BE" w:rsidR="00CB5A78" w:rsidRPr="00CB5A78" w:rsidRDefault="00E35D1E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66BFD1" wp14:editId="6E87454B">
            <wp:extent cx="3059690" cy="1409700"/>
            <wp:effectExtent l="0" t="0" r="7620" b="0"/>
            <wp:docPr id="15528776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77614" name="Imagen 1" descr="Interfaz de usuario gráfica, Aplicación&#10;&#10;Descripción generada automáticamente"/>
                    <pic:cNvPicPr/>
                  </pic:nvPicPr>
                  <pic:blipFill rotWithShape="1">
                    <a:blip r:embed="rId25"/>
                    <a:srcRect l="7299" t="42262" r="60285" b="31173"/>
                    <a:stretch/>
                  </pic:blipFill>
                  <pic:spPr bwMode="auto">
                    <a:xfrm>
                      <a:off x="0" y="0"/>
                      <a:ext cx="3070203" cy="141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8BECF" w14:textId="77777777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La transformada tiene raíz unitaria de caminata aleatoria, intercepto y tendencia, por lo tanto, aplicaremos la primera diferencia para que las probabilidades den cero:</w:t>
      </w:r>
    </w:p>
    <w:p w14:paraId="2D3CEBEF" w14:textId="77777777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Intercepto:</w:t>
      </w:r>
    </w:p>
    <w:p w14:paraId="1533F669" w14:textId="1B1697BD" w:rsidR="00CB5A78" w:rsidRPr="00CB5A78" w:rsidRDefault="009D387E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C7E8C7" wp14:editId="4CB885D7">
            <wp:extent cx="2781300" cy="1129903"/>
            <wp:effectExtent l="0" t="0" r="0" b="0"/>
            <wp:docPr id="17925464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46467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6"/>
                    <a:srcRect l="7468" t="41054" r="59946" b="35400"/>
                    <a:stretch/>
                  </pic:blipFill>
                  <pic:spPr bwMode="auto">
                    <a:xfrm>
                      <a:off x="0" y="0"/>
                      <a:ext cx="2787603" cy="113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0D1AC" w14:textId="77777777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Tendencia:</w:t>
      </w:r>
    </w:p>
    <w:p w14:paraId="39F85773" w14:textId="1C63FB81" w:rsidR="00CB5A78" w:rsidRPr="00CB5A78" w:rsidRDefault="009D387E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B44CC5" wp14:editId="3FB8D2A5">
            <wp:extent cx="2692908" cy="1085850"/>
            <wp:effectExtent l="0" t="0" r="0" b="0"/>
            <wp:docPr id="11189448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4481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7"/>
                    <a:srcRect l="7467" t="41960" r="60964" b="35400"/>
                    <a:stretch/>
                  </pic:blipFill>
                  <pic:spPr bwMode="auto">
                    <a:xfrm>
                      <a:off x="0" y="0"/>
                      <a:ext cx="2699602" cy="108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FB7D0" w14:textId="77777777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Caminata aleatoria:</w:t>
      </w:r>
    </w:p>
    <w:p w14:paraId="327B62A8" w14:textId="01AD04AE" w:rsidR="00CB5A78" w:rsidRDefault="009D387E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99270E" wp14:editId="0065255E">
            <wp:extent cx="3053953" cy="1285875"/>
            <wp:effectExtent l="0" t="0" r="0" b="0"/>
            <wp:docPr id="4225021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0210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8"/>
                    <a:srcRect l="7128" t="41960" r="60625" b="33890"/>
                    <a:stretch/>
                  </pic:blipFill>
                  <pic:spPr bwMode="auto">
                    <a:xfrm>
                      <a:off x="0" y="0"/>
                      <a:ext cx="3059158" cy="128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46A7A" w14:textId="77777777" w:rsidR="00955BCE" w:rsidRPr="00CB5A78" w:rsidRDefault="00955BCE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84946F" w14:textId="77777777" w:rsidR="00CB5A78" w:rsidRPr="00CB5A78" w:rsidRDefault="00CB5A78" w:rsidP="00CB5A7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5A78">
        <w:rPr>
          <w:rFonts w:ascii="Times New Roman" w:hAnsi="Times New Roman" w:cs="Times New Roman"/>
          <w:b/>
          <w:bCs/>
          <w:sz w:val="24"/>
          <w:szCs w:val="24"/>
        </w:rPr>
        <w:lastRenderedPageBreak/>
        <w:t>IDENTIFICACIÓN AR(p), MA(q), ARI(p,1), IMA(</w:t>
      </w:r>
      <w:proofErr w:type="gramStart"/>
      <w:r w:rsidRPr="00CB5A78">
        <w:rPr>
          <w:rFonts w:ascii="Times New Roman" w:hAnsi="Times New Roman" w:cs="Times New Roman"/>
          <w:b/>
          <w:bCs/>
          <w:sz w:val="24"/>
          <w:szCs w:val="24"/>
        </w:rPr>
        <w:t>1,q</w:t>
      </w:r>
      <w:proofErr w:type="gramEnd"/>
      <w:r w:rsidRPr="00CB5A78">
        <w:rPr>
          <w:rFonts w:ascii="Times New Roman" w:hAnsi="Times New Roman" w:cs="Times New Roman"/>
          <w:b/>
          <w:bCs/>
          <w:sz w:val="24"/>
          <w:szCs w:val="24"/>
        </w:rPr>
        <w:t>), ARIMA(p,1,q)</w:t>
      </w:r>
    </w:p>
    <w:p w14:paraId="733F3226" w14:textId="77777777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 xml:space="preserve">Con ayuda del </w:t>
      </w:r>
      <w:proofErr w:type="spellStart"/>
      <w:r w:rsidRPr="00CB5A78">
        <w:rPr>
          <w:rFonts w:ascii="Times New Roman" w:hAnsi="Times New Roman" w:cs="Times New Roman"/>
          <w:sz w:val="24"/>
          <w:szCs w:val="24"/>
        </w:rPr>
        <w:t>correlograma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 xml:space="preserve"> nos guiaremos para poder identificar las MA Y AR que se deben usar para estimar la serie de tiempo.</w:t>
      </w:r>
    </w:p>
    <w:p w14:paraId="5A73D51D" w14:textId="4BF5AF90" w:rsidR="00CB5A78" w:rsidRPr="00CB5A78" w:rsidRDefault="00E35D1E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5D08CC" wp14:editId="0570F275">
            <wp:extent cx="3228975" cy="2907684"/>
            <wp:effectExtent l="0" t="0" r="0" b="6985"/>
            <wp:docPr id="15068618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6184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9"/>
                    <a:srcRect t="37130" r="65886" b="8231"/>
                    <a:stretch/>
                  </pic:blipFill>
                  <pic:spPr bwMode="auto">
                    <a:xfrm>
                      <a:off x="0" y="0"/>
                      <a:ext cx="3237304" cy="291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39660" w14:textId="10B1376A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Se obtuvo el siguiente resultado: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LS </w:t>
      </w:r>
      <w:proofErr w:type="spellStart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DT</w:t>
      </w:r>
      <w:r w:rsidR="00955BCE">
        <w:rPr>
          <w:rFonts w:ascii="Times New Roman" w:hAnsi="Times New Roman" w:cs="Times New Roman"/>
          <w:color w:val="000000"/>
          <w:kern w:val="0"/>
          <w:sz w:val="24"/>
          <w:szCs w:val="24"/>
        </w:rPr>
        <w:t>amazon</w:t>
      </w:r>
      <w:proofErr w:type="spellEnd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C </w:t>
      </w:r>
      <w:proofErr w:type="gramStart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AR(</w:t>
      </w:r>
      <w:proofErr w:type="gramEnd"/>
      <w:r w:rsidR="00E35D1E">
        <w:rPr>
          <w:rFonts w:ascii="Times New Roman" w:hAnsi="Times New Roman" w:cs="Times New Roman"/>
          <w:color w:val="000000"/>
          <w:kern w:val="0"/>
          <w:sz w:val="24"/>
          <w:szCs w:val="24"/>
        </w:rPr>
        <w:t>7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) AR(</w:t>
      </w:r>
      <w:r w:rsidR="00E35D1E">
        <w:rPr>
          <w:rFonts w:ascii="Times New Roman" w:hAnsi="Times New Roman" w:cs="Times New Roman"/>
          <w:color w:val="000000"/>
          <w:kern w:val="0"/>
          <w:sz w:val="24"/>
          <w:szCs w:val="24"/>
        </w:rPr>
        <w:t>13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)</w:t>
      </w:r>
      <w:r w:rsidR="00E35D1E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AR(24) AR(29) MA(7) MA(13) 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MA(</w:t>
      </w:r>
      <w:r w:rsidR="00E35D1E">
        <w:rPr>
          <w:rFonts w:ascii="Times New Roman" w:hAnsi="Times New Roman" w:cs="Times New Roman"/>
          <w:color w:val="000000"/>
          <w:kern w:val="0"/>
          <w:sz w:val="24"/>
          <w:szCs w:val="24"/>
        </w:rPr>
        <w:t>24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) MA(</w:t>
      </w:r>
      <w:r w:rsidR="009D387E">
        <w:rPr>
          <w:rFonts w:ascii="Times New Roman" w:hAnsi="Times New Roman" w:cs="Times New Roman"/>
          <w:color w:val="000000"/>
          <w:kern w:val="0"/>
          <w:sz w:val="24"/>
          <w:szCs w:val="24"/>
        </w:rPr>
        <w:t>2</w:t>
      </w:r>
      <w:r w:rsidR="00E35D1E">
        <w:rPr>
          <w:rFonts w:ascii="Times New Roman" w:hAnsi="Times New Roman" w:cs="Times New Roman"/>
          <w:color w:val="000000"/>
          <w:kern w:val="0"/>
          <w:sz w:val="24"/>
          <w:szCs w:val="24"/>
        </w:rPr>
        <w:t>9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)</w:t>
      </w:r>
    </w:p>
    <w:p w14:paraId="726C965F" w14:textId="77777777" w:rsidR="00CB5A78" w:rsidRPr="00CB5A78" w:rsidRDefault="00CB5A78" w:rsidP="00CB5A78">
      <w:pPr>
        <w:tabs>
          <w:tab w:val="left" w:pos="0"/>
          <w:tab w:val="left" w:pos="240"/>
          <w:tab w:val="left" w:pos="480"/>
          <w:tab w:val="left" w:pos="720"/>
          <w:tab w:val="left" w:pos="960"/>
          <w:tab w:val="left" w:pos="1200"/>
          <w:tab w:val="left" w:pos="1440"/>
          <w:tab w:val="left" w:pos="1680"/>
          <w:tab w:val="left" w:pos="1920"/>
          <w:tab w:val="left" w:pos="2160"/>
          <w:tab w:val="left" w:pos="2400"/>
          <w:tab w:val="left" w:pos="2640"/>
          <w:tab w:val="left" w:pos="2880"/>
          <w:tab w:val="left" w:pos="3120"/>
          <w:tab w:val="left" w:pos="3360"/>
          <w:tab w:val="left" w:pos="3600"/>
          <w:tab w:val="left" w:pos="3840"/>
          <w:tab w:val="left" w:pos="4080"/>
          <w:tab w:val="left" w:pos="4320"/>
          <w:tab w:val="left" w:pos="4560"/>
          <w:tab w:val="left" w:pos="4800"/>
          <w:tab w:val="left" w:pos="5040"/>
          <w:tab w:val="left" w:pos="5280"/>
          <w:tab w:val="left" w:pos="5520"/>
          <w:tab w:val="left" w:pos="5760"/>
          <w:tab w:val="left" w:pos="6000"/>
          <w:tab w:val="left" w:pos="6240"/>
          <w:tab w:val="left" w:pos="6480"/>
          <w:tab w:val="left" w:pos="6720"/>
          <w:tab w:val="left" w:pos="6960"/>
          <w:tab w:val="left" w:pos="7200"/>
          <w:tab w:val="left" w:pos="744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AD1AEE0" w14:textId="77777777" w:rsidR="00CB5A78" w:rsidRPr="00CB5A78" w:rsidRDefault="00CB5A78" w:rsidP="00CB5A7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5A78">
        <w:rPr>
          <w:rFonts w:ascii="Times New Roman" w:hAnsi="Times New Roman" w:cs="Times New Roman"/>
          <w:b/>
          <w:bCs/>
          <w:sz w:val="24"/>
          <w:szCs w:val="24"/>
        </w:rPr>
        <w:t>EVALUACIÓN</w:t>
      </w:r>
    </w:p>
    <w:p w14:paraId="692EA4A9" w14:textId="2A228F75" w:rsidR="00CB5A78" w:rsidRPr="00CB5A78" w:rsidRDefault="00247E9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E6477C" wp14:editId="1D3F5863">
            <wp:extent cx="2600325" cy="2503504"/>
            <wp:effectExtent l="0" t="0" r="0" b="0"/>
            <wp:docPr id="70303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37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30"/>
                    <a:srcRect t="35620" r="68092" b="9741"/>
                    <a:stretch/>
                  </pic:blipFill>
                  <pic:spPr bwMode="auto">
                    <a:xfrm>
                      <a:off x="0" y="0"/>
                      <a:ext cx="2612180" cy="251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FC6B4" w14:textId="6FB8003C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 xml:space="preserve">DB= </w:t>
      </w:r>
      <w:r w:rsidR="00955BCE">
        <w:rPr>
          <w:rFonts w:ascii="Times New Roman" w:hAnsi="Times New Roman" w:cs="Times New Roman"/>
          <w:sz w:val="24"/>
          <w:szCs w:val="24"/>
        </w:rPr>
        <w:t>2.</w:t>
      </w:r>
      <w:r w:rsidR="00400796">
        <w:rPr>
          <w:rFonts w:ascii="Times New Roman" w:hAnsi="Times New Roman" w:cs="Times New Roman"/>
          <w:sz w:val="24"/>
          <w:szCs w:val="24"/>
        </w:rPr>
        <w:t>0</w:t>
      </w:r>
      <w:r w:rsidR="00247E98">
        <w:rPr>
          <w:rFonts w:ascii="Times New Roman" w:hAnsi="Times New Roman" w:cs="Times New Roman"/>
          <w:sz w:val="24"/>
          <w:szCs w:val="24"/>
        </w:rPr>
        <w:t>3</w:t>
      </w:r>
      <w:r w:rsidRPr="00CB5A78">
        <w:rPr>
          <w:rFonts w:ascii="Times New Roman" w:hAnsi="Times New Roman" w:cs="Times New Roman"/>
          <w:sz w:val="24"/>
          <w:szCs w:val="24"/>
        </w:rPr>
        <w:t>, por lo tanto</w:t>
      </w:r>
      <w:r w:rsidRPr="00CB5A78">
        <w:rPr>
          <w:rFonts w:ascii="Times New Roman" w:hAnsi="Times New Roman" w:cs="Times New Roman"/>
          <w:b/>
          <w:bCs/>
          <w:sz w:val="24"/>
          <w:szCs w:val="24"/>
        </w:rPr>
        <w:t>, no hay autocorrelación</w:t>
      </w:r>
    </w:p>
    <w:p w14:paraId="0426C308" w14:textId="018788C9" w:rsidR="00CB5A78" w:rsidRPr="00CB5A78" w:rsidRDefault="00955BCE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972930" wp14:editId="3B4CDBF2">
            <wp:extent cx="3552092" cy="962025"/>
            <wp:effectExtent l="0" t="0" r="0" b="0"/>
            <wp:docPr id="17525171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7166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31"/>
                    <a:srcRect t="35017" r="67413" b="49286"/>
                    <a:stretch/>
                  </pic:blipFill>
                  <pic:spPr bwMode="auto">
                    <a:xfrm>
                      <a:off x="0" y="0"/>
                      <a:ext cx="3559869" cy="96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4C300" w14:textId="77777777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A78">
        <w:rPr>
          <w:rFonts w:ascii="Times New Roman" w:hAnsi="Times New Roman" w:cs="Times New Roman"/>
          <w:sz w:val="24"/>
          <w:szCs w:val="24"/>
        </w:rPr>
        <w:t>Prob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 xml:space="preserve"> F= 0.0, por lo tanto</w:t>
      </w:r>
      <w:r w:rsidRPr="00CB5A78">
        <w:rPr>
          <w:rFonts w:ascii="Times New Roman" w:hAnsi="Times New Roman" w:cs="Times New Roman"/>
          <w:b/>
          <w:bCs/>
          <w:sz w:val="24"/>
          <w:szCs w:val="24"/>
        </w:rPr>
        <w:t>, si hay heterocedasticidad</w:t>
      </w:r>
    </w:p>
    <w:p w14:paraId="5D89C093" w14:textId="5F630573" w:rsidR="00CB5A78" w:rsidRPr="00CB5A78" w:rsidRDefault="00247E9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D4EAF6" wp14:editId="687F8CFF">
            <wp:extent cx="4210050" cy="1685925"/>
            <wp:effectExtent l="0" t="0" r="0" b="9525"/>
            <wp:docPr id="1325803884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03884" name="Imagen 1" descr="Gráfico, Histograma&#10;&#10;Descripción generada automáticamente"/>
                    <pic:cNvPicPr/>
                  </pic:nvPicPr>
                  <pic:blipFill rotWithShape="1">
                    <a:blip r:embed="rId32"/>
                    <a:srcRect l="12051" t="35923" r="12932" b="10646"/>
                    <a:stretch/>
                  </pic:blipFill>
                  <pic:spPr bwMode="auto">
                    <a:xfrm>
                      <a:off x="0" y="0"/>
                      <a:ext cx="42100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D9E9F" w14:textId="04B6928C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A78">
        <w:rPr>
          <w:rFonts w:ascii="Times New Roman" w:hAnsi="Times New Roman" w:cs="Times New Roman"/>
          <w:sz w:val="24"/>
          <w:szCs w:val="24"/>
        </w:rPr>
        <w:t>Probability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>: 0.00</w:t>
      </w:r>
      <w:r w:rsidR="00247E98">
        <w:rPr>
          <w:rFonts w:ascii="Times New Roman" w:hAnsi="Times New Roman" w:cs="Times New Roman"/>
          <w:sz w:val="24"/>
          <w:szCs w:val="24"/>
        </w:rPr>
        <w:t>00</w:t>
      </w:r>
      <w:r w:rsidRPr="00CB5A78">
        <w:rPr>
          <w:rFonts w:ascii="Times New Roman" w:hAnsi="Times New Roman" w:cs="Times New Roman"/>
          <w:sz w:val="24"/>
          <w:szCs w:val="24"/>
        </w:rPr>
        <w:t xml:space="preserve">, por lo tanto, </w:t>
      </w:r>
      <w:r w:rsidRPr="00CB5A78">
        <w:rPr>
          <w:rFonts w:ascii="Times New Roman" w:hAnsi="Times New Roman" w:cs="Times New Roman"/>
          <w:b/>
          <w:bCs/>
          <w:sz w:val="24"/>
          <w:szCs w:val="24"/>
        </w:rPr>
        <w:t>no hay normalidad</w:t>
      </w:r>
    </w:p>
    <w:p w14:paraId="07AAFDBA" w14:textId="77777777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 xml:space="preserve">Debido a que en las pruebas no ha habido normalidad y hay heterocedasticidad, agregaremos dos </w:t>
      </w:r>
      <w:proofErr w:type="spellStart"/>
      <w:r w:rsidRPr="00CB5A78">
        <w:rPr>
          <w:rFonts w:ascii="Times New Roman" w:hAnsi="Times New Roman" w:cs="Times New Roman"/>
          <w:sz w:val="24"/>
          <w:szCs w:val="24"/>
        </w:rPr>
        <w:t>dummys</w:t>
      </w:r>
      <w:proofErr w:type="spellEnd"/>
      <w:r w:rsidRPr="00CB5A78">
        <w:rPr>
          <w:rFonts w:ascii="Times New Roman" w:hAnsi="Times New Roman" w:cs="Times New Roman"/>
          <w:sz w:val="24"/>
          <w:szCs w:val="24"/>
        </w:rPr>
        <w:t xml:space="preserve"> al LS con los picos más representativos de la siguiente gráfica:</w:t>
      </w:r>
    </w:p>
    <w:p w14:paraId="45D47261" w14:textId="77777777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34DAB8" w14:textId="33229453" w:rsidR="00CB5A78" w:rsidRPr="00CB5A78" w:rsidRDefault="00247E9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A104B3" wp14:editId="785EB493">
            <wp:extent cx="3571875" cy="1978434"/>
            <wp:effectExtent l="0" t="0" r="0" b="3175"/>
            <wp:docPr id="2691855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8554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33"/>
                    <a:srcRect l="21555" t="35923" r="21759" b="8231"/>
                    <a:stretch/>
                  </pic:blipFill>
                  <pic:spPr bwMode="auto">
                    <a:xfrm>
                      <a:off x="0" y="0"/>
                      <a:ext cx="3579403" cy="198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77267" w14:textId="224FE188" w:rsidR="00CB5A78" w:rsidRPr="009D387E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Al generar lo siguiente </w:t>
      </w:r>
      <w:r w:rsidR="00247E98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LS </w:t>
      </w:r>
      <w:proofErr w:type="spellStart"/>
      <w:r w:rsidR="00247E98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DT</w:t>
      </w:r>
      <w:r w:rsidR="00247E98">
        <w:rPr>
          <w:rFonts w:ascii="Times New Roman" w:hAnsi="Times New Roman" w:cs="Times New Roman"/>
          <w:color w:val="000000"/>
          <w:kern w:val="0"/>
          <w:sz w:val="24"/>
          <w:szCs w:val="24"/>
        </w:rPr>
        <w:t>amazon</w:t>
      </w:r>
      <w:proofErr w:type="spellEnd"/>
      <w:r w:rsidR="00247E98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C </w:t>
      </w:r>
      <w:proofErr w:type="gramStart"/>
      <w:r w:rsidR="00247E98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AR(</w:t>
      </w:r>
      <w:proofErr w:type="gramEnd"/>
      <w:r w:rsidR="00247E98">
        <w:rPr>
          <w:rFonts w:ascii="Times New Roman" w:hAnsi="Times New Roman" w:cs="Times New Roman"/>
          <w:color w:val="000000"/>
          <w:kern w:val="0"/>
          <w:sz w:val="24"/>
          <w:szCs w:val="24"/>
        </w:rPr>
        <w:t>7</w:t>
      </w:r>
      <w:r w:rsidR="00247E98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) AR(</w:t>
      </w:r>
      <w:r w:rsidR="00247E98">
        <w:rPr>
          <w:rFonts w:ascii="Times New Roman" w:hAnsi="Times New Roman" w:cs="Times New Roman"/>
          <w:color w:val="000000"/>
          <w:kern w:val="0"/>
          <w:sz w:val="24"/>
          <w:szCs w:val="24"/>
        </w:rPr>
        <w:t>13</w:t>
      </w:r>
      <w:r w:rsidR="00247E98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)</w:t>
      </w:r>
      <w:r w:rsidR="00247E9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AR(24) AR(29) MA(7) MA(13) </w:t>
      </w:r>
      <w:r w:rsidR="00247E98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MA(</w:t>
      </w:r>
      <w:r w:rsidR="00247E98">
        <w:rPr>
          <w:rFonts w:ascii="Times New Roman" w:hAnsi="Times New Roman" w:cs="Times New Roman"/>
          <w:color w:val="000000"/>
          <w:kern w:val="0"/>
          <w:sz w:val="24"/>
          <w:szCs w:val="24"/>
        </w:rPr>
        <w:t>24</w:t>
      </w:r>
      <w:r w:rsidR="00247E98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) MA(</w:t>
      </w:r>
      <w:r w:rsidR="00247E98">
        <w:rPr>
          <w:rFonts w:ascii="Times New Roman" w:hAnsi="Times New Roman" w:cs="Times New Roman"/>
          <w:color w:val="000000"/>
          <w:kern w:val="0"/>
          <w:sz w:val="24"/>
          <w:szCs w:val="24"/>
        </w:rPr>
        <w:t>29</w:t>
      </w:r>
      <w:r w:rsidR="00247E98"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)</w:t>
      </w:r>
      <w:r w:rsidR="00247E98">
        <w:rPr>
          <w:rFonts w:ascii="Times New Roman" w:hAnsi="Times New Roman" w:cs="Times New Roman"/>
          <w:sz w:val="24"/>
          <w:szCs w:val="24"/>
        </w:rPr>
        <w:t xml:space="preserve"> </w:t>
      </w:r>
      <w:r w:rsidR="009D387E">
        <w:rPr>
          <w:rFonts w:ascii="Times New Roman" w:hAnsi="Times New Roman" w:cs="Times New Roman"/>
          <w:color w:val="000000"/>
          <w:kern w:val="0"/>
          <w:sz w:val="24"/>
          <w:szCs w:val="24"/>
        </w:rPr>
        <w:t>d1 d2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con las dos </w:t>
      </w:r>
      <w:proofErr w:type="spellStart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dummys</w:t>
      </w:r>
      <w:proofErr w:type="spellEnd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agregadas, podemos observar que no hay autocorrelación debido a que el DB= </w:t>
      </w:r>
      <w:r w:rsidR="00247E98">
        <w:rPr>
          <w:rFonts w:ascii="Times New Roman" w:hAnsi="Times New Roman" w:cs="Times New Roman"/>
          <w:color w:val="000000"/>
          <w:kern w:val="0"/>
          <w:sz w:val="24"/>
          <w:szCs w:val="24"/>
        </w:rPr>
        <w:t>1.92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hay homocedasticidad ya que el </w:t>
      </w:r>
      <w:proofErr w:type="spellStart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Prob</w:t>
      </w:r>
      <w:proofErr w:type="spellEnd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F es mayor a 0.05 </w:t>
      </w:r>
      <w:r w:rsidR="009D387E">
        <w:rPr>
          <w:rFonts w:ascii="Times New Roman" w:hAnsi="Times New Roman" w:cs="Times New Roman"/>
          <w:color w:val="000000"/>
          <w:kern w:val="0"/>
          <w:sz w:val="24"/>
          <w:szCs w:val="24"/>
        </w:rPr>
        <w:t>con 0.</w:t>
      </w:r>
      <w:r w:rsidR="00247E98">
        <w:rPr>
          <w:rFonts w:ascii="Times New Roman" w:hAnsi="Times New Roman" w:cs="Times New Roman"/>
          <w:color w:val="000000"/>
          <w:kern w:val="0"/>
          <w:sz w:val="24"/>
          <w:szCs w:val="24"/>
        </w:rPr>
        <w:t>71</w:t>
      </w:r>
      <w:r w:rsidR="009D387E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y hay normalidad ya que, la prueba de Jarque </w:t>
      </w:r>
      <w:proofErr w:type="spellStart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Bera</w:t>
      </w:r>
      <w:proofErr w:type="spellEnd"/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en la probabilidad nos dice que es mayor a 0.05</w:t>
      </w:r>
      <w:r w:rsidR="009D387E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con 0.</w:t>
      </w:r>
      <w:r w:rsidR="00B0049B">
        <w:rPr>
          <w:rFonts w:ascii="Times New Roman" w:hAnsi="Times New Roman" w:cs="Times New Roman"/>
          <w:color w:val="000000"/>
          <w:kern w:val="0"/>
          <w:sz w:val="24"/>
          <w:szCs w:val="24"/>
        </w:rPr>
        <w:t>50</w:t>
      </w:r>
      <w:r w:rsidRPr="00CB5A78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</w:p>
    <w:p w14:paraId="58AC9DAE" w14:textId="77777777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29F8E5" w14:textId="7AAE323A" w:rsidR="00CB5A78" w:rsidRPr="00CB5A78" w:rsidRDefault="00247E9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C9D97A" wp14:editId="5F15DE0B">
            <wp:extent cx="2752725" cy="2522130"/>
            <wp:effectExtent l="0" t="0" r="0" b="0"/>
            <wp:docPr id="18594827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8274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34"/>
                    <a:srcRect t="38640" r="67583" b="8533"/>
                    <a:stretch/>
                  </pic:blipFill>
                  <pic:spPr bwMode="auto">
                    <a:xfrm>
                      <a:off x="0" y="0"/>
                      <a:ext cx="2757763" cy="252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E5D7A" w14:textId="2D7BD75C" w:rsidR="00CB5A78" w:rsidRPr="00CB5A78" w:rsidRDefault="00247E9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01BA98" wp14:editId="39113646">
            <wp:extent cx="3423397" cy="895350"/>
            <wp:effectExtent l="0" t="0" r="5715" b="0"/>
            <wp:docPr id="11504457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45739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35"/>
                    <a:srcRect t="37130" r="66904" b="47475"/>
                    <a:stretch/>
                  </pic:blipFill>
                  <pic:spPr bwMode="auto">
                    <a:xfrm>
                      <a:off x="0" y="0"/>
                      <a:ext cx="3427323" cy="89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50DED" w14:textId="4BAF21F5" w:rsidR="00CB5A78" w:rsidRPr="00CB5A78" w:rsidRDefault="00B0049B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B6A23A" wp14:editId="2DFB7221">
            <wp:extent cx="5046858" cy="1971675"/>
            <wp:effectExtent l="0" t="0" r="1905" b="0"/>
            <wp:docPr id="1982644381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44381" name="Imagen 1" descr="Gráfico, Histograma&#10;&#10;Descripción generada automáticamente"/>
                    <pic:cNvPicPr/>
                  </pic:nvPicPr>
                  <pic:blipFill rotWithShape="1">
                    <a:blip r:embed="rId36"/>
                    <a:srcRect l="13408" t="37432" r="14042" b="12155"/>
                    <a:stretch/>
                  </pic:blipFill>
                  <pic:spPr bwMode="auto">
                    <a:xfrm>
                      <a:off x="0" y="0"/>
                      <a:ext cx="5050536" cy="1973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92BDB" w14:textId="77777777" w:rsidR="009513DD" w:rsidRDefault="009513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532E7F" w14:textId="77777777" w:rsidR="009513DD" w:rsidRDefault="009513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2ED5F9" w14:textId="77777777" w:rsidR="009513DD" w:rsidRDefault="009513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F2E708" w14:textId="77777777" w:rsidR="009513DD" w:rsidRDefault="009513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8FC68E" w14:textId="77777777" w:rsidR="009513DD" w:rsidRDefault="009513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882523" w14:textId="77777777" w:rsidR="009513DD" w:rsidRDefault="009513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CC5FB1" w14:textId="77777777" w:rsidR="009513DD" w:rsidRDefault="009513DD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419A3" w14:textId="6A8016B0" w:rsidR="00CB5A78" w:rsidRPr="00CB5A78" w:rsidRDefault="00CB5A78" w:rsidP="00CB5A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sz w:val="24"/>
          <w:szCs w:val="24"/>
        </w:rPr>
        <w:t>Por lo tanto, nuestro resultado se verá de esta manera para poder realizar el pronóstico:</w:t>
      </w:r>
    </w:p>
    <w:p w14:paraId="059843D8" w14:textId="77777777" w:rsidR="0010492A" w:rsidRDefault="00CB5A78" w:rsidP="00CB5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5A78">
        <w:rPr>
          <w:rFonts w:ascii="Times New Roman" w:hAnsi="Times New Roman" w:cs="Times New Roman"/>
          <w:b/>
          <w:bCs/>
          <w:sz w:val="24"/>
          <w:szCs w:val="24"/>
        </w:rPr>
        <w:t>DTÂ</w:t>
      </w:r>
      <w:r w:rsidR="0010492A">
        <w:rPr>
          <w:rFonts w:ascii="Times New Roman" w:hAnsi="Times New Roman" w:cs="Times New Roman"/>
          <w:b/>
          <w:bCs/>
          <w:sz w:val="24"/>
          <w:szCs w:val="24"/>
        </w:rPr>
        <w:t>MAZON</w:t>
      </w:r>
      <w:r w:rsidRPr="00CB5A78">
        <w:rPr>
          <w:rFonts w:ascii="Times New Roman" w:hAnsi="Times New Roman" w:cs="Times New Roman"/>
          <w:b/>
          <w:bCs/>
          <w:sz w:val="24"/>
          <w:szCs w:val="24"/>
        </w:rPr>
        <w:t>t</w:t>
      </w:r>
      <w:proofErr w:type="spellEnd"/>
      <w:r w:rsidRPr="00CB5A78">
        <w:rPr>
          <w:rFonts w:ascii="Times New Roman" w:hAnsi="Times New Roman" w:cs="Times New Roman"/>
          <w:b/>
          <w:bCs/>
          <w:sz w:val="24"/>
          <w:szCs w:val="24"/>
        </w:rPr>
        <w:t xml:space="preserve">= </w:t>
      </w:r>
    </w:p>
    <w:p w14:paraId="2930A360" w14:textId="2AFD5F5D" w:rsidR="00CB5A78" w:rsidRDefault="00CB5A78" w:rsidP="00CB5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5A78">
        <w:rPr>
          <w:rFonts w:ascii="Times New Roman" w:hAnsi="Times New Roman" w:cs="Times New Roman"/>
          <w:kern w:val="0"/>
          <w:sz w:val="24"/>
          <w:szCs w:val="24"/>
        </w:rPr>
        <w:br/>
      </w:r>
      <w:r w:rsidR="00247E98" w:rsidRPr="00247E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77FDA2" wp14:editId="3407D183">
            <wp:extent cx="1533525" cy="2295525"/>
            <wp:effectExtent l="0" t="0" r="9525" b="9525"/>
            <wp:docPr id="539172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B86A" w14:textId="431567DC" w:rsidR="00CB5A78" w:rsidRDefault="003C53DA" w:rsidP="003C53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pronóstico para el</w:t>
      </w:r>
      <w:r w:rsidR="00247E98">
        <w:rPr>
          <w:rFonts w:ascii="Times New Roman" w:hAnsi="Times New Roman" w:cs="Times New Roman"/>
          <w:sz w:val="24"/>
          <w:szCs w:val="24"/>
        </w:rPr>
        <w:t xml:space="preserve"> 07 de diciembre</w:t>
      </w:r>
      <w:r>
        <w:rPr>
          <w:rFonts w:ascii="Times New Roman" w:hAnsi="Times New Roman" w:cs="Times New Roman"/>
          <w:sz w:val="24"/>
          <w:szCs w:val="24"/>
        </w:rPr>
        <w:t xml:space="preserve"> de 2023 quedo en </w:t>
      </w:r>
      <w:r w:rsidR="00247E98">
        <w:rPr>
          <w:rFonts w:ascii="Times New Roman" w:hAnsi="Times New Roman" w:cs="Times New Roman"/>
          <w:b/>
          <w:bCs/>
          <w:sz w:val="24"/>
          <w:szCs w:val="24"/>
        </w:rPr>
        <w:t>146.59</w:t>
      </w:r>
      <w:r>
        <w:rPr>
          <w:rFonts w:ascii="Times New Roman" w:hAnsi="Times New Roman" w:cs="Times New Roman"/>
          <w:sz w:val="24"/>
          <w:szCs w:val="24"/>
        </w:rPr>
        <w:t xml:space="preserve"> lo que es muy cerca del real que es 146.</w:t>
      </w:r>
      <w:r w:rsidR="00247E98">
        <w:rPr>
          <w:rFonts w:ascii="Times New Roman" w:hAnsi="Times New Roman" w:cs="Times New Roman"/>
          <w:sz w:val="24"/>
          <w:szCs w:val="24"/>
        </w:rPr>
        <w:t>85</w:t>
      </w:r>
    </w:p>
    <w:p w14:paraId="37BFBCC0" w14:textId="5349D553" w:rsidR="003C53DA" w:rsidRPr="00CB5A78" w:rsidRDefault="00247E98" w:rsidP="003C53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89AEA9" wp14:editId="251BC983">
            <wp:extent cx="4648200" cy="2661084"/>
            <wp:effectExtent l="0" t="0" r="0" b="6350"/>
            <wp:docPr id="116390303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03036" name="Imagen 1" descr="Interfaz de usuario gráfica, Texto&#10;&#10;Descripción generada automáticamente"/>
                    <pic:cNvPicPr/>
                  </pic:nvPicPr>
                  <pic:blipFill rotWithShape="1">
                    <a:blip r:embed="rId38"/>
                    <a:srcRect t="33810" r="34997"/>
                    <a:stretch/>
                  </pic:blipFill>
                  <pic:spPr bwMode="auto">
                    <a:xfrm>
                      <a:off x="0" y="0"/>
                      <a:ext cx="4658109" cy="266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53DA" w:rsidRPr="00CB5A78" w:rsidSect="0010492A">
      <w:pgSz w:w="12240" w:h="15840"/>
      <w:pgMar w:top="1417" w:right="1701" w:bottom="1417" w:left="1701" w:header="708" w:footer="708" w:gutter="0"/>
      <w:pgBorders w:display="firstPage"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6D35E2"/>
    <w:multiLevelType w:val="hybridMultilevel"/>
    <w:tmpl w:val="1194E2AE"/>
    <w:lvl w:ilvl="0" w:tplc="BB66E3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A77E31"/>
    <w:multiLevelType w:val="hybridMultilevel"/>
    <w:tmpl w:val="C2441E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F33DD5"/>
    <w:multiLevelType w:val="hybridMultilevel"/>
    <w:tmpl w:val="AEC8A256"/>
    <w:lvl w:ilvl="0" w:tplc="9C0272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469219">
    <w:abstractNumId w:val="1"/>
  </w:num>
  <w:num w:numId="2" w16cid:durableId="520974952">
    <w:abstractNumId w:val="0"/>
  </w:num>
  <w:num w:numId="3" w16cid:durableId="6349139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2DD"/>
    <w:rsid w:val="000872DD"/>
    <w:rsid w:val="0010492A"/>
    <w:rsid w:val="00142A99"/>
    <w:rsid w:val="00247E98"/>
    <w:rsid w:val="003C53DA"/>
    <w:rsid w:val="003D2AE0"/>
    <w:rsid w:val="00400796"/>
    <w:rsid w:val="004B462A"/>
    <w:rsid w:val="005F5238"/>
    <w:rsid w:val="006A4F12"/>
    <w:rsid w:val="007A578A"/>
    <w:rsid w:val="007B70E9"/>
    <w:rsid w:val="007C3CBB"/>
    <w:rsid w:val="00884B4D"/>
    <w:rsid w:val="008D26CA"/>
    <w:rsid w:val="008D3EC0"/>
    <w:rsid w:val="00907949"/>
    <w:rsid w:val="009513DD"/>
    <w:rsid w:val="00955BCE"/>
    <w:rsid w:val="009D387E"/>
    <w:rsid w:val="00AA1361"/>
    <w:rsid w:val="00AA276B"/>
    <w:rsid w:val="00B0049B"/>
    <w:rsid w:val="00C00464"/>
    <w:rsid w:val="00C17AB4"/>
    <w:rsid w:val="00CB5A78"/>
    <w:rsid w:val="00CF6E1C"/>
    <w:rsid w:val="00D065F8"/>
    <w:rsid w:val="00E35D1E"/>
    <w:rsid w:val="00EA0B91"/>
    <w:rsid w:val="00F82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08583"/>
  <w15:chartTrackingRefBased/>
  <w15:docId w15:val="{EB061578-F256-47A4-8760-12B54AAC8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7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5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emf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703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http://mexakin-shared.blogspot.com</Company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Grecia Donís Gómez</dc:creator>
  <cp:keywords/>
  <dc:description/>
  <cp:lastModifiedBy>Grecia Donís Gómez</cp:lastModifiedBy>
  <cp:revision>3</cp:revision>
  <cp:lastPrinted>2023-10-30T06:15:00Z</cp:lastPrinted>
  <dcterms:created xsi:type="dcterms:W3CDTF">2023-12-08T00:38:00Z</dcterms:created>
  <dcterms:modified xsi:type="dcterms:W3CDTF">2023-12-10T03:14:00Z</dcterms:modified>
</cp:coreProperties>
</file>