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ink/ink10.xml" ContentType="application/inkml+xml"/>
  <Override PartName="/word/ink/ink28.xml" ContentType="application/inkml+xml"/>
  <Override PartName="/word/ink/ink15.xml" ContentType="application/inkml+xml"/>
  <Override PartName="/word/ink/ink24.xml" ContentType="application/inkml+xml"/>
  <Override PartName="/word/ink/ink8.xml" ContentType="application/inkml+xml"/>
  <Override PartName="/word/ink/ink31.xml" ContentType="application/inkml+xml"/>
  <Override PartName="/word/numbering.xml" ContentType="application/vnd.openxmlformats-officedocument.wordprocessingml.numbering+xml"/>
  <Override PartName="/word/ink/ink11.xml" ContentType="application/inkml+xml"/>
  <Override PartName="/word/ink/ink4.xml" ContentType="application/inkml+xml"/>
  <Override PartName="/word/settings.xml" ContentType="application/vnd.openxmlformats-officedocument.wordprocessingml.settings+xml"/>
  <Override PartName="/word/ink/ink27.xml" ContentType="application/inkml+xml"/>
  <Override PartName="/word/ink/ink19.xml" ContentType="application/inkml+xml"/>
  <Override PartName="/word/ink/ink14.xml" ContentType="application/inkml+xml"/>
  <Override PartName="/word/ink/ink3.xml" ContentType="application/inkml+xml"/>
  <Override PartName="/word/document.xml" ContentType="application/vnd.openxmlformats-officedocument.wordprocessingml.document.main+xml"/>
  <Override PartName="/word/ink/ink7.xml" ContentType="application/inkml+xml"/>
  <Override PartName="/word/ink/ink23.xml" ContentType="application/inkml+xml"/>
  <Override PartName="/word/ink/ink32.xml" ContentType="application/inkml+xml"/>
  <Override PartName="/word/styles.xml" ContentType="application/vnd.openxmlformats-officedocument.wordprocessingml.styles+xml"/>
  <Override PartName="/docProps/app.xml" ContentType="application/vnd.openxmlformats-officedocument.extended-properties+xml"/>
  <Override PartName="/word/ink/ink21.xml" ContentType="application/inkml+xml"/>
  <Override PartName="/word/ink/ink1.xml" ContentType="application/inkml+xml"/>
  <Override PartName="/word/ink/ink26.xml" ContentType="application/inkml+xml"/>
  <Override PartName="/word/fontTable.xml" ContentType="application/vnd.openxmlformats-officedocument.wordprocessingml.fontTable+xml"/>
  <Override PartName="/word/ink/ink13.xml" ContentType="application/inkml+xml"/>
  <Override PartName="/docProps/core.xml" ContentType="application/vnd.openxmlformats-package.core-properties+xml"/>
  <Override PartName="/word/ink/ink18.xml" ContentType="application/inkml+xml"/>
  <Override PartName="/word/ink/ink2.xml" ContentType="application/inkml+xml"/>
  <Override PartName="/word/ink/ink22.xml" ContentType="application/inkml+xml"/>
  <Override PartName="/docProps/custom.xml" ContentType="application/vnd.openxmlformats-officedocument.custom-properties+xml"/>
  <Override PartName="/word/ink/ink6.xml" ContentType="application/inkml+xml"/>
  <Override PartName="/word/ink/ink20.xml" ContentType="application/inkml+xml"/>
  <Override PartName="/word/ink/ink16.xml" ContentType="application/inkml+xml"/>
  <Override PartName="/word/ink/ink29.xml" ContentType="application/inkml+xml"/>
  <Override PartName="/word/ink/ink12.xml" ContentType="application/inkml+xml"/>
  <Override PartName="/word/ink/ink17.xml" ContentType="application/inkml+xml"/>
  <Override PartName="/word/ink/ink9.xml" ContentType="application/inkml+xml"/>
  <Override PartName="/word/ink/ink25.xml" ContentType="application/inkml+xml"/>
  <Override PartName="/word/ink/ink30.xml" ContentType="application/inkml+xml"/>
  <Override PartName="/word/ink/ink5.xml" ContentType="application/inkml+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hd w:val="clear" w:color="auto" w:fill="0a3347"/>
        <w:spacing w:before="0" w:after="0"/>
        <w:rPr/>
      </w:pPr>
      <w:r>
        <w:rPr>
          <w:rFonts w:ascii="Arial" w:cs="Arial" w:eastAsia="Arial" w:hAnsi="Arial"/>
          <w:b/>
          <w:bCs/>
          <w:color w:val="ffffff"/>
          <w:sz w:val="28"/>
          <w:szCs w:val="28"/>
        </w:rPr>
        <w:t>ECO QUEST  ·  Guión de Prueba de Usabilidad</w:t>
      </w:r>
    </w:p>
    <w:p>
      <w:pPr>
        <w:pStyle w:val="style0"/>
        <w:shd w:val="clear" w:color="auto" w:fill="0e8a6e"/>
        <w:spacing w:before="0" w:after="200"/>
        <w:rPr/>
      </w:pPr>
      <w:r>
        <w:rPr>
          <w:rFonts w:ascii="Arial" w:cs="Arial" w:eastAsia="Arial" w:hAnsi="Arial"/>
          <w:b/>
          <w:bCs/>
          <w:color w:val="ffffff"/>
          <w:sz w:val="22"/>
          <w:szCs w:val="22"/>
        </w:rPr>
        <w:t>PERFIL: MENTOR (Padre / Tutor)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60"/>
        <w:gridCol w:w="2520"/>
        <w:gridCol w:w="1560"/>
        <w:gridCol w:w="3720"/>
      </w:tblGrid>
      <w:tr>
        <w:trPr/>
        <w:tc>
          <w:tcPr>
            <w:tcW w:w="1560" w:type="dxa"/>
            <w:tcBorders>
              <w:top w:val="single" w:sz="6" w:space="0" w:color="0a3347"/>
              <w:left w:val="single" w:sz="6" w:space="0" w:color="0a3347"/>
              <w:bottom w:val="single" w:sz="6" w:space="0" w:color="0a3347"/>
              <w:right w:val="single" w:sz="6" w:space="0" w:color="0a3347"/>
            </w:tcBorders>
            <w:shd w:val="clear" w:color="auto" w:fill="0e8a6e"/>
            <w:tcMar>
              <w:top w:w="80" w:type="dxa"/>
              <w:left w:w="140" w:type="dxa"/>
              <w:bottom w:w="80" w:type="dxa"/>
              <w:right w:w="140" w:type="dxa"/>
            </w:tcMar>
          </w:tcPr>
          <w:p>
            <w:pPr>
              <w:pStyle w:val="style0"/>
              <w:jc w:val="center"/>
              <w:rPr/>
            </w:pPr>
            <w:r>
              <w:rPr>
                <w:rFonts w:ascii="Arial" w:cs="Arial" w:eastAsia="Arial" w:hAnsi="Arial"/>
                <w:b/>
                <w:bCs/>
                <w:color w:val="ffffff"/>
                <w:sz w:val="20"/>
                <w:szCs w:val="20"/>
              </w:rPr>
              <w:t>Participante #</w:t>
            </w:r>
          </w:p>
        </w:tc>
        <w:tc>
          <w:tcPr>
            <w:tcW w:w="252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r>
              <w:rPr>
                <w:lang w:val="en-US"/>
              </w:rPr>
              <w:t>1</w:t>
            </w:r>
          </w:p>
        </w:tc>
        <w:tc>
          <w:tcPr>
            <w:tcW w:w="1560" w:type="dxa"/>
            <w:tcBorders>
              <w:top w:val="single" w:sz="6" w:space="0" w:color="0a3347"/>
              <w:left w:val="single" w:sz="6" w:space="0" w:color="0a3347"/>
              <w:bottom w:val="single" w:sz="6" w:space="0" w:color="0a3347"/>
              <w:right w:val="single" w:sz="6" w:space="0" w:color="0a3347"/>
            </w:tcBorders>
            <w:shd w:val="clear" w:color="auto" w:fill="0e8a6e"/>
            <w:tcMar>
              <w:top w:w="80" w:type="dxa"/>
              <w:left w:w="140" w:type="dxa"/>
              <w:bottom w:w="80" w:type="dxa"/>
              <w:right w:w="140" w:type="dxa"/>
            </w:tcMar>
          </w:tcPr>
          <w:p>
            <w:pPr>
              <w:pStyle w:val="style0"/>
              <w:jc w:val="center"/>
              <w:rPr/>
            </w:pPr>
            <w:r>
              <w:rPr>
                <w:rFonts w:ascii="Arial" w:cs="Arial" w:eastAsia="Arial" w:hAnsi="Arial"/>
                <w:b/>
                <w:bCs/>
                <w:color w:val="ffffff"/>
                <w:sz w:val="20"/>
                <w:szCs w:val="20"/>
              </w:rPr>
              <w:t>Fecha</w:t>
            </w:r>
          </w:p>
        </w:tc>
        <w:tc>
          <w:tcPr>
            <w:tcW w:w="372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r>
              <w:rPr>
                <w:lang w:val="en-US"/>
              </w:rPr>
              <w:t>20/mayo/2026</w:t>
            </w:r>
          </w:p>
        </w:tc>
      </w:tr>
      <w:tr>
        <w:tblPrEx/>
        <w:trPr/>
        <w:tc>
          <w:tcPr>
            <w:tcW w:w="1560" w:type="dxa"/>
            <w:tcBorders>
              <w:top w:val="single" w:sz="6" w:space="0" w:color="0a3347"/>
              <w:left w:val="single" w:sz="6" w:space="0" w:color="0a3347"/>
              <w:bottom w:val="single" w:sz="6" w:space="0" w:color="0a3347"/>
              <w:right w:val="single" w:sz="6" w:space="0" w:color="0a3347"/>
            </w:tcBorders>
            <w:shd w:val="clear" w:color="auto" w:fill="0e8a6e"/>
            <w:tcMar>
              <w:top w:w="80" w:type="dxa"/>
              <w:left w:w="140" w:type="dxa"/>
              <w:bottom w:w="80" w:type="dxa"/>
              <w:right w:w="140" w:type="dxa"/>
            </w:tcMar>
          </w:tcPr>
          <w:p>
            <w:pPr>
              <w:pStyle w:val="style0"/>
              <w:jc w:val="center"/>
              <w:rPr/>
            </w:pPr>
            <w:r>
              <w:rPr>
                <w:rFonts w:ascii="Arial" w:cs="Arial" w:eastAsia="Arial" w:hAnsi="Arial"/>
                <w:b/>
                <w:bCs/>
                <w:color w:val="ffffff"/>
                <w:sz w:val="20"/>
                <w:szCs w:val="20"/>
              </w:rPr>
              <w:t>Encargado del informe</w:t>
            </w:r>
          </w:p>
        </w:tc>
        <w:tc>
          <w:tcPr>
            <w:tcW w:w="252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r>
              <w:rPr>
                <w:lang w:val="en-US"/>
              </w:rPr>
              <w:t>Greco</w:t>
            </w:r>
          </w:p>
        </w:tc>
        <w:tc>
          <w:tcPr>
            <w:tcW w:w="1560" w:type="dxa"/>
            <w:tcBorders>
              <w:top w:val="single" w:sz="6" w:space="0" w:color="0a3347"/>
              <w:left w:val="single" w:sz="6" w:space="0" w:color="0a3347"/>
              <w:bottom w:val="single" w:sz="6" w:space="0" w:color="0a3347"/>
              <w:right w:val="single" w:sz="6" w:space="0" w:color="0a3347"/>
            </w:tcBorders>
            <w:shd w:val="clear" w:color="auto" w:fill="0e8a6e"/>
            <w:tcMar>
              <w:top w:w="80" w:type="dxa"/>
              <w:left w:w="140" w:type="dxa"/>
              <w:bottom w:w="80" w:type="dxa"/>
              <w:right w:w="140" w:type="dxa"/>
            </w:tcMar>
          </w:tcPr>
          <w:p>
            <w:pPr>
              <w:pStyle w:val="style0"/>
              <w:jc w:val="center"/>
              <w:rPr/>
            </w:pPr>
            <w:r>
              <w:rPr>
                <w:rFonts w:ascii="Arial" w:cs="Arial" w:eastAsia="Arial" w:hAnsi="Arial"/>
                <w:b/>
                <w:bCs/>
                <w:color w:val="ffffff"/>
                <w:sz w:val="20"/>
                <w:szCs w:val="20"/>
              </w:rPr>
              <w:t>Dispositivo usado</w:t>
            </w:r>
          </w:p>
        </w:tc>
        <w:tc>
          <w:tcPr>
            <w:tcW w:w="372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r>
              <w:rPr>
                <w:lang w:val="en-US"/>
              </w:rPr>
              <w:t>PC</w:t>
            </w:r>
          </w:p>
        </w:tc>
      </w:tr>
    </w:tbl>
    <w:p>
      <w:pPr>
        <w:pStyle w:val="style0"/>
        <w:spacing w:before="0" w:after="80"/>
        <w:rPr/>
      </w:pPr>
    </w:p>
    <w:p>
      <w:pPr>
        <w:pStyle w:val="style0"/>
        <w:shd w:val="clear" w:color="auto" w:fill="0a3347"/>
        <w:spacing w:before="280" w:after="120"/>
        <w:rPr/>
      </w:pPr>
      <w:r>
        <w:rPr>
          <w:rFonts w:ascii="Arial" w:cs="Arial" w:eastAsia="Arial" w:hAnsi="Arial"/>
          <w:b/>
          <w:bCs/>
          <w:color w:val="ffffff"/>
          <w:sz w:val="22"/>
          <w:szCs w:val="22"/>
        </w:rPr>
        <w:t xml:space="preserve">  FASE 1 — Consentimiento (5 min)  </w:t>
      </w:r>
    </w:p>
    <w:p>
      <w:pPr>
        <w:pStyle w:val="style0"/>
        <w:spacing w:before="120" w:after="60"/>
        <w:jc w:val="left"/>
        <w:rPr/>
      </w:pPr>
      <w:r>
        <w:rPr>
          <w:rFonts w:ascii="Arial" w:cs="Arial" w:eastAsia="Arial" w:hAnsi="Arial"/>
          <w:b/>
          <w:bCs/>
          <w:color w:val="000000"/>
          <w:sz w:val="22"/>
          <w:szCs w:val="22"/>
        </w:rPr>
        <w:t>Entregar al adulto el Documento de Consentimiento Informado. Esperar a que lo lea y firme.</w:t>
      </w:r>
    </w:p>
    <w:p>
      <w:pPr>
        <w:pStyle w:val="style0"/>
        <w:pBdr>
          <w:left w:val="single" w:sz="12" w:space="0" w:color="1a9dc8"/>
        </w:pBdr>
        <w:shd w:val="clear" w:color="auto" w:fill="eaf4fb"/>
        <w:spacing w:before="80" w:after="80"/>
        <w:ind w:left="200"/>
        <w:rPr/>
      </w:pPr>
      <w:r>
        <w:rPr>
          <w:rFonts w:ascii="Arial" w:cs="Arial" w:eastAsia="Arial" w:hAnsi="Arial"/>
          <w:b/>
          <w:bCs/>
          <w:color w:val="1a9dc8"/>
          <w:sz w:val="22"/>
          <w:szCs w:val="22"/>
        </w:rPr>
        <w:t xml:space="preserve">DI: </w:t>
      </w:r>
      <w:r>
        <w:rPr>
          <w:rFonts w:ascii="Arial" w:cs="Arial" w:eastAsia="Arial" w:hAnsi="Arial"/>
          <w:i/>
          <w:iCs/>
          <w:sz w:val="22"/>
          <w:szCs w:val="22"/>
        </w:rPr>
        <w:t>Antes de empezar, necesito que lea y firme este documento. Aquí se explica que sus datos y cualquier grabación serán anónimos y confidenciales.</w:t>
      </w:r>
    </w:p>
    <w:p>
      <w:pPr>
        <w:pStyle w:val="style0"/>
        <w:spacing w:before="60" w:after="60"/>
        <w:ind w:left="200"/>
        <w:rPr/>
      </w:pPr>
      <w:r>
        <w:rPr>
          <w:rFonts w:ascii="Arial" w:cs="Arial" w:eastAsia="Arial" w:hAnsi="Arial"/>
          <w:b/>
          <w:bCs/>
          <w:color w:val="0e8a6e"/>
          <w:sz w:val="20"/>
          <w:szCs w:val="20"/>
        </w:rPr>
        <w:t xml:space="preserve">★ </w:t>
      </w:r>
      <w:r>
        <w:rPr>
          <w:rFonts w:ascii="Arial" w:cs="Arial" w:eastAsia="Arial" w:hAnsi="Arial"/>
          <w:color w:val="444444"/>
          <w:sz w:val="20"/>
          <w:szCs w:val="20"/>
        </w:rPr>
        <w:t>Si pregunta algo sobre el consentimiento, responde con sinceridad. No continúes hasta que esté firmado.</w:t>
      </w:r>
    </w:p>
    <w:p>
      <w:pPr>
        <w:pStyle w:val="style0"/>
        <w:spacing w:before="40" w:after="40"/>
        <w:ind w:left="360"/>
        <w:rPr/>
      </w:pPr>
      <w:r>
        <w:rPr>
          <w:rFonts w:ascii="Arial" w:cs="Arial" w:eastAsia="Arial" w:hAnsi="Arial"/>
          <w:sz w:val="22"/>
          <w:szCs w:val="22"/>
        </w:rPr>
        <w:t>☐</w:t>
      </w:r>
      <w:r>
        <w:rPr/>
        <mc:AlternateContent>
          <mc:Choice Requires="wps">
            <w:drawing>
              <wp:anchor distT="0" distB="0" distL="0" distR="0" simplePos="false" relativeHeight="2" behindDoc="false" locked="false" layoutInCell="true" allowOverlap="true">
                <wp:simplePos x="0" y="0"/>
                <wp:positionH relativeFrom="character">
                  <wp:posOffset>34683</wp:posOffset>
                </wp:positionH>
                <wp:positionV relativeFrom="line">
                  <wp:posOffset>-90698</wp:posOffset>
                </wp:positionV>
                <wp:extent cx="139888" cy="246033"/>
                <wp:effectExtent l="0" t="0" r="0" b="0"/>
                <wp:wrapNone/>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
                      <w14:xfrm rot="0">
                        <a:off x="0" y="0"/>
                        <a:ext cx="139888" cy="246033"/>
                      </w14:xfrm>
                    </w14:contentPart>
                  </a:graphicData>
                </a:graphic>
              </wp:anchor>
            </w:drawing>
          </mc:Choice>
          <mc:Fallback>
            <w:pict>
              <v:shape id="1026" filled="f" stroked="t" style="position:absolute;margin-left:2.73pt;margin-top:-7.14pt;width:11.01pt;height:19.37pt;z-index:2;mso-position-horizontal-relative:char;mso-position-vertical-relative:line;mso-width-relative:page;mso-height-relative:page;mso-wrap-distance-left:0.0pt;mso-wrap-distance-right:0.0pt;visibility:visible;">
                <v:stroke color="green"/>
                <v:fill/>
                <o:ink i="AHIdBOQCmAQZCjgIAP4PAAAAAAACDQxIEUSAgAJFE0YTUAAVAACAPwAAgD8AAAAAAAAAAAUBOAo7&#10;EIP9yB+438zM+E83pnlWccOYg/4lov4lRfE82fA+ic+X6Hkzy68/WIP8Ml81/O/4Bv2/f+AuXPMJ&#10;mZA=&#10;"/>
              </v:shape>
            </w:pict>
          </mc:Fallback>
        </mc:AlternateContent>
      </w:r>
      <w:r>
        <w:rPr>
          <w:rFonts w:ascii="Arial" w:cs="Arial" w:eastAsia="Arial" w:hAnsi="Arial"/>
          <w:sz w:val="22"/>
          <w:szCs w:val="22"/>
        </w:rPr>
        <w:t xml:space="preserve">  Consentimiento firmado por el Mentor</w:t>
      </w:r>
    </w:p>
    <w:p>
      <w:pPr>
        <w:pStyle w:val="style0"/>
        <w:spacing w:before="0" w:after="80"/>
        <w:rPr/>
      </w:pPr>
    </w:p>
    <w:p>
      <w:pPr>
        <w:pStyle w:val="style0"/>
        <w:shd w:val="clear" w:color="auto" w:fill="0a3347"/>
        <w:spacing w:before="280" w:after="120"/>
        <w:rPr/>
      </w:pPr>
      <w:r>
        <w:rPr>
          <w:rFonts w:ascii="Arial" w:cs="Arial" w:eastAsia="Arial" w:hAnsi="Arial"/>
          <w:b/>
          <w:bCs/>
          <w:color w:val="ffffff"/>
          <w:sz w:val="22"/>
          <w:szCs w:val="22"/>
        </w:rPr>
        <w:t xml:space="preserve">  FASE 2 — Cuestionario previo (5 min)  </w:t>
      </w:r>
    </w:p>
    <w:p>
      <w:pPr>
        <w:pStyle w:val="style0"/>
        <w:spacing w:before="120" w:after="80"/>
        <w:jc w:val="left"/>
        <w:rPr/>
      </w:pPr>
      <w:r>
        <w:rPr>
          <w:rFonts w:ascii="Arial" w:cs="Arial" w:eastAsia="Arial" w:hAnsi="Arial"/>
          <w:color w:val="000000"/>
          <w:sz w:val="22"/>
          <w:szCs w:val="22"/>
        </w:rPr>
        <w:t>Entregar la hoja del cuestionario previo al Mentor o hacer las preguntas en voz alta y anotar aquí.</w:t>
      </w:r>
    </w:p>
    <w:p>
      <w:pPr>
        <w:pStyle w:val="style0"/>
        <w:pBdr>
          <w:bottom w:val="single" w:sz="6" w:space="0" w:color="0e8a6e"/>
        </w:pBdr>
        <w:spacing w:before="200" w:after="80"/>
        <w:rPr/>
      </w:pPr>
      <w:r>
        <w:rPr>
          <w:rFonts w:ascii="Arial" w:cs="Arial" w:eastAsia="Arial" w:hAnsi="Arial"/>
          <w:b/>
          <w:bCs/>
          <w:color w:val="0a3347"/>
          <w:sz w:val="22"/>
          <w:szCs w:val="22"/>
        </w:rPr>
        <w:t>Preguntas para el Mentor:</w:t>
      </w:r>
    </w:p>
    <w:p>
      <w:pPr>
        <w:pStyle w:val="style0"/>
        <w:spacing w:before="60" w:after="40"/>
        <w:jc w:val="left"/>
        <w:rPr/>
      </w:pPr>
      <w:r>
        <w:rPr>
          <w:rFonts w:ascii="Arial" w:cs="Arial" w:eastAsia="Arial" w:hAnsi="Arial"/>
          <w:color w:val="000000"/>
          <w:sz w:val="22"/>
          <w:szCs w:val="22"/>
        </w:rPr>
        <w:t>1. ¿Cuántas horas al día aproximadamente usa su smartphone?</w:t>
      </w:r>
    </w:p>
    <w:p>
      <w:pPr>
        <w:pStyle w:val="style0"/>
        <w:spacing w:before="0" w:after="80"/>
        <w:jc w:val="left"/>
        <w:rPr/>
      </w:pPr>
      <w:r>
        <w:rPr>
          <w:rFonts w:ascii="Arial" w:cs="Arial" w:eastAsia="Arial" w:hAnsi="Arial"/>
          <w:color w:val="000000"/>
          <w:sz w:val="22"/>
          <w:szCs w:val="22"/>
        </w:rPr>
        <w:t xml:space="preserve">     ☐ Menos de 1 h     ☐ 1–3 h     ☐</w:t>
      </w:r>
      <w:r>
        <w:rPr/>
        <mc:AlternateContent>
          <mc:Choice Requires="wps">
            <w:drawing>
              <wp:anchor distT="0" distB="0" distL="0" distR="0" simplePos="false" relativeHeight="3" behindDoc="false" locked="false" layoutInCell="true" allowOverlap="true">
                <wp:simplePos x="0" y="0"/>
                <wp:positionH relativeFrom="character">
                  <wp:posOffset>25111</wp:posOffset>
                </wp:positionH>
                <wp:positionV relativeFrom="line">
                  <wp:posOffset>-75797</wp:posOffset>
                </wp:positionV>
                <wp:extent cx="123489" cy="175823"/>
                <wp:effectExtent l="0" t="0" r="0" b="0"/>
                <wp:wrapNone/>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
                      <w14:xfrm rot="0">
                        <a:off x="0" y="0"/>
                        <a:ext cx="123489" cy="175823"/>
                      </w14:xfrm>
                    </w14:contentPart>
                  </a:graphicData>
                </a:graphic>
              </wp:anchor>
            </w:drawing>
          </mc:Choice>
          <mc:Fallback>
            <w:pict>
              <v:shape id="1027" filled="f" stroked="t" style="position:absolute;margin-left:1.98pt;margin-top:-5.97pt;width:9.72pt;height:13.84pt;z-index:3;mso-position-horizontal-relative:char;mso-position-vertical-relative:line;mso-width-relative:page;mso-height-relative:page;mso-wrap-distance-left:0.0pt;mso-wrap-distance-right:0.0pt;visibility:visible;">
                <v:stroke color="green"/>
                <v:fill/>
                <o:ink i="AG8dBOQCmAQZCjgIAP4PAAAAAAACDQxIEUSAgAJFE0YTUAAVAACAPwAAgD8AAAAAAAAAAAUBOAo4&#10;DoP+HGj+HEnwa+BPT56nEeB4nmiD/j0w/jzL8mvjn4r9jyfAisvmwIP7e/GhfkL/N6d5Iln8OaA=&#10;"/>
              </v:shape>
            </w:pict>
          </mc:Fallback>
        </mc:AlternateContent>
      </w:r>
      <w:r>
        <w:rPr>
          <w:rFonts w:ascii="Arial" w:cs="Arial" w:eastAsia="Arial" w:hAnsi="Arial"/>
          <w:color w:val="000000"/>
          <w:sz w:val="22"/>
          <w:szCs w:val="22"/>
        </w:rPr>
        <w:t xml:space="preserve"> Más de 3 h</w:t>
      </w:r>
    </w:p>
    <w:p>
      <w:pPr>
        <w:pStyle w:val="style0"/>
        <w:spacing w:before="0" w:after="40"/>
        <w:jc w:val="left"/>
        <w:rPr/>
      </w:pPr>
      <w:r>
        <w:rPr>
          <w:rFonts w:ascii="Arial" w:cs="Arial" w:eastAsia="Arial" w:hAnsi="Arial"/>
          <w:color w:val="000000"/>
          <w:sz w:val="22"/>
          <w:szCs w:val="22"/>
        </w:rPr>
        <w:t>2. ¿Ha platicado con su hijo sobre cuidado del medio ambiente?</w:t>
      </w:r>
    </w:p>
    <w:p>
      <w:pPr>
        <w:pStyle w:val="style0"/>
        <w:spacing w:before="0" w:after="80"/>
        <w:jc w:val="left"/>
        <w:rPr/>
      </w:pPr>
      <w:r>
        <w:rPr>
          <w:rFonts w:ascii="Arial" w:cs="Arial" w:eastAsia="Arial" w:hAnsi="Arial"/>
          <w:color w:val="000000"/>
          <w:sz w:val="22"/>
          <w:szCs w:val="22"/>
        </w:rPr>
        <w:t xml:space="preserve">     ☐</w:t>
      </w:r>
      <w:r>
        <w:rPr/>
        <mc:AlternateContent>
          <mc:Choice Requires="wps">
            <w:drawing>
              <wp:anchor distT="0" distB="0" distL="0" distR="0" simplePos="false" relativeHeight="4" behindDoc="false" locked="false" layoutInCell="true" allowOverlap="true">
                <wp:simplePos x="0" y="0"/>
                <wp:positionH relativeFrom="character">
                  <wp:posOffset>27449</wp:posOffset>
                </wp:positionH>
                <wp:positionV relativeFrom="line">
                  <wp:posOffset>-113069</wp:posOffset>
                </wp:positionV>
                <wp:extent cx="161141" cy="248521"/>
                <wp:effectExtent l="0" t="0" r="0" b="0"/>
                <wp:wrapNone/>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
                      <w14:xfrm rot="0">
                        <a:off x="0" y="0"/>
                        <a:ext cx="161141" cy="248521"/>
                      </w14:xfrm>
                    </w14:contentPart>
                  </a:graphicData>
                </a:graphic>
              </wp:anchor>
            </w:drawing>
          </mc:Choice>
          <mc:Fallback>
            <w:pict>
              <v:shape id="1028" filled="f" stroked="t" style="position:absolute;margin-left:2.16pt;margin-top:-8.9pt;width:12.69pt;height:19.57pt;z-index:4;mso-position-horizontal-relative:char;mso-position-vertical-relative:line;mso-width-relative:page;mso-height-relative:page;mso-wrap-distance-left:0.0pt;mso-wrap-distance-right:0.0pt;visibility:visible;">
                <v:stroke color="green"/>
                <v:fill/>
                <o:ink i="AHMdBOQCmAQZCjgIAP4PAAAAAAACDQxIEUSAgAJFE0YTUAAVAACAPwAAgD8AAAAAAAAAAAUBOAo8&#10;EIP9r1+1d6+JXg4jhnEed4PmdYP+RDD+Q+XxL+iePgV4PhI9P0vF9QCD+3vwsX4TH7J8r4d7ykl5&#10;P0+A&#10;"/>
              </v:shape>
            </w:pict>
          </mc:Fallback>
        </mc:AlternateContent>
      </w:r>
      <w:r>
        <w:rPr>
          <w:rFonts w:ascii="Arial" w:cs="Arial" w:eastAsia="Arial" w:hAnsi="Arial"/>
          <w:color w:val="000000"/>
          <w:sz w:val="22"/>
          <w:szCs w:val="22"/>
        </w:rPr>
        <w:t xml:space="preserve"> Sí, regularmente     ☐ Sí, alguna vez     ☐ Casi nunca</w:t>
      </w:r>
    </w:p>
    <w:p>
      <w:pPr>
        <w:pStyle w:val="style0"/>
        <w:spacing w:before="0" w:after="40"/>
        <w:jc w:val="left"/>
        <w:rPr/>
      </w:pPr>
      <w:r>
        <w:rPr>
          <w:rFonts w:ascii="Arial" w:cs="Arial" w:eastAsia="Arial" w:hAnsi="Arial"/>
          <w:color w:val="000000"/>
          <w:sz w:val="22"/>
          <w:szCs w:val="22"/>
        </w:rPr>
        <w:t>3. ¿U</w:t>
      </w:r>
      <w:r>
        <w:rPr/>
        <mc:AlternateContent>
          <mc:Choice Requires="wps">
            <w:drawing>
              <wp:anchor distT="0" distB="0" distL="0" distR="0" simplePos="false" relativeHeight="5" behindDoc="false" locked="false" layoutInCell="true" allowOverlap="true">
                <wp:simplePos x="0" y="0"/>
                <wp:positionH relativeFrom="character">
                  <wp:posOffset>6494</wp:posOffset>
                </wp:positionH>
                <wp:positionV relativeFrom="line">
                  <wp:posOffset>86158</wp:posOffset>
                </wp:positionV>
                <wp:extent cx="110873" cy="197040"/>
                <wp:effectExtent l="0" t="0" r="0" b="0"/>
                <wp:wrapNone/>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
                      <w14:xfrm rot="0">
                        <a:off x="0" y="0"/>
                        <a:ext cx="110873" cy="197040"/>
                      </w14:xfrm>
                    </w14:contentPart>
                  </a:graphicData>
                </a:graphic>
              </wp:anchor>
            </w:drawing>
          </mc:Choice>
          <mc:Fallback>
            <w:pict>
              <v:shape id="1029" filled="f" stroked="t" style="position:absolute;margin-left:0.51pt;margin-top:6.78pt;width:8.73pt;height:15.51pt;z-index:5;mso-position-horizontal-relative:char;mso-position-vertical-relative:line;mso-width-relative:page;mso-height-relative:page;mso-wrap-distance-left:0.0pt;mso-wrap-distance-right:0.0pt;visibility:visible;">
                <v:stroke color="green"/>
                <v:fill/>
                <o:ink i="AGYdBOQCmAQZCjgIAP4PAAAAAAACDQxIEUSAgAJFE0YTUAAVAACAPwAAgD8AAAAAAAAAAAUBOAov&#10;DIP9r1+1D8vzPZrXLTpYg/5KeP5KJ8/PM9HHOufYg/vD8JN+FH9P6L8XJOfwhoA=&#10;"/>
              </v:shape>
            </w:pict>
          </mc:Fallback>
        </mc:AlternateContent>
      </w:r>
      <w:r>
        <w:rPr>
          <w:rFonts w:ascii="Arial" w:cs="Arial" w:eastAsia="Arial" w:hAnsi="Arial"/>
          <w:color w:val="000000"/>
          <w:sz w:val="22"/>
          <w:szCs w:val="22"/>
        </w:rPr>
        <w:t>sa aplicaciones de supervisión parental o educativas en casa?</w:t>
      </w:r>
    </w:p>
    <w:p>
      <w:pPr>
        <w:pStyle w:val="style0"/>
        <w:spacing w:before="0" w:after="80"/>
        <w:jc w:val="left"/>
        <w:rPr/>
      </w:pPr>
      <w:r>
        <w:rPr>
          <w:rFonts w:ascii="Arial" w:cs="Arial" w:eastAsia="Arial" w:hAnsi="Arial"/>
          <w:color w:val="000000"/>
          <w:sz w:val="22"/>
          <w:szCs w:val="22"/>
        </w:rPr>
        <w:t xml:space="preserve">     ☐ Sí     ☐ No     ¿Cuál? _________</w:t>
      </w:r>
      <w:r>
        <w:rPr/>
        <mc:AlternateContent>
          <mc:Choice Requires="wps">
            <w:drawing>
              <wp:anchor distT="0" distB="0" distL="0" distR="0" simplePos="false" relativeHeight="6" behindDoc="false" locked="false" layoutInCell="true" allowOverlap="true">
                <wp:simplePos x="0" y="0"/>
                <wp:positionH relativeFrom="character">
                  <wp:posOffset>-350500</wp:posOffset>
                </wp:positionH>
                <wp:positionV relativeFrom="line">
                  <wp:posOffset>-76573</wp:posOffset>
                </wp:positionV>
                <wp:extent cx="796099" cy="235234"/>
                <wp:effectExtent l="0" t="0" r="0" b="0"/>
                <wp:wrapNone/>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
                      <w14:xfrm rot="0">
                        <a:off x="0" y="0"/>
                        <a:ext cx="796099" cy="235234"/>
                      </w14:xfrm>
                    </w14:contentPart>
                  </a:graphicData>
                </a:graphic>
              </wp:anchor>
            </w:drawing>
          </mc:Choice>
          <mc:Fallback>
            <w:pict>
              <v:shape id="1030" filled="f" stroked="t" style="position:absolute;margin-left:-27.6pt;margin-top:-6.03pt;width:62.69pt;height:18.52pt;z-index:6;mso-position-horizontal-relative:char;mso-position-vertical-relative:line;mso-width-relative:page;mso-height-relative:page;mso-wrap-distance-left:0.0pt;mso-wrap-distance-right:0.0pt;visibility:visible;">
                <v:stroke color="green"/>
                <v:fill/>
                <o:ink i="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"/>
              </v:shape>
            </w:pict>
          </mc:Fallback>
        </mc:AlternateContent>
      </w:r>
      <w:r>
        <w:rPr>
          <w:rFonts w:ascii="Arial" w:cs="Arial" w:eastAsia="Arial" w:hAnsi="Arial"/>
          <w:color w:val="000000"/>
          <w:sz w:val="22"/>
          <w:szCs w:val="22"/>
        </w:rPr>
        <w:t>__________________</w:t>
      </w:r>
    </w:p>
    <w:p>
      <w:pPr>
        <w:pStyle w:val="style0"/>
        <w:spacing w:before="0" w:after="40"/>
        <w:jc w:val="left"/>
        <w:rPr/>
      </w:pPr>
      <w:r>
        <w:rPr>
          <w:rFonts w:ascii="Arial" w:cs="Arial" w:eastAsia="Arial" w:hAnsi="Arial"/>
          <w:color w:val="000000"/>
          <w:sz w:val="22"/>
          <w:szCs w:val="22"/>
        </w:rPr>
        <w:t>4. Describa en una frase qué espera de una app de este tipo:</w:t>
      </w:r>
    </w:p>
    <w:p>
      <w:pPr>
        <w:pStyle w:val="style0"/>
        <w:spacing w:before="0" w:after="80"/>
        <w:jc w:val="left"/>
        <w:rPr/>
      </w:pPr>
      <w:r>
        <w:rPr>
          <w:rFonts w:ascii="Arial" w:cs="Arial" w:eastAsia="Arial" w:hAnsi="Arial"/>
          <w:color w:val="000000"/>
          <w:sz w:val="22"/>
          <w:szCs w:val="22"/>
        </w:rPr>
        <w:t xml:space="preserve">     _______________</w:t>
      </w:r>
      <w:r>
        <w:rPr/>
        <mc:AlternateContent>
          <mc:Choice Requires="wps">
            <w:drawing>
              <wp:anchor distT="0" distB="0" distL="0" distR="0" simplePos="false" relativeHeight="7" behindDoc="false" locked="false" layoutInCell="true" allowOverlap="true">
                <wp:simplePos x="0" y="0"/>
                <wp:positionH relativeFrom="character">
                  <wp:posOffset>-725530</wp:posOffset>
                </wp:positionH>
                <wp:positionV relativeFrom="line">
                  <wp:posOffset>-64152</wp:posOffset>
                </wp:positionV>
                <wp:extent cx="1589076" cy="231164"/>
                <wp:effectExtent l="0" t="0" r="0" b="0"/>
                <wp:wrapNone/>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
                      <w14:xfrm rot="0">
                        <a:off x="0" y="0"/>
                        <a:ext cx="1589076" cy="231164"/>
                      </w14:xfrm>
                    </w14:contentPart>
                  </a:graphicData>
                </a:graphic>
              </wp:anchor>
            </w:drawing>
          </mc:Choice>
          <mc:Fallback>
            <w:pict>
              <v:shape id="1031" filled="f" stroked="t" style="position:absolute;margin-left:-57.13pt;margin-top:-5.05pt;width:125.12pt;height:18.2pt;z-index:7;mso-position-horizontal-relative:char;mso-position-vertical-relative:line;mso-width-relative:page;mso-height-relative:page;mso-wrap-distance-left:0.0pt;mso-wrap-distance-right:0.0pt;visibility:visible;">
                <v:stroke color="green"/>
                <v:fill/>
                <o:ink i="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"/>
              </v:shape>
            </w:pict>
          </mc:Fallback>
        </mc:AlternateContent>
      </w:r>
      <w:r>
        <w:rPr>
          <w:lang w:val="en-US"/>
        </w:rPr>
        <w:tab/>
      </w:r>
      <w:r>
        <w:rPr>
          <w:rFonts w:ascii="Arial" w:cs="Arial" w:eastAsia="Arial" w:hAnsi="Arial"/>
          <w:color w:val="000000"/>
          <w:sz w:val="22"/>
          <w:szCs w:val="22"/>
        </w:rPr>
        <w:t>____________________________________________</w:t>
      </w:r>
    </w:p>
    <w:p>
      <w:pPr>
        <w:pStyle w:val="style0"/>
        <w:spacing w:before="0" w:after="80"/>
        <w:rPr/>
      </w:pPr>
    </w:p>
    <w:p>
      <w:pPr>
        <w:pStyle w:val="style0"/>
        <w:shd w:val="clear" w:color="auto" w:fill="0a3347"/>
        <w:spacing w:before="280" w:after="120"/>
        <w:rPr/>
      </w:pPr>
      <w:r>
        <w:rPr>
          <w:rFonts w:ascii="Arial" w:cs="Arial" w:eastAsia="Arial" w:hAnsi="Arial"/>
          <w:b/>
          <w:bCs/>
          <w:color w:val="ffffff"/>
          <w:sz w:val="22"/>
          <w:szCs w:val="22"/>
        </w:rPr>
        <w:t xml:space="preserve">  FASE 3 — Ejecución del escenario (15 min)  </w:t>
      </w:r>
    </w:p>
    <w:p>
      <w:pPr>
        <w:pStyle w:val="style0"/>
        <w:spacing w:before="120" w:after="80"/>
        <w:jc w:val="left"/>
        <w:rPr/>
      </w:pPr>
      <w:r>
        <w:rPr>
          <w:rFonts w:ascii="Arial" w:cs="Arial" w:eastAsia="Arial" w:hAnsi="Arial"/>
          <w:b/>
          <w:bCs/>
          <w:color w:val="000000"/>
          <w:sz w:val="22"/>
          <w:szCs w:val="22"/>
        </w:rPr>
        <w:t>Enciende el dispositivo. Colócalo en la pantalla de selección de rol.</w:t>
      </w:r>
    </w:p>
    <w:p>
      <w:pPr>
        <w:pStyle w:val="style0"/>
        <w:pBdr>
          <w:bottom w:val="single" w:sz="6" w:space="0" w:color="0e8a6e"/>
        </w:pBdr>
        <w:spacing w:before="200" w:after="80"/>
        <w:rPr/>
      </w:pPr>
      <w:r>
        <w:rPr>
          <w:rFonts w:ascii="Arial" w:cs="Arial" w:eastAsia="Arial" w:hAnsi="Arial"/>
          <w:b/>
          <w:bCs/>
          <w:color w:val="0a3347"/>
          <w:sz w:val="22"/>
          <w:szCs w:val="22"/>
        </w:rPr>
        <w:t>Think Aloud — explicar antes de comenzar:</w:t>
      </w:r>
    </w:p>
    <w:p>
      <w:pPr>
        <w:pStyle w:val="style0"/>
        <w:pBdr>
          <w:left w:val="single" w:sz="12" w:space="0" w:color="1a9dc8"/>
        </w:pBdr>
        <w:shd w:val="clear" w:color="auto" w:fill="eaf4fb"/>
        <w:spacing w:before="80" w:after="80"/>
        <w:ind w:left="200"/>
        <w:rPr/>
      </w:pPr>
      <w:r>
        <w:rPr>
          <w:rFonts w:ascii="Arial" w:cs="Arial" w:eastAsia="Arial" w:hAnsi="Arial"/>
          <w:b/>
          <w:bCs/>
          <w:color w:val="1a9dc8"/>
          <w:sz w:val="22"/>
          <w:szCs w:val="22"/>
        </w:rPr>
        <w:t xml:space="preserve">DI: </w:t>
      </w:r>
      <w:r>
        <w:rPr>
          <w:rFonts w:ascii="Arial" w:cs="Arial" w:eastAsia="Arial" w:hAnsi="Arial"/>
          <w:i/>
          <w:iCs/>
          <w:sz w:val="22"/>
          <w:szCs w:val="22"/>
        </w:rPr>
        <w:t>Le pido que mientras usa la app diga en voz alta lo que piensa o siente. Por ejemplo: 'Estoy buscando el botón de aprobación' o 'Esta pantalla no me queda clara'. No hay respuestas correctas ni incorrectas.</w:t>
      </w:r>
    </w:p>
    <w:p>
      <w:pPr>
        <w:pStyle w:val="style0"/>
        <w:spacing w:before="0" w:after="80"/>
        <w:rPr/>
      </w:pPr>
    </w:p>
    <w:p>
      <w:pPr>
        <w:pStyle w:val="style0"/>
        <w:pBdr>
          <w:bottom w:val="single" w:sz="6" w:space="0" w:color="0e8a6e"/>
        </w:pBdr>
        <w:spacing w:before="200" w:after="80"/>
        <w:rPr/>
      </w:pPr>
      <w:r>
        <w:rPr>
          <w:rFonts w:ascii="Arial" w:cs="Arial" w:eastAsia="Arial" w:hAnsi="Arial"/>
          <w:b/>
          <w:bCs/>
          <w:color w:val="0a3347"/>
          <w:sz w:val="22"/>
          <w:szCs w:val="22"/>
        </w:rPr>
        <w:t>Tarea del Mentor (Escenario 1):</w:t>
      </w:r>
    </w:p>
    <w:p>
      <w:pPr>
        <w:pStyle w:val="style0"/>
        <w:spacing w:before="0" w:after="60"/>
        <w:jc w:val="left"/>
        <w:rPr/>
      </w:pPr>
      <w:r>
        <w:rPr>
          <w:rFonts w:ascii="Arial" w:cs="Arial" w:eastAsia="Arial" w:hAnsi="Arial"/>
          <w:color w:val="000000"/>
          <w:sz w:val="22"/>
          <w:szCs w:val="22"/>
        </w:rPr>
        <w:t>Lee en voz alta esta situación al participante:</w:t>
      </w:r>
    </w:p>
    <w:p>
      <w:pPr>
        <w:pStyle w:val="style0"/>
        <w:pBdr>
          <w:left w:val="single" w:sz="12" w:space="0" w:color="1a9dc8"/>
        </w:pBdr>
        <w:shd w:val="clear" w:color="auto" w:fill="eaf4fb"/>
        <w:spacing w:before="80" w:after="80"/>
        <w:ind w:left="200"/>
        <w:rPr/>
      </w:pPr>
      <w:r>
        <w:rPr>
          <w:rFonts w:ascii="Arial" w:cs="Arial" w:eastAsia="Arial" w:hAnsi="Arial"/>
          <w:b/>
          <w:bCs/>
          <w:color w:val="1a9dc8"/>
          <w:sz w:val="22"/>
          <w:szCs w:val="22"/>
        </w:rPr>
        <w:t xml:space="preserve">DI: </w:t>
      </w:r>
      <w:r>
        <w:rPr>
          <w:rFonts w:ascii="Arial" w:cs="Arial" w:eastAsia="Arial" w:hAnsi="Arial"/>
          <w:i/>
          <w:iCs/>
          <w:sz w:val="22"/>
          <w:szCs w:val="22"/>
        </w:rPr>
        <w:t>Es una tarde ocupada de trabajo. Su hijo acaba de completar un minijuego en la app y ahora quiere desbloquear una misión del mundo real. El sistema le ha enviado una solicitud. Su tarea es: (1) Ingresar su PIN de seguridad en la pantalla del niño, (2) Esperar a que el niño tome una foto de evidencia y la envíe, (3) Revisar la foto y usar el botón de validación para aprobarla o rechazarla.</w:t>
      </w:r>
    </w:p>
    <w:p>
      <w:pPr>
        <w:pStyle w:val="style0"/>
        <w:spacing w:before="120" w:after="80"/>
        <w:jc w:val="left"/>
        <w:rPr/>
      </w:pPr>
      <w:r>
        <w:rPr>
          <w:rFonts w:ascii="Arial" w:cs="Arial" w:eastAsia="Arial" w:hAnsi="Arial"/>
          <w:b/>
          <w:bCs/>
          <w:color w:val="000000"/>
          <w:sz w:val="22"/>
          <w:szCs w:val="22"/>
        </w:rPr>
        <w:t>Hora de inicio: _____</w:t>
      </w:r>
      <w:r>
        <w:rPr/>
        <mc:AlternateContent>
          <mc:Choice Requires="wps">
            <w:drawing>
              <wp:anchor distT="0" distB="0" distL="0" distR="0" simplePos="false" relativeHeight="8" behindDoc="false" locked="false" layoutInCell="true" allowOverlap="true">
                <wp:simplePos x="0" y="0"/>
                <wp:positionH relativeFrom="character">
                  <wp:posOffset>-223141</wp:posOffset>
                </wp:positionH>
                <wp:positionV relativeFrom="line">
                  <wp:posOffset>-77692</wp:posOffset>
                </wp:positionV>
                <wp:extent cx="547300" cy="308895"/>
                <wp:effectExtent l="0" t="0" r="0" b="0"/>
                <wp:wrapNone/>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
                      <w14:xfrm rot="0">
                        <a:off x="0" y="0"/>
                        <a:ext cx="547300" cy="308895"/>
                      </w14:xfrm>
                    </w14:contentPart>
                  </a:graphicData>
                </a:graphic>
              </wp:anchor>
            </w:drawing>
          </mc:Choice>
          <mc:Fallback>
            <w:pict>
              <v:shape id="1032" filled="f" stroked="t" style="position:absolute;margin-left:-17.57pt;margin-top:-6.12pt;width:43.09pt;height:24.32pt;z-index:8;mso-position-horizontal-relative:char;mso-position-vertical-relative:line;mso-width-relative:page;mso-height-relative:page;mso-wrap-distance-left:0.0pt;mso-wrap-distance-right:0.0pt;visibility:visible;">
                <v:stroke color="green"/>
                <v:fill/>
                <o:ink i="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"/>
              </v:shape>
            </w:pict>
          </mc:Fallback>
        </mc:AlternateContent>
      </w:r>
      <w:r>
        <w:rPr>
          <w:rFonts w:ascii="Arial" w:cs="Arial" w:eastAsia="Arial" w:hAnsi="Arial"/>
          <w:b/>
          <w:bCs/>
          <w:color w:val="000000"/>
          <w:sz w:val="22"/>
          <w:szCs w:val="22"/>
        </w:rPr>
        <w:t>___   Hora de fin: __</w:t>
      </w:r>
      <w:r>
        <w:rPr/>
        <mc:AlternateContent>
          <mc:Choice Requires="wps">
            <w:drawing>
              <wp:anchor distT="0" distB="0" distL="0" distR="0" simplePos="false" relativeHeight="28" behindDoc="false" locked="false" layoutInCell="true" allowOverlap="true">
                <wp:simplePos x="0" y="0"/>
                <wp:positionH relativeFrom="character">
                  <wp:posOffset>3549</wp:posOffset>
                </wp:positionH>
                <wp:positionV relativeFrom="line">
                  <wp:posOffset>-45481</wp:posOffset>
                </wp:positionV>
                <wp:extent cx="147923" cy="169863"/>
                <wp:effectExtent l="0" t="0" r="0" b="0"/>
                <wp:wrapNone/>
                <wp:docPr id="105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
                      <w14:xfrm rot="0">
                        <a:off x="0" y="0"/>
                        <a:ext cx="147923" cy="169863"/>
                      </w14:xfrm>
                    </w14:contentPart>
                  </a:graphicData>
                </a:graphic>
              </wp:anchor>
            </w:drawing>
          </mc:Choice>
          <mc:Fallback>
            <w:pict>
              <v:shape id="1056" filled="f" stroked="t" style="position:absolute;margin-left:0.28pt;margin-top:-3.58pt;width:11.65pt;height:13.38pt;z-index:28;mso-position-horizontal-relative:char;mso-position-vertical-relative:line;mso-width-relative:page;mso-height-relative:page;mso-wrap-distance-left:0.0pt;mso-wrap-distance-right:0.0pt;visibility:visible;">
                <v:stroke color="green"/>
                <v:fill/>
                <o:ink i="ALkBHQTkApgEGQo4CAD+DwAAAAAAAicMSBFEgIACRRNGE1AADEgRRICAAkUTRhNQAAxIEUSAgAJF&#10;E0YTUAAVAACAPwAAgD8AAAAAAAAAAAUBOAolDIMREkJwg/nT63n5aik6vqCD+3vt/4S/DCfhXfLV&#10;fwL8V/gFwAUBOAomCoP6u+r9TKE6g3wtw8HHgaz4toP7e/BXfgyflP0fB9v43+D/v0AFATgKEwKD&#10;/CWfhIyD/DBfhySD/AcfhfA=&#10;"/>
              </v:shape>
            </w:pict>
          </mc:Fallback>
        </mc:AlternateContent>
      </w:r>
      <w:r>
        <w:rPr>
          <w:rFonts w:ascii="Arial" w:cs="Arial" w:eastAsia="Arial" w:hAnsi="Arial"/>
          <w:b/>
          <w:bCs/>
          <w:color w:val="000000"/>
          <w:sz w:val="22"/>
          <w:szCs w:val="22"/>
        </w:rPr>
        <w:t>______</w:t>
      </w:r>
      <w:r>
        <w:rPr/>
        <mc:AlternateContent>
          <mc:Choice Requires="wps">
            <w:drawing>
              <wp:anchor distT="0" distB="0" distL="0" distR="0" simplePos="false" relativeHeight="29" behindDoc="false" locked="false" layoutInCell="true" allowOverlap="true">
                <wp:simplePos x="0" y="0"/>
                <wp:positionH relativeFrom="character">
                  <wp:posOffset>-135642</wp:posOffset>
                </wp:positionH>
                <wp:positionV relativeFrom="line">
                  <wp:posOffset>-53194</wp:posOffset>
                </wp:positionV>
                <wp:extent cx="401969" cy="264595"/>
                <wp:effectExtent l="0" t="0" r="0" b="0"/>
                <wp:wrapNone/>
                <wp:docPr id="105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
                      <w14:xfrm rot="0">
                        <a:off x="0" y="0"/>
                        <a:ext cx="401969" cy="264595"/>
                      </w14:xfrm>
                    </w14:contentPart>
                  </a:graphicData>
                </a:graphic>
              </wp:anchor>
            </w:drawing>
          </mc:Choice>
          <mc:Fallback>
            <w:pict>
              <v:shape id="1057" filled="f" stroked="t" style="position:absolute;margin-left:-10.68pt;margin-top:-4.19pt;width:31.65pt;height:20.83pt;z-index:29;mso-position-horizontal-relative:char;mso-position-vertical-relative:line;mso-width-relative:page;mso-height-relative:page;mso-wrap-distance-left:0.0pt;mso-wrap-distance-right:0.0pt;visibility:visible;">
                <v:stroke color="green"/>
                <v:fill/>
                <o:ink i="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"/>
              </v:shape>
            </w:pict>
          </mc:Fallback>
        </mc:AlternateContent>
      </w:r>
    </w:p>
    <w:p>
      <w:pPr>
        <w:pStyle w:val="style0"/>
        <w:spacing w:before="60" w:after="60"/>
        <w:ind w:left="200"/>
        <w:rPr/>
      </w:pPr>
      <w:r>
        <w:rPr>
          <w:rFonts w:ascii="Arial" w:cs="Arial" w:eastAsia="Arial" w:hAnsi="Arial"/>
          <w:b/>
          <w:bCs/>
          <w:color w:val="0e8a6e"/>
          <w:sz w:val="20"/>
          <w:szCs w:val="20"/>
        </w:rPr>
        <w:t xml:space="preserve">★ </w:t>
      </w:r>
      <w:r>
        <w:rPr>
          <w:rFonts w:ascii="Arial" w:cs="Arial" w:eastAsia="Arial" w:hAnsi="Arial"/>
          <w:color w:val="444444"/>
          <w:sz w:val="20"/>
          <w:szCs w:val="20"/>
        </w:rPr>
        <w:t>Si se queda en silencio más de 15 segundos, pregunta: '¿Qué está viendo en este momento?' No des la solución.</w:t>
      </w:r>
    </w:p>
    <w:p>
      <w:pPr>
        <w:pStyle w:val="style0"/>
        <w:spacing w:before="60" w:after="60"/>
        <w:ind w:left="200"/>
        <w:rPr/>
      </w:pPr>
      <w:r>
        <w:rPr>
          <w:rFonts w:ascii="Arial" w:cs="Arial" w:eastAsia="Arial" w:hAnsi="Arial"/>
          <w:b/>
          <w:bCs/>
          <w:color w:val="0e8a6e"/>
          <w:sz w:val="20"/>
          <w:szCs w:val="20"/>
        </w:rPr>
        <w:t xml:space="preserve">★ </w:t>
      </w:r>
      <w:r>
        <w:rPr>
          <w:rFonts w:ascii="Arial" w:cs="Arial" w:eastAsia="Arial" w:hAnsi="Arial"/>
          <w:color w:val="444444"/>
          <w:sz w:val="20"/>
          <w:szCs w:val="20"/>
        </w:rPr>
        <w:t>Si se frustra o pregunta qué hacer, anota 'F' o 'H' en la tabla de abajo. No intervengas a menos que la tarea se paralice completamente.</w:t>
      </w:r>
    </w:p>
    <w:p>
      <w:pPr>
        <w:pStyle w:val="style0"/>
        <w:spacing w:before="0" w:after="80"/>
        <w:rPr/>
      </w:pPr>
    </w:p>
    <w:p>
      <w:pPr>
        <w:pStyle w:val="style0"/>
        <w:pBdr>
          <w:bottom w:val="single" w:sz="6" w:space="0" w:color="0e8a6e"/>
        </w:pBdr>
        <w:spacing w:before="200" w:after="80"/>
        <w:rPr/>
      </w:pPr>
      <w:r>
        <w:rPr>
          <w:rFonts w:ascii="Arial" w:cs="Arial" w:eastAsia="Arial" w:hAnsi="Arial"/>
          <w:b/>
          <w:bCs/>
          <w:color w:val="0a3347"/>
          <w:sz w:val="22"/>
          <w:szCs w:val="22"/>
        </w:rPr>
        <w:t>Tabla de registro de observaciones:</w:t>
      </w:r>
    </w:p>
    <w:p>
      <w:pPr>
        <w:pStyle w:val="style0"/>
        <w:spacing w:before="60" w:after="80"/>
        <w:jc w:val="left"/>
        <w:rPr/>
      </w:pPr>
      <w:r>
        <w:rPr>
          <w:rFonts w:ascii="Arial" w:cs="Arial" w:eastAsia="Arial" w:hAnsi="Arial"/>
          <w:b/>
          <w:bCs/>
          <w:color w:val="000000"/>
          <w:sz w:val="22"/>
          <w:szCs w:val="22"/>
        </w:rPr>
        <w:t xml:space="preserve">Códigos: </w:t>
      </w:r>
      <w:r>
        <w:rPr>
          <w:rFonts w:ascii="Arial" w:cs="Arial" w:eastAsia="Arial" w:hAnsi="Arial"/>
          <w:color w:val="000000"/>
          <w:sz w:val="22"/>
          <w:szCs w:val="22"/>
        </w:rPr>
        <w:t>M = Error de menú   S = Tap erróneo   E = Otro error   O = Ayuda en línea   H = Asistencia del moderador   F = Frustración visible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144"/>
        <w:gridCol w:w="796"/>
        <w:gridCol w:w="753"/>
        <w:gridCol w:w="454"/>
        <w:gridCol w:w="396"/>
        <w:gridCol w:w="402"/>
        <w:gridCol w:w="434"/>
        <w:gridCol w:w="626"/>
        <w:gridCol w:w="2439"/>
        <w:gridCol w:w="1915"/>
      </w:tblGrid>
      <w:tr>
        <w:trPr>
          <w:tblHeader/>
        </w:trPr>
        <w:tc>
          <w:tcPr>
            <w:tcW w:w="900" w:type="dxa"/>
            <w:tcBorders>
              <w:top w:val="single" w:sz="6" w:space="0" w:color="0a3347"/>
              <w:left w:val="single" w:sz="6" w:space="0" w:color="0a3347"/>
              <w:bottom w:val="single" w:sz="6" w:space="0" w:color="0a3347"/>
              <w:right w:val="single" w:sz="6" w:space="0" w:color="0a3347"/>
            </w:tcBorders>
            <w:shd w:val="clear" w:color="auto" w:fill="0a3347"/>
            <w:tcMar>
              <w:top w:w="80" w:type="dxa"/>
              <w:left w:w="140" w:type="dxa"/>
              <w:bottom w:w="80" w:type="dxa"/>
              <w:right w:w="140" w:type="dxa"/>
            </w:tcMar>
          </w:tcPr>
          <w:p>
            <w:pPr>
              <w:pStyle w:val="style0"/>
              <w:jc w:val="center"/>
              <w:rPr/>
            </w:pPr>
            <w:r>
              <w:rPr>
                <w:rFonts w:ascii="Arial" w:cs="Arial" w:eastAsia="Arial" w:hAnsi="Arial"/>
                <w:b/>
                <w:bCs/>
                <w:color w:val="ffffff"/>
                <w:sz w:val="20"/>
                <w:szCs w:val="20"/>
              </w:rPr>
              <w:t>Paso / Acción</w:t>
            </w:r>
          </w:p>
        </w:tc>
        <w:tc>
          <w:tcPr>
            <w:tcW w:w="700" w:type="dxa"/>
            <w:tcBorders>
              <w:top w:val="single" w:sz="6" w:space="0" w:color="0a3347"/>
              <w:left w:val="single" w:sz="6" w:space="0" w:color="0a3347"/>
              <w:bottom w:val="single" w:sz="6" w:space="0" w:color="0a3347"/>
              <w:right w:val="single" w:sz="6" w:space="0" w:color="0a3347"/>
            </w:tcBorders>
            <w:shd w:val="clear" w:color="auto" w:fill="0a3347"/>
            <w:tcMar>
              <w:top w:w="80" w:type="dxa"/>
              <w:left w:w="140" w:type="dxa"/>
              <w:bottom w:w="80" w:type="dxa"/>
              <w:right w:w="140" w:type="dxa"/>
            </w:tcMar>
          </w:tcPr>
          <w:p>
            <w:pPr>
              <w:pStyle w:val="style0"/>
              <w:jc w:val="center"/>
              <w:rPr/>
            </w:pPr>
            <w:r>
              <w:rPr>
                <w:rFonts w:ascii="Arial" w:cs="Arial" w:eastAsia="Arial" w:hAnsi="Arial"/>
                <w:b/>
                <w:bCs/>
                <w:color w:val="ffffff"/>
                <w:sz w:val="20"/>
                <w:szCs w:val="20"/>
              </w:rPr>
              <w:t>Inicio</w:t>
            </w:r>
          </w:p>
        </w:tc>
        <w:tc>
          <w:tcPr>
            <w:tcW w:w="700" w:type="dxa"/>
            <w:tcBorders>
              <w:top w:val="single" w:sz="6" w:space="0" w:color="0a3347"/>
              <w:left w:val="single" w:sz="6" w:space="0" w:color="0a3347"/>
              <w:bottom w:val="single" w:sz="6" w:space="0" w:color="0a3347"/>
              <w:right w:val="single" w:sz="6" w:space="0" w:color="0a3347"/>
            </w:tcBorders>
            <w:shd w:val="clear" w:color="auto" w:fill="0a3347"/>
            <w:tcMar>
              <w:top w:w="80" w:type="dxa"/>
              <w:left w:w="140" w:type="dxa"/>
              <w:bottom w:w="80" w:type="dxa"/>
              <w:right w:w="140" w:type="dxa"/>
            </w:tcMar>
          </w:tcPr>
          <w:p>
            <w:pPr>
              <w:pStyle w:val="style0"/>
              <w:jc w:val="center"/>
              <w:rPr/>
            </w:pPr>
            <w:r>
              <w:rPr>
                <w:rFonts w:ascii="Arial" w:cs="Arial" w:eastAsia="Arial" w:hAnsi="Arial"/>
                <w:b/>
                <w:bCs/>
                <w:color w:val="ffffff"/>
                <w:sz w:val="20"/>
                <w:szCs w:val="20"/>
              </w:rPr>
              <w:t>Fin</w:t>
            </w:r>
          </w:p>
        </w:tc>
        <w:tc>
          <w:tcPr>
            <w:tcW w:w="340" w:type="dxa"/>
            <w:tcBorders>
              <w:top w:val="single" w:sz="6" w:space="0" w:color="0a3347"/>
              <w:left w:val="single" w:sz="6" w:space="0" w:color="0a3347"/>
              <w:bottom w:val="single" w:sz="6" w:space="0" w:color="0a3347"/>
              <w:right w:val="single" w:sz="6" w:space="0" w:color="0a3347"/>
            </w:tcBorders>
            <w:shd w:val="clear" w:color="auto" w:fill="0e8a6e"/>
            <w:tcMar>
              <w:top w:w="80" w:type="dxa"/>
              <w:left w:w="140" w:type="dxa"/>
              <w:bottom w:w="80" w:type="dxa"/>
              <w:right w:w="140" w:type="dxa"/>
            </w:tcMar>
          </w:tcPr>
          <w:p>
            <w:pPr>
              <w:pStyle w:val="style0"/>
              <w:jc w:val="center"/>
              <w:rPr/>
            </w:pPr>
            <w:r>
              <w:rPr>
                <w:rFonts w:ascii="Arial" w:cs="Arial" w:eastAsia="Arial" w:hAnsi="Arial"/>
                <w:b/>
                <w:bCs/>
                <w:color w:val="ffffff"/>
                <w:sz w:val="20"/>
                <w:szCs w:val="20"/>
              </w:rPr>
              <w:t>M</w:t>
            </w:r>
          </w:p>
        </w:tc>
        <w:tc>
          <w:tcPr>
            <w:tcW w:w="340" w:type="dxa"/>
            <w:tcBorders>
              <w:top w:val="single" w:sz="6" w:space="0" w:color="0a3347"/>
              <w:left w:val="single" w:sz="6" w:space="0" w:color="0a3347"/>
              <w:bottom w:val="single" w:sz="6" w:space="0" w:color="0a3347"/>
              <w:right w:val="single" w:sz="6" w:space="0" w:color="0a3347"/>
            </w:tcBorders>
            <w:shd w:val="clear" w:color="auto" w:fill="0e8a6e"/>
            <w:tcMar>
              <w:top w:w="80" w:type="dxa"/>
              <w:left w:w="140" w:type="dxa"/>
              <w:bottom w:w="80" w:type="dxa"/>
              <w:right w:w="140" w:type="dxa"/>
            </w:tcMar>
          </w:tcPr>
          <w:p>
            <w:pPr>
              <w:pStyle w:val="style0"/>
              <w:jc w:val="center"/>
              <w:rPr/>
            </w:pPr>
            <w:r>
              <w:rPr>
                <w:rFonts w:ascii="Arial" w:cs="Arial" w:eastAsia="Arial" w:hAnsi="Arial"/>
                <w:b/>
                <w:bCs/>
                <w:color w:val="ffffff"/>
                <w:sz w:val="20"/>
                <w:szCs w:val="20"/>
              </w:rPr>
              <w:t>S</w:t>
            </w:r>
          </w:p>
        </w:tc>
        <w:tc>
          <w:tcPr>
            <w:tcW w:w="340" w:type="dxa"/>
            <w:tcBorders>
              <w:top w:val="single" w:sz="6" w:space="0" w:color="0a3347"/>
              <w:left w:val="single" w:sz="6" w:space="0" w:color="0a3347"/>
              <w:bottom w:val="single" w:sz="6" w:space="0" w:color="0a3347"/>
              <w:right w:val="single" w:sz="6" w:space="0" w:color="0a3347"/>
            </w:tcBorders>
            <w:shd w:val="clear" w:color="auto" w:fill="0e8a6e"/>
            <w:tcMar>
              <w:top w:w="80" w:type="dxa"/>
              <w:left w:w="140" w:type="dxa"/>
              <w:bottom w:w="80" w:type="dxa"/>
              <w:right w:w="140" w:type="dxa"/>
            </w:tcMar>
          </w:tcPr>
          <w:p>
            <w:pPr>
              <w:pStyle w:val="style0"/>
              <w:jc w:val="center"/>
              <w:rPr/>
            </w:pPr>
            <w:r>
              <w:rPr>
                <w:rFonts w:ascii="Arial" w:cs="Arial" w:eastAsia="Arial" w:hAnsi="Arial"/>
                <w:b/>
                <w:bCs/>
                <w:color w:val="ffffff"/>
                <w:sz w:val="20"/>
                <w:szCs w:val="20"/>
              </w:rPr>
              <w:t>E</w:t>
            </w:r>
          </w:p>
        </w:tc>
        <w:tc>
          <w:tcPr>
            <w:tcW w:w="340" w:type="dxa"/>
            <w:tcBorders>
              <w:top w:val="single" w:sz="6" w:space="0" w:color="0a3347"/>
              <w:left w:val="single" w:sz="6" w:space="0" w:color="0a3347"/>
              <w:bottom w:val="single" w:sz="6" w:space="0" w:color="0a3347"/>
              <w:right w:val="single" w:sz="6" w:space="0" w:color="0a3347"/>
            </w:tcBorders>
            <w:shd w:val="clear" w:color="auto" w:fill="0e8a6e"/>
            <w:tcMar>
              <w:top w:w="80" w:type="dxa"/>
              <w:left w:w="140" w:type="dxa"/>
              <w:bottom w:w="80" w:type="dxa"/>
              <w:right w:w="140" w:type="dxa"/>
            </w:tcMar>
          </w:tcPr>
          <w:p>
            <w:pPr>
              <w:pStyle w:val="style0"/>
              <w:jc w:val="center"/>
              <w:rPr/>
            </w:pPr>
            <w:r>
              <w:rPr>
                <w:rFonts w:ascii="Arial" w:cs="Arial" w:eastAsia="Arial" w:hAnsi="Arial"/>
                <w:b/>
                <w:bCs/>
                <w:color w:val="ffffff"/>
                <w:sz w:val="20"/>
                <w:szCs w:val="20"/>
              </w:rPr>
              <w:t>O</w:t>
            </w:r>
          </w:p>
        </w:tc>
        <w:tc>
          <w:tcPr>
            <w:tcW w:w="340" w:type="dxa"/>
            <w:tcBorders>
              <w:top w:val="single" w:sz="6" w:space="0" w:color="0a3347"/>
              <w:left w:val="single" w:sz="6" w:space="0" w:color="0a3347"/>
              <w:bottom w:val="single" w:sz="6" w:space="0" w:color="0a3347"/>
              <w:right w:val="single" w:sz="6" w:space="0" w:color="0a3347"/>
            </w:tcBorders>
            <w:shd w:val="clear" w:color="auto" w:fill="0e8a6e"/>
            <w:tcMar>
              <w:top w:w="80" w:type="dxa"/>
              <w:left w:w="140" w:type="dxa"/>
              <w:bottom w:w="80" w:type="dxa"/>
              <w:right w:w="140" w:type="dxa"/>
            </w:tcMar>
          </w:tcPr>
          <w:p>
            <w:pPr>
              <w:pStyle w:val="style0"/>
              <w:jc w:val="center"/>
              <w:rPr/>
            </w:pPr>
            <w:r>
              <w:rPr>
                <w:rFonts w:ascii="Arial" w:cs="Arial" w:eastAsia="Arial" w:hAnsi="Arial"/>
                <w:b/>
                <w:bCs/>
                <w:color w:val="ffffff"/>
                <w:sz w:val="20"/>
                <w:szCs w:val="20"/>
              </w:rPr>
              <w:t>H/F</w:t>
            </w:r>
          </w:p>
        </w:tc>
        <w:tc>
          <w:tcPr>
            <w:tcW w:w="2360" w:type="dxa"/>
            <w:tcBorders>
              <w:top w:val="single" w:sz="6" w:space="0" w:color="0a3347"/>
              <w:left w:val="single" w:sz="6" w:space="0" w:color="0a3347"/>
              <w:bottom w:val="single" w:sz="6" w:space="0" w:color="0a3347"/>
              <w:right w:val="single" w:sz="6" w:space="0" w:color="0a3347"/>
            </w:tcBorders>
            <w:shd w:val="clear" w:color="auto" w:fill="0a3347"/>
            <w:tcMar>
              <w:top w:w="80" w:type="dxa"/>
              <w:left w:w="140" w:type="dxa"/>
              <w:bottom w:w="80" w:type="dxa"/>
              <w:right w:w="140" w:type="dxa"/>
            </w:tcMar>
          </w:tcPr>
          <w:p>
            <w:pPr>
              <w:pStyle w:val="style0"/>
              <w:jc w:val="center"/>
              <w:rPr/>
            </w:pPr>
            <w:r>
              <w:rPr>
                <w:rFonts w:ascii="Arial" w:cs="Arial" w:eastAsia="Arial" w:hAnsi="Arial"/>
                <w:b/>
                <w:bCs/>
                <w:color w:val="ffffff"/>
                <w:sz w:val="20"/>
                <w:szCs w:val="20"/>
              </w:rPr>
              <w:t>Comentario del participante</w:t>
            </w:r>
          </w:p>
        </w:tc>
        <w:tc>
          <w:tcPr>
            <w:tcW w:w="1800" w:type="dxa"/>
            <w:tcBorders>
              <w:top w:val="single" w:sz="6" w:space="0" w:color="0a3347"/>
              <w:left w:val="single" w:sz="6" w:space="0" w:color="0a3347"/>
              <w:bottom w:val="single" w:sz="6" w:space="0" w:color="0a3347"/>
              <w:right w:val="single" w:sz="6" w:space="0" w:color="0a3347"/>
            </w:tcBorders>
            <w:shd w:val="clear" w:color="auto" w:fill="0a3347"/>
            <w:tcMar>
              <w:top w:w="80" w:type="dxa"/>
              <w:left w:w="140" w:type="dxa"/>
              <w:bottom w:w="80" w:type="dxa"/>
              <w:right w:w="140" w:type="dxa"/>
            </w:tcMar>
          </w:tcPr>
          <w:p>
            <w:pPr>
              <w:pStyle w:val="style0"/>
              <w:jc w:val="center"/>
              <w:rPr/>
            </w:pPr>
            <w:r>
              <w:rPr>
                <w:rFonts w:ascii="Arial" w:cs="Arial" w:eastAsia="Arial" w:hAnsi="Arial"/>
                <w:b/>
                <w:bCs/>
                <w:color w:val="ffffff"/>
                <w:sz w:val="20"/>
                <w:szCs w:val="20"/>
              </w:rPr>
              <w:t>Notas del observador</w:t>
            </w:r>
          </w:p>
        </w:tc>
      </w:tr>
      <w:tr>
        <w:tblPrEx/>
        <w:trPr>
          <w:trHeight w:val="600" w:hRule="atLeast"/>
        </w:trPr>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r>
              <w:rPr>
                <w:rFonts w:ascii="Arial" w:cs="Arial" w:eastAsia="Arial" w:hAnsi="Arial"/>
                <w:color w:val="000000"/>
                <w:sz w:val="20"/>
                <w:szCs w:val="20"/>
              </w:rPr>
              <w:t>Ingresar PIN</w:t>
            </w:r>
          </w:p>
        </w:tc>
        <w:tc>
          <w:tcPr>
            <w:tcW w:w="7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p>
        </w:tc>
        <w:tc>
          <w:tcPr>
            <w:tcW w:w="7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p>
        </w:tc>
        <w:tc>
          <w:tcPr>
            <w:tcW w:w="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c>
          <w:tcPr>
            <w:tcW w:w="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c>
          <w:tcPr>
            <w:tcW w:w="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c>
          <w:tcPr>
            <w:tcW w:w="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c>
          <w:tcPr>
            <w:tcW w:w="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c>
          <w:tcPr>
            <w:tcW w:w="2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r>
      <w:tr>
        <w:tblPrEx/>
        <w:trPr>
          <w:trHeight w:val="600" w:hRule="atLeast"/>
        </w:trPr>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r>
              <w:rPr>
                <w:rFonts w:ascii="Arial" w:cs="Arial" w:eastAsia="Arial" w:hAnsi="Arial"/>
                <w:color w:val="000000"/>
                <w:sz w:val="20"/>
                <w:szCs w:val="20"/>
              </w:rPr>
              <w:t>Esperar foto del niño</w:t>
            </w:r>
          </w:p>
        </w:tc>
        <w:tc>
          <w:tcPr>
            <w:tcW w:w="7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p>
        </w:tc>
        <w:tc>
          <w:tcPr>
            <w:tcW w:w="7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p>
        </w:tc>
        <w:tc>
          <w:tcPr>
            <w:tcW w:w="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c>
          <w:tcPr>
            <w:tcW w:w="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c>
          <w:tcPr>
            <w:tcW w:w="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c>
          <w:tcPr>
            <w:tcW w:w="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c>
          <w:tcPr>
            <w:tcW w:w="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c>
          <w:tcPr>
            <w:tcW w:w="2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r>
      <w:tr>
        <w:tblPrEx/>
        <w:trPr>
          <w:trHeight w:val="600" w:hRule="atLeast"/>
        </w:trPr>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r>
              <w:rPr>
                <w:rFonts w:ascii="Arial" w:cs="Arial" w:eastAsia="Arial" w:hAnsi="Arial"/>
                <w:color w:val="000000"/>
                <w:sz w:val="20"/>
                <w:szCs w:val="20"/>
              </w:rPr>
              <w:t>Revisar evidencia</w:t>
            </w:r>
          </w:p>
        </w:tc>
        <w:tc>
          <w:tcPr>
            <w:tcW w:w="7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p>
        </w:tc>
        <w:tc>
          <w:tcPr>
            <w:tcW w:w="7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p>
        </w:tc>
        <w:tc>
          <w:tcPr>
            <w:tcW w:w="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c>
          <w:tcPr>
            <w:tcW w:w="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r>
              <w:rPr/>
              <mc:AlternateContent>
                <mc:Choice Requires="wps">
                  <w:drawing>
                    <wp:anchor distT="0" distB="0" distL="0" distR="0" simplePos="false" relativeHeight="31" behindDoc="false" locked="false" layoutInCell="true" allowOverlap="true">
                      <wp:simplePos x="0" y="0"/>
                      <wp:positionH relativeFrom="character">
                        <wp:posOffset>-13922</wp:posOffset>
                      </wp:positionH>
                      <wp:positionV relativeFrom="line">
                        <wp:posOffset>-33667</wp:posOffset>
                      </wp:positionV>
                      <wp:extent cx="136890" cy="299881"/>
                      <wp:effectExtent l="0" t="0" r="0" b="0"/>
                      <wp:wrapNone/>
                      <wp:docPr id="106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
                            <w14:xfrm rot="0">
                              <a:off x="0" y="0"/>
                              <a:ext cx="136890" cy="299881"/>
                            </w14:xfrm>
                          </w14:contentPart>
                        </a:graphicData>
                      </a:graphic>
                    </wp:anchor>
                  </w:drawing>
                </mc:Choice>
                <mc:Fallback>
                  <w:pict>
                    <v:shape id="1062" filled="f" stroked="t" style="position:absolute;margin-left:-1.1pt;margin-top:-2.65pt;width:10.78pt;height:23.61pt;z-index:31;mso-position-horizontal-relative:char;mso-position-vertical-relative:line;mso-width-relative:page;mso-height-relative:page;mso-wrap-distance-left:0.0pt;mso-wrap-distance-right:0.0pt;visibility:visible;">
                      <v:stroke color="green"/>
                      <v:fill/>
                      <o:ink i="AHUdBOQCmAQZCjgIAP4PAAAAAAACDQxIEUSAgAJFE0YTUAAVAACAPwAAgD8AAAAAAAAAAAUBOAo+&#10;E4P+G7b+G7HwML8b09O176YdemyD/tcA/tari+O/lf1/B8ry/G9DzZx5Hh6Ag/wmHyT8Y/X/xn6L&#10;cpExMbA=&#10;"/>
                    </v:shape>
                  </w:pict>
                </mc:Fallback>
              </mc:AlternateContent>
            </w:r>
          </w:p>
        </w:tc>
        <w:tc>
          <w:tcPr>
            <w:tcW w:w="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c>
          <w:tcPr>
            <w:tcW w:w="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c>
          <w:tcPr>
            <w:tcW w:w="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c>
          <w:tcPr>
            <w:tcW w:w="2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r>
      <w:tr>
        <w:tblPrEx/>
        <w:trPr>
          <w:trHeight w:val="600" w:hRule="atLeast"/>
        </w:trPr>
        <w:tc>
          <w:tcPr>
            <w:tcW w:w="9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r>
              <w:rPr>
                <w:rFonts w:ascii="Arial" w:cs="Arial" w:eastAsia="Arial" w:hAnsi="Arial"/>
                <w:color w:val="000000"/>
                <w:sz w:val="20"/>
                <w:szCs w:val="20"/>
              </w:rPr>
              <w:t>Aprobar / Rechazar</w:t>
            </w:r>
          </w:p>
        </w:tc>
        <w:tc>
          <w:tcPr>
            <w:tcW w:w="7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p>
        </w:tc>
        <w:tc>
          <w:tcPr>
            <w:tcW w:w="7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r>
              <w:rPr/>
              <mc:AlternateContent>
                <mc:Choice Requires="wps">
                  <w:drawing>
                    <wp:anchor distT="0" distB="0" distL="0" distR="0" simplePos="false" relativeHeight="30" behindDoc="false" locked="false" layoutInCell="true" allowOverlap="true">
                      <wp:simplePos x="0" y="0"/>
                      <wp:positionH relativeFrom="character">
                        <wp:posOffset>147096</wp:posOffset>
                      </wp:positionH>
                      <wp:positionV relativeFrom="line">
                        <wp:posOffset>391952</wp:posOffset>
                      </wp:positionV>
                      <wp:extent cx="0" cy="19606"/>
                      <wp:effectExtent l="0" t="0" r="0" b="0"/>
                      <wp:wrapNone/>
                      <wp:docPr id="105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
                            <w14:xfrm rot="0">
                              <a:off x="0" y="0"/>
                              <a:ext cx="0" cy="19606"/>
                            </w14:xfrm>
                          </w14:contentPart>
                        </a:graphicData>
                      </a:graphic>
                    </wp:anchor>
                  </w:drawing>
                </mc:Choice>
                <mc:Fallback>
                  <w:pict>
                    <v:shape id="1059" filled="f" stroked="t" style="position:absolute;margin-left:11.58pt;margin-top:30.86pt;width:0.0pt;height:1.54pt;z-index:30;mso-position-horizontal-relative:char;mso-position-vertical-relative:line;mso-width-relative:page;mso-height-relative:page;mso-wrap-distance-left:0.0pt;mso-wrap-distance-right:0.0pt;visibility:visible;">
                      <v:stroke color="green"/>
                      <v:fill/>
                      <o:ink i="AE8dBOQCmAQZCjgIAP4PAAAAAAACDQxIEUSAgAJFE0YTUAAVAACAPwAAgD8AAAAAAAAAAAUBOAoY&#10;A4P8JV+ErIP8OZ+F7+Ywg/wAn4q785aA&#10;"/>
                    </v:shape>
                  </w:pict>
                </mc:Fallback>
              </mc:AlternateContent>
            </w:r>
          </w:p>
        </w:tc>
        <w:tc>
          <w:tcPr>
            <w:tcW w:w="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c>
          <w:tcPr>
            <w:tcW w:w="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c>
          <w:tcPr>
            <w:tcW w:w="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c>
          <w:tcPr>
            <w:tcW w:w="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c>
          <w:tcPr>
            <w:tcW w:w="34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c>
          <w:tcPr>
            <w:tcW w:w="2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r>
    </w:tbl>
    <w:p>
      <w:pPr>
        <w:pStyle w:val="style0"/>
        <w:spacing w:before="0" w:after="80"/>
        <w:rPr/>
      </w:pPr>
    </w:p>
    <w:p>
      <w:pPr>
        <w:pStyle w:val="style0"/>
        <w:pBdr>
          <w:bottom w:val="single" w:sz="6" w:space="0" w:color="0e8a6e"/>
        </w:pBdr>
        <w:spacing w:before="200" w:after="80"/>
        <w:rPr/>
      </w:pPr>
      <w:r>
        <w:rPr>
          <w:rFonts w:ascii="Arial" w:cs="Arial" w:eastAsia="Arial" w:hAnsi="Arial"/>
          <w:b/>
          <w:bCs/>
          <w:color w:val="0a3347"/>
          <w:sz w:val="22"/>
          <w:szCs w:val="22"/>
        </w:rPr>
        <w:t>Métricas a anotar al terminar la tarea: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2080"/>
        <w:gridCol w:w="2080"/>
        <w:gridCol w:w="2080"/>
      </w:tblGrid>
      <w:tr>
        <w:trPr>
          <w:tblHeader/>
        </w:trPr>
        <w:tc>
          <w:tcPr>
            <w:tcW w:w="3120" w:type="dxa"/>
            <w:tcBorders>
              <w:top w:val="single" w:sz="6" w:space="0" w:color="0a3347"/>
              <w:left w:val="single" w:sz="6" w:space="0" w:color="0a3347"/>
              <w:bottom w:val="single" w:sz="6" w:space="0" w:color="0a3347"/>
              <w:right w:val="single" w:sz="6" w:space="0" w:color="0a3347"/>
            </w:tcBorders>
            <w:shd w:val="clear" w:color="auto" w:fill="0a3347"/>
            <w:tcMar>
              <w:top w:w="80" w:type="dxa"/>
              <w:left w:w="140" w:type="dxa"/>
              <w:bottom w:w="80" w:type="dxa"/>
              <w:right w:w="140" w:type="dxa"/>
            </w:tcMar>
          </w:tcPr>
          <w:p>
            <w:pPr>
              <w:pStyle w:val="style0"/>
              <w:jc w:val="center"/>
              <w:rPr/>
            </w:pPr>
            <w:r>
              <w:rPr>
                <w:rFonts w:ascii="Arial" w:cs="Arial" w:eastAsia="Arial" w:hAnsi="Arial"/>
                <w:b/>
                <w:bCs/>
                <w:color w:val="ffffff"/>
                <w:sz w:val="20"/>
                <w:szCs w:val="20"/>
              </w:rPr>
              <w:t>Métrica</w:t>
            </w:r>
          </w:p>
        </w:tc>
        <w:tc>
          <w:tcPr>
            <w:tcW w:w="2080" w:type="dxa"/>
            <w:tcBorders>
              <w:top w:val="single" w:sz="6" w:space="0" w:color="0a3347"/>
              <w:left w:val="single" w:sz="6" w:space="0" w:color="0a3347"/>
              <w:bottom w:val="single" w:sz="6" w:space="0" w:color="0a3347"/>
              <w:right w:val="single" w:sz="6" w:space="0" w:color="0a3347"/>
            </w:tcBorders>
            <w:shd w:val="clear" w:color="auto" w:fill="0e8a6e"/>
            <w:tcMar>
              <w:top w:w="80" w:type="dxa"/>
              <w:left w:w="140" w:type="dxa"/>
              <w:bottom w:w="80" w:type="dxa"/>
              <w:right w:w="140" w:type="dxa"/>
            </w:tcMar>
          </w:tcPr>
          <w:p>
            <w:pPr>
              <w:pStyle w:val="style0"/>
              <w:jc w:val="center"/>
              <w:rPr/>
            </w:pPr>
            <w:r>
              <w:rPr>
                <w:rFonts w:ascii="Arial" w:cs="Arial" w:eastAsia="Arial" w:hAnsi="Arial"/>
                <w:b/>
                <w:bCs/>
                <w:color w:val="ffffff"/>
                <w:sz w:val="20"/>
                <w:szCs w:val="20"/>
              </w:rPr>
              <w:t>✅  Excelente</w:t>
            </w:r>
          </w:p>
        </w:tc>
        <w:tc>
          <w:tcPr>
            <w:tcW w:w="2080" w:type="dxa"/>
            <w:tcBorders>
              <w:top w:val="single" w:sz="6" w:space="0" w:color="0a3347"/>
              <w:left w:val="single" w:sz="6" w:space="0" w:color="0a3347"/>
              <w:bottom w:val="single" w:sz="6" w:space="0" w:color="0a3347"/>
              <w:right w:val="single" w:sz="6" w:space="0" w:color="0a3347"/>
            </w:tcBorders>
            <w:shd w:val="clear" w:color="auto" w:fill="856a00"/>
            <w:tcMar>
              <w:top w:w="80" w:type="dxa"/>
              <w:left w:w="140" w:type="dxa"/>
              <w:bottom w:w="80" w:type="dxa"/>
              <w:right w:w="140" w:type="dxa"/>
            </w:tcMar>
          </w:tcPr>
          <w:p>
            <w:pPr>
              <w:pStyle w:val="style0"/>
              <w:jc w:val="center"/>
              <w:rPr/>
            </w:pPr>
            <w:r>
              <w:rPr>
                <w:rFonts w:ascii="Arial" w:cs="Arial" w:eastAsia="Arial" w:hAnsi="Arial"/>
                <w:b/>
                <w:bCs/>
                <w:color w:val="ffffff"/>
                <w:sz w:val="20"/>
                <w:szCs w:val="20"/>
              </w:rPr>
              <w:t>⚠️  Aceptable</w:t>
            </w:r>
          </w:p>
        </w:tc>
        <w:tc>
          <w:tcPr>
            <w:tcW w:w="2080" w:type="dxa"/>
            <w:tcBorders>
              <w:top w:val="single" w:sz="6" w:space="0" w:color="0a3347"/>
              <w:left w:val="single" w:sz="6" w:space="0" w:color="0a3347"/>
              <w:bottom w:val="single" w:sz="6" w:space="0" w:color="0a3347"/>
              <w:right w:val="single" w:sz="6" w:space="0" w:color="0a3347"/>
            </w:tcBorders>
            <w:shd w:val="clear" w:color="auto" w:fill="a00000"/>
            <w:tcMar>
              <w:top w:w="80" w:type="dxa"/>
              <w:left w:w="140" w:type="dxa"/>
              <w:bottom w:w="80" w:type="dxa"/>
              <w:right w:w="140" w:type="dxa"/>
            </w:tcMar>
          </w:tcPr>
          <w:p>
            <w:pPr>
              <w:pStyle w:val="style0"/>
              <w:jc w:val="center"/>
              <w:rPr/>
            </w:pPr>
            <w:r>
              <w:rPr>
                <w:rFonts w:ascii="Arial" w:cs="Arial" w:eastAsia="Arial" w:hAnsi="Arial"/>
                <w:b/>
                <w:bCs/>
                <w:color w:val="ffffff"/>
                <w:sz w:val="20"/>
                <w:szCs w:val="20"/>
              </w:rPr>
              <w:t>❌  Inaceptable</w:t>
            </w:r>
          </w:p>
        </w:tc>
      </w:tr>
      <w:tr>
        <w:tblPrEx/>
        <w:trPr/>
        <w:tc>
          <w:tcPr>
            <w:tcW w:w="312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r>
              <w:rPr>
                <w:rFonts w:ascii="Arial" w:cs="Arial" w:eastAsia="Arial" w:hAnsi="Arial"/>
                <w:color w:val="000000"/>
                <w:sz w:val="22"/>
                <w:szCs w:val="22"/>
              </w:rPr>
              <w:t>Tiempo total de validación</w:t>
            </w:r>
          </w:p>
        </w:tc>
        <w:tc>
          <w:tcPr>
            <w:tcW w:w="208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center"/>
              <w:rPr/>
            </w:pPr>
            <w:r>
              <w:rPr>
                <w:rFonts w:ascii="Arial" w:cs="Arial" w:eastAsia="Arial" w:hAnsi="Arial"/>
                <w:b/>
                <w:bCs/>
                <w:color w:val="0e8a6e"/>
                <w:sz w:val="22"/>
                <w:szCs w:val="22"/>
              </w:rPr>
              <w:t>&lt; 1 min</w:t>
            </w:r>
          </w:p>
        </w:tc>
        <w:tc>
          <w:tcPr>
            <w:tcW w:w="208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center"/>
              <w:rPr/>
            </w:pPr>
            <w:r>
              <w:rPr>
                <w:rFonts w:ascii="Arial" w:cs="Arial" w:eastAsia="Arial" w:hAnsi="Arial"/>
                <w:b/>
                <w:bCs/>
                <w:color w:val="856a00"/>
                <w:sz w:val="22"/>
                <w:szCs w:val="22"/>
              </w:rPr>
              <w:t>1 – 2 min</w:t>
            </w:r>
          </w:p>
        </w:tc>
        <w:tc>
          <w:tcPr>
            <w:tcW w:w="208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center"/>
              <w:rPr/>
            </w:pPr>
            <w:r>
              <w:rPr>
                <w:rFonts w:ascii="Arial" w:cs="Arial" w:eastAsia="Arial" w:hAnsi="Arial"/>
                <w:b/>
                <w:bCs/>
                <w:color w:val="a00000"/>
                <w:sz w:val="22"/>
                <w:szCs w:val="22"/>
              </w:rPr>
              <w:t>&gt; 2 min</w:t>
            </w:r>
          </w:p>
        </w:tc>
      </w:tr>
      <w:tr>
        <w:tblPrEx/>
        <w:trPr/>
        <w:tc>
          <w:tcPr>
            <w:tcW w:w="312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r>
              <w:rPr>
                <w:rFonts w:ascii="Arial" w:cs="Arial" w:eastAsia="Arial" w:hAnsi="Arial"/>
                <w:color w:val="000000"/>
                <w:sz w:val="22"/>
                <w:szCs w:val="22"/>
              </w:rPr>
              <w:t>Recuperación de errores</w:t>
            </w:r>
          </w:p>
        </w:tc>
        <w:tc>
          <w:tcPr>
            <w:tcW w:w="208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center"/>
              <w:rPr/>
            </w:pPr>
            <w:r>
              <w:rPr>
                <w:rFonts w:ascii="Arial" w:cs="Arial" w:eastAsia="Arial" w:hAnsi="Arial"/>
                <w:b/>
                <w:bCs/>
                <w:color w:val="0e8a6e"/>
                <w:sz w:val="22"/>
                <w:szCs w:val="22"/>
              </w:rPr>
              <w:t>0 s</w:t>
            </w:r>
          </w:p>
        </w:tc>
        <w:tc>
          <w:tcPr>
            <w:tcW w:w="208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center"/>
              <w:rPr/>
            </w:pPr>
            <w:r>
              <w:rPr>
                <w:rFonts w:ascii="Arial" w:cs="Arial" w:eastAsia="Arial" w:hAnsi="Arial"/>
                <w:b/>
                <w:bCs/>
                <w:color w:val="856a00"/>
                <w:sz w:val="22"/>
                <w:szCs w:val="22"/>
              </w:rPr>
              <w:t>&lt; 30 s</w:t>
            </w:r>
          </w:p>
        </w:tc>
        <w:tc>
          <w:tcPr>
            <w:tcW w:w="208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center"/>
              <w:rPr/>
            </w:pPr>
            <w:r>
              <w:rPr>
                <w:rFonts w:ascii="Arial" w:cs="Arial" w:eastAsia="Arial" w:hAnsi="Arial"/>
                <w:b/>
                <w:bCs/>
                <w:color w:val="a00000"/>
                <w:sz w:val="22"/>
                <w:szCs w:val="22"/>
              </w:rPr>
              <w:t>&gt; 30 s</w:t>
            </w:r>
          </w:p>
        </w:tc>
      </w:tr>
      <w:tr>
        <w:tblPrEx/>
        <w:trPr/>
        <w:tc>
          <w:tcPr>
            <w:tcW w:w="312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r>
              <w:rPr>
                <w:rFonts w:ascii="Arial" w:cs="Arial" w:eastAsia="Arial" w:hAnsi="Arial"/>
                <w:color w:val="000000"/>
                <w:sz w:val="22"/>
                <w:szCs w:val="22"/>
              </w:rPr>
              <w:t>Errores de menú (M)</w:t>
            </w:r>
          </w:p>
        </w:tc>
        <w:tc>
          <w:tcPr>
            <w:tcW w:w="208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center"/>
              <w:rPr/>
            </w:pPr>
            <w:r>
              <w:rPr>
                <w:rFonts w:ascii="Arial" w:cs="Arial" w:eastAsia="Arial" w:hAnsi="Arial"/>
                <w:b/>
                <w:bCs/>
                <w:color w:val="0e8a6e"/>
                <w:sz w:val="22"/>
                <w:szCs w:val="22"/>
              </w:rPr>
              <w:t>0</w:t>
            </w:r>
          </w:p>
        </w:tc>
        <w:tc>
          <w:tcPr>
            <w:tcW w:w="208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center"/>
              <w:rPr/>
            </w:pPr>
            <w:r>
              <w:rPr>
                <w:rFonts w:ascii="Arial" w:cs="Arial" w:eastAsia="Arial" w:hAnsi="Arial"/>
                <w:b/>
                <w:bCs/>
                <w:color w:val="856a00"/>
                <w:sz w:val="22"/>
                <w:szCs w:val="22"/>
              </w:rPr>
              <w:t>1</w:t>
            </w:r>
          </w:p>
        </w:tc>
        <w:tc>
          <w:tcPr>
            <w:tcW w:w="208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center"/>
              <w:rPr/>
            </w:pPr>
            <w:r>
              <w:rPr>
                <w:rFonts w:ascii="Arial" w:cs="Arial" w:eastAsia="Arial" w:hAnsi="Arial"/>
                <w:b/>
                <w:bCs/>
                <w:color w:val="a00000"/>
                <w:sz w:val="22"/>
                <w:szCs w:val="22"/>
              </w:rPr>
              <w:t>&gt; 1</w:t>
            </w:r>
          </w:p>
        </w:tc>
      </w:tr>
      <w:tr>
        <w:tblPrEx/>
        <w:trPr/>
        <w:tc>
          <w:tcPr>
            <w:tcW w:w="312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r>
              <w:rPr>
                <w:rFonts w:ascii="Arial" w:cs="Arial" w:eastAsia="Arial" w:hAnsi="Arial"/>
                <w:color w:val="000000"/>
                <w:sz w:val="22"/>
                <w:szCs w:val="22"/>
              </w:rPr>
              <w:t>Errores de tap (S)</w:t>
            </w:r>
          </w:p>
        </w:tc>
        <w:tc>
          <w:tcPr>
            <w:tcW w:w="208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center"/>
              <w:rPr/>
            </w:pPr>
            <w:r>
              <w:rPr>
                <w:rFonts w:ascii="Arial" w:cs="Arial" w:eastAsia="Arial" w:hAnsi="Arial"/>
                <w:b/>
                <w:bCs/>
                <w:color w:val="0e8a6e"/>
                <w:sz w:val="22"/>
                <w:szCs w:val="22"/>
              </w:rPr>
              <w:t>0</w:t>
            </w:r>
          </w:p>
        </w:tc>
        <w:tc>
          <w:tcPr>
            <w:tcW w:w="208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center"/>
              <w:rPr/>
            </w:pPr>
            <w:r>
              <w:rPr>
                <w:rFonts w:ascii="Arial" w:cs="Arial" w:eastAsia="Arial" w:hAnsi="Arial"/>
                <w:b/>
                <w:bCs/>
                <w:color w:val="856a00"/>
                <w:sz w:val="22"/>
                <w:szCs w:val="22"/>
              </w:rPr>
              <w:t>1</w:t>
            </w:r>
          </w:p>
        </w:tc>
        <w:tc>
          <w:tcPr>
            <w:tcW w:w="208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center"/>
              <w:rPr/>
            </w:pPr>
            <w:r>
              <w:rPr>
                <w:rFonts w:ascii="Arial" w:cs="Arial" w:eastAsia="Arial" w:hAnsi="Arial"/>
                <w:b/>
                <w:bCs/>
                <w:color w:val="a00000"/>
                <w:sz w:val="22"/>
                <w:szCs w:val="22"/>
              </w:rPr>
              <w:t>&gt; 1</w:t>
            </w:r>
          </w:p>
        </w:tc>
      </w:tr>
      <w:tr>
        <w:tblPrEx/>
        <w:trPr/>
        <w:tc>
          <w:tcPr>
            <w:tcW w:w="312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r>
              <w:rPr>
                <w:rFonts w:ascii="Arial" w:cs="Arial" w:eastAsia="Arial" w:hAnsi="Arial"/>
                <w:color w:val="000000"/>
                <w:sz w:val="22"/>
                <w:szCs w:val="22"/>
              </w:rPr>
              <w:t>Frustraciones visibles (F)</w:t>
            </w:r>
          </w:p>
        </w:tc>
        <w:tc>
          <w:tcPr>
            <w:tcW w:w="208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center"/>
              <w:rPr/>
            </w:pPr>
            <w:r>
              <w:rPr>
                <w:rFonts w:ascii="Arial" w:cs="Arial" w:eastAsia="Arial" w:hAnsi="Arial"/>
                <w:b/>
                <w:bCs/>
                <w:color w:val="0e8a6e"/>
                <w:sz w:val="22"/>
                <w:szCs w:val="22"/>
              </w:rPr>
              <w:t>0</w:t>
            </w:r>
          </w:p>
        </w:tc>
        <w:tc>
          <w:tcPr>
            <w:tcW w:w="208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center"/>
              <w:rPr/>
            </w:pPr>
            <w:r>
              <w:rPr>
                <w:rFonts w:ascii="Arial" w:cs="Arial" w:eastAsia="Arial" w:hAnsi="Arial"/>
                <w:b/>
                <w:bCs/>
                <w:color w:val="856a00"/>
                <w:sz w:val="22"/>
                <w:szCs w:val="22"/>
              </w:rPr>
              <w:t>0</w:t>
            </w:r>
          </w:p>
        </w:tc>
        <w:tc>
          <w:tcPr>
            <w:tcW w:w="208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center"/>
              <w:rPr/>
            </w:pPr>
            <w:r>
              <w:rPr>
                <w:rFonts w:ascii="Arial" w:cs="Arial" w:eastAsia="Arial" w:hAnsi="Arial"/>
                <w:b/>
                <w:bCs/>
                <w:color w:val="a00000"/>
                <w:sz w:val="22"/>
                <w:szCs w:val="22"/>
              </w:rPr>
              <w:t>&gt; 0</w:t>
            </w:r>
          </w:p>
        </w:tc>
      </w:tr>
    </w:tbl>
    <w:p>
      <w:pPr>
        <w:pStyle w:val="style0"/>
        <w:spacing w:before="100" w:after="60"/>
        <w:jc w:val="left"/>
        <w:rPr/>
      </w:pPr>
      <w:r>
        <w:rPr>
          <w:rFonts w:ascii="Arial" w:cs="Arial" w:eastAsia="Arial" w:hAnsi="Arial"/>
          <w:b/>
          <w:bCs/>
          <w:color w:val="000000"/>
          <w:sz w:val="22"/>
          <w:szCs w:val="22"/>
        </w:rPr>
        <w:t xml:space="preserve">Resultado observado (rodea): </w:t>
      </w:r>
      <w:r>
        <w:rPr>
          <w:rFonts w:ascii="Arial" w:cs="Arial" w:eastAsia="Arial" w:hAnsi="Arial"/>
          <w:color w:val="000000"/>
          <w:sz w:val="22"/>
          <w:szCs w:val="22"/>
        </w:rPr>
        <w:t>EXCE</w:t>
      </w:r>
      <w:r>
        <w:rPr/>
        <mc:AlternateContent>
          <mc:Choice Requires="wps">
            <w:drawing>
              <wp:anchor distT="0" distB="0" distL="0" distR="0" simplePos="false" relativeHeight="32" behindDoc="false" locked="false" layoutInCell="true" allowOverlap="true">
                <wp:simplePos x="0" y="0"/>
                <wp:positionH relativeFrom="character">
                  <wp:posOffset>-359249</wp:posOffset>
                </wp:positionH>
                <wp:positionV relativeFrom="line">
                  <wp:posOffset>-50675</wp:posOffset>
                </wp:positionV>
                <wp:extent cx="957298" cy="371778"/>
                <wp:effectExtent l="0" t="0" r="0" b="0"/>
                <wp:wrapNone/>
                <wp:docPr id="106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3">
                      <w14:xfrm rot="0">
                        <a:off x="0" y="0"/>
                        <a:ext cx="957298" cy="371778"/>
                      </w14:xfrm>
                    </w14:contentPart>
                  </a:graphicData>
                </a:graphic>
              </wp:anchor>
            </w:drawing>
          </mc:Choice>
          <mc:Fallback>
            <w:pict>
              <v:shape id="1063" filled="f" stroked="t" style="position:absolute;margin-left:-28.29pt;margin-top:-3.99pt;width:75.38pt;height:29.27pt;z-index:32;mso-position-horizontal-relative:char;mso-position-vertical-relative:line;mso-width-relative:page;mso-height-relative:page;mso-wrap-distance-left:0.0pt;mso-wrap-distance-right:0.0pt;visibility:visible;">
                <v:stroke color="green"/>
                <v:fill/>
                <o:ink i="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"/>
              </v:shape>
            </w:pict>
          </mc:Fallback>
        </mc:AlternateContent>
      </w:r>
      <w:r>
        <w:rPr>
          <w:rFonts w:ascii="Arial" w:cs="Arial" w:eastAsia="Arial" w:hAnsi="Arial"/>
          <w:color w:val="000000"/>
          <w:sz w:val="22"/>
          <w:szCs w:val="22"/>
        </w:rPr>
        <w:t>LENTE     /     ACEPTABLE     /     INACEPTABLE</w:t>
      </w:r>
    </w:p>
    <w:p>
      <w:pPr>
        <w:pStyle w:val="style0"/>
        <w:spacing w:before="0" w:after="80"/>
        <w:rPr/>
      </w:pPr>
    </w:p>
    <w:p>
      <w:pPr>
        <w:pStyle w:val="style0"/>
        <w:shd w:val="clear" w:color="auto" w:fill="0a3347"/>
        <w:spacing w:before="280" w:after="120"/>
        <w:rPr/>
      </w:pPr>
      <w:r>
        <w:rPr>
          <w:rFonts w:ascii="Arial" w:cs="Arial" w:eastAsia="Arial" w:hAnsi="Arial"/>
          <w:b/>
          <w:bCs/>
          <w:color w:val="ffffff"/>
          <w:sz w:val="22"/>
          <w:szCs w:val="22"/>
        </w:rPr>
        <w:t xml:space="preserve">  FASE 4 — Cuestionario SUS (5 min)  </w:t>
      </w:r>
    </w:p>
    <w:p>
      <w:pPr>
        <w:pStyle w:val="style0"/>
        <w:spacing w:before="120" w:after="80"/>
        <w:jc w:val="left"/>
        <w:rPr/>
      </w:pPr>
      <w:r>
        <w:rPr>
          <w:rFonts w:ascii="Arial" w:cs="Arial" w:eastAsia="Arial" w:hAnsi="Arial"/>
          <w:color w:val="000000"/>
          <w:sz w:val="22"/>
          <w:szCs w:val="22"/>
        </w:rPr>
        <w:t>Entrega la hoja impresa del SUS al Mentor o léele las afirmaciones y anota las respuestas aquí.</w:t>
      </w:r>
    </w:p>
    <w:p>
      <w:pPr>
        <w:pStyle w:val="style0"/>
        <w:spacing w:before="0" w:after="80"/>
        <w:jc w:val="left"/>
        <w:rPr/>
      </w:pPr>
      <w:r>
        <w:rPr>
          <w:rFonts w:ascii="Arial" w:cs="Arial" w:eastAsia="Arial" w:hAnsi="Arial"/>
          <w:i/>
          <w:iCs/>
          <w:color w:val="000000"/>
          <w:sz w:val="22"/>
          <w:szCs w:val="22"/>
        </w:rPr>
        <w:t>Escala: 1 = Totalmente en desacuerdo   →   5 = Totalmente de acuerdo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360"/>
        <w:gridCol w:w="600"/>
        <w:gridCol w:w="600"/>
        <w:gridCol w:w="600"/>
        <w:gridCol w:w="600"/>
        <w:gridCol w:w="600"/>
      </w:tblGrid>
      <w:tr>
        <w:trPr>
          <w:tblHeader/>
        </w:trPr>
        <w:tc>
          <w:tcPr>
            <w:tcW w:w="6360" w:type="dxa"/>
            <w:tcBorders>
              <w:top w:val="single" w:sz="6" w:space="0" w:color="0a3347"/>
              <w:left w:val="single" w:sz="6" w:space="0" w:color="0a3347"/>
              <w:bottom w:val="single" w:sz="6" w:space="0" w:color="0a3347"/>
              <w:right w:val="single" w:sz="6" w:space="0" w:color="0a3347"/>
            </w:tcBorders>
            <w:shd w:val="clear" w:color="auto" w:fill="0a3347"/>
            <w:tcMar>
              <w:top w:w="80" w:type="dxa"/>
              <w:left w:w="140" w:type="dxa"/>
              <w:bottom w:w="80" w:type="dxa"/>
              <w:right w:w="140" w:type="dxa"/>
            </w:tcMar>
          </w:tcPr>
          <w:p>
            <w:pPr>
              <w:pStyle w:val="style0"/>
              <w:jc w:val="center"/>
              <w:rPr/>
            </w:pPr>
            <w:r>
              <w:rPr>
                <w:rFonts w:ascii="Arial" w:cs="Arial" w:eastAsia="Arial" w:hAnsi="Arial"/>
                <w:b/>
                <w:bCs/>
                <w:color w:val="ffffff"/>
                <w:sz w:val="20"/>
                <w:szCs w:val="20"/>
              </w:rPr>
              <w:t>Afirmación</w:t>
            </w:r>
          </w:p>
        </w:tc>
        <w:tc>
          <w:tcPr>
            <w:tcW w:w="600" w:type="dxa"/>
            <w:tcBorders>
              <w:top w:val="single" w:sz="6" w:space="0" w:color="0a3347"/>
              <w:left w:val="single" w:sz="6" w:space="0" w:color="0a3347"/>
              <w:bottom w:val="single" w:sz="6" w:space="0" w:color="0a3347"/>
              <w:right w:val="single" w:sz="6" w:space="0" w:color="0a3347"/>
            </w:tcBorders>
            <w:shd w:val="clear" w:color="auto" w:fill="0e8a6e"/>
            <w:tcMar>
              <w:top w:w="80" w:type="dxa"/>
              <w:left w:w="140" w:type="dxa"/>
              <w:bottom w:w="80" w:type="dxa"/>
              <w:right w:w="140" w:type="dxa"/>
            </w:tcMar>
          </w:tcPr>
          <w:p>
            <w:pPr>
              <w:pStyle w:val="style0"/>
              <w:jc w:val="center"/>
              <w:rPr/>
            </w:pPr>
            <w:r>
              <w:rPr>
                <w:rFonts w:ascii="Arial" w:cs="Arial" w:eastAsia="Arial" w:hAnsi="Arial"/>
                <w:b/>
                <w:bCs/>
                <w:color w:val="ffffff"/>
                <w:sz w:val="20"/>
                <w:szCs w:val="20"/>
              </w:rPr>
              <w:t>1</w:t>
            </w:r>
          </w:p>
        </w:tc>
        <w:tc>
          <w:tcPr>
            <w:tcW w:w="600" w:type="dxa"/>
            <w:tcBorders>
              <w:top w:val="single" w:sz="6" w:space="0" w:color="0a3347"/>
              <w:left w:val="single" w:sz="6" w:space="0" w:color="0a3347"/>
              <w:bottom w:val="single" w:sz="6" w:space="0" w:color="0a3347"/>
              <w:right w:val="single" w:sz="6" w:space="0" w:color="0a3347"/>
            </w:tcBorders>
            <w:shd w:val="clear" w:color="auto" w:fill="0e8a6e"/>
            <w:tcMar>
              <w:top w:w="80" w:type="dxa"/>
              <w:left w:w="140" w:type="dxa"/>
              <w:bottom w:w="80" w:type="dxa"/>
              <w:right w:w="140" w:type="dxa"/>
            </w:tcMar>
          </w:tcPr>
          <w:p>
            <w:pPr>
              <w:pStyle w:val="style0"/>
              <w:jc w:val="center"/>
              <w:rPr/>
            </w:pPr>
            <w:r>
              <w:rPr>
                <w:rFonts w:ascii="Arial" w:cs="Arial" w:eastAsia="Arial" w:hAnsi="Arial"/>
                <w:b/>
                <w:bCs/>
                <w:color w:val="ffffff"/>
                <w:sz w:val="20"/>
                <w:szCs w:val="20"/>
              </w:rPr>
              <w:t>2</w:t>
            </w:r>
          </w:p>
        </w:tc>
        <w:tc>
          <w:tcPr>
            <w:tcW w:w="600" w:type="dxa"/>
            <w:tcBorders>
              <w:top w:val="single" w:sz="6" w:space="0" w:color="0a3347"/>
              <w:left w:val="single" w:sz="6" w:space="0" w:color="0a3347"/>
              <w:bottom w:val="single" w:sz="6" w:space="0" w:color="0a3347"/>
              <w:right w:val="single" w:sz="6" w:space="0" w:color="0a3347"/>
            </w:tcBorders>
            <w:shd w:val="clear" w:color="auto" w:fill="0e8a6e"/>
            <w:tcMar>
              <w:top w:w="80" w:type="dxa"/>
              <w:left w:w="140" w:type="dxa"/>
              <w:bottom w:w="80" w:type="dxa"/>
              <w:right w:w="140" w:type="dxa"/>
            </w:tcMar>
          </w:tcPr>
          <w:p>
            <w:pPr>
              <w:pStyle w:val="style0"/>
              <w:jc w:val="center"/>
              <w:rPr/>
            </w:pPr>
            <w:r>
              <w:rPr>
                <w:rFonts w:ascii="Arial" w:cs="Arial" w:eastAsia="Arial" w:hAnsi="Arial"/>
                <w:b/>
                <w:bCs/>
                <w:color w:val="ffffff"/>
                <w:sz w:val="20"/>
                <w:szCs w:val="20"/>
              </w:rPr>
              <w:t>3</w:t>
            </w:r>
          </w:p>
        </w:tc>
        <w:tc>
          <w:tcPr>
            <w:tcW w:w="600" w:type="dxa"/>
            <w:tcBorders>
              <w:top w:val="single" w:sz="6" w:space="0" w:color="0a3347"/>
              <w:left w:val="single" w:sz="6" w:space="0" w:color="0a3347"/>
              <w:bottom w:val="single" w:sz="6" w:space="0" w:color="0a3347"/>
              <w:right w:val="single" w:sz="6" w:space="0" w:color="0a3347"/>
            </w:tcBorders>
            <w:shd w:val="clear" w:color="auto" w:fill="0e8a6e"/>
            <w:tcMar>
              <w:top w:w="80" w:type="dxa"/>
              <w:left w:w="140" w:type="dxa"/>
              <w:bottom w:w="80" w:type="dxa"/>
              <w:right w:w="140" w:type="dxa"/>
            </w:tcMar>
          </w:tcPr>
          <w:p>
            <w:pPr>
              <w:pStyle w:val="style0"/>
              <w:jc w:val="center"/>
              <w:rPr/>
            </w:pPr>
            <w:r>
              <w:rPr>
                <w:rFonts w:ascii="Arial" w:cs="Arial" w:eastAsia="Arial" w:hAnsi="Arial"/>
                <w:b/>
                <w:bCs/>
                <w:color w:val="ffffff"/>
                <w:sz w:val="20"/>
                <w:szCs w:val="20"/>
              </w:rPr>
              <w:t>4</w:t>
            </w:r>
          </w:p>
        </w:tc>
        <w:tc>
          <w:tcPr>
            <w:tcW w:w="600" w:type="dxa"/>
            <w:tcBorders>
              <w:top w:val="single" w:sz="6" w:space="0" w:color="0a3347"/>
              <w:left w:val="single" w:sz="6" w:space="0" w:color="0a3347"/>
              <w:bottom w:val="single" w:sz="6" w:space="0" w:color="0a3347"/>
              <w:right w:val="single" w:sz="6" w:space="0" w:color="0a3347"/>
            </w:tcBorders>
            <w:shd w:val="clear" w:color="auto" w:fill="0e8a6e"/>
            <w:tcMar>
              <w:top w:w="80" w:type="dxa"/>
              <w:left w:w="140" w:type="dxa"/>
              <w:bottom w:w="80" w:type="dxa"/>
              <w:right w:w="140" w:type="dxa"/>
            </w:tcMar>
          </w:tcPr>
          <w:p>
            <w:pPr>
              <w:pStyle w:val="style0"/>
              <w:jc w:val="center"/>
              <w:rPr/>
            </w:pPr>
            <w:r>
              <w:rPr>
                <w:rFonts w:ascii="Arial" w:cs="Arial" w:eastAsia="Arial" w:hAnsi="Arial"/>
                <w:b/>
                <w:bCs/>
                <w:color w:val="ffffff"/>
                <w:sz w:val="20"/>
                <w:szCs w:val="20"/>
              </w:rPr>
              <w:t>5</w:t>
            </w:r>
          </w:p>
        </w:tc>
      </w:tr>
      <w:tr>
        <w:tblPrEx/>
        <w:trPr>
          <w:trHeight w:val="400" w:hRule="atLeast"/>
        </w:trPr>
        <w:tc>
          <w:tcPr>
            <w:tcW w:w="6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r>
              <w:rPr>
                <w:rFonts w:ascii="Arial" w:cs="Arial" w:eastAsia="Arial" w:hAnsi="Arial"/>
                <w:color w:val="000000"/>
                <w:sz w:val="20"/>
                <w:szCs w:val="20"/>
              </w:rPr>
              <w:t>1.  Creo que usaría esta app con frecuencia.</w:t>
            </w:r>
          </w:p>
        </w:tc>
        <w:tc>
          <w:tcPr>
            <w:tcW w:w="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c>
          <w:tcPr>
            <w:tcW w:w="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c>
          <w:tcPr>
            <w:tcW w:w="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c>
          <w:tcPr>
            <w:tcW w:w="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r>
              <w:rPr/>
              <mc:AlternateContent>
                <mc:Choice Requires="wps">
                  <w:drawing>
                    <wp:anchor distT="0" distB="0" distL="0" distR="0" simplePos="false" relativeHeight="9" behindDoc="false" locked="false" layoutInCell="true" allowOverlap="true">
                      <wp:simplePos x="0" y="0"/>
                      <wp:positionH relativeFrom="character">
                        <wp:posOffset>75690</wp:posOffset>
                      </wp:positionH>
                      <wp:positionV relativeFrom="line">
                        <wp:posOffset>105293</wp:posOffset>
                      </wp:positionV>
                      <wp:extent cx="17477" cy="0"/>
                      <wp:effectExtent l="0" t="0" r="0" b="0"/>
                      <wp:wrapNone/>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4">
                            <w14:xfrm rot="0">
                              <a:off x="0" y="0"/>
                              <a:ext cx="17477" cy="0"/>
                            </w14:xfrm>
                          </w14:contentPart>
                        </a:graphicData>
                      </a:graphic>
                    </wp:anchor>
                  </w:drawing>
                </mc:Choice>
                <mc:Fallback>
                  <w:pict>
                    <v:shape id="1033" filled="f" stroked="t" style="position:absolute;margin-left:5.96pt;margin-top:8.29pt;width:1.38pt;height:0.0pt;z-index:9;mso-position-horizontal-relative:char;mso-position-vertical-relative:line;mso-width-relative:page;mso-height-relative:page;mso-wrap-distance-left:0.0pt;mso-wrap-distance-right:0.0pt;visibility:visible;">
                      <v:stroke color="green"/>
                      <v:fill/>
                      <o:ink i="AE8dBOQCmAQZCjgIAP4PAAAAAAACDQxIEUSAgAJFE0YTUAAVAACAPwAAgD8AAAAAAAAAAAUBOAoY&#10;AoP+UUT+UY+D/wAUA3+ACgHAg/yqn6IE&#10;"/>
                    </v:shape>
                  </w:pict>
                </mc:Fallback>
              </mc:AlternateContent>
            </w:r>
            <w:r>
              <w:rPr/>
              <mc:AlternateContent>
                <mc:Choice Requires="wps">
                  <w:drawing>
                    <wp:anchor distT="0" distB="0" distL="0" distR="0" simplePos="false" relativeHeight="10" behindDoc="false" locked="false" layoutInCell="true" allowOverlap="true">
                      <wp:simplePos x="0" y="0"/>
                      <wp:positionH relativeFrom="character">
                        <wp:posOffset>52796</wp:posOffset>
                      </wp:positionH>
                      <wp:positionV relativeFrom="line">
                        <wp:posOffset>-171385</wp:posOffset>
                      </wp:positionV>
                      <wp:extent cx="206947" cy="374208"/>
                      <wp:effectExtent l="0" t="0" r="0" b="0"/>
                      <wp:wrapNone/>
                      <wp:docPr id="103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5">
                            <w14:xfrm rot="0">
                              <a:off x="0" y="0"/>
                              <a:ext cx="206947" cy="374208"/>
                            </w14:xfrm>
                          </w14:contentPart>
                        </a:graphicData>
                      </a:graphic>
                    </wp:anchor>
                  </w:drawing>
                </mc:Choice>
                <mc:Fallback>
                  <w:pict>
                    <v:shape id="1034" filled="f" stroked="t" style="position:absolute;margin-left:4.16pt;margin-top:-13.49pt;width:16.3pt;height:29.47pt;z-index:10;mso-position-horizontal-relative:char;mso-position-vertical-relative:line;mso-width-relative:page;mso-height-relative:page;mso-wrap-distance-left:0.0pt;mso-wrap-distance-right:0.0pt;visibility:visible;">
                      <v:stroke color="green"/>
                      <v:fill/>
                      <o:ink i="AI8BHQTkApgEGQo4CAD+DwAAAAAAAg0MSBFEgIACRRNGE1AAFQAAgD8AAIA/AAAAAAAAAAAFATgK&#10;WBuD/lCk/lCtxhDGPQ8nWc1eKuteEjzr5oP/ABN0f4AJpXXOt9OHX5716/DzPD7b5+NO/D6cufke&#10;sIP8AZ+BY/Ca/CPl7et43y98x+P4tpuZnfedej8U/OI=&#10;"/>
                    </v:shape>
                  </w:pict>
                </mc:Fallback>
              </mc:AlternateContent>
            </w:r>
          </w:p>
        </w:tc>
        <w:tc>
          <w:tcPr>
            <w:tcW w:w="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r>
      <w:tr>
        <w:tblPrEx/>
        <w:trPr>
          <w:trHeight w:val="400" w:hRule="atLeast"/>
        </w:trPr>
        <w:tc>
          <w:tcPr>
            <w:tcW w:w="636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r>
              <w:rPr>
                <w:rFonts w:ascii="Arial" w:cs="Arial" w:eastAsia="Arial" w:hAnsi="Arial"/>
                <w:color w:val="000000"/>
                <w:sz w:val="20"/>
                <w:szCs w:val="20"/>
              </w:rPr>
              <w:t>2.  La encontré innecesariamente compleja.</w:t>
            </w:r>
          </w:p>
        </w:tc>
        <w:tc>
          <w:tcPr>
            <w:tcW w:w="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p>
        </w:tc>
        <w:tc>
          <w:tcPr>
            <w:tcW w:w="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r>
              <w:rPr/>
              <mc:AlternateContent>
                <mc:Choice Requires="wps">
                  <w:drawing>
                    <wp:anchor distT="0" distB="0" distL="0" distR="0" simplePos="false" relativeHeight="11" behindDoc="false" locked="false" layoutInCell="true" allowOverlap="true">
                      <wp:simplePos x="0" y="0"/>
                      <wp:positionH relativeFrom="character">
                        <wp:posOffset>50845</wp:posOffset>
                      </wp:positionH>
                      <wp:positionV relativeFrom="line">
                        <wp:posOffset>-203849</wp:posOffset>
                      </wp:positionV>
                      <wp:extent cx="223390" cy="402550"/>
                      <wp:effectExtent l="0" t="0" r="0" b="0"/>
                      <wp:wrapNone/>
                      <wp:docPr id="103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6">
                            <w14:xfrm rot="0">
                              <a:off x="0" y="0"/>
                              <a:ext cx="223390" cy="402550"/>
                            </w14:xfrm>
                          </w14:contentPart>
                        </a:graphicData>
                      </a:graphic>
                    </wp:anchor>
                  </w:drawing>
                </mc:Choice>
                <mc:Fallback>
                  <w:pict>
                    <v:shape id="1035" filled="f" stroked="t" style="position:absolute;margin-left:4.0pt;margin-top:-16.05pt;width:17.59pt;height:31.7pt;z-index:11;mso-position-horizontal-relative:char;mso-position-vertical-relative:line;mso-width-relative:page;mso-height-relative:page;mso-wrap-distance-left:0.0pt;mso-wrap-distance-right:0.0pt;visibility:visible;">
                      <v:stroke color="green"/>
                      <v:fill/>
                      <o:ink i="AIMBHQTkApgEGQo4CAD+DwAAAAAAAg0MSBFEgIACRRNGE1AAFQAAgD8AAIA/AAAAAAAAAAAFATgK&#10;TByD/kRG/kRLuIhEfCXl6xTydReG8XHCOgCD/wAktn+AEkl7RG2b+Yb8Hvefa59+18/KzhNWg/t7&#10;637eL4ubPgC43vj3u5zmUPB8vzQ=&#10;"/>
                    </v:shape>
                  </w:pict>
                </mc:Fallback>
              </mc:AlternateContent>
            </w:r>
          </w:p>
        </w:tc>
        <w:tc>
          <w:tcPr>
            <w:tcW w:w="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p>
        </w:tc>
        <w:tc>
          <w:tcPr>
            <w:tcW w:w="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p>
        </w:tc>
        <w:tc>
          <w:tcPr>
            <w:tcW w:w="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p>
        </w:tc>
      </w:tr>
      <w:tr>
        <w:tblPrEx/>
        <w:trPr>
          <w:trHeight w:val="400" w:hRule="atLeast"/>
        </w:trPr>
        <w:tc>
          <w:tcPr>
            <w:tcW w:w="6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r>
              <w:rPr>
                <w:rFonts w:ascii="Arial" w:cs="Arial" w:eastAsia="Arial" w:hAnsi="Arial"/>
                <w:color w:val="000000"/>
                <w:sz w:val="20"/>
                <w:szCs w:val="20"/>
              </w:rPr>
              <w:t>3.  Me pareció fácil de usar.</w:t>
            </w:r>
          </w:p>
        </w:tc>
        <w:tc>
          <w:tcPr>
            <w:tcW w:w="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c>
          <w:tcPr>
            <w:tcW w:w="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c>
          <w:tcPr>
            <w:tcW w:w="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c>
          <w:tcPr>
            <w:tcW w:w="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r>
              <w:rPr/>
              <mc:AlternateContent>
                <mc:Choice Requires="wps">
                  <w:drawing>
                    <wp:anchor distT="0" distB="0" distL="0" distR="0" simplePos="false" relativeHeight="12" behindDoc="false" locked="false" layoutInCell="true" allowOverlap="true">
                      <wp:simplePos x="0" y="0"/>
                      <wp:positionH relativeFrom="character">
                        <wp:posOffset>54624</wp:posOffset>
                      </wp:positionH>
                      <wp:positionV relativeFrom="line">
                        <wp:posOffset>-251464</wp:posOffset>
                      </wp:positionV>
                      <wp:extent cx="240000" cy="403091"/>
                      <wp:effectExtent l="0" t="0" r="0" b="0"/>
                      <wp:wrapNone/>
                      <wp:docPr id="103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7">
                            <w14:xfrm rot="0">
                              <a:off x="0" y="0"/>
                              <a:ext cx="240000" cy="403091"/>
                            </w14:xfrm>
                          </w14:contentPart>
                        </a:graphicData>
                      </a:graphic>
                    </wp:anchor>
                  </w:drawing>
                </mc:Choice>
                <mc:Fallback>
                  <w:pict>
                    <v:shape id="1036" filled="f" stroked="t" style="position:absolute;margin-left:4.3pt;margin-top:-19.8pt;width:18.9pt;height:31.74pt;z-index:12;mso-position-horizontal-relative:char;mso-position-vertical-relative:line;mso-width-relative:page;mso-height-relative:page;mso-wrap-distance-left:0.0pt;mso-wrap-distance-right:0.0pt;visibility:visible;">
                      <v:stroke color="green"/>
                      <v:fill/>
                      <o:ink i="AIkBHQTkApgEGQo4CAD+DwAAAAAAAg0MSBFEgIACRRNGE1AAFQAAgD8AAIA/AAAAAAAAAAAFATgK&#10;UhaD/lCu/lCb78dz8WeK6+J18jyfK8nxvF8jx/M9cIP/ACd0f4ATpPDrHzX49eJ7Pke77nu+57/s&#10;e373t/Bgg/weH4Pvim/aN64s5z3x4vbx/g0=&#10;"/>
                    </v:shape>
                  </w:pict>
                </mc:Fallback>
              </mc:AlternateContent>
            </w:r>
          </w:p>
        </w:tc>
        <w:tc>
          <w:tcPr>
            <w:tcW w:w="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r>
      <w:tr>
        <w:tblPrEx/>
        <w:trPr>
          <w:trHeight w:val="400" w:hRule="atLeast"/>
        </w:trPr>
        <w:tc>
          <w:tcPr>
            <w:tcW w:w="636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r>
              <w:rPr>
                <w:rFonts w:ascii="Arial" w:cs="Arial" w:eastAsia="Arial" w:hAnsi="Arial"/>
                <w:color w:val="000000"/>
                <w:sz w:val="20"/>
                <w:szCs w:val="20"/>
              </w:rPr>
              <w:t>4.  Necesitaría ayuda para usarla bien.</w:t>
            </w:r>
          </w:p>
        </w:tc>
        <w:tc>
          <w:tcPr>
            <w:tcW w:w="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p>
        </w:tc>
        <w:tc>
          <w:tcPr>
            <w:tcW w:w="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p>
        </w:tc>
        <w:tc>
          <w:tcPr>
            <w:tcW w:w="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p>
        </w:tc>
        <w:tc>
          <w:tcPr>
            <w:tcW w:w="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r>
              <w:rPr/>
              <mc:AlternateContent>
                <mc:Choice Requires="wps">
                  <w:drawing>
                    <wp:anchor distT="0" distB="0" distL="0" distR="0" simplePos="false" relativeHeight="13" behindDoc="false" locked="false" layoutInCell="true" allowOverlap="true">
                      <wp:simplePos x="0" y="0"/>
                      <wp:positionH relativeFrom="character">
                        <wp:posOffset>-22456</wp:posOffset>
                      </wp:positionH>
                      <wp:positionV relativeFrom="line">
                        <wp:posOffset>-164784</wp:posOffset>
                      </wp:positionV>
                      <wp:extent cx="205054" cy="325742"/>
                      <wp:effectExtent l="0" t="0" r="0" b="0"/>
                      <wp:wrapNone/>
                      <wp:docPr id="103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8">
                            <w14:xfrm rot="0">
                              <a:off x="0" y="0"/>
                              <a:ext cx="205054" cy="325742"/>
                            </w14:xfrm>
                          </w14:contentPart>
                        </a:graphicData>
                      </a:graphic>
                    </wp:anchor>
                  </w:drawing>
                </mc:Choice>
                <mc:Fallback>
                  <w:pict>
                    <v:shape id="1037" filled="f" stroked="t" style="position:absolute;margin-left:-1.77pt;margin-top:-12.98pt;width:16.15pt;height:25.65pt;z-index:13;mso-position-horizontal-relative:char;mso-position-vertical-relative:line;mso-width-relative:page;mso-height-relative:page;mso-wrap-distance-left:0.0pt;mso-wrap-distance-right:0.0pt;visibility:visible;">
                      <v:stroke color="green"/>
                      <v:fill/>
                      <o:ink i="AIQBHQTkApgEGQo4CAD+DwAAAAAAAg0MSBFEgIACRRNGE1AAFQAAgD8AAIA/AAAAAAAAAAAFATgK&#10;TRaD/k+o/k/V8rWI4fBnk8qd8cda6415HjiD/wAqGH+AFPh4d9ceHzLnw9z4HHlx6+NOfD9Qg/t7&#10;4L+ke/g8+PifAGp5+Hnnxs8Hw/j8&#10;"/>
                    </v:shape>
                  </w:pict>
                </mc:Fallback>
              </mc:AlternateContent>
            </w:r>
          </w:p>
        </w:tc>
        <w:tc>
          <w:tcPr>
            <w:tcW w:w="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p>
        </w:tc>
      </w:tr>
      <w:tr>
        <w:tblPrEx/>
        <w:trPr>
          <w:trHeight w:val="400" w:hRule="atLeast"/>
        </w:trPr>
        <w:tc>
          <w:tcPr>
            <w:tcW w:w="6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r>
              <w:rPr>
                <w:rFonts w:ascii="Arial" w:cs="Arial" w:eastAsia="Arial" w:hAnsi="Arial"/>
                <w:color w:val="000000"/>
                <w:sz w:val="20"/>
                <w:szCs w:val="20"/>
              </w:rPr>
              <w:t>5.  Las funciones estaban bien integradas.</w:t>
            </w:r>
          </w:p>
        </w:tc>
        <w:tc>
          <w:tcPr>
            <w:tcW w:w="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c>
          <w:tcPr>
            <w:tcW w:w="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c>
          <w:tcPr>
            <w:tcW w:w="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c>
          <w:tcPr>
            <w:tcW w:w="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r>
              <w:rPr/>
              <mc:AlternateContent>
                <mc:Choice Requires="wps">
                  <w:drawing>
                    <wp:anchor distT="0" distB="0" distL="0" distR="0" simplePos="false" relativeHeight="14" behindDoc="false" locked="false" layoutInCell="true" allowOverlap="true">
                      <wp:simplePos x="0" y="0"/>
                      <wp:positionH relativeFrom="character">
                        <wp:posOffset>-11502</wp:posOffset>
                      </wp:positionH>
                      <wp:positionV relativeFrom="line">
                        <wp:posOffset>-159514</wp:posOffset>
                      </wp:positionV>
                      <wp:extent cx="214754" cy="303264"/>
                      <wp:effectExtent l="0" t="0" r="0" b="0"/>
                      <wp:wrapNone/>
                      <wp:docPr id="103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9">
                            <w14:xfrm rot="0">
                              <a:off x="0" y="0"/>
                              <a:ext cx="214754" cy="303264"/>
                            </w14:xfrm>
                          </w14:contentPart>
                        </a:graphicData>
                      </a:graphic>
                    </wp:anchor>
                  </w:drawing>
                </mc:Choice>
                <mc:Fallback>
                  <w:pict>
                    <v:shape id="1038" filled="f" stroked="t" style="position:absolute;margin-left:-0.91pt;margin-top:-12.56pt;width:16.91pt;height:23.88pt;z-index:14;mso-position-horizontal-relative:char;mso-position-vertical-relative:line;mso-width-relative:page;mso-height-relative:page;mso-wrap-distance-left:0.0pt;mso-wrap-distance-right:0.0pt;visibility:visible;">
                      <v:stroke color="green"/>
                      <v:fill/>
                      <o:ink i="AHsdBOQCmAQZCjgIAP4PAAAAAAACDQxIEUSAgAJFE0YTUAAVAACAPwAAgD8AAAAAAAAAAAUBOApE&#10;FYP+T5r+T6forXwVx1x3WusV1pykg/8ALMl/gBZP+eKv4x+CfD4cufXwt8fEzfg+IIP7o+Lfp/eN&#10;ep269747nnasZ4A=&#10;"/>
                    </v:shape>
                  </w:pict>
                </mc:Fallback>
              </mc:AlternateContent>
            </w:r>
          </w:p>
        </w:tc>
        <w:tc>
          <w:tcPr>
            <w:tcW w:w="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r>
      <w:tr>
        <w:tblPrEx/>
        <w:trPr>
          <w:trHeight w:val="400" w:hRule="atLeast"/>
        </w:trPr>
        <w:tc>
          <w:tcPr>
            <w:tcW w:w="636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r>
              <w:rPr>
                <w:rFonts w:ascii="Arial" w:cs="Arial" w:eastAsia="Arial" w:hAnsi="Arial"/>
                <w:color w:val="000000"/>
                <w:sz w:val="20"/>
                <w:szCs w:val="20"/>
              </w:rPr>
              <w:t>6.  Había demasiadas inconsistencias en la app.</w:t>
            </w:r>
          </w:p>
        </w:tc>
        <w:tc>
          <w:tcPr>
            <w:tcW w:w="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p>
        </w:tc>
        <w:tc>
          <w:tcPr>
            <w:tcW w:w="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r>
              <w:rPr/>
              <mc:AlternateContent>
                <mc:Choice Requires="wps">
                  <w:drawing>
                    <wp:anchor distT="0" distB="0" distL="0" distR="0" simplePos="false" relativeHeight="15" behindDoc="false" locked="false" layoutInCell="true" allowOverlap="true">
                      <wp:simplePos x="0" y="0"/>
                      <wp:positionH relativeFrom="character">
                        <wp:posOffset>2781</wp:posOffset>
                      </wp:positionH>
                      <wp:positionV relativeFrom="line">
                        <wp:posOffset>-258204</wp:posOffset>
                      </wp:positionV>
                      <wp:extent cx="305568" cy="423520"/>
                      <wp:effectExtent l="0" t="0" r="0" b="0"/>
                      <wp:wrapNone/>
                      <wp:docPr id="104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0">
                            <w14:xfrm rot="0">
                              <a:off x="0" y="0"/>
                              <a:ext cx="305568" cy="423520"/>
                            </w14:xfrm>
                          </w14:contentPart>
                        </a:graphicData>
                      </a:graphic>
                    </wp:anchor>
                  </w:drawing>
                </mc:Choice>
                <mc:Fallback>
                  <w:pict>
                    <v:shape id="1040" filled="f" stroked="t" style="position:absolute;margin-left:0.22pt;margin-top:-20.33pt;width:24.06pt;height:33.35pt;z-index:15;mso-position-horizontal-relative:char;mso-position-vertical-relative:line;mso-width-relative:page;mso-height-relative:page;mso-wrap-distance-left:0.0pt;mso-wrap-distance-right:0.0pt;visibility:visible;">
                      <v:stroke color="green"/>
                      <v:fill/>
                      <o:ink i="AIQBHQTkApgEGQo4CAD+DwAAAAAAAg0MSBFEgIACRRNGE1AAFQAAgD8AAIA/AAAAAAAAAAAFATgK&#10;TRiD/kOQ/kOr7Rr4YcefLePA8O+Xhx07RE8Qg/8AL8J/gBfNcXPxP8W47eDw7+T5WefnM98dNcCD&#10;/AbfgOa4zPkVmrhMs3x8Xx68L4/A&#10;"/>
                    </v:shape>
                  </w:pict>
                </mc:Fallback>
              </mc:AlternateContent>
            </w:r>
          </w:p>
        </w:tc>
        <w:tc>
          <w:tcPr>
            <w:tcW w:w="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p>
        </w:tc>
        <w:tc>
          <w:tcPr>
            <w:tcW w:w="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p>
        </w:tc>
        <w:tc>
          <w:tcPr>
            <w:tcW w:w="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p>
        </w:tc>
      </w:tr>
      <w:tr>
        <w:tblPrEx/>
        <w:trPr>
          <w:trHeight w:val="400" w:hRule="atLeast"/>
        </w:trPr>
        <w:tc>
          <w:tcPr>
            <w:tcW w:w="6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r>
              <w:rPr>
                <w:rFonts w:ascii="Arial" w:cs="Arial" w:eastAsia="Arial" w:hAnsi="Arial"/>
                <w:color w:val="000000"/>
                <w:sz w:val="20"/>
                <w:szCs w:val="20"/>
              </w:rPr>
              <w:t>7.  Creo que la mayoría aprendería rápido a usarla.</w:t>
            </w:r>
          </w:p>
        </w:tc>
        <w:tc>
          <w:tcPr>
            <w:tcW w:w="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c>
          <w:tcPr>
            <w:tcW w:w="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c>
          <w:tcPr>
            <w:tcW w:w="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c>
          <w:tcPr>
            <w:tcW w:w="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r>
              <w:rPr/>
              <mc:AlternateContent>
                <mc:Choice Requires="wps">
                  <w:drawing>
                    <wp:anchor distT="0" distB="0" distL="0" distR="0" simplePos="false" relativeHeight="16" behindDoc="false" locked="false" layoutInCell="true" allowOverlap="true">
                      <wp:simplePos x="0" y="0"/>
                      <wp:positionH relativeFrom="character">
                        <wp:posOffset>20977</wp:posOffset>
                      </wp:positionH>
                      <wp:positionV relativeFrom="line">
                        <wp:posOffset>-239454</wp:posOffset>
                      </wp:positionV>
                      <wp:extent cx="333477" cy="428042"/>
                      <wp:effectExtent l="0" t="0" r="0" b="0"/>
                      <wp:wrapNone/>
                      <wp:docPr id="104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1">
                            <w14:xfrm rot="0">
                              <a:off x="0" y="0"/>
                              <a:ext cx="333477" cy="428042"/>
                            </w14:xfrm>
                          </w14:contentPart>
                        </a:graphicData>
                      </a:graphic>
                    </wp:anchor>
                  </w:drawing>
                </mc:Choice>
                <mc:Fallback>
                  <w:pict>
                    <v:shape id="1041" filled="f" stroked="t" style="position:absolute;margin-left:1.65pt;margin-top:-18.85pt;width:26.26pt;height:33.7pt;z-index:16;mso-position-horizontal-relative:char;mso-position-vertical-relative:line;mso-width-relative:page;mso-height-relative:page;mso-wrap-distance-left:0.0pt;mso-wrap-distance-right:0.0pt;visibility:visible;">
                      <v:stroke color="green"/>
                      <v:fill/>
                      <o:ink i="AJsBHQTkApgEGQo4CAD+DwAAAAAAAg0MSBFEgIACRRNGE1AAFQAAgD8AAIA/AAAAAAAAAAAFATgK&#10;ZB2D/lAW/k/x8Oc5nMvhzbn5Xi+R5fjeb5Xl+V5fkY6eKIP/ADGzf4AYxGfA7e24a4/JvwLXgez6&#10;Xq+x6vser6Xq+t5+c+ZQg/wW34I3383HWd9PU5a69PB5eHe+ceHw8NXL5RA=&#10;"/>
                    </v:shape>
                  </w:pict>
                </mc:Fallback>
              </mc:AlternateContent>
            </w:r>
            <w:r>
              <w:rPr/>
              <mc:AlternateContent>
                <mc:Choice Requires="wps">
                  <w:drawing>
                    <wp:anchor distT="0" distB="0" distL="0" distR="0" simplePos="false" relativeHeight="17" behindDoc="false" locked="false" layoutInCell="true" allowOverlap="true">
                      <wp:simplePos x="0" y="0"/>
                      <wp:positionH relativeFrom="character">
                        <wp:posOffset>3198</wp:posOffset>
                      </wp:positionH>
                      <wp:positionV relativeFrom="line">
                        <wp:posOffset>-14803</wp:posOffset>
                      </wp:positionV>
                      <wp:extent cx="339404" cy="560861"/>
                      <wp:effectExtent l="0" t="0" r="0" b="0"/>
                      <wp:wrapNone/>
                      <wp:docPr id="104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2">
                            <w14:xfrm rot="0">
                              <a:off x="0" y="0"/>
                              <a:ext cx="339404" cy="560861"/>
                            </w14:xfrm>
                          </w14:contentPart>
                        </a:graphicData>
                      </a:graphic>
                    </wp:anchor>
                  </w:drawing>
                </mc:Choice>
                <mc:Fallback>
                  <w:pict>
                    <v:shape id="1042" filled="f" stroked="t" style="position:absolute;margin-left:0.25pt;margin-top:-1.17pt;width:26.72pt;height:44.16pt;z-index:17;mso-position-horizontal-relative:char;mso-position-vertical-relative:line;mso-width-relative:page;mso-height-relative:page;mso-wrap-distance-left:0.0pt;mso-wrap-distance-right:0.0pt;visibility:visible;">
                      <v:stroke color="green"/>
                      <v:fill/>
                      <o:ink i="AKEBHQTkApgEGQo4CAD+DwAAAAAAAg0MSBFEgIACRRNGE1AAFQAAgD8AAIA/AAAAAAAAAAAFATgK&#10;ah+D/k/M/k/J8CZu2vhbwe/HyvB8zy/O8/w+GPB7V4PLh5nuwIP/ADSzf4AaQ/tx7Ovivln4P8jx&#10;PgP0vgf2vhH4I9jye/sebz9jyePwH8RAg/ub4r+gd3vjPft8Db58vBrnmwEz1+AfgEA=&#10;"/>
                    </v:shape>
                  </w:pict>
                </mc:Fallback>
              </mc:AlternateContent>
            </w:r>
          </w:p>
        </w:tc>
        <w:tc>
          <w:tcPr>
            <w:tcW w:w="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r>
      <w:tr>
        <w:tblPrEx/>
        <w:trPr>
          <w:trHeight w:val="400" w:hRule="atLeast"/>
        </w:trPr>
        <w:tc>
          <w:tcPr>
            <w:tcW w:w="636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r>
              <w:rPr>
                <w:rFonts w:ascii="Arial" w:cs="Arial" w:eastAsia="Arial" w:hAnsi="Arial"/>
                <w:color w:val="000000"/>
                <w:sz w:val="20"/>
                <w:szCs w:val="20"/>
              </w:rPr>
              <w:t>8.  La encontré muy incómoda de usar.</w:t>
            </w:r>
          </w:p>
        </w:tc>
        <w:tc>
          <w:tcPr>
            <w:tcW w:w="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p>
        </w:tc>
        <w:tc>
          <w:tcPr>
            <w:tcW w:w="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p>
        </w:tc>
        <w:tc>
          <w:tcPr>
            <w:tcW w:w="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p>
        </w:tc>
        <w:tc>
          <w:tcPr>
            <w:tcW w:w="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p>
        </w:tc>
        <w:tc>
          <w:tcPr>
            <w:tcW w:w="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p>
        </w:tc>
      </w:tr>
      <w:tr>
        <w:tblPrEx/>
        <w:trPr>
          <w:trHeight w:val="400" w:hRule="atLeast"/>
        </w:trPr>
        <w:tc>
          <w:tcPr>
            <w:tcW w:w="6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r>
              <w:rPr>
                <w:rFonts w:ascii="Arial" w:cs="Arial" w:eastAsia="Arial" w:hAnsi="Arial"/>
                <w:color w:val="000000"/>
                <w:sz w:val="20"/>
                <w:szCs w:val="20"/>
              </w:rPr>
              <w:t>9.  Me sentí muy seguro usando la app.</w:t>
            </w:r>
          </w:p>
        </w:tc>
        <w:tc>
          <w:tcPr>
            <w:tcW w:w="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r>
              <w:rPr/>
              <mc:AlternateContent>
                <mc:Choice Requires="wps">
                  <w:drawing>
                    <wp:anchor distT="0" distB="0" distL="0" distR="0" simplePos="false" relativeHeight="19" behindDoc="false" locked="false" layoutInCell="true" allowOverlap="true">
                      <wp:simplePos x="0" y="0"/>
                      <wp:positionH relativeFrom="character">
                        <wp:posOffset>4077</wp:posOffset>
                      </wp:positionH>
                      <wp:positionV relativeFrom="line">
                        <wp:posOffset>-31181</wp:posOffset>
                      </wp:positionV>
                      <wp:extent cx="391122" cy="508094"/>
                      <wp:effectExtent l="0" t="0" r="0" b="0"/>
                      <wp:wrapNone/>
                      <wp:docPr id="104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3">
                            <w14:xfrm rot="0">
                              <a:off x="0" y="0"/>
                              <a:ext cx="391122" cy="508094"/>
                            </w14:xfrm>
                          </w14:contentPart>
                        </a:graphicData>
                      </a:graphic>
                    </wp:anchor>
                  </w:drawing>
                </mc:Choice>
                <mc:Fallback>
                  <w:pict>
                    <v:shape id="1044" filled="f" stroked="t" style="position:absolute;margin-left:0.32pt;margin-top:-2.46pt;width:30.8pt;height:40.01pt;z-index:19;mso-position-horizontal-relative:char;mso-position-vertical-relative:line;mso-width-relative:page;mso-height-relative:page;mso-wrap-distance-left:0.0pt;mso-wrap-distance-right:0.0pt;visibility:visible;">
                      <v:stroke color="green"/>
                      <v:fill/>
                      <o:ink i="AJ0BHQTkApgEGQo4CAD+DwAAAAAAAg0MSBFEgIACRRNGE1AAFQAAgD8AAIA/AAAAAAAAAAAFATgK&#10;ZhmD/j02/jzp8Hw+niebHTwt+H5nj+d5/meb53n+d5fpfA/Qg/8AOmB/gB0h/G3Py3t4vs9PW+Af&#10;Y9v4C932vb9r2/W+D/iDx4P8EB+BZ+H+HjfAnGNTvx68XnXPh4OPL8Dy/V+DQA==&#10;"/>
                    </v:shape>
                  </w:pict>
                </mc:Fallback>
              </mc:AlternateContent>
            </w:r>
          </w:p>
        </w:tc>
        <w:tc>
          <w:tcPr>
            <w:tcW w:w="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c>
          <w:tcPr>
            <w:tcW w:w="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c>
          <w:tcPr>
            <w:tcW w:w="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r>
              <w:rPr/>
              <mc:AlternateContent>
                <mc:Choice Requires="wps">
                  <w:drawing>
                    <wp:anchor distT="0" distB="0" distL="0" distR="0" simplePos="false" relativeHeight="18" behindDoc="false" locked="false" layoutInCell="true" allowOverlap="true">
                      <wp:simplePos x="0" y="0"/>
                      <wp:positionH relativeFrom="character">
                        <wp:posOffset>18821</wp:posOffset>
                      </wp:positionH>
                      <wp:positionV relativeFrom="line">
                        <wp:posOffset>-255200</wp:posOffset>
                      </wp:positionV>
                      <wp:extent cx="338487" cy="538723"/>
                      <wp:effectExtent l="0" t="0" r="0" b="0"/>
                      <wp:wrapNone/>
                      <wp:docPr id="104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4">
                            <w14:xfrm rot="0">
                              <a:off x="0" y="0"/>
                              <a:ext cx="338487" cy="538723"/>
                            </w14:xfrm>
                          </w14:contentPart>
                        </a:graphicData>
                      </a:graphic>
                    </wp:anchor>
                  </w:drawing>
                </mc:Choice>
                <mc:Fallback>
                  <w:pict>
                    <v:shape id="1043" filled="f" stroked="t" style="position:absolute;margin-left:1.48pt;margin-top:-20.09pt;width:26.65pt;height:42.42pt;z-index:18;mso-position-horizontal-relative:char;mso-position-vertical-relative:line;mso-width-relative:page;mso-height-relative:page;mso-wrap-distance-left:0.0pt;mso-wrap-distance-right:0.0pt;visibility:visible;">
                      <v:stroke color="green"/>
                      <v:fill/>
                      <o:ink i="AKQBHQTkApgEGQo4CAD+DwAAAAAAAg0MSBFEgIACRRNGE1AAFQAAgD8AAIA/AAAAAAAAAAAFATgK&#10;bSKD/lAO/lAPqYtMxU6+GOPPxuPj+R5PjeP4nl+N4/keL4muXgyAg/8AN0t/gBuP+3i+Z5fLh5M3&#10;EfKvwvw8nwPS932Pd972fe9n2vX970UeUIP8Cd8Y/bPo3VZnbr1v4MqozjjHHLjjr0zV6gA=&#10;"/>
                    </v:shape>
                  </w:pict>
                </mc:Fallback>
              </mc:AlternateContent>
            </w:r>
          </w:p>
        </w:tc>
        <w:tc>
          <w:tcPr>
            <w:tcW w:w="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pPr>
              <w:pStyle w:val="style0"/>
              <w:spacing w:before="0" w:after="100"/>
              <w:jc w:val="left"/>
              <w:rPr/>
            </w:pPr>
          </w:p>
        </w:tc>
      </w:tr>
      <w:tr>
        <w:tblPrEx/>
        <w:trPr>
          <w:trHeight w:val="400" w:hRule="atLeast"/>
        </w:trPr>
        <w:tc>
          <w:tcPr>
            <w:tcW w:w="636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r>
              <w:rPr>
                <w:rFonts w:ascii="Arial" w:cs="Arial" w:eastAsia="Arial" w:hAnsi="Arial"/>
                <w:color w:val="000000"/>
                <w:sz w:val="20"/>
                <w:szCs w:val="20"/>
              </w:rPr>
              <w:t>10. Necesitaba saber muchas cosas antes de poder usarla.</w:t>
            </w:r>
          </w:p>
        </w:tc>
        <w:tc>
          <w:tcPr>
            <w:tcW w:w="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p>
        </w:tc>
        <w:tc>
          <w:tcPr>
            <w:tcW w:w="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p>
        </w:tc>
        <w:tc>
          <w:tcPr>
            <w:tcW w:w="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p>
        </w:tc>
        <w:tc>
          <w:tcPr>
            <w:tcW w:w="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p>
        </w:tc>
        <w:tc>
          <w:tcPr>
            <w:tcW w:w="60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0" w:after="100"/>
              <w:jc w:val="left"/>
              <w:rPr/>
            </w:pPr>
          </w:p>
        </w:tc>
      </w:tr>
    </w:tbl>
    <w:p>
      <w:pPr>
        <w:pStyle w:val="style0"/>
        <w:spacing w:before="100" w:after="60"/>
        <w:jc w:val="left"/>
        <w:rPr/>
      </w:pPr>
      <w:r>
        <w:rPr>
          <w:rFonts w:ascii="Arial" w:cs="Arial" w:eastAsia="Arial" w:hAnsi="Arial"/>
          <w:b/>
          <w:bCs/>
          <w:color w:val="000000"/>
          <w:sz w:val="22"/>
          <w:szCs w:val="22"/>
        </w:rPr>
        <w:t>Puntuación SUS total (calcular después): _______ / 100</w:t>
      </w:r>
    </w:p>
    <w:p>
      <w:pPr>
        <w:pStyle w:val="style0"/>
        <w:spacing w:before="60" w:after="60"/>
        <w:ind w:left="200"/>
        <w:rPr/>
      </w:pPr>
      <w:r>
        <w:rPr>
          <w:rFonts w:ascii="Arial" w:cs="Arial" w:eastAsia="Arial" w:hAnsi="Arial"/>
          <w:b/>
          <w:bCs/>
          <w:color w:val="0e8a6e"/>
          <w:sz w:val="20"/>
          <w:szCs w:val="20"/>
        </w:rPr>
        <w:t xml:space="preserve">★ </w:t>
      </w:r>
      <w:r>
        <w:rPr>
          <w:rFonts w:ascii="Arial" w:cs="Arial" w:eastAsia="Arial" w:hAnsi="Arial"/>
          <w:color w:val="444444"/>
          <w:sz w:val="20"/>
          <w:szCs w:val="20"/>
        </w:rPr>
        <w:t>Cálculo rápido SUS: suma las respuestas de ítems impares, réstale 5; luego réstale a 25 la suma de ítems pares. Multiplica el total por 2.5.</w:t>
      </w:r>
    </w:p>
    <w:p>
      <w:pPr>
        <w:pStyle w:val="style0"/>
        <w:spacing w:before="0" w:after="80"/>
        <w:rPr/>
      </w:pPr>
    </w:p>
    <w:p>
      <w:pPr>
        <w:pStyle w:val="style0"/>
        <w:shd w:val="clear" w:color="auto" w:fill="0a3347"/>
        <w:spacing w:before="280" w:after="120"/>
        <w:rPr/>
      </w:pPr>
      <w:r>
        <w:rPr>
          <w:rFonts w:ascii="Arial" w:cs="Arial" w:eastAsia="Arial" w:hAnsi="Arial"/>
          <w:b/>
          <w:bCs/>
          <w:color w:val="ffffff"/>
          <w:sz w:val="22"/>
          <w:szCs w:val="22"/>
        </w:rPr>
        <w:t xml:space="preserve">  FASE 5 — Preguntas de cierre (10 min)  </w:t>
      </w:r>
    </w:p>
    <w:p>
      <w:pPr>
        <w:pStyle w:val="style0"/>
        <w:spacing w:before="120" w:after="80"/>
        <w:jc w:val="left"/>
        <w:rPr/>
      </w:pPr>
      <w:r>
        <w:rPr>
          <w:rFonts w:ascii="Arial" w:cs="Arial" w:eastAsia="Arial" w:hAnsi="Arial"/>
          <w:color w:val="000000"/>
          <w:sz w:val="22"/>
          <w:szCs w:val="22"/>
        </w:rPr>
        <w:t>Haz estas preguntas en orden. Anota lo que el Mentor responda, no lo interpretes.</w:t>
      </w:r>
    </w:p>
    <w:p>
      <w:pPr>
        <w:pStyle w:val="style0"/>
        <w:pBdr>
          <w:bottom w:val="single" w:sz="6" w:space="0" w:color="0e8a6e"/>
        </w:pBdr>
        <w:spacing w:before="200" w:after="80"/>
        <w:rPr/>
      </w:pPr>
      <w:r>
        <w:rPr>
          <w:rFonts w:ascii="Arial" w:cs="Arial" w:eastAsia="Arial" w:hAnsi="Arial"/>
          <w:b/>
          <w:bCs/>
          <w:color w:val="0a3347"/>
          <w:sz w:val="22"/>
          <w:szCs w:val="22"/>
        </w:rPr>
        <w:t>Pregunta 1</w:t>
      </w:r>
    </w:p>
    <w:p>
      <w:pPr>
        <w:pStyle w:val="style0"/>
        <w:pBdr>
          <w:left w:val="single" w:sz="12" w:space="0" w:color="1a9dc8"/>
        </w:pBdr>
        <w:shd w:val="clear" w:color="auto" w:fill="eaf4fb"/>
        <w:spacing w:before="80" w:after="80"/>
        <w:ind w:left="200"/>
        <w:rPr/>
      </w:pPr>
      <w:r>
        <w:rPr>
          <w:rFonts w:ascii="Arial" w:cs="Arial" w:eastAsia="Arial" w:hAnsi="Arial"/>
          <w:b/>
          <w:bCs/>
          <w:color w:val="1a9dc8"/>
          <w:sz w:val="22"/>
          <w:szCs w:val="22"/>
        </w:rPr>
        <w:t xml:space="preserve">DI: </w:t>
      </w:r>
      <w:r>
        <w:rPr>
          <w:rFonts w:ascii="Arial" w:cs="Arial" w:eastAsia="Arial" w:hAnsi="Arial"/>
          <w:i/>
          <w:iCs/>
          <w:sz w:val="22"/>
          <w:szCs w:val="22"/>
        </w:rPr>
        <w:t>¿Considera que el sistema de validación le interrumpe demasiado en su día, o le pareció lo suficientemente rápido?</w:t>
      </w:r>
    </w:p>
    <w:p>
      <w:pPr>
        <w:pStyle w:val="style0"/>
        <w:spacing w:before="60" w:after="40"/>
        <w:jc w:val="left"/>
        <w:rPr/>
      </w:pPr>
      <w:r>
        <w:rPr>
          <w:rFonts w:ascii="Arial" w:cs="Arial" w:eastAsia="Arial" w:hAnsi="Arial"/>
          <w:color w:val="000000"/>
          <w:sz w:val="22"/>
          <w:szCs w:val="22"/>
        </w:rPr>
        <w:t>Respuesta:</w:t>
      </w:r>
    </w:p>
    <w:p>
      <w:pPr>
        <w:pStyle w:val="style0"/>
        <w:spacing w:before="0" w:after="40"/>
        <w:jc w:val="left"/>
        <w:rPr/>
      </w:pPr>
      <w:r>
        <w:rPr>
          <w:rFonts w:ascii="Arial" w:cs="Arial" w:eastAsia="Arial" w:hAnsi="Arial"/>
          <w:color w:val="000000"/>
          <w:sz w:val="22"/>
          <w:szCs w:val="22"/>
        </w:rPr>
        <w:t>_________</w:t>
      </w:r>
      <w:r>
        <w:rPr/>
        <mc:AlternateContent>
          <mc:Choice Requires="wps">
            <w:drawing>
              <wp:anchor distT="0" distB="0" distL="0" distR="0" simplePos="false" relativeHeight="20" behindDoc="false" locked="false" layoutInCell="true" allowOverlap="true">
                <wp:simplePos x="0" y="0"/>
                <wp:positionH relativeFrom="character">
                  <wp:posOffset>-356099</wp:posOffset>
                </wp:positionH>
                <wp:positionV relativeFrom="line">
                  <wp:posOffset>-76914</wp:posOffset>
                </wp:positionV>
                <wp:extent cx="830637" cy="253818"/>
                <wp:effectExtent l="0" t="0" r="0" b="0"/>
                <wp:wrapNone/>
                <wp:docPr id="104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5">
                      <w14:xfrm rot="0">
                        <a:off x="0" y="0"/>
                        <a:ext cx="830637" cy="253818"/>
                      </w14:xfrm>
                    </w14:contentPart>
                  </a:graphicData>
                </a:graphic>
              </wp:anchor>
            </w:drawing>
          </mc:Choice>
          <mc:Fallback>
            <w:pict>
              <v:shape id="1045" filled="f" stroked="t" style="position:absolute;margin-left:-28.04pt;margin-top:-6.06pt;width:65.4pt;height:19.99pt;z-index:20;mso-position-horizontal-relative:char;mso-position-vertical-relative:line;mso-width-relative:page;mso-height-relative:page;mso-wrap-distance-left:0.0pt;mso-wrap-distance-right:0.0pt;visibility:visible;">
                <v:stroke color="green"/>
                <v:fill/>
                <o:ink i="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"/>
              </v:shape>
            </w:pict>
          </mc:Fallback>
        </mc:AlternateContent>
      </w:r>
      <w:r>
        <w:rPr>
          <w:rFonts w:ascii="Arial" w:cs="Arial" w:eastAsia="Arial" w:hAnsi="Arial"/>
          <w:color w:val="000000"/>
          <w:sz w:val="22"/>
          <w:szCs w:val="22"/>
        </w:rPr>
        <w:t>____________________________</w:t>
      </w:r>
      <w:r>
        <w:rPr/>
        <mc:AlternateContent>
          <mc:Choice Requires="wps">
            <w:drawing>
              <wp:anchor distT="0" distB="0" distL="0" distR="0" simplePos="false" relativeHeight="21" behindDoc="false" locked="false" layoutInCell="true" allowOverlap="true">
                <wp:simplePos x="0" y="0"/>
                <wp:positionH relativeFrom="character">
                  <wp:posOffset>-1033397</wp:posOffset>
                </wp:positionH>
                <wp:positionV relativeFrom="line">
                  <wp:posOffset>-150651</wp:posOffset>
                </wp:positionV>
                <wp:extent cx="2139968" cy="385670"/>
                <wp:effectExtent l="0" t="0" r="0" b="0"/>
                <wp:wrapNone/>
                <wp:docPr id="104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6">
                      <w14:xfrm rot="0">
                        <a:off x="0" y="0"/>
                        <a:ext cx="2139968" cy="385670"/>
                      </w14:xfrm>
                    </w14:contentPart>
                  </a:graphicData>
                </a:graphic>
              </wp:anchor>
            </w:drawing>
          </mc:Choice>
          <mc:Fallback>
            <w:pict>
              <v:shape id="1046" filled="f" stroked="t" style="position:absolute;margin-left:-81.37pt;margin-top:-11.86pt;width:168.5pt;height:30.37pt;z-index:21;mso-position-horizontal-relative:char;mso-position-vertical-relative:line;mso-width-relative:page;mso-height-relative:page;mso-wrap-distance-left:0.0pt;mso-wrap-distance-right:0.0pt;visibility:visible;">
                <v:stroke color="green"/>
                <v:fill/>
                <o:ink i="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"/>
              </v:shape>
            </w:pict>
          </mc:Fallback>
        </mc:AlternateContent>
      </w:r>
      <w:r>
        <w:rPr>
          <w:rFonts w:ascii="Arial" w:cs="Arial" w:eastAsia="Arial" w:hAnsi="Arial"/>
          <w:color w:val="000000"/>
          <w:sz w:val="22"/>
          <w:szCs w:val="22"/>
        </w:rPr>
        <w:t>_________________________________________</w:t>
      </w:r>
    </w:p>
    <w:p>
      <w:pPr>
        <w:pStyle w:val="style0"/>
        <w:spacing w:before="0" w:after="80"/>
        <w:jc w:val="left"/>
        <w:rPr/>
      </w:pPr>
      <w:r>
        <w:rPr>
          <w:rFonts w:ascii="Arial" w:cs="Arial" w:eastAsia="Arial" w:hAnsi="Arial"/>
          <w:color w:val="000000"/>
          <w:sz w:val="22"/>
          <w:szCs w:val="22"/>
        </w:rPr>
        <w:t>______________________________________________________________________________</w:t>
      </w:r>
    </w:p>
    <w:p>
      <w:pPr>
        <w:pStyle w:val="style0"/>
        <w:pBdr>
          <w:bottom w:val="single" w:sz="6" w:space="0" w:color="0e8a6e"/>
        </w:pBdr>
        <w:spacing w:before="200" w:after="80"/>
        <w:rPr/>
      </w:pPr>
      <w:r>
        <w:rPr>
          <w:rFonts w:ascii="Arial" w:cs="Arial" w:eastAsia="Arial" w:hAnsi="Arial"/>
          <w:b/>
          <w:bCs/>
          <w:color w:val="0a3347"/>
          <w:sz w:val="22"/>
          <w:szCs w:val="22"/>
        </w:rPr>
        <w:t>Pregunta 2</w:t>
      </w:r>
    </w:p>
    <w:p>
      <w:pPr>
        <w:pStyle w:val="style0"/>
        <w:pBdr>
          <w:left w:val="single" w:sz="12" w:space="0" w:color="1a9dc8"/>
        </w:pBdr>
        <w:shd w:val="clear" w:color="auto" w:fill="eaf4fb"/>
        <w:spacing w:before="80" w:after="80"/>
        <w:ind w:left="200"/>
        <w:rPr/>
      </w:pPr>
      <w:r>
        <w:rPr>
          <w:rFonts w:ascii="Arial" w:cs="Arial" w:eastAsia="Arial" w:hAnsi="Arial"/>
          <w:b/>
          <w:bCs/>
          <w:color w:val="1a9dc8"/>
          <w:sz w:val="22"/>
          <w:szCs w:val="22"/>
        </w:rPr>
        <w:t xml:space="preserve">DI: </w:t>
      </w:r>
      <w:r>
        <w:rPr>
          <w:rFonts w:ascii="Arial" w:cs="Arial" w:eastAsia="Arial" w:hAnsi="Arial"/>
          <w:i/>
          <w:iCs/>
          <w:sz w:val="22"/>
          <w:szCs w:val="22"/>
        </w:rPr>
        <w:t>¿Hubo alguna etiqueta, palabra o ícono en la pantalla del Mentor que no le quedara clara?</w:t>
      </w:r>
    </w:p>
    <w:p>
      <w:pPr>
        <w:pStyle w:val="style0"/>
        <w:spacing w:before="60" w:after="40"/>
        <w:jc w:val="left"/>
        <w:rPr/>
      </w:pPr>
      <w:r>
        <w:rPr>
          <w:rFonts w:ascii="Arial" w:cs="Arial" w:eastAsia="Arial" w:hAnsi="Arial"/>
          <w:color w:val="000000"/>
          <w:sz w:val="22"/>
          <w:szCs w:val="22"/>
        </w:rPr>
        <w:t>Respuesta:</w:t>
      </w:r>
    </w:p>
    <w:p>
      <w:pPr>
        <w:pStyle w:val="style0"/>
        <w:spacing w:before="0" w:after="40"/>
        <w:jc w:val="left"/>
        <w:rPr/>
      </w:pPr>
      <w:r>
        <w:rPr>
          <w:rFonts w:ascii="Arial" w:cs="Arial" w:eastAsia="Arial" w:hAnsi="Arial"/>
          <w:color w:val="000000"/>
          <w:sz w:val="22"/>
          <w:szCs w:val="22"/>
        </w:rPr>
        <w:t>___</w:t>
      </w:r>
      <w:r>
        <w:rPr/>
        <mc:AlternateContent>
          <mc:Choice Requires="wps">
            <w:drawing>
              <wp:anchor distT="0" distB="0" distL="0" distR="0" simplePos="false" relativeHeight="22" behindDoc="false" locked="false" layoutInCell="true" allowOverlap="true">
                <wp:simplePos x="0" y="0"/>
                <wp:positionH relativeFrom="character">
                  <wp:posOffset>-45330</wp:posOffset>
                </wp:positionH>
                <wp:positionV relativeFrom="line">
                  <wp:posOffset>18715</wp:posOffset>
                </wp:positionV>
                <wp:extent cx="233872" cy="151509"/>
                <wp:effectExtent l="0" t="0" r="0" b="0"/>
                <wp:wrapNone/>
                <wp:docPr id="104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7">
                      <w14:xfrm rot="0">
                        <a:off x="0" y="0"/>
                        <a:ext cx="233872" cy="151509"/>
                      </w14:xfrm>
                    </w14:contentPart>
                  </a:graphicData>
                </a:graphic>
              </wp:anchor>
            </w:drawing>
          </mc:Choice>
          <mc:Fallback>
            <w:pict>
              <v:shape id="1047" filled="f" stroked="t" style="position:absolute;margin-left:-3.57pt;margin-top:1.47pt;width:18.42pt;height:11.93pt;z-index:22;mso-position-horizontal-relative:char;mso-position-vertical-relative:line;mso-width-relative:page;mso-height-relative:page;mso-wrap-distance-left:0.0pt;mso-wrap-distance-right:0.0pt;visibility:visible;">
                <v:stroke color="green"/>
                <v:fill/>
                <o:ink i="AL4BHQTkApgEGQo4CAD+DwAAAAAAAhoMSBFEgIACRRNGE1AADEgRRICAAkUTRhNQABUAAIA/AACA&#10;PwAAAAAAAAAABQE4Cj0Tg3Tjc2+GPPxPTyPgfrtr4OCD/B9fhY66OE/PXHoj5V+G/InhHqCD++vw&#10;nX4cP4T9Hj4nm+ynMcDPH8ZKBQE4CjgLg/xIH4ovh73jep8BeL8E+r8CgIP7O+5/kzjOPh35X9DX&#10;uIP8AV+JU/Fy/Pfn+j8OfEHw3f4A0A==&#10;"/>
              </v:shape>
            </w:pict>
          </mc:Fallback>
        </mc:AlternateContent>
      </w:r>
      <w:r>
        <w:rPr>
          <w:rFonts w:ascii="Arial" w:cs="Arial" w:eastAsia="Arial" w:hAnsi="Arial"/>
          <w:color w:val="000000"/>
          <w:sz w:val="22"/>
          <w:szCs w:val="22"/>
        </w:rPr>
        <w:t>___________________________________________________________________________</w:t>
      </w:r>
    </w:p>
    <w:p>
      <w:pPr>
        <w:pStyle w:val="style0"/>
        <w:spacing w:before="0" w:after="80"/>
        <w:jc w:val="left"/>
        <w:rPr/>
      </w:pPr>
      <w:r>
        <w:rPr>
          <w:rFonts w:ascii="Arial" w:cs="Arial" w:eastAsia="Arial" w:hAnsi="Arial"/>
          <w:color w:val="000000"/>
          <w:sz w:val="22"/>
          <w:szCs w:val="22"/>
        </w:rPr>
        <w:t>______________________________________________________________________________</w:t>
      </w:r>
    </w:p>
    <w:p>
      <w:pPr>
        <w:pStyle w:val="style0"/>
        <w:pBdr>
          <w:bottom w:val="single" w:sz="6" w:space="0" w:color="0e8a6e"/>
        </w:pBdr>
        <w:spacing w:before="200" w:after="80"/>
        <w:rPr/>
      </w:pPr>
      <w:r>
        <w:rPr>
          <w:rFonts w:ascii="Arial" w:cs="Arial" w:eastAsia="Arial" w:hAnsi="Arial"/>
          <w:b/>
          <w:bCs/>
          <w:color w:val="0a3347"/>
          <w:sz w:val="22"/>
          <w:szCs w:val="22"/>
        </w:rPr>
        <w:t>Pregunta 3</w:t>
      </w:r>
    </w:p>
    <w:p>
      <w:pPr>
        <w:pStyle w:val="style0"/>
        <w:pBdr>
          <w:left w:val="single" w:sz="12" w:space="0" w:color="1a9dc8"/>
        </w:pBdr>
        <w:shd w:val="clear" w:color="auto" w:fill="eaf4fb"/>
        <w:spacing w:before="80" w:after="80"/>
        <w:ind w:left="200"/>
        <w:rPr/>
      </w:pPr>
      <w:r>
        <w:rPr>
          <w:rFonts w:ascii="Arial" w:cs="Arial" w:eastAsia="Arial" w:hAnsi="Arial"/>
          <w:b/>
          <w:bCs/>
          <w:color w:val="1a9dc8"/>
          <w:sz w:val="22"/>
          <w:szCs w:val="22"/>
        </w:rPr>
        <w:t xml:space="preserve">DI: </w:t>
      </w:r>
      <w:r>
        <w:rPr>
          <w:rFonts w:ascii="Arial" w:cs="Arial" w:eastAsia="Arial" w:hAnsi="Arial"/>
          <w:i/>
          <w:iCs/>
          <w:sz w:val="22"/>
          <w:szCs w:val="22"/>
        </w:rPr>
        <w:t>¿Cambiaría algo del flujo de PIN o de la validación de fotos para que le fuera más cómodo?</w:t>
      </w:r>
    </w:p>
    <w:p>
      <w:pPr>
        <w:pStyle w:val="style0"/>
        <w:spacing w:before="60" w:after="40"/>
        <w:jc w:val="left"/>
        <w:rPr/>
      </w:pPr>
      <w:r>
        <w:rPr>
          <w:rFonts w:ascii="Arial" w:cs="Arial" w:eastAsia="Arial" w:hAnsi="Arial"/>
          <w:color w:val="000000"/>
          <w:sz w:val="22"/>
          <w:szCs w:val="22"/>
        </w:rPr>
        <w:t>Respuesta:</w:t>
      </w:r>
    </w:p>
    <w:p>
      <w:pPr>
        <w:pStyle w:val="style0"/>
        <w:spacing w:before="0" w:after="40"/>
        <w:jc w:val="left"/>
        <w:rPr/>
      </w:pPr>
      <w:r>
        <w:rPr>
          <w:rFonts w:ascii="Arial" w:cs="Arial" w:eastAsia="Arial" w:hAnsi="Arial"/>
          <w:color w:val="000000"/>
          <w:sz w:val="22"/>
          <w:szCs w:val="22"/>
        </w:rPr>
        <w:t>________________________________</w:t>
      </w:r>
      <w:r>
        <w:rPr/>
        <mc:AlternateContent>
          <mc:Choice Requires="wps">
            <w:drawing>
              <wp:anchor distT="0" distB="0" distL="0" distR="0" simplePos="false" relativeHeight="23" behindDoc="false" locked="false" layoutInCell="true" allowOverlap="true">
                <wp:simplePos x="0" y="0"/>
                <wp:positionH relativeFrom="character">
                  <wp:posOffset>-1699850</wp:posOffset>
                </wp:positionH>
                <wp:positionV relativeFrom="line">
                  <wp:posOffset>-113300</wp:posOffset>
                </wp:positionV>
                <wp:extent cx="3495768" cy="340409"/>
                <wp:effectExtent l="0" t="0" r="0" b="0"/>
                <wp:wrapNone/>
                <wp:docPr id="104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8">
                      <w14:xfrm rot="0">
                        <a:off x="0" y="0"/>
                        <a:ext cx="3495768" cy="340409"/>
                      </w14:xfrm>
                    </w14:contentPart>
                  </a:graphicData>
                </a:graphic>
              </wp:anchor>
            </w:drawing>
          </mc:Choice>
          <mc:Fallback>
            <w:pict>
              <v:shape id="1048" filled="f" stroked="t" style="position:absolute;margin-left:-133.85pt;margin-top:-8.92pt;width:275.26pt;height:26.8pt;z-index:23;mso-position-horizontal-relative:char;mso-position-vertical-relative:line;mso-width-relative:page;mso-height-relative:page;mso-wrap-distance-left:0.0pt;mso-wrap-distance-right:0.0pt;visibility:visible;">
                <v:stroke color="green"/>
                <v:fill/>
                <o:ink i="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"/>
              </v:shape>
            </w:pict>
          </mc:Fallback>
        </mc:AlternateContent>
      </w:r>
      <w:r>
        <w:rPr>
          <w:rFonts w:ascii="Arial" w:cs="Arial" w:eastAsia="Arial" w:hAnsi="Arial"/>
          <w:color w:val="000000"/>
          <w:sz w:val="22"/>
          <w:szCs w:val="22"/>
        </w:rPr>
        <w:t>_______________________________________</w:t>
      </w:r>
      <w:r>
        <w:rPr/>
        <mc:AlternateContent>
          <mc:Choice Requires="wps">
            <w:drawing>
              <wp:anchor distT="0" distB="0" distL="0" distR="0" simplePos="false" relativeHeight="24" behindDoc="false" locked="false" layoutInCell="true" allowOverlap="true">
                <wp:simplePos x="0" y="0"/>
                <wp:positionH relativeFrom="character">
                  <wp:posOffset>-116633</wp:posOffset>
                </wp:positionH>
                <wp:positionV relativeFrom="line">
                  <wp:posOffset>-130539</wp:posOffset>
                </wp:positionV>
                <wp:extent cx="310660" cy="288706"/>
                <wp:effectExtent l="0" t="0" r="0" b="0"/>
                <wp:wrapNone/>
                <wp:docPr id="104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9">
                      <w14:xfrm rot="0">
                        <a:off x="0" y="0"/>
                        <a:ext cx="310660" cy="288706"/>
                      </w14:xfrm>
                    </w14:contentPart>
                  </a:graphicData>
                </a:graphic>
              </wp:anchor>
            </w:drawing>
          </mc:Choice>
          <mc:Fallback>
            <w:pict>
              <v:shape id="1049" filled="f" stroked="t" style="position:absolute;margin-left:-9.18pt;margin-top:-10.28pt;width:24.46pt;height:22.73pt;z-index:24;mso-position-horizontal-relative:char;mso-position-vertical-relative:line;mso-width-relative:page;mso-height-relative:page;mso-wrap-distance-left:0.0pt;mso-wrap-distance-right:0.0pt;visibility:visible;">
                <v:stroke color="green"/>
                <v:fill/>
                <o:ink i="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"/>
              </v:shape>
            </w:pict>
          </mc:Fallback>
        </mc:AlternateContent>
      </w:r>
      <w:r>
        <w:rPr>
          <w:rFonts w:ascii="Arial" w:cs="Arial" w:eastAsia="Arial" w:hAnsi="Arial"/>
          <w:color w:val="000000"/>
          <w:sz w:val="22"/>
          <w:szCs w:val="22"/>
        </w:rPr>
        <w:t>_______</w:t>
      </w:r>
    </w:p>
    <w:p>
      <w:pPr>
        <w:pStyle w:val="style0"/>
        <w:spacing w:before="0" w:after="80"/>
        <w:jc w:val="left"/>
        <w:rPr/>
      </w:pPr>
      <w:r>
        <w:rPr>
          <w:rFonts w:ascii="Arial" w:cs="Arial" w:eastAsia="Arial" w:hAnsi="Arial"/>
          <w:color w:val="000000"/>
          <w:sz w:val="22"/>
          <w:szCs w:val="22"/>
        </w:rPr>
        <w:t>____________________________________</w:t>
      </w:r>
      <w:r>
        <w:rPr/>
        <mc:AlternateContent>
          <mc:Choice Requires="wps">
            <w:drawing>
              <wp:anchor distT="0" distB="0" distL="0" distR="0" simplePos="false" relativeHeight="25" behindDoc="false" locked="false" layoutInCell="true" allowOverlap="true">
                <wp:simplePos x="0" y="0"/>
                <wp:positionH relativeFrom="character">
                  <wp:posOffset>-1941651</wp:posOffset>
                </wp:positionH>
                <wp:positionV relativeFrom="line">
                  <wp:posOffset>-88170</wp:posOffset>
                </wp:positionV>
                <wp:extent cx="3967155" cy="316597"/>
                <wp:effectExtent l="0" t="0" r="0" b="0"/>
                <wp:wrapNone/>
                <wp:docPr id="105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0">
                      <w14:xfrm rot="0">
                        <a:off x="0" y="0"/>
                        <a:ext cx="3967155" cy="316597"/>
                      </w14:xfrm>
                    </w14:contentPart>
                  </a:graphicData>
                </a:graphic>
              </wp:anchor>
            </w:drawing>
          </mc:Choice>
          <mc:Fallback>
            <w:pict>
              <v:shape id="1050" filled="f" stroked="t" style="position:absolute;margin-left:-152.89pt;margin-top:-6.94pt;width:312.37pt;height:24.93pt;z-index:25;mso-position-horizontal-relative:char;mso-position-vertical-relative:line;mso-width-relative:page;mso-height-relative:page;mso-wrap-distance-left:0.0pt;mso-wrap-distance-right:0.0pt;visibility:visible;">
                <v:stroke color="green"/>
                <v:fill/>
                <o:ink i="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"/>
              </v:shape>
            </w:pict>
          </mc:Fallback>
        </mc:AlternateContent>
      </w:r>
      <w:r>
        <w:rPr>
          <w:rFonts w:ascii="Arial" w:cs="Arial" w:eastAsia="Arial" w:hAnsi="Arial"/>
          <w:color w:val="000000"/>
          <w:sz w:val="22"/>
          <w:szCs w:val="22"/>
        </w:rPr>
        <w:t>__________________________________________</w:t>
      </w:r>
    </w:p>
    <w:p>
      <w:pPr>
        <w:pStyle w:val="style0"/>
        <w:pBdr>
          <w:bottom w:val="single" w:sz="6" w:space="0" w:color="0e8a6e"/>
        </w:pBdr>
        <w:spacing w:before="200" w:after="80"/>
        <w:rPr/>
      </w:pPr>
      <w:r>
        <w:rPr>
          <w:rFonts w:ascii="Arial" w:cs="Arial" w:eastAsia="Arial" w:hAnsi="Arial"/>
          <w:b/>
          <w:bCs/>
          <w:color w:val="0a3347"/>
          <w:sz w:val="22"/>
          <w:szCs w:val="22"/>
        </w:rPr>
        <w:t>Pregunta 4  (si hay tiempo)</w:t>
      </w:r>
    </w:p>
    <w:p>
      <w:pPr>
        <w:pStyle w:val="style0"/>
        <w:pBdr>
          <w:left w:val="single" w:sz="12" w:space="0" w:color="1a9dc8"/>
        </w:pBdr>
        <w:shd w:val="clear" w:color="auto" w:fill="eaf4fb"/>
        <w:spacing w:before="80" w:after="80"/>
        <w:ind w:left="200"/>
        <w:rPr/>
      </w:pPr>
      <w:r>
        <w:rPr>
          <w:rFonts w:ascii="Arial" w:cs="Arial" w:eastAsia="Arial" w:hAnsi="Arial"/>
          <w:b/>
          <w:bCs/>
          <w:color w:val="1a9dc8"/>
          <w:sz w:val="22"/>
          <w:szCs w:val="22"/>
        </w:rPr>
        <w:t xml:space="preserve">DI: </w:t>
      </w:r>
      <w:r>
        <w:rPr>
          <w:rFonts w:ascii="Arial" w:cs="Arial" w:eastAsia="Arial" w:hAnsi="Arial"/>
          <w:i/>
          <w:iCs/>
          <w:sz w:val="22"/>
          <w:szCs w:val="22"/>
        </w:rPr>
        <w:t>¿Qué fue lo que más le gustó o le pareció útil de la app?</w:t>
      </w:r>
    </w:p>
    <w:p>
      <w:pPr>
        <w:pStyle w:val="style0"/>
        <w:spacing w:before="60" w:after="40"/>
        <w:jc w:val="left"/>
        <w:rPr/>
      </w:pPr>
      <w:r>
        <w:rPr>
          <w:rFonts w:ascii="Arial" w:cs="Arial" w:eastAsia="Arial" w:hAnsi="Arial"/>
          <w:color w:val="000000"/>
          <w:sz w:val="22"/>
          <w:szCs w:val="22"/>
        </w:rPr>
        <w:t>Respuesta:</w:t>
      </w:r>
    </w:p>
    <w:p>
      <w:pPr>
        <w:pStyle w:val="style0"/>
        <w:spacing w:before="0" w:after="80"/>
        <w:jc w:val="left"/>
        <w:rPr/>
      </w:pPr>
      <w:r>
        <w:rPr>
          <w:rFonts w:ascii="Arial" w:cs="Arial" w:eastAsia="Arial" w:hAnsi="Arial"/>
          <w:color w:val="000000"/>
          <w:sz w:val="22"/>
          <w:szCs w:val="22"/>
        </w:rPr>
        <w:t>______________________________</w:t>
      </w:r>
      <w:r>
        <w:rPr/>
        <mc:AlternateContent>
          <mc:Choice Requires="wps">
            <w:drawing>
              <wp:anchor distT="0" distB="0" distL="0" distR="0" simplePos="false" relativeHeight="26" behindDoc="false" locked="false" layoutInCell="true" allowOverlap="true">
                <wp:simplePos x="0" y="0"/>
                <wp:positionH relativeFrom="character">
                  <wp:posOffset>-1606736</wp:posOffset>
                </wp:positionH>
                <wp:positionV relativeFrom="line">
                  <wp:posOffset>-179955</wp:posOffset>
                </wp:positionV>
                <wp:extent cx="3364181" cy="411323"/>
                <wp:effectExtent l="0" t="0" r="0" b="0"/>
                <wp:wrapNone/>
                <wp:docPr id="105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1">
                      <w14:xfrm rot="0">
                        <a:off x="0" y="0"/>
                        <a:ext cx="3364181" cy="411323"/>
                      </w14:xfrm>
                    </w14:contentPart>
                  </a:graphicData>
                </a:graphic>
              </wp:anchor>
            </w:drawing>
          </mc:Choice>
          <mc:Fallback>
            <w:pict>
              <v:shape id="1051" filled="f" stroked="t" style="position:absolute;margin-left:-126.51pt;margin-top:-14.17pt;width:264.9pt;height:32.39pt;z-index:26;mso-position-horizontal-relative:char;mso-position-vertical-relative:line;mso-width-relative:page;mso-height-relative:page;mso-wrap-distance-left:0.0pt;mso-wrap-distance-right:0.0pt;visibility:visible;">
                <v:stroke color="green"/>
                <v:fill/>
                <o:ink i="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&#10;"/>
              </v:shape>
            </w:pict>
          </mc:Fallback>
        </mc:AlternateContent>
      </w:r>
      <w:r>
        <w:rPr>
          <w:rFonts w:ascii="Arial" w:cs="Arial" w:eastAsia="Arial" w:hAnsi="Arial"/>
          <w:color w:val="000000"/>
          <w:sz w:val="22"/>
          <w:szCs w:val="22"/>
        </w:rPr>
        <w:t>______________________________</w:t>
      </w:r>
      <w:r>
        <w:rPr/>
        <mc:AlternateContent>
          <mc:Choice Requires="wps">
            <w:drawing>
              <wp:anchor distT="0" distB="0" distL="0" distR="0" simplePos="false" relativeHeight="27" behindDoc="false" locked="false" layoutInCell="true" allowOverlap="true">
                <wp:simplePos x="0" y="0"/>
                <wp:positionH relativeFrom="character">
                  <wp:posOffset>62526</wp:posOffset>
                </wp:positionH>
                <wp:positionV relativeFrom="line">
                  <wp:posOffset>105037</wp:posOffset>
                </wp:positionV>
                <wp:extent cx="17501" cy="9388"/>
                <wp:effectExtent l="0" t="0" r="0" b="0"/>
                <wp:wrapNone/>
                <wp:docPr id="105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2">
                      <w14:xfrm rot="0">
                        <a:off x="0" y="0"/>
                        <a:ext cx="17501" cy="9388"/>
                      </w14:xfrm>
                    </w14:contentPart>
                  </a:graphicData>
                </a:graphic>
              </wp:anchor>
            </w:drawing>
          </mc:Choice>
          <mc:Fallback>
            <w:pict>
              <v:shape id="1052" filled="f" stroked="t" style="position:absolute;margin-left:4.92pt;margin-top:8.27pt;width:1.38pt;height:0.74pt;z-index:27;mso-position-horizontal-relative:char;mso-position-vertical-relative:line;mso-width-relative:page;mso-height-relative:page;mso-wrap-distance-left:0.0pt;mso-wrap-distance-right:0.0pt;visibility:visible;">
                <v:stroke color="green"/>
                <v:fill/>
                <o:ink i="AE8dBOQCmAQZCjgIAP4PAAAAAAACDQxIEUSAgAJFE0YTUAAVAACAPwAAgD8AAAAAAAAAAAUBOAoY&#10;AoP+Mfz+MbOD/wB2eH+AOzLAg/t78JwA&#10;"/>
              </v:shape>
            </w:pict>
          </mc:Fallback>
        </mc:AlternateContent>
      </w:r>
      <w:r>
        <w:rPr>
          <w:rFonts w:ascii="Arial" w:cs="Arial" w:eastAsia="Arial" w:hAnsi="Arial"/>
          <w:color w:val="000000"/>
          <w:sz w:val="22"/>
          <w:szCs w:val="22"/>
        </w:rPr>
        <w:t>__________________</w:t>
      </w:r>
    </w:p>
    <w:p>
      <w:pPr>
        <w:pStyle w:val="style0"/>
        <w:spacing w:before="0" w:after="80"/>
        <w:rPr/>
      </w:pPr>
    </w:p>
    <w:p>
      <w:pPr>
        <w:pStyle w:val="style0"/>
        <w:shd w:val="clear" w:color="auto" w:fill="0a3347"/>
        <w:spacing w:before="280" w:after="120"/>
        <w:rPr/>
      </w:pPr>
      <w:r>
        <w:rPr>
          <w:rFonts w:ascii="Arial" w:cs="Arial" w:eastAsia="Arial" w:hAnsi="Arial"/>
          <w:b/>
          <w:bCs/>
          <w:color w:val="ffffff"/>
          <w:sz w:val="22"/>
          <w:szCs w:val="22"/>
        </w:rPr>
        <w:t xml:space="preserve">  NOTAS GENERALES DEL OBSERVADOR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rPr/>
        <w:tc>
          <w:tcPr>
            <w:tcW w:w="9360" w:type="dxa"/>
            <w:tcBorders>
              <w:top w:val="single" w:sz="6" w:space="0" w:color="cccccc"/>
              <w:left w:val="single" w:sz="6" w:space="0" w:color="cccccc"/>
              <w:bottom w:val="single" w:sz="6" w:space="0" w:color="cccccc"/>
              <w:right w:val="single" w:sz="6" w:space="0" w:color="cccccc"/>
            </w:tcBorders>
            <w:shd w:val="clear" w:color="auto" w:fill="f2f2f2"/>
            <w:tcMar>
              <w:top w:w="80" w:type="dxa"/>
              <w:left w:w="140" w:type="dxa"/>
              <w:bottom w:w="80" w:type="dxa"/>
              <w:right w:w="140" w:type="dxa"/>
            </w:tcMar>
          </w:tcPr>
          <w:p>
            <w:pPr>
              <w:pStyle w:val="style0"/>
              <w:spacing w:before="40" w:after="80"/>
              <w:jc w:val="left"/>
              <w:rPr/>
            </w:pPr>
            <w:r>
              <w:rPr>
                <w:rFonts w:ascii="Arial" w:cs="Arial" w:eastAsia="Arial" w:hAnsi="Arial"/>
                <w:b/>
                <w:bCs/>
                <w:color w:val="000000"/>
                <w:sz w:val="22"/>
                <w:szCs w:val="22"/>
              </w:rPr>
              <w:t>Observaciones adicionales, comportamientos notables, citas textuales relevantes:</w:t>
            </w:r>
          </w:p>
          <w:p>
            <w:pPr>
              <w:pStyle w:val="style0"/>
              <w:spacing w:before="0" w:after="60"/>
              <w:jc w:val="left"/>
              <w:rPr/>
            </w:pPr>
            <w:r>
              <w:rPr>
                <w:rFonts w:ascii="Arial" w:cs="Arial" w:eastAsia="Arial" w:hAnsi="Arial"/>
                <w:color w:val="000000"/>
                <w:sz w:val="22"/>
                <w:szCs w:val="22"/>
              </w:rPr>
              <w:t>___</w:t>
            </w:r>
            <w:r>
              <w:rPr/>
              <mc:AlternateContent>
                <mc:Choice Requires="wps">
                  <w:drawing>
                    <wp:anchor distT="0" distB="0" distL="0" distR="0" simplePos="false" relativeHeight="33" behindDoc="false" locked="false" layoutInCell="true" allowOverlap="true">
                      <wp:simplePos x="0" y="0"/>
                      <wp:positionH relativeFrom="character">
                        <wp:posOffset>-47894</wp:posOffset>
                      </wp:positionH>
                      <wp:positionV relativeFrom="line">
                        <wp:posOffset>-30730</wp:posOffset>
                      </wp:positionV>
                      <wp:extent cx="261682" cy="178953"/>
                      <wp:effectExtent l="0" t="0" r="0" b="0"/>
                      <wp:wrapNone/>
                      <wp:docPr id="107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3">
                            <w14:xfrm rot="0">
                              <a:off x="0" y="0"/>
                              <a:ext cx="261682" cy="178953"/>
                            </w14:xfrm>
                          </w14:contentPart>
                        </a:graphicData>
                      </a:graphic>
                    </wp:anchor>
                  </w:drawing>
                </mc:Choice>
                <mc:Fallback>
                  <w:pict>
                    <v:shape id="1077" filled="f" stroked="t" style="position:absolute;margin-left:-3.77pt;margin-top:-2.42pt;width:20.6pt;height:14.09pt;z-index:33;mso-position-horizontal-relative:char;mso-position-vertical-relative:line;mso-width-relative:page;mso-height-relative:page;mso-wrap-distance-left:0.0pt;mso-wrap-distance-right:0.0pt;visibility:visible;">
                      <v:stroke color="green"/>
                      <v:fill/>
                      <o:ink i="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"/>
                    </v:shape>
                  </w:pict>
                </mc:Fallback>
              </mc:AlternateContent>
            </w:r>
            <w:r>
              <w:rPr>
                <w:rFonts w:ascii="Arial" w:cs="Arial" w:eastAsia="Arial" w:hAnsi="Arial"/>
                <w:color w:val="000000"/>
                <w:sz w:val="22"/>
                <w:szCs w:val="22"/>
              </w:rPr>
              <w:t>___________________________________________________________________________</w:t>
            </w:r>
          </w:p>
          <w:p>
            <w:pPr>
              <w:pStyle w:val="style0"/>
              <w:spacing w:before="0" w:after="60"/>
              <w:jc w:val="left"/>
              <w:rPr/>
            </w:pPr>
            <w:r>
              <w:rPr>
                <w:rFonts w:ascii="Arial" w:cs="Arial" w:eastAsia="Arial" w:hAnsi="Arial"/>
                <w:color w:val="000000"/>
                <w:sz w:val="22"/>
                <w:szCs w:val="22"/>
              </w:rPr>
              <w:t>______________________________________________________________________________</w:t>
            </w:r>
          </w:p>
          <w:p>
            <w:pPr>
              <w:pStyle w:val="style0"/>
              <w:spacing w:before="0" w:after="60"/>
              <w:jc w:val="left"/>
              <w:rPr/>
            </w:pPr>
            <w:r>
              <w:rPr>
                <w:rFonts w:ascii="Arial" w:cs="Arial" w:eastAsia="Arial" w:hAnsi="Arial"/>
                <w:color w:val="000000"/>
                <w:sz w:val="22"/>
                <w:szCs w:val="22"/>
              </w:rPr>
              <w:t>______________________________________________________________________________</w:t>
            </w:r>
          </w:p>
          <w:p>
            <w:pPr>
              <w:pStyle w:val="style0"/>
              <w:spacing w:before="0" w:after="60"/>
              <w:jc w:val="left"/>
              <w:rPr/>
            </w:pPr>
            <w:r>
              <w:rPr>
                <w:rFonts w:ascii="Arial" w:cs="Arial" w:eastAsia="Arial" w:hAnsi="Arial"/>
                <w:color w:val="000000"/>
                <w:sz w:val="22"/>
                <w:szCs w:val="22"/>
              </w:rPr>
              <w:t>______________________________________________________________________________</w:t>
            </w:r>
          </w:p>
          <w:p>
            <w:pPr>
              <w:pStyle w:val="style0"/>
              <w:spacing w:before="0" w:after="60"/>
              <w:jc w:val="left"/>
              <w:rPr/>
            </w:pPr>
            <w:r>
              <w:rPr>
                <w:rFonts w:ascii="Arial" w:cs="Arial" w:eastAsia="Arial" w:hAnsi="Arial"/>
                <w:color w:val="000000"/>
                <w:sz w:val="22"/>
                <w:szCs w:val="22"/>
              </w:rPr>
              <w:t>______________________________________________________________________________</w:t>
            </w:r>
          </w:p>
          <w:p>
            <w:pPr>
              <w:pStyle w:val="style0"/>
              <w:spacing w:before="0" w:after="60"/>
              <w:jc w:val="left"/>
              <w:rPr/>
            </w:pPr>
            <w:r>
              <w:rPr>
                <w:rFonts w:ascii="Arial" w:cs="Arial" w:eastAsia="Arial" w:hAnsi="Arial"/>
                <w:color w:val="000000"/>
                <w:sz w:val="22"/>
                <w:szCs w:val="22"/>
              </w:rPr>
              <w:t>______________________________________________________________________________</w:t>
            </w:r>
          </w:p>
        </w:tc>
      </w:tr>
    </w:tbl>
    <w:p>
      <w:pPr>
        <w:pStyle w:val="style0"/>
        <w:spacing w:before="0" w:after="80"/>
        <w:rPr/>
      </w:pPr>
    </w:p>
    <w:p>
      <w:pPr>
        <w:pStyle w:val="style0"/>
        <w:pBdr>
          <w:bottom w:val="single" w:sz="6" w:space="0" w:color="0e8a6e"/>
        </w:pBdr>
        <w:spacing w:before="200" w:after="80"/>
        <w:rPr/>
      </w:pPr>
      <w:r>
        <w:rPr>
          <w:rFonts w:ascii="Arial" w:cs="Arial" w:eastAsia="Arial" w:hAnsi="Arial"/>
          <w:b/>
          <w:bCs/>
          <w:color w:val="0a3347"/>
          <w:sz w:val="22"/>
          <w:szCs w:val="22"/>
        </w:rPr>
        <w:t>Checklist de cierre de sesión:</w:t>
      </w:r>
    </w:p>
    <w:p>
      <w:pPr>
        <w:pStyle w:val="style0"/>
        <w:spacing w:before="40" w:after="40"/>
        <w:ind w:left="360"/>
        <w:rPr/>
      </w:pPr>
      <w:r>
        <w:rPr>
          <w:rFonts w:ascii="Arial" w:cs="Arial" w:eastAsia="Arial" w:hAnsi="Arial"/>
          <w:sz w:val="22"/>
          <w:szCs w:val="22"/>
        </w:rPr>
        <w:t>☐  SUS entregado y respondido</w:t>
      </w:r>
    </w:p>
    <w:p>
      <w:pPr>
        <w:pStyle w:val="style0"/>
        <w:spacing w:before="40" w:after="40"/>
        <w:ind w:left="360"/>
        <w:rPr/>
      </w:pPr>
      <w:r>
        <w:rPr>
          <w:rFonts w:ascii="Arial" w:cs="Arial" w:eastAsia="Arial" w:hAnsi="Arial"/>
          <w:sz w:val="22"/>
          <w:szCs w:val="22"/>
        </w:rPr>
        <w:t>☐  Grabación de pantalla detenida y guardada</w:t>
      </w:r>
    </w:p>
    <w:p>
      <w:pPr>
        <w:pStyle w:val="style0"/>
        <w:spacing w:before="40" w:after="40"/>
        <w:ind w:left="360"/>
        <w:rPr/>
      </w:pPr>
      <w:r>
        <w:rPr>
          <w:rFonts w:ascii="Arial" w:cs="Arial" w:eastAsia="Arial" w:hAnsi="Arial"/>
          <w:sz w:val="22"/>
          <w:szCs w:val="22"/>
        </w:rPr>
        <w:t>☐  Notas de observación completas</w:t>
      </w:r>
    </w:p>
    <w:p>
      <w:pPr>
        <w:pStyle w:val="style0"/>
        <w:spacing w:before="40" w:after="40"/>
        <w:ind w:left="360"/>
        <w:rPr/>
      </w:pPr>
      <w:r>
        <w:rPr>
          <w:rFonts w:ascii="Arial" w:cs="Arial" w:eastAsia="Arial" w:hAnsi="Arial"/>
          <w:sz w:val="22"/>
          <w:szCs w:val="22"/>
        </w:rPr>
        <w:t>☐  Dispositivo reiniciado a la pantalla de inicio para el siguiente participante</w:t>
      </w:r>
    </w:p>
    <w:p>
      <w:pPr>
        <w:pStyle w:val="style0"/>
        <w:spacing w:before="40" w:after="40"/>
        <w:ind w:left="360"/>
        <w:rPr/>
      </w:pPr>
      <w:r>
        <w:rPr>
          <w:rFonts w:ascii="Arial" w:cs="Arial" w:eastAsia="Arial" w:hAnsi="Arial"/>
          <w:sz w:val="22"/>
          <w:szCs w:val="22"/>
        </w:rPr>
        <w:t>☐  Participante acompañado a la salida</w:t>
      </w:r>
    </w:p>
    <w:sectPr>
      <w:pgSz w:w="12240" w:h="15840" w:orient="portrait"/>
      <w:pgMar w:top="1080" w:right="1080" w:bottom="1080" w:left="108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spacing w:before="40" w:after="40"/>
        <w:ind w:left="540" w:hanging="360"/>
      </w:pPr>
      <w:rPr>
        <w:rFonts w:ascii="Arial" w:cs="Arial" w:eastAsia="Arial" w:hAnsi="Arial"/>
        <w:sz w:val="22"/>
        <w:szCs w:val="22"/>
      </w:rPr>
    </w:lvl>
  </w:abstractNum>
  <w:abstractNum w:abstractNumId="2">
    <w:nsid w:val="00000002"/>
    <w:multiLevelType w:val="hybridMultilevel"/>
    <w:tmpl w:val="FFFFFFFF"/>
    <w:lvl w:ilvl="0" w:tentative="1">
      <w:start w:val="1"/>
      <w:numFmt w:val="decimal"/>
      <w:lvlText w:val="%1."/>
      <w:lvlJc w:val="left"/>
      <w:pPr>
        <w:spacing w:before="60" w:after="60"/>
        <w:ind w:left="540" w:hanging="360"/>
      </w:pPr>
      <w:rPr>
        <w:rFonts w:ascii="Arial" w:cs="Arial" w:eastAsia="Arial" w:hAnsi="Arial"/>
        <w:sz w:val="22"/>
        <w:szCs w:val="22"/>
      </w:r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color w:val="000000"/>
        <w:sz w:val="22"/>
        <w:szCs w:val="22"/>
      </w:rPr>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2350185d-1b77-44f0-b10a-0c33ae9e17b3"/>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20" Type="http://schemas.openxmlformats.org/officeDocument/2006/relationships/customXml" Target="ink/ink19.xml"/><Relationship Id="rId22" Type="http://schemas.openxmlformats.org/officeDocument/2006/relationships/customXml" Target="ink/ink21.xml"/><Relationship Id="rId21" Type="http://schemas.openxmlformats.org/officeDocument/2006/relationships/customXml" Target="ink/ink20.xml"/><Relationship Id="rId24" Type="http://schemas.openxmlformats.org/officeDocument/2006/relationships/customXml" Target="ink/ink23.xml"/><Relationship Id="rId23" Type="http://schemas.openxmlformats.org/officeDocument/2006/relationships/customXml" Target="ink/ink22.xml"/><Relationship Id="rId1" Type="http://schemas.openxmlformats.org/officeDocument/2006/relationships/numbering" Target="numbering.xml"/><Relationship Id="rId2" Type="http://schemas.openxmlformats.org/officeDocument/2006/relationships/customXml" Target="ink/ink1.xml"/><Relationship Id="rId3" Type="http://schemas.openxmlformats.org/officeDocument/2006/relationships/customXml" Target="ink/ink2.xml"/><Relationship Id="rId4" Type="http://schemas.openxmlformats.org/officeDocument/2006/relationships/customXml" Target="ink/ink3.xml"/><Relationship Id="rId9" Type="http://schemas.openxmlformats.org/officeDocument/2006/relationships/customXml" Target="ink/ink8.xml"/><Relationship Id="rId26" Type="http://schemas.openxmlformats.org/officeDocument/2006/relationships/customXml" Target="ink/ink25.xml"/><Relationship Id="rId25" Type="http://schemas.openxmlformats.org/officeDocument/2006/relationships/customXml" Target="ink/ink24.xml"/><Relationship Id="rId28" Type="http://schemas.openxmlformats.org/officeDocument/2006/relationships/customXml" Target="ink/ink27.xml"/><Relationship Id="rId27" Type="http://schemas.openxmlformats.org/officeDocument/2006/relationships/customXml" Target="ink/ink26.xml"/><Relationship Id="rId5" Type="http://schemas.openxmlformats.org/officeDocument/2006/relationships/customXml" Target="ink/ink4.xml"/><Relationship Id="rId6" Type="http://schemas.openxmlformats.org/officeDocument/2006/relationships/customXml" Target="ink/ink5.xml"/><Relationship Id="rId29" Type="http://schemas.openxmlformats.org/officeDocument/2006/relationships/customXml" Target="ink/ink28.xml"/><Relationship Id="rId7" Type="http://schemas.openxmlformats.org/officeDocument/2006/relationships/customXml" Target="ink/ink6.xml"/><Relationship Id="rId8" Type="http://schemas.openxmlformats.org/officeDocument/2006/relationships/customXml" Target="ink/ink7.xml"/><Relationship Id="rId31" Type="http://schemas.openxmlformats.org/officeDocument/2006/relationships/customXml" Target="ink/ink30.xml"/><Relationship Id="rId30" Type="http://schemas.openxmlformats.org/officeDocument/2006/relationships/customXml" Target="ink/ink29.xml"/><Relationship Id="rId11" Type="http://schemas.openxmlformats.org/officeDocument/2006/relationships/customXml" Target="ink/ink10.xml"/><Relationship Id="rId33" Type="http://schemas.openxmlformats.org/officeDocument/2006/relationships/customXml" Target="ink/ink32.xml"/><Relationship Id="rId10" Type="http://schemas.openxmlformats.org/officeDocument/2006/relationships/customXml" Target="ink/ink9.xml"/><Relationship Id="rId32" Type="http://schemas.openxmlformats.org/officeDocument/2006/relationships/customXml" Target="ink/ink31.xml"/><Relationship Id="rId13" Type="http://schemas.openxmlformats.org/officeDocument/2006/relationships/customXml" Target="ink/ink12.xml"/><Relationship Id="rId35" Type="http://schemas.openxmlformats.org/officeDocument/2006/relationships/fontTable" Target="fontTable.xml"/><Relationship Id="rId12" Type="http://schemas.openxmlformats.org/officeDocument/2006/relationships/customXml" Target="ink/ink11.xml"/><Relationship Id="rId34" Type="http://schemas.openxmlformats.org/officeDocument/2006/relationships/styles" Target="styles.xml"/><Relationship Id="rId15" Type="http://schemas.openxmlformats.org/officeDocument/2006/relationships/customXml" Target="ink/ink14.xml"/><Relationship Id="rId37" Type="http://schemas.openxmlformats.org/officeDocument/2006/relationships/theme" Target="theme/theme1.xml"/><Relationship Id="rId14" Type="http://schemas.openxmlformats.org/officeDocument/2006/relationships/customXml" Target="ink/ink13.xml"/><Relationship Id="rId36" Type="http://schemas.openxmlformats.org/officeDocument/2006/relationships/settings" Target="settings.xml"/><Relationship Id="rId17" Type="http://schemas.openxmlformats.org/officeDocument/2006/relationships/customXml" Target="ink/ink16.xml"/><Relationship Id="rId16" Type="http://schemas.openxmlformats.org/officeDocument/2006/relationships/customXml" Target="ink/ink15.xml"/><Relationship Id="rId19" Type="http://schemas.openxmlformats.org/officeDocument/2006/relationships/customXml" Target="ink/ink18.xml"/><Relationship Id="rId18" Type="http://schemas.openxmlformats.org/officeDocument/2006/relationships/customXml" Target="ink/ink17.xml"/></Relationships>
</file>

<file path=word/ink/ink1.xml><?xml version="1.0" encoding="utf-8"?>
<ink xmlns="http://www.w3.org/2003/InkML">
  <definitions>
    <brush xml:id="br1">
      <brushProperty name="color" value="#008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1977.256 7018.437 354.176, 1982.875 7065.356 630.941, 2002.83 7123.821 822.636, 2019.811 7166.53 848.647, 2035.54 7208.643 852.041, 2061.407 7259.667 832.18, 2087.662 7217.145 838.077, 2098.41 7172.338 850.011, 2116.351 7113.507 856.983, 2131.067 7071.469 859.95, 2152.042 7016.91 863.642, 2175.217 6960.318 867.485, 2195.59 6910.165 870.467, 2218.653 6853.882 872.443, 2246.709 6790.939 873.757, 2268.69 6747.096 873.346</trace>
</ink>
</file>

<file path=word/ink/ink2.xml><?xml version="1.0" encoding="utf-8"?>
<ink xmlns="http://www.w3.org/2003/InkML">
  <definitions>
    <brush xml:id="br1">
      <brushProperty name="color" value="#008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5837.431 10033.96 136.826, 5853.44 10084.76 842.895, 5860.439 10122.301 860.118, 5869.45 10162.014 863.222, 5905.667 10149.047 873.258, 5923.649 10090.275 875.438, 5935.218 10052.791 876.388, 5951.423 10001.43 877.719, 5966.75 9959.688 878.742, 5984.063 9918.01 880, 6003.126 9879.673 881.092, 6031.091 9837.156 882.205, 6070.16 9795.714 880.498, 6094.7 9832.372 495.024</trace>
</ink>
</file>

<file path=word/ink/ink3.xml><?xml version="1.0" encoding="utf-8"?>
<ink xmlns="http://www.w3.org/2003/InkML">
  <definitions>
    <brush xml:id="br1">
      <brushProperty name="color" value="#008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1878.842 10929.609 136.826, 1893.815 10967.672 602.012, 1901.138 11016.475 763.263, 1920.322 11063.963 799.837, 1941.827 11017.579 849.837, 1953.426 10966.452 860.792, 1968.511 10924.173 863.57, 1984.053 10884.001 865.61, 2005.541 10835.138 867.181, 2023.977 10796.437 868.366, 2044.161 10757.265 869.502, 2066.841 10719.214 870.439, 2104.191 10663.544 870.832, 2133.083 10625.707 870.248, 2177.586 10576.224 857.516, 2214.553 10546.21 740.52</trace>
</ink>
</file>

<file path=word/ink/ink4.xml><?xml version="1.0" encoding="utf-8"?>
<ink xmlns="http://www.w3.org/2003/InkML">
  <definitions>
    <brush xml:id="br1">
      <brushProperty name="color" value="#008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1878.842 11733.224 145.071, 1906.939 11774.685 590.648, 1920.702 11812.299 719.035, 1949.381 11765.944 830.43, 1957.425 11717.03 847.057, 1967.345 11676.482 853.343, 1981.54 11635.161 856.547, 2001.034 11589.574 859.137, 2025.243 11540.756 862.06, 2049.51 11495.486 864.216, 2080.713 11444.969 863.158, 2109.829 11401.8 575.25</trace>
</ink>
</file>

<file path=word/ink/ink5.xml><?xml version="1.0" encoding="utf-8"?>
<ink xmlns="http://www.w3.org/2003/InkML">
  <definitions>
    <brush xml:id="br1">
      <brushProperty name="color" value="#008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0 127.95 136.826, 40.371 159.44 591.451, 77.001 207.772 681.53, 113.179 236.66 3.445</trace>
  <trace timeOffset="0.0" brushRef="#br1" contextRef="#ctx0"> 202.026 78.565 136.826, 175.197 123.302 620.314, 152.988 161.046 720.834, 121.073 217.14 777.089, 100.265 258.41 787.458, 82.33 301.262 793.07, 66.458 341.144 792.978, 52.89 385.647 767.978, 45.204 421.917 572.234</trace>
  <trace timeOffset="0.0" brushRef="#br1" contextRef="#ctx0"> 290.693 253.655 136.826, 251.766 291.033 586.332, 226.392 335.37 610.308, 209.729 381.159 615.32, 207.02 426.574 610.116, 235.069 464.281 581.672, 277.343 453.613 574.844, 319.259 414.889 591.765, 346.91 375.492 636.888, 367.119 329.398 735.959, 355.377 287.061 719.247</trace>
  <trace timeOffset="0.0" brushRef="#br1" contextRef="#ctx0"> 487.107 239.064 154.061, 484.949 278.756 430.332, 481.928 318.266 489.365, 477.797 370.169 520.417, 479.183 409.755 534.148, 523.973 418.283 546.774, 552.07 381.43 549.305, 575.799 343.096 570.942, 599.639 300.797 609.979, 623.432 259.248 687.282, 630.944 309.135 784.337, 624.902 352.992 790.536, 619.973 403.519 790.067, 627.868 439.804 641.323</trace>
  <trace timeOffset="0.0" brushRef="#br1" contextRef="#ctx0"> 857.488 35.917 395.463, 854.154 80.92 493.648, 846.919 130.052 660.512, 841.09 170.718 760.217, 833.954 215.309 813.807, 825.05 263.562 822.941, 814.184 312.37 824.699, 802.32 357.544 819.013, 788.28 402.983 790.672, 769.944 448.947 415.08</trace>
  <trace timeOffset="0.0" brushRef="#br1" contextRef="#ctx0"> 711.58 274.98 326.215, 760.415 282.44 571.595, 810.823 280.026 533.519, 852.444 274.081 264.055</trace>
  <trace timeOffset="0.0" brushRef="#br1" contextRef="#ctx0"> 964.113 246.921 175.831, 951.93 289.604 374.284, 947.626 336.746 459.054, 948.768 373.951 456.536, 987.864 386.082 394.455, 1015.559 342.159 419.243, 1040.127 296.62 489.659, 1076.277 280.952 747.714, 1076.683 317.215 771.086, 1075.436 355.59 771.936, 1082.37 400.35 622.973</trace>
  <trace timeOffset="0.0" brushRef="#br1" contextRef="#ctx0"> 1303.068 260.389 242.865, 1275.964 299.998 605.852, 1257.113 338.002 600.981, 1249.903 380.082 588.081, 1295.379 399.297 711.093, 1338.411 370.91 781.342, 1374.859 322.886 803.61, 1379.382 271.577 810.038, 1338.428 235.771 353.181</trace>
  <trace timeOffset="0.0" brushRef="#br1" contextRef="#ctx0"> 1278.376 0.001 137.376, 1277.58 39.792 427.363, 1271.987 87.627 596.013, 1266.685 126.874 703.764, 1261.771 166.981 783.558, 1256.509 209.719 836.101, 1251.649 254.734 852.716, 1247.86 299.476 856.035, 1243.778 352.774 840.617, 1243.018 395.259 746.497</trace>
  <trace timeOffset="0.0" brushRef="#br1" contextRef="#ctx0"> 1466.934 347.934 186.162, 1509.87 340.292 423.172, 1547.224 315.863 565.828, 1576.863 276.383 723.151, 1591.008 227.945 812.397, 1543.913 217.679 815.499, 1501.726 261.453 818.103, 1481.848 302.834 820.241, 1470.135 342.913 823.228, 1466.198 385.953 833.727, 1472.574 424.339 847.227, 1496.362 462.707 858.323, 1534.989 484.487 859.605, 1579.855 490.072 857.188, 1621.912 481.968 845.63, 1658.541 461.422 778.226</trace>
</ink>
</file>

<file path=word/ink/ink6.xml><?xml version="1.0" encoding="utf-8"?>
<ink xmlns="http://www.w3.org/2003/InkML">
  <definitions>
    <brush xml:id="br1">
      <brushProperty name="color" value="#008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0 481.593 196.114, 0 429.911 826.259, 0 393.236 860.267, 0 349.089 870.332, 0 306.492 873.934, 0 267.593 873.764, 1.195 228.147 871.183, 50.741 194.279 868.527, 101.608 170.496 861.669, 138.463 157.039 771.527</trace>
  <trace timeOffset="0.0" brushRef="#br1" contextRef="#ctx0"> 37.038 306.503 136.826, 80.715 291.856 738.082, 130.272 274.941 770.548, 168.312 266.759 666.294</trace>
  <trace timeOffset="0.0" brushRef="#br1" contextRef="#ctx0"> 358.035 314.36 195.598, 321.128 328.901 609.246, 304.257 379.022 763.211, 300.016 416.338 777.82, 307.772 464.071 771.512, 349.757 453.963 758.464, 374.547 407.329 773.213, 386.891 370.303 791.34, 395.471 331.139 810.356, 390.462 382.953 852.544, 391.66 420.948 831.338, 428.433 419.144 496.005</trace>
  <trace timeOffset="0.0" brushRef="#br1" contextRef="#ctx0"> 408.541 251.508 136.826, 441.18 212.163 802.111, 482.56 190.89 799.449</trace>
  <trace timeOffset="0.0" brushRef="#br1" contextRef="#ctx0"> 684.644 264.977 231.734, 644.285 285.306 645.351, 612.006 338.618 780.82, 606.48 384.93 789.85, 618.236 422.625 791.671, 664.714 441.663 774.108, 706.07 425.411 681.507, 742.518 408.583 405.007</trace>
  <trace timeOffset="0.0" brushRef="#br1" contextRef="#ctx0"> 863.1 442.311 182.555, 872.086 398.143 778.059, 883.62 358.868 765.742, 895.595 321.342 560.787</trace>
  <trace timeOffset="0.0" brushRef="#br1" contextRef="#ctx0"> 1034.822 51.726 358.276, 1035.619 98.025 818.517, 1039.759 147.052 865.914, 1042.137 196.798 874.719, 1042.63 251.535 877.23, 1043.078 306.185 873.75, 1046.649 344.916 869.83, 1064.541 382.785 803.585</trace>
  <trace timeOffset="0.0" brushRef="#br1" contextRef="#ctx0"> 1636.411 226.816 245.566, 1584.236 241.8 726.506, 1556.387 285.092 780.514, 1545.651 336.09 769.954, 1554.893 374.368 716.929, 1596.407 381.871 686.076, 1633.124 341.76 695.504, 1651.136 302.568 692.786, 1664.063 255.168 684.778, 1669.983 218.26 677.884, 1672.934 178.445 673.864, 1671.287 130.548 678.122, 1667.08 79.843 694.47, 1662.157 37.258 722.937, 1656.121 0.001 773.553, 1644.643 41.273 836.635, 1639.281 93.853 853.51, 1634.119 151.874 863.275, 1630.914 207.675 866.564, 1630.972 257.896 866.005, 1636.189 307.227 860.908, 1655.56 348.776 843.546</trace>
  <trace timeOffset="0.0" brushRef="#br1" contextRef="#ctx0"> 1746.403 295.279 184.109, 1789.027 307.426 582.049, 1832.106 264.515 851.91, 1827.783 227.892 857.587, 1781.028 230.621 852.986, 1759.484 267.312 845.147, 1749.648 320.303 838.19, 1760.42 373.912 844.895, 1816.281 391.43 859.541, 1857.39 371.027 852.926, 1896.714 340.793 798.958, 1933.429 311.515 576.476</trace>
  <trace timeOffset="0.0" brushRef="#br1" contextRef="#ctx0"> 2445.637 243.651 136.826, 2436.639 286.472 676.991, 2434.165 333.943 767.844, 2442.56 383.019 774.339, 2472.962 422.188 716.376, 2511.063 399.196 664.016, 2531.439 350.491 623.409, 2541.519 305.954 583.875, 2547.043 262.146 594.854, 2536.903 324.794 806.81, 2531.505 373.329 824.378, 2529.08 416.644 824.627, 2545.346 459.139 530.747</trace>
  <trace timeOffset="0.0" brushRef="#br1" contextRef="#ctx0"> 2735.208 207.734 316.061, 2696.312 239.845 779.295, 2672.818 280.824 800.696, 2713.331 321.7 686.621, 2750.371 348.796 783.206, 2770.648 397.473 855.82, 2749.437 450.077 868.315, 2699.917 477.517 871.848, 2666.213 433.145 808.447</trace>
  <trace timeOffset="0.0" brushRef="#br1" contextRef="#ctx0"> 2908.052 248.141 168.046, 2860.064 265.128 864.515, 2840.787 301.902 865.992, 2831.504 338.914 862.694, 2832.184 376.556 859.778, 2848.957 414.393 857.821, 2900.871 420.896 850.339, 2944.916 371.177 821.289, 2956.819 333.396 808.912, 2964.01 372.12 863.237, 2965.604 415.849 845.043</trace>
  <trace timeOffset="0.0" brushRef="#br1" contextRef="#ctx0"> 3113.446 276.199 340.574, 3111.319 320.681 643.571, 3099.297 368.02 800.381, 3084.124 411.96 835.154, 3086.034 365.928 846.751, 3098.663 325.994 856.911, 3120.66 274.692 871.845, 3146.442 234.939 881.288, 3179.866 198.487 885.466, 3235.248 152.002 887.23, 3290.324 116.471 884.464, 3310.576 63.363 806.094</trace>
</ink>
</file>

<file path=word/ink/ink7.xml><?xml version="1.0" encoding="utf-8"?>
<ink xmlns="http://www.w3.org/2003/InkML">
  <definitions>
    <brush xml:id="br1">
      <brushProperty name="color" value="#008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0 11.22 236.249, 7.533 54.995 445.71, 14.351 95.526 560.274, 17.434 139.123 661.426, 18.348 193.076 745.429, 20.676 237.198 751.976, 30.972 281.766 538.355</trace>
  <trace timeOffset="0.0" brushRef="#br1" contextRef="#ctx0"> 171.722 0 194.061, 171.722 45.879 412.653, 175.64 93.846 531.928, 179.084 140.917 599.582, 179.756 195.497 675.773, 179.6 251.664 693.53, 179.977 288.69 674.861, 184.799 325.029 270.425</trace>
  <trace timeOffset="0.0" brushRef="#br1" contextRef="#ctx0"> 335.588 301.915 296.013, 360.347 265.838 136.437</trace>
  <trace timeOffset="0.0" brushRef="#br1" contextRef="#ctx0"> 585.875 121.214 163.426, 550.694 157.57 610.158, 513.955 209.251 635.099, 498.432 256.249 642.317, 491.891 302.291 662.865, 493.408 338.387 695.752, 550.011 360.942 734.562, 592.206 322.7 755.949, 619.412 275.792 801.989, 634.087 233.206 844.14, 641.438 196.317 857.033, 637.739 159.977 853.301</trace>
  <trace timeOffset="0.0" brushRef="#br1" contextRef="#ctx0"> 757.598 57.241 136.826, 757.598 95.81 635.707, 757.598 131.956 748.989, 757.598 176.725 802.326, 757.598 219.136 833.514, 757.598 267.689 851.205, 757.598 316.596 859.722, 757.598 366.746 860.945</trace>
  <trace timeOffset="0.0" brushRef="#br1" contextRef="#ctx0"> 874.324 257.022 136.826, 876.855 302.921 635.749, 875.844 339.513 749.961, 872.704 380.327 810.557, 868.1 423.858 833.469, 863.154 468.448 839.779, 857.263 515.768 820.974, 852.001 559.351 757.591, 845.62 602.237 637.031, 841.925 643.531 438.579</trace>
  <trace timeOffset="0.0" brushRef="#br1" contextRef="#ctx0"> 857.488 221.104 299.823, 897.691 242.981 817.259, 907.69 281.792 834.187, 908.198 328.242 840.103, 901.656 371.846 836.351</trace>
  <trace timeOffset="0.0" brushRef="#br1" contextRef="#ctx0"> 952.889 252.531 251.526, 952.889 301.366 361.267, 952.889 342.805 467.151, 952.889 386.425 543.534, 951.298 431.038 524.265, 960.912 378.688 461.603, 975.918 338.309 466.636, 992.282 300.272 495.453, 1036.662 279.075 795.538, 1046.567 315.686 839.839, 1046.796 361.094 852.969, 1039.968 399.333 851.223, 1045.909 357.762 802.383, 1064.329 306.551 795.985, 1082.474 269.762 811.126, 1119.276 282.635 868.319, 1130.588 321.201 874.416, 1139.507 358.005 876.383, 1140.21 394.298 863.587</trace>
</ink>
</file>

<file path=word/ink/ink8.xml><?xml version="1.0" encoding="utf-8"?>
<ink xmlns="http://www.w3.org/2003/InkML">
  <definitions>
    <brush xml:id="br1">
      <brushProperty name="color" value="#008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0 83.352 136.826, 0 50.341 136.826, 0 16.419 170.325, 1.641 52.883 551.744, 3.273 89.529 605.116, 4.214 128.196 645.147, 5.191 167.708 685.664, 6.41 205.31 727.266, 8.274 247.814 767.639, 10.035 287.814 780.154, 11.851 320.651 747.763, 15.843 353.885 550.627</trace>
  <trace timeOffset="0.0" brushRef="#br1" contextRef="#ctx0"> 112.473 0 136.826, 112.473 36.14 512.349, 116.158 77.188 635.189, 119.297 109.399 692.014, 121.581 144.08 732.394, 123.889 188.688 763.388, 126.863 236.909 772.146, 129.135 281.947 729.47, 131.422 315.086 654.236, 137.045 347.695 428.977</trace>
  <trace timeOffset="0.0" brushRef="#br1" contextRef="#ctx0"> 303.275 346.457 181.633, 308.173 311.706 705.254</trace>
</ink>
</file>

<file path=word/ink/ink9.xml><?xml version="1.0" encoding="utf-8"?>
<ink xmlns="http://www.w3.org/2003/InkML">
  <definitions>
    <brush xml:id="br1">
      <brushProperty name="color" value="#008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54.862 75.317 176.266, 16.725 119.323 755.832, 6.211 166.779 755.154, 1.604 203.658 748.291, 0 241.608 742.643, 2.576 277.864 737.314, 12.269 323.7 725.63, 35.937 366.657 707.699, 68.346 376.889 701.131, 112.056 342.678 724.463, 134.825 306.711 754.357, 147.023 267.046 779.573, 147.713 233.577 803.074, 133.91 191.679 833.105, 102.692 151.745 851.564, 55.227 126.195 486.419</trace>
  <trace timeOffset="0.0" brushRef="#br1" contextRef="#ctx0"> 255.707 0 183.174, 255.707 42.276 579.847, 255.707 87.864 650.526, 255.707 136.712 719.652, 255.707 187.45 779.447, 255.707 238.214 819.816, 255.707 284.214 838.389, 255.707 327.351 844.572, 255.707 376.552 833.244, 255.707 413.757 775.477</trace>
  <trace timeOffset="0.0" brushRef="#br1" contextRef="#ctx0"> 412.366 214.903 157.818, 412.366 261.06 415.79, 412.366 303.52 626.961, 412.366 336.509 739.684, 412.366 379.534 818.282, 412.366 424.821 842.025, 412.366 470.887 847.628, 412.366 511.721 838.822, 412.366 551.241 778.444</trace>
  <trace timeOffset="0.0" brushRef="#br1" contextRef="#ctx0"> 405.336 230.973 136.826, 410.052 194.155 355.751, 451.637 177.291 836.885, 483.965 223.491 860.59, 499.101 260.969 861.244, 503.672 298.494 858.476, 496.097 333.284 851.841, 473.873 368.3 824.794, 441.452 365.559 515.148</trace>
  <trace timeOffset="0.0" brushRef="#br1" contextRef="#ctx0"> 598.147 221.933 217.973, 598.147 260.396 362.998, 598.148 296.211 604.495, 594.587 329.043 744.941, 588.839 371.158 809.451, 609.473 336.074 750.818, 623.575 298.389 730.786, 639.333 261.656 721.713, 662.965 218.806 746.699, 702.294 235.782 847.779, 711.826 275.868 857.061, 715.359 312.6 859.755, 715.641 350.495 853.317, 730.836 318.135 787.579, 744.833 280.141 761.357, 759.572 238.513 728.842, 772.728 204.715 702.272, 805.347 196.847 808.231, 816.956 242.464 845.252, 822.911 289.585 859.757, 828.457 331.577 867.123, 837.436 365.795 870.595, 833.567 328.224 483.706</trace>
</ink>
</file>

<file path=word/ink/ink10.xml><?xml version="1.0" encoding="utf-8"?>
<ink xmlns="http://www.w3.org/2003/InkML">
  <definitions>
    <brush xml:id="br1">
      <brushProperty name="color" value="#008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5748.173 29721.992 305.896, 5751.026 29764.373 549.341, 5763.854 29808.1 744.358, 5778.506 29850.992 819.698, 5793.021 29887.84 844.375, 5806.882 29920.717 852.095, 5831.342 29885.463 860.995, 5838.89 29830.641 864.684, 5849.709 29766.352 867.929, 5860.953 29716.562 870.145, 5879.492 29652.727 872.498, 5896.588 29600.375 874.764, 5909.03 29565.957 876.02, 5929.451 29515.121 878.131, 5952.587 29464.285 879.969, 5975.349 29416.623 881.688, 5991.863 29381.918 882.896, 6014.412 29336.242 884.024, 6033.362 29295.965 882.687</trace>
</ink>
</file>

<file path=word/ink/ink11.xml><?xml version="1.0" encoding="utf-8"?>
<ink xmlns="http://www.w3.org/2003/InkML">
  <definitions>
    <brush xml:id="br1">
      <brushProperty name="color" value="#008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302.271 383.614 155.14, 302.271 424.461 806.664, 302.271 391.804 386.892</trace>
</ink>
</file>

<file path=word/ink/ink12.xml><?xml version="1.0" encoding="utf-8"?>
<ink xmlns="http://www.w3.org/2003/InkML">
  <definitions>
    <brush xml:id="br1">
      <brushProperty name="color" value="#008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6194.25 36565.875 138.775, 6155.157 36565.875 515.253, 6110.327 36565.875 658.664, 6069.872 36565.875 755.644, 6023.992 36567.086 806.718, 5976.848 36574.836 830.27, 5935.321 36581.289 843.661, 5891.33 36587.004 853.414, 5846.276 36592.277 856.976, 5797.956 36599.363 859.011, 5744.244 36608.355 860.116, 5700.66 36617.359 860.68, 5661.665 36628.027 861.199, 5618.764 36641.789 861.84, 5560.942 36664.762 862.582, 5520.147 36684.055 863.14, 5469.144 36714.395 863.851, 5425.021 36753.527 864.503, 5383.681 36806.801 864.846, 5361.929 36844.07 864.853, 5347.206 36884.594 864.88, 5339.994 36928.004 864.88, 5338.303 36970.594 864.483, 5341.015 37014.117 864.055, 5351.558 37055.812 863.8, 5371.422 37095.379 863.98, 5413.448 37146.426 864.724, 5462.334 37187.332 865.21, 5501.132 37211.438 865.733, 5547.062 37232.84 866.414, 5589.147 37245.527 866.732, 5632.201 37253.734 867.137, 5674.373 37258.516 867.835, 5723.003 37260.184 868.784, 5776.28 37261.625 869.795, 5826.303 37262.977 870.719, 5879.839 37263.312 871.52, 5934.826 37262.949 872.05, 5986.93 37262.332 872.302, 6048.549 37260.844 872.455, 6095.193 37261.406 872.655, 6155.067 37263.145 873.105, 6204.34 37265.133 873.675, 6250.946 37267.367 874.186, 6297.607 37269.176 874.585, 6336.782 37269.371 874.894, 6387.943 37270.102 875.255, 6443.736 37269.777 875.581, 6501.102 37267.324 876.166, 6541.669 37265.051 876.428, 6585.356 37261.934 876.598, 6628.987 37257.812 877.075, 6665.725 37253.57 877.541, 6713.534 37245.324 877.541, 6767.776 37233.438 877.101, 6822.986 37217.094 876.529, 6859.452 37201.902 876.224, 6904.958 37182.688 876.232, 6956.36 37158.98 876.375, 6995.101 37142.156 876.217, 7043.61 37121.551 875.767, 7091.565 37099.438 875.249, 7137.251 37073.016 874.972, 7174.31 37047.922 874.852, 7224.935 37006.316 874.818, 7263.257 36965.801 875.018, 7289.707 36926.156 875.493, 7310.521 36881.402 876.234, 7326.563 36837.23 877.294, 7332.675 36793.852 878.012, 7325.345 36754.078 878.927, 7294.175 36707.055 880.405, 7252.507 36659.762 881.017, 7217.938 36620.566 881.547, 7179.791 36589.406 881.56, 7137.01 36571.059 881.063, 7092.843 36560.875 880.35, 7047.919 36553.637 879.592, 7000.838 36547.129 879.012, 6953.486 36538.867 878.742, 6914.146 36530.207 878.683, 6870.622 36520.988 878.575, 6821.053 36512.105 878.292, 6771.638 36505.426 878.068, 6712.667 36500.004 877.754, 6668.913 36497.754 877.394, 6624.675 36496.344 876.919, 6579.915 36495.562 876.318, 6536.633 36495.773 875.751, 6487.141 36497.594 875.26, 6445.722 36499.09 874.999, 6395.818 36500.949 874.595, 6348.575 36502.281 874.227, 6303.279 36503.062 873.872, 6257.587 36503.254 873.634, 6213.59 36505.035 873.46, 6169.536 36508.156 873.283, 6124.822 36513.289 873.091, 6078.745 36520.348 872.927, 6032.961 36528.547 872.89, 5990.005 36537.668 872.924, 5946.595 36546.973 873.009, 5902.296 36556.133 873.106, 5848.08 36567.77 873.237, 5788.931 36579.859 873.3, 5736.254 36591.215 873.108, 5698.441 36599.699 871.928, 5694.93 36560.848 506.159</trace>
</ink>
</file>

<file path=word/ink/ink13.xml><?xml version="1.0" encoding="utf-8"?>
<ink xmlns="http://www.w3.org/2003/InkML">
  <definitions>
    <brush xml:id="br1">
      <brushProperty name="color" value="#008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12603.058 40092.07 835.263, 12566.646 40092.07 429.215</trace>
</ink>
</file>

<file path=word/ink/ink14.xml><?xml version="1.0" encoding="utf-8"?>
<ink xmlns="http://www.w3.org/2003/InkML">
  <definitions>
    <brush xml:id="br1">
      <brushProperty name="color" value="#008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12523.37 39949.527 159.321, 12519.425 39991.816 515.653, 12518.95 40037.062 564.784, 12520.112 40077.016 580.259, 12522.916 40119.527 582.802, 12525.339 40157.305 580.032, 12528.549 40202.797 578.304, 12534.63 40252.113 596.414, 12543.259 40295.258 626.322, 12569.394 40252.559 728.813, 12582.56 40213.676 756.543, 12599.698 40154.605 772.051, 12613.453 40100.32 777.61, 12624.018 40061.152 780.87, 12637.27 40012.055 783.615, 12648.708 39971.605 785.172, 12662.357 39926.078 785.804, 12678.355 39875.414 784.709, 12692.249 39836.23 782.48, 12708.074 39796.305 779.035, 12728.936 39752.531 772.405, 12758.328 39698.496 757.918, 12788.909 39651.09 741.926, 12819.935 39610.941 729.314, 12866.233 39563.422 700.154, 12911.884 39529.828 626.336, 12950.093 39515.656 471.837</trace>
</ink>
</file>

<file path=word/ink/ink15.xml><?xml version="1.0" encoding="utf-8"?>
<ink xmlns="http://www.w3.org/2003/InkML">
  <definitions>
    <brush xml:id="br1">
      <brushProperty name="color" value="#008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10940.834 44367.164 136.826, 10938.843 44403.262 156.954, 10934.531 44447.312 184.79, 10931.763 44492.598 201.534, 10929.813 44538.184 207.815, 10928.684 44580.332 210.644, 10927.669 44622.238 211.788, 10927.387 44661.816 212.333, 10928.845 44698.598 213.57, 10963.941 44662.258 239.996, 10984.57 44624.145 263.521, 11009.854 44577.207 288.868, 11037.532 44522.918 309.914, 11067.668 44465.473 326.56, 11097.001 44405.922 338.127, 11114.85 44367.582 342.818, 11135.686 44323.629 344.513, 11157.824 44271.641 344.659, 11177.798 44227.797 343.691, 11200.574 44181.41 339.59, 11223.795 44129.762 332.822, 11242.364 44091 324.775, 11264.165 44050.473 316.638, 11284.179 44012.277 309.595, 11305.947 43974.652 302.889, 11331.397 43935.605 286.017, 11358.282 43898.344 256.352, 11392.783 43859.949 211.588</trace>
</ink>
</file>

<file path=word/ink/ink16.xml><?xml version="1.0" encoding="utf-8"?>
<ink xmlns="http://www.w3.org/2003/InkML">
  <definitions>
    <brush xml:id="br1">
      <brushProperty name="color" value="#008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12528.982 45069.766 273.294, 12538.497 45112.223 268.545, 12540.723 45158.75 258.309, 12537.137 45204.938 248.373, 12530.415 45243.32 237.271, 12522.761 45283.148 224.483, 12561.247 45245.77 233.994, 12589.689 45195.523 242.764, 12617.434 45147.027 251.928, 12638.23 45110.156 256.957, 12670.795 45052.023 265.818, 12695.892 45007.176 269.465, 12733.418 44939.41 273.937, 12758.719 44894.477 274.943, 12797.188 44826.738 272.16, 12823.006 44781.465 267.423, 12861.624 44712.609 254.251, 12888.109 44664.77 244.397, 12928.575 44594.059 223.096, 12956.794 44548.074 210.332, 12999.549 44480.078 185.411, 13022.763 44443.375 129.305</trace>
</ink>
</file>

<file path=word/ink/ink17.xml><?xml version="1.0" encoding="utf-8"?>
<ink xmlns="http://www.w3.org/2003/InkML">
  <definitions>
    <brush xml:id="br1">
      <brushProperty name="color" value="#008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12397.666 45745.434 136.826, 12375.229 45785.367 242.292, 12367.784 45830.434 251.923, 12363.996 45867.016 252.317, 12362.174 45908.309 244.793, 12362.446 45944.848 230.903, 12367.055 45985.215 211.214, 12403.28 45951.254 203.026, 12426.486 45914.551 220.142, 12455.423 45867.918 241.189, 12486.735 45816.527 261.478, 12517.303 45764.477 275.311, 12540.431 45721.578 279.879, 12566.298 45673.059 280.276, 12587.964 45631.809 275.799, 12612.562 45584.098 265.903, 12641.071 45530.164 253.7, 12663.969 45488.035 241.541, 12688.077 45445.664 229.283, 12717.509 45399.293 208.711, 12759.136 45343.309 177.835, 12789.371 45306.582 90.112</trace>
</ink>
</file>

<file path=word/ink/ink18.xml><?xml version="1.0" encoding="utf-8"?>
<ink xmlns="http://www.w3.org/2003/InkML">
  <definitions>
    <brush xml:id="br1">
      <brushProperty name="color" value="#008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12390.932 46434.566 141.092, 12384.995 46476.168 235.117, 12385.42 46512.32 225.586, 12386.157 46551.746 211.598, 12389.09 46592.504 200.589, 12396.087 46631.988 193.901, 12433.608 46621.891 205.692, 12465 46582.113 225.781, 12501.857 46533.094 238.254, 12532.562 46489.684 243.841, 12559.213 46451.383 246.852, 12588.201 46407.062 244.617, 12621.925 46356.07 238.943, 12647.77 46315.414 231.259, 12674.9 46270.355 218.524, 12703.061 46220.996 203.112, 12725.629 46181.461 188.216, 12749.783 46139.301 175.253, 12773.549 46095.762 165.059, 12803.998 46042.816 152.26, 12832.401 46000.191 144.003</trace>
</ink>
</file>

<file path=word/ink/ink19.xml><?xml version="1.0" encoding="utf-8"?>
<ink xmlns="http://www.w3.org/2003/InkML">
  <definitions>
    <brush xml:id="br1">
      <brushProperty name="color" value="#008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10849.921 47195.531 180.114, 10836.854 47235.746 179.119, 10831.117 47278.27 180.084, 10827.255 47319.527 176.09, 10827.932 47359.547 171.686, 10864.139 47355.234 165.547, 10901.977 47304.832 172.69, 10933.531 47256.16 181.059, 10959.306 47216.68 187.871, 10991.348 47167.008 195.137, 11019.605 47123.59 201.867, 11050.428 47071.297 208.258, 11090.856 47006.707 215.246, 11120.425 46955.605 221.197, 11148.2 46901.492 226.686, 11182.016 46841.762 231.46, 11206.676 46797.934 233.921, 11231.775 46753.43 233.422, 11263.313 46706.203 228.87, 11303.724 46651.02 212.058, 11344.47 46599.875 184.674, 11386.298 46554.148 158.952, 11427.14 46513.863 142.825, 11463.856 46477.211 70.197</trace>
</ink>
</file>

<file path=word/ink/ink20.xml><?xml version="1.0" encoding="utf-8"?>
<ink xmlns="http://www.w3.org/2003/InkML">
  <definitions>
    <brush xml:id="br1">
      <brushProperty name="color" value="#008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12452.661 47692.738 244.211, 12471.357 47735.512 265.879, 12480.161 47777.066 262.428, 12488.056 47828.988 256.848, 12493.479 47887.758 248.637, 12495.476 47924.391 241.122, 12496.123 47961.91 227.207, 12494.514 48003.375 212.206, 12491.827 48049.793 193.902, 12488.521 48090.652 181.45, 12524.613 48068.816 188.092, 12556.604 48019.871 201.515, 12588.638 47972.262 218.665, 12614.507 47934.547 228.469, 12654.915 47875.488 245.866, 12683.352 47834.777 253.791, 12725.663 47774.594 267.203, 12753.036 47735.652 271.286, 12793.705 47677.523 273.415, 12818.863 47640.738 271.58, 12857.103 47584.195 263.558, 12882.421 47546.344 256.247, 12921.228 47489.035 239.099, 12946.461 47452.707 227.821, 12984.009 47399.391 205.403, 13025.52 47343.562 183.012, 13073.016 47284.746 163.375, 13110.729 47240.711 149.869, 13147.407 47198.898 70.197</trace>
</ink>
</file>

<file path=word/ink/ink21.xml><?xml version="1.0" encoding="utf-8"?>
<ink xmlns="http://www.w3.org/2003/InkML">
  <definitions>
    <brush xml:id="br1">
      <brushProperty name="color" value="#008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12415.622 48460.438 140.79, 12417.842 48504.203 234.182, 12428.699 48556.234 239.071, 12438.139 48603.848 240.527, 12447.447 48658.113 239.888, 12454.409 48713.129 234.632, 12459.787 48761.551 224.273, 12464.214 48798.898 213.183, 12473.495 48835.383 194.898, 12518.482 48803.18 183.205, 12554.806 48739.867 200.658, 12582.609 48688.953 213.848, 12605.401 48648.188 220.951, 12642.908 48582.281 233.083, 12670.37 48534.418 237.803, 12713.619 48458.641 243.463, 12742.825 48404.215 243.857, 12787.88 48317.945 240.415, 12816.723 48259.875 235.307, 12835.311 48222.406 230.439, 12859.738 48172.168 225.328, 12886.985 48114.332 220.16, 12904.524 48077.039 215.403, 12930.26 48025.719 210.946, 12958.744 47967.609 205.087, 12977.089 47930.18 200.034, 13002.552 47880.766 194.434, 13032.452 47825.133 187.627, 13077.795 47744.133 173.747, 13099.843 47705.316 134.033, 13122.714 47666.922 70.197</trace>
</ink>
</file>

<file path=word/ink/ink22.xml><?xml version="1.0" encoding="utf-8"?>
<ink xmlns="http://www.w3.org/2003/InkML">
  <definitions>
    <brush xml:id="br1">
      <brushProperty name="color" value="#008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10036.204 49913.906 217.38, 10075.497 49942.863 237.873, 10105.519 49983.945 217.687, 10125.014 50020.371 202.693, 10152.465 50056.582 199.649, 10190.888 50022.883 223.628, 10213.852 49984.965 242.211, 10237.043 49946.848 262.892, 10268.475 49897.199 286.698, 10309.383 49827.246 309.922, 10346.23 49764.906 328.538, 10373.035 49721.57 335.108, 10415.169 49653.469 344.741, 10445.901 49606.492 342.349, 10491.389 49537.723 334.487, 10521.07 49494.266 328.157, 10566.175 49428.582 316.041, 10596.832 49384.84 309.988, 10642.174 49318.449 293.366, 10672.159 49274.391 280.311, 10718.324 49208.488 253.316, 10750.355 49162.836 235.956, 10800.343 49084.023 203.829, 10822.449 49047.309 152.026, 10851.043 48998.051 70.197</trace>
</ink>
</file>

<file path=word/ink/ink23.xml><?xml version="1.0" encoding="utf-8"?>
<ink xmlns="http://www.w3.org/2003/InkML">
  <definitions>
    <brush xml:id="br1">
      <brushProperty name="color" value="#008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12448.171 49124.879 192.878, 12448.17 49168.203 335.401, 12450.221 49220.117 345.314, 12451.663 49261.66 338.173, 12453.191 49317.094 329.807, 12453.577 49359.207 322.616, 12453.729 49407.168 317.367, 12452.328 49460.945 309.296, 12450.808 49500.34 300.231, 12449.896 49539.25 287.916, 12450.568 49576.004 274.13, 12450.997 49614.457 254.226, 12454.991 49653.684 227.715, 12495.088 49625.34 198.82, 12531.175 49561.367 200.232, 12561.923 49502.824 204.081, 12603.86 49430.395 210.616, 12640.762 49367.395 217.593, 12665.832 49322.863 221.607, 12703.711 49254.254 228.223, 12728.433 49207.527 230.28, 12765.89 49137.086 233.165, 12790.484 49091.215 231.179, 12826.55 49024.129 226.095, 12848.711 48981.293 221.214, 12882.187 48917.488 211.672, 12904.883 48875.508 204.187, 12939.734 48813.426 190.458, 12963.097 48775.777 183.509, 12998.269 48720.707 173.095, 13037.908 48665.926 165.581, 13082.535 48611.934 155.858, 13118.154 48571.043 149.043, 13153.352 48531.344 144.166</trace>
</ink>
</file>

<file path=word/ink/ink24.xml><?xml version="1.0" encoding="utf-8"?>
<ink xmlns="http://www.w3.org/2003/InkML">
  <definitions>
    <brush xml:id="br1">
      <brushProperty name="color" value="#008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0 107.9 250.137, 0 153.557 647.081, 0 190.169 735.692, 0 231.291 780.718, 0 272.865 797.845, 0 313.23 802.05, 0 361.884 797.625, 2.845 407.682 778.805, 18.483 458.557 692.43, 55.642 476.76 643.247, 105.614 466.483 696.023, 153.939 446.31 785.62, 198.83 425.543 498.621</trace>
  <trace timeOffset="0.0" brushRef="#br1" contextRef="#ctx0"> 367.014 293.089 167.126, 328.994 344.462 780.63, 326.732 383.504 761.778, 343.624 437.764 655.278, 387.875 461.483 524.028, 432.21 436.078 526.691, 451.836 394.827 587.706, 450.116 345.244 702.867, 429.423 307.617 749.763, 402.204 262.852 606.188</trace>
  <trace timeOffset="0.0" brushRef="#br1" contextRef="#ctx0"> 984.316 190.951 365.942, 946.265 201.964 771.328, 929.584 242.627 649.673, 977.127 250.004 427.914, 1013.189 268.097 514.766, 1046.064 316.221 698.727, 1044.269 357.485 786.036, 1030.703 393.684 812.462, 993.338 392.495 753.682</trace>
  <trace timeOffset="0.0" brushRef="#br1" contextRef="#ctx0"> 1163.895 232.479 185.052, 1163.895 272.419 351.254, 1169.942 323.184 516.663, 1185.081 362.291 594.889, 1233.387 387.476 606.629, 1263.339 350.056 594.19, 1275.194 308.922 635.066, 1278.713 270.558 718.815, 1277.294 312.042 799.09, 1277.911 349.365 805.509, 1280.752 386.973 805.479, 1289.477 426.163 742.696</trace>
  <trace timeOffset="0.0" brushRef="#br1" contextRef="#ctx0"> 1472.546 479.409 146.304, 1469.899 433.966 525.008, 1464.834 380.713 682.615, 1461.388 339.43 759.761, 1458.397 290.9 815.443, 1455.131 236.691 842.056, 1453.843 179.311 855.271, 1454.746 125.173 860.803, 1458.724 77.754 863.965, 1465.981 34.061 868.156, 1502.41 0 870.118, 1532.362 53.756 679.186</trace>
  <trace timeOffset="0.0" brushRef="#br1" contextRef="#ctx0"> 1462.444 296.455 219.965, 1506.136 296.455 579.186, 1552.617 307.539 538.687</trace>
  <trace timeOffset="0.0" brushRef="#br1" contextRef="#ctx0"> 1704.875 528.792 249.446, 1704.876 487.897 342.688, 1704.876 438.714 413.27, 1705.274 397.96 466.475, 1707.263 358.615 528.395, 1710.286 322.002 615.789, 1714.685 283.807 735.247, 1719.947 246.019 819.898, 1730.496 209.845 8.18</trace>
</ink>
</file>

<file path=word/ink/ink25.xml><?xml version="1.0" encoding="utf-8"?>
<ink xmlns="http://www.w3.org/2003/InkML">
  <definitions>
    <brush xml:id="br1">
      <brushProperty name="color" value="#008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78.589 347.937 293.049, 47.352 385.926 671.805, 21.911 433.003 676.225, 4.623 489.402 645.561, 0 539.98 617.005, 4.067 583.853 606.259, 23.398 634.722 598.58, 68.611 662.485 593.499, 117.789 647.383 589.492, 166.012 613.444 536.597, 204.496 584.293 244.006</trace>
  <trace timeOffset="0.0" brushRef="#br1" contextRef="#ctx0"> 277.247 621.797 136.826, 278.959 579.894 441.734, 282.73 539.237 507.953, 284.875 490.726 498.981, 285.502 447.124 450.567, 289.758 406.765 362.988</trace>
  <trace timeOffset="0.0" brushRef="#br1" contextRef="#ctx0"> 506.21 443.339 160.145, 506.21 484.583 194.771, 502.629 527.287 255.598, 499.247 566.878 319.39, 496.456 605.958 363.96, 509.432 563.202 368.859, 514.109 516.603 394.34, 514.77 473.828 456.177, 518.238 429.722 572.893, 564.871 417.164 616.112, 605.233 412.914 614.739, 631.574 372.878 617.748, 615.178 330.051 626.873, 576.197 322.984 656.258, 537.869 355.863 672.016, 516.579 405.24 645.196, 508.558 447.576 624.667, 507.967 498.645 617.057, 519.199 548.7 622.606, 546.067 589.893 629.143, 597.87 599.783 623.193, 644.757 565.676 564.674</trace>
  <trace timeOffset="0.0" brushRef="#br1" contextRef="#ctx0"> 764.355 387.218 136.826, 753.124 423.391 174.543, 743.162 464.016 279.129, 736.706 503.199 365.045, 752.668 463.79 365.906, 768.658 420.013 359.202, 786.049 378.717 372.518, 809.349 341.73 445.039, 840.957 389.963 703.547, 852.073 443.713 785.982, 858.796 494.963 803.567, 866.25 540.729 786.4, 882.668 577.6 629.971</trace>
  <trace timeOffset="0.0" brushRef="#br1" contextRef="#ctx0"> 997.807 67.347 198.374, 996.532 115.587 282.742, 991.794 173.717 363.64, 987.779 217.616 416.999, 982.401 266.696 469.994, 975.251 317.468 538.864, 969.629 356.477 599.022, 963.632 394.059 659.599, 956.91 431.363 712.233, 949.364 476.889 770.046, 943.309 519.503 793.932, 944.859 556.329 430.349</trace>
  <trace timeOffset="0.0" brushRef="#br1" contextRef="#ctx0"> 836.186 383.853 325.334, 881.741 410.576 719.853, 918.059 412.359 773.711, 962.128 404.471 652.915, 1009.086 385.81 414.032, 1045.214 366.457 193.84</trace>
  <trace timeOffset="0.0" brushRef="#br1" contextRef="#ctx0"> 1178.508 437.725 168.046, 1220.131 425.2 575.498, 1235.546 388.742 741.526, 1241.597 347.33 798.734, 1229.42 305.375 788.737, 1186.945 304.897 719.968, 1170.256 350.386 691.898, 1160.524 390.9 678.634, 1154.487 429.851 674.972, 1153.231 466.742 679.543, 1156.462 505.957 696.517, 1169.139 543.255 721.938, 1219.955 556.6 628.81, 1257.33 533.107 450.968</trace>
  <trace timeOffset="0.0" brushRef="#br1" contextRef="#ctx0"> 1396.247 435.484 145.947, 1382.486 472.691 181.418, 1364.785 512.488 310.335, 1346.18 559.126 525.639, 1371.046 522.804 571.843, 1397.229 467.536 518.679, 1420.154 421.486 497.687, 1440.434 384.563 522.566, 1476.463 397.527 723.707, 1480.2 448.455 796.42, 1480.424 493.264 822.203, 1478.762 535.103 831.279, 1506.413 495.894 769.909, 1530.257 441.582 727.51, 1555.541 400.861 696.848, 1597.427 419.664 782.882, 1602.13 458.241 817.007, 1607.476 510.428 831.636, 1619.657 546.885 652.716</trace>
  <trace timeOffset="0.0" brushRef="#br1" contextRef="#ctx0"> 1731.835 508.438 266.824, 1770.116 505.983 590.036, 1814.998 461.8 724.194, 1840.871 422.713 796.055, 1850.766 384.608 797.557, 1812.439 376.095 656.904, 1792.457 415.491 665.256, 1775.24 467.052 708.604, 1767.382 513.257 760.205, 1769.461 551.207 796.193, 1806.446 590.255 809.543, 1843.5 573.273 781.532, 1880.315 537.06 644.884</trace>
  <trace timeOffset="0.0" brushRef="#br1" contextRef="#ctx0"> 2037.119 392.831 190.214, 2025.652 431.718 294.265, 2011.076 468.583 425.1, 1996.063 511.112 613.015, 1981.95 554.417 743.087, 2008.672 517.391 804.164, 2032.375 471.102 788.731, 2055.056 428.669 777.604, 2092.739 382.554 771.966, 2129.061 419.051 815.262, 2136.026 459.294 839.375, 2143.043 502.915 854.965, 2149.692 540.464 860.266, 2162.513 577.801 857.038, 2178.312 539.812 594.157</trace>
  <trace timeOffset="0.0" brushRef="#br1" contextRef="#ctx0"> 2299.753 0 136.826, 2299.753 44.571 136.826, 2298.951 103.082 175.998, 2297.704 147.975 244.864, 2296.259 202.333 356.438, 2294.196 263.266 503.745, 2292.806 310.789 634.652, 2292.229 361.503 737.264, 2291.998 420.065 808.276, 2291.913 467.71 847.986, 2293.21 514.516 861.25, 2296.274 558.525 867.698, 2304.324 611.416 866.463</trace>
  <trace timeOffset="0.0" brushRef="#br1" contextRef="#ctx0"> 2249.246 389.466 509.409, 2302.038 389.466 858.549, 2351.339 389.466 862.774, 2401.94 389.466 770.187</trace>
  <trace timeOffset="0.0" brushRef="#br1" contextRef="#ctx0"> 2561.264 496.087 136.826, 2599.166 465.889 570.744, 2620.18 426.996 796.909, 2606.296 380.022 792.291, 2558.9 384.725 683.17, 2540.761 420.846 676.206, 2531.044 477.568 713.147, 2532.469 515.989 750.161, 2547.242 571.386 791.669, 2583.187 616.203 823.397, 2626.958 630.672 846.642, 2670.68 625.259 846.234, 2727.147 597.922 815.737, 2769.556 567.078 719.137</trace>
  <trace timeOffset="0.0" brushRef="#br1" contextRef="#ctx0"> 3176.321 439.973 165.958, 3176.322 481.463 735.77, 3173.156 527.771 798.286, 3165.184 564.701 771.363, 3181.331 520.718 680.877, 3196.355 483.033 727.247, 3223.476 430.077 762.432, 3261.447 381.256 771.265, 3306.848 347.227 676.55, 3343.072 340.134 4.702</trace>
  <trace timeOffset="0.0" brushRef="#br1" contextRef="#ctx0"> 3481.605 402.934 214.443, 3439.468 415.692 412.228, 3409.782 457.24 629.492, 3407.25 507.682 702.082, 3459.192 525.672 653.198, 3497.92 489.344 612.512, 3516.982 448.222 611.618, 3518.459 401.287 673.624, 3499.184 447.699 823.739, 3492.631 486.876 834.801, 3491.106 531.234 832.5, 3512.26 567.924 295.572</trace>
  <trace timeOffset="0.0" brushRef="#br1" contextRef="#ctx0"> 3526.5 362.53 421.053, 3540.909 318.049 754.662, 3576.08 273.155 820.776, 3628.639 227.712 820.151</trace>
  <trace timeOffset="0.0" brushRef="#br1" contextRef="#ctx0"> 3708.323 360.282 147.211, 3707.497 400.337 249.201, 3701 451.697 394.665, 3695.948 500.506 551.034, 3690.216 556.51 688.228, 3686.382 592.638 753.746, 3682.706 631.673 796.747, 3678.406 673.803 822.278, 3674.466 722.314 824.853, 3672.661 765.993 815.476, 3673.014 803.478 717.595</trace>
  <trace timeOffset="0.0" brushRef="#br1" contextRef="#ctx0"> 3678.019 463.544 302.846, 3715.113 429.954 543.897, 3760.924 415.117 690.807, 3811.871 430.51 837.967, 3831.713 466.89 863.043, 3831.789 509.833 864.558, 3822.756 548.461 861.57, 3794.773 600.706 848.667, 3750.852 604.446 557.795, 3748.26 564.597 213.675</trace>
  <trace timeOffset="0.0" brushRef="#br1" contextRef="#ctx0"> 3894.636 578.027 404.759, 3917.173 533.391 866.646, 3938.541 480.565 870.73, 3955.672 438.255 869.043, 3979.403 391.01 844.754</trace>
  <trace timeOffset="0.0" brushRef="#br1" contextRef="#ctx0"> 4130.333 436.601 248.757, 4083.21 447.699 763.512, 4051.553 500.867 852.348, 4043.135 541.304 846.882, 4068.269 579.183 788.444, 4113.132 544.256 719.625, 4137.594 505.066 685.854, 4160.396 456.387 665.625, 4174.018 420.388 655.29, 4185.863 381.391 647.763, 4195.725 339.043 643.074, 4204.244 294.11 645.039, 4211.84 253.189 660.069, 4219.875 213.837 705.449, 4218.101 276.85 840.154, 4209.635 330.781 850.909, 4200.735 386.578 854.722, 4194.211 439.011 848.825, 4191.225 484.273 825.614, 4195.006 535.852 738.029, 4205.098 572.123 637.714</trace>
  <trace timeOffset="0.0" brushRef="#br1" contextRef="#ctx0"> 4383.988 446.704 549.546, 4350.075 496.701 830.997, 4333.033 539.269 856.928, 4321.44 582.4 858.76, 4318.606 621.706 856.81, 4371.641 637.558 816.05, 4412.516 588.201 827.081, 4436.877 550.264 839.91, 4458.268 499.065 855.599, 4454.511 461.148 857.984, 4395.744 428.746 662.774</trace>
</ink>
</file>

<file path=word/ink/ink26.xml><?xml version="1.0" encoding="utf-8"?>
<ink xmlns="http://www.w3.org/2003/InkML">
  <definitions>
    <brush xml:id="br1">
      <brushProperty name="color" value="#008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0 278.672 150.16, 7.961 226.84 610.77, 9.787 176.352 692.841, 9.596 133.274 740.062, 8.254 90.182 771.965, 5.63 52.284 797.433, 2.59 13.655 834.369, 36.213 60.319 856.691, 54.348 102.397 857.947, 75.592 151.716 858.817, 95.258 200.014 858.335, 122.081 250.598 855.522, 162.527 233.345 853.36, 174.146 178.322 856.405, 179.066 136.355 859.789, 180.502 93.405 862.235, 181.518 55.675 862.158, 186.51 18.571 857.345, 223.121 0 297.673</trace>
  <trace timeOffset="0.0" brushRef="#br1" contextRef="#ctx0"> 441.09 128.274 158.971, 404.8 116.608 767.092, 372.652 167.225 853.051, 364.606 213.753 853.451, 368.57 258.841 837.887, 391.228 306.37 804.836, 440.398 315.646 810.281, 478.77 256.703 857.519, 487.235 214.858 866.558, 477.389 176.662 873.18, 440.207 161.269 721.486</trace>
</ink>
</file>

<file path=word/ink/ink27.xml><?xml version="1.0" encoding="utf-8"?>
<ink xmlns="http://www.w3.org/2003/InkML">
  <definitions>
    <brush xml:id="br1">
      <brushProperty name="color" value="#008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11.98 565.676 139.761, 11.98 521.874 429.921, 11.98 476.166 641.451, 11.98 422.067 759.654, 11.582 377.929 796.785, 6.995 327.118 820.881, 3.066 286.849 839.031, 0 247.588 849.853, 39.207 295.383 862.918, 54.913 331.504 862.662, 71.213 373.046 862.082, 87.755 413.211 860.091, 114.713 461.025 854.211, 161.513 484.357 842.591, 185.73 427.08 853.315, 193.997 382.987 857.467, 198.057 340.347 859.326, 199.245 300.854 860.354, 198.012 254.991 860.678, 237.576 268.246 217.287</trace>
  <trace timeOffset="0.0" brushRef="#br1" contextRef="#ctx0"> 403.686 389.459 164.681, 356.1 365.856 810.602, 317.311 400.886 846.124, 307.913 441.853 833.714, 316.82 480.41 799.827, 364.504 512.52 770.38, 416.876 497.831 780.393, 445.184 453.344 825.638, 437.764 414.742 823.589, 427.895 365.365 619.987</trace>
  <trace timeOffset="0.0" brushRef="#br1" contextRef="#ctx0"> 619.181 378.239 145.947, 617.986 428.611 640.017, 609.409 468.466 782.287, 593.81 522.785 840.738, 581.365 562.672 852.534, 567 608.942 844.102, 551.716 647.286 695.643</trace>
  <trace timeOffset="0.0" brushRef="#br1" contextRef="#ctx0"> 853.756 161.625 173.971, 856.203 204.807 662.738, 858.952 249.481 783.473, 860.96 296.758 839.035, 862.318 344.527 856.826, 863.482 390.616 862.18, 865.002 433.785 863.556, 870.322 487.664 862.961, 878.521 525.821 857.761, 884.725 562.039 8.314</trace>
  <trace timeOffset="0.0" brushRef="#br1" contextRef="#ctx0"> 1091.697 371.502 166.735, 1049.618 391.714 722.467, 1031.632 437.997 782.27, 1032.432 479.422 781.522, 1081.565 506.746 739.074, 1122.376 454.171 710.189, 1127.227 414.387 775.86, 1130.487 467.982 856.345, 1167.12 482.89 692.147</trace>
  <trace timeOffset="0.0" brushRef="#br1" contextRef="#ctx0"> 1465.445 217.739 136.826, 1466.248 264.015 577.462, 1474.848 317.442 811.997, 1484.707 365.611 861.161, 1495.301 404.93 867.59, 1508.842 442.24 869.327, 1551.799 440.819 857.585, 1567.225 401.029 855.073, 1582.174 356.774 855.509, 1596.582 314.865 857.683, 1615.82 262.826 858.706, 1652.841 233.655 521.334</trace>
  <trace timeOffset="0.0" brushRef="#br1" contextRef="#ctx0"> 1776.341 406.293 182.555, 1817.238 385.655 705.71, 1838.766 338.565 834.646, 1843.025 299.058 853.153, 1821.432 252.885 857.873, 1780.356 293.154 857.539, 1764.452 332.357 857.226, 1753.459 376.45 857.318, 1750.71 420.349 858.047, 1763.668 469.073 858.996, 1812.857 501.229 848.847, 1855.379 485.19 806.079, 1897.627 445.567 550.464</trace>
  <trace timeOffset="0.0" brushRef="#br1" contextRef="#ctx0"> 2006.426 327.732 156.575, 1997.146 365.391 197.794, 1980.681 410.479 371.138, 1966.985 449.973 568.971, 1997.361 404.31 816.486, 2023.807 351.49 828.886, 2060.406 303.211 809.219, 2104.024 277.108 504.895</trace>
  <trace timeOffset="0.0" brushRef="#br1" contextRef="#ctx0"> 2241.001 323.243 136.826, 2200.275 354.371 389.898, 2180.165 400.479 577.003, 2185.21 445.244 673.143, 2220.343 489.983 615.083, 2267.528 491.075 458.405, 2288.55 453.913 410.057, 2296.974 415.763 418.505, 2300.979 368.853 443.519, 2299.064 325.465 460.004, 2292.344 272.709 480.587, 2285.868 231.846 501.232, 2278.653 187.844 541.312, 2272.168 140.444 628, 2268.765 103.172 749.761, 2265.304 142.291 860.299, 2265.584 196.648 864.586, 2266.486 255.243 867.253, 2268.396 309.406 867.582, 2272.581 355.127 865.413, 2284.615 406.125 839.197, 2310.2 450.379 563.817</trace>
  <trace timeOffset="0.0" brushRef="#br1" contextRef="#ctx0"> 2447.517 340.076 215.026, 2414.64 379.712 621.016, 2394.56 425.019 771.782, 2390.498 461.341 788.596, 2430.079 476.405 750.574, 2463.571 437.053 752.829, 2481.973 389.117 764.175, 2455.809 447.137 856.628, 2458.851 486.114 773.143</trace>
  <trace timeOffset="0.0" brushRef="#br1" contextRef="#ctx0"> 2657.399 352.42 139.546, 2616.969 382.858 396.836, 2586.039 425.911 703.901, 2578.619 462.194 790.154, 2598.969 506.326 789.963, 2645.833 485.771 704.822, 2669.892 433.927 638.797, 2679.471 396.836 620.424, 2686.1 353.925 609.38, 2690.74 304.497 602.684, 2691.914 250.12 606.135, 2691.469 210.588 617.948, 2688.491 161.366 651.202, 2686.288 124.049 692.08, 2683.571 78.348 755.155, 2682.191 42.252 819.42, 2676.576 94.484 859.753, 2673.848 138.176 866.73, 2672.302 193.438 871.89, 2671.005 237.305 874.826, 2669.561 284.24 876.933, 2670.023 330.71 878.273, 2672.849 388.574 878.354, 2682.567 429.631 874.513, 2729.617 466.27 828.37</trace>
  <trace timeOffset="0.0" brushRef="#br1" contextRef="#ctx0"> 3107.468 428.746 245.566, 3153.082 428.746 599.511, 3201.804 400.531 761.697, 3226.703 363.77 809.823, 3239.218 322.939 828.029, 3233.616 283.161 825.865, 3186.281 286.488 826.26, 3158.863 334.637 829.017, 3143.053 375.655 832.804, 3129.309 423.579 840.592, 3123.552 471.741 849.217, 3128.579 511.939 854.113, 3166.691 552.053 853.107, 3208.844 532.623 770.765, 3245.006 503.671 151.023</trace>
  <trace timeOffset="0.0" brushRef="#br1" contextRef="#ctx0"> 3466.626 231.207 139.053, 3421.866 262.723 620.361, 3381.357 310.323 844.69, 3395.492 349.688 790.143, 3433.668 383.769 759.884, 3469.68 432.009 809.667, 3479.28 471.69 840.286, 3472.65 512.973 850.566, 3452.669 550.037 861.153, 3405.328 578.834 866.215, 3381.696 524.961 543.58, 3376.968 487.096 117.637</trace>
  <trace timeOffset="0.0" brushRef="#br1" contextRef="#ctx0"> 3545.192 7.855 507.373, 3545.192 50.152 659.015, 3547.317 102.113 738.34, 3549.508 141.6 786.924, 3551.613 188.406 832.456, 3554.614 241.277 859.607, 3557.197 281.998 869.475, 3561.226 344.352 875.01, 3563.549 401.616 877.857, 3565.367 454.21 879.054, 3567.871 496.171 878.069, 3573.447 536.408 845.6</trace>
  <trace timeOffset="0.0" brushRef="#br1" contextRef="#ctx0"> 3500.297 347.931 329.165, 3539.332 347.931 646.125, 3587.073 347.931 758.158, 3639.13 346.742 517.162</trace>
  <trace timeOffset="0.0" brushRef="#br1" contextRef="#ctx0"> 3777.522 347.931 136.826, 3740.141 352.95 365.163, 3710.837 389.937 582.806, 3692.756 440.296 680.122, 3687.719 493.839 746.593, 3698.789 534.27 779.604, 3750.962 548.668 791.12, 3797.874 511.803 787.804, 3832.428 458.706 760.324, 3849.448 410.292 767.295, 3852.22 373.466 810.19, 3820.887 427.694 852.597, 3809.181 475.055 844.68, 3804.615 528.986 823.346</trace>
  <trace timeOffset="0.0" brushRef="#br1" contextRef="#ctx0"> 3795.479 313.14 567.737, 3848.238 276.689 864.456, 3884.642 248.202 878.217, 3924.907 218.96 880.541, 3962.319 192.366 873.426, 3999.829 175.506 411.768</trace>
  <trace timeOffset="0.0" brushRef="#br1" contextRef="#ctx0"> 4054.746 405.176 279.653, 4040.305 452.201 419.168, 4025.566 496.365 637.872, 4013.565 545.936 851.02, 4048.566 491.217 865.656, 4073.744 443.913 868.08, 4096.41 404.523 871.025, 4122.638 363.285 874.251, 4166.212 356.464 880.233, 4174.082 401.209 882.313, 4176.419 448.558 883.335, 4177.009 487.838 882.984, 4181.135 525.343 879.599, 4218.137 531.88 636.722</trace>
  <trace timeOffset="0.0" brushRef="#br1" contextRef="#ctx0"> 4647.356 315.381 618.125, 4647.356 364.648 723.232, 4647.356 404.136 815.84, 4647.356 440.064 860.742, 4647.356 479.008 864.579, 4664.807 429.631 820.627, 4686.005 381.023 819.954, 4708.027 340.173 828.324, 4732.667 304.232 841.226, 4773.24 273.672 855.9, 4804.185 323.365 866.117, 4804.967 362.303 867.973, 4802.035 400.718 868.667, 4791.202 455.185 868.628, 4821.347 411.041 856.082, 4838.826 372.439 853.129, 4863.126 320.239 858.081, 4891.96 367.794 881.417, 4888.142 411.461 883.26, 4884.35 448.816 884.707, 4899.212 495.661 858.56</trace>
  <trace timeOffset="0.0" brushRef="#br1" contextRef="#ctx0"> 5026.716 343.442 302.019, 5013.814 382.115 758.691, 5017.447 432.738 857.937, 5054.106 423.075 858.149, 5098.938 380.364 841.691, 5131.524 328.391 827.771, 5110.525 373.304 870.954, 5100.696 412.882 875.252, 5094.527 457.427 874.351, 5131.593 472.045 811.792</trace>
  <trace timeOffset="0.0" brushRef="#br1" contextRef="#ctx0"> 5369.038 279.473 136.826, 5346.193 323.223 531.05, 5316.59 383.691 786.27, 5292.269 434.489 857.534, 5272.449 476.579 868.284, 5248.322 530.484 873.104, 5229.185 574.422 875.558, 5211.313 619.084 877.657, 5195.972 660.664 879.374, 5181.591 709.188 879.924</trace>
  <trace timeOffset="0.0" brushRef="#br1" contextRef="#ctx0"> 5269.147 470.275 439.561, 5269.95 425.426 700.966, 5275.969 379.757 854.255, 5282.094 333.92 866.467, 5297.824 295.15 720.714</trace>
  <trace timeOffset="0.0" brushRef="#br1" contextRef="#ctx0"> 5664.221 514.045 515.548, 5681.561 465.585 850.245, 5697.666 429.076 864.014, 5714.281 386.449 871.459, 5735.886 322.926 877.885, 5756.399 269.409 881.142, 5778.405 214.586 883.422, 5801.167 166.159 885.02, 5825.786 125.257 886.29, 5859.822 87.766 887.694, 5902.875 64.725 888.867, 5939.199 70.739 886.682, 5960.958 133.254 824.529, 5954.241 169.776 754.177</trace>
  <trace timeOffset="0.0" brushRef="#br1" contextRef="#ctx0"> 5850.533 392.825 451.087, 5893.312 392.825 640.16, 5929.318 388.613 690.056, 5981.766 375.371 597.699, 6031.43 360.941 405.663</trace>
  <trace timeOffset="0.0" brushRef="#br1" contextRef="#ctx0"> 6174.897 320.995 136.826, 6138.067 338.358 238.148, 6098.44 367.355 528.041, 6068.213 404.077 714.798, 6045.97 453.674 790.738, 6055.227 504.982 810.541, 6113.346 494.195 812.678, 6163.366 459.681 809.377, 6198.684 418.915 812.237, 6213.743 380.035 835.784, 6172.537 414.006 867.236, 6149.29 457.065 867.283, 6140.218 494.182 840.555</trace>
  <trace timeOffset="0.0" brushRef="#br1" contextRef="#ctx0"> 6178.264 316.505 136.826, 6232.464 275.816 862.071, 6273.721 248.318 853.851, 6312.458 231.904 673.131</trace>
  <trace timeOffset="0.0" brushRef="#br1" contextRef="#ctx0"> 6449.877 318.747 136.826, 6406.057 353.183 767.18, 6377.768 399.737 860.125, 6357.198 454.165 869.971, 6358.89 504.291 872.894, 6397.912 547.563 865.186, 6439.049 544.96 821.465, 6478.979 532.203 659.458, 6521.709 515.169 414.747</trace>
  <trace timeOffset="0.0" brushRef="#br1" contextRef="#ctx0"> 6564.359 511.797 190.875, 6606.334 464.849 877.709, 6629.883 427.022 877.835, 6660.313 364.287 873.378, 6679.565 306.163 859.712, 6690.636 258.821 789.285, 6700.744 221.86 565.14</trace>
  <trace timeOffset="0.0" brushRef="#br1" contextRef="#ctx0"> 6812.402 0 296.826, 6812.401 55.41 456.974, 6808.811 114.554 585.5, 6805.103 156.987 669.613, 6800.777 206.751 755.219, 6795.385 259.765 815.888, 6790.081 300.634 845.397, 6781.243 361.212 861.951, 6771.03 419.199 868.183, 6761.698 472.058 872.481, 6755.47 514.988 875.414, 6753.995 553.719 867.557</trace>
  <trace timeOffset="0.0" brushRef="#br1" contextRef="#ctx0"> 6842.705 430.988 304.506, 6879.653 432.687 847.57, 6917.648 417.894 869.916, 6965.894 388.6 869.84, 6978.503 340.774 865.899, 6930.246 356.102 853.785, 6894.15 405.989 853.701, 6877.849 442.854 857.063, 6869.378 481.392 862.685, 6878.432 524.974 866.902, 6932.838 538.339 762.107, 6984.752 515.33 578.301, 7021.207 495.144 429.55</trace>
  <trace timeOffset="0.0" brushRef="#br1" contextRef="#ctx0"> 7250.125 288.451 188.74, 7209.135 302.908 501.735, 7163.375 333.965 830.911, 7153.978 374.331 855.882, 7196.828 385.235 827.441, 7237.792 397.598 836.453, 7278.609 433.733 857.828, 7282.851 471.509 862.236, 7268.209 510.415 866.432, 7234.823 554.256 874.73, 7196.618 584.531 882.707, 7143.479 584.945 846.847</trace>
</ink>
</file>

<file path=word/ink/ink28.xml><?xml version="1.0" encoding="utf-8"?>
<ink xmlns="http://www.w3.org/2003/InkML">
  <definitions>
    <brush xml:id="br1">
      <brushProperty name="color" value="#008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0.338 0 213.861, 1.533 43.273 654.312, 4.128 83.981 716.721, 6.279 143.906 765.895, 7.049 194.549 797.899, 5.801 250.146 819.507, 3.547 307.837 834.229, 1.91 351.225 843.816, 0.286 404.717 849.502, 0.001 443.125 852.297, 2.659 495.519 846.964, 8.339 536.938 827.789, 22.522 576.16 748.023, 58.662 601.475 285.362</trace>
  <trace timeOffset="0.0" brushRef="#br1" contextRef="#ctx0"> 303.377 343.442 244.887, 259.216 365.32 774.348, 231.23 409.045 778.397, 217.08 459.223 740.886, 221.939 497.308 646.495, 260.53 511.254 559.226, 304.897 488.375 582.116, 340.015 450.205 655.584, 356.935 405.97 747.546, 357.02 368.466 741.622, 359.941 320.891 587.436</trace>
  <trace timeOffset="0.0" brushRef="#br1" contextRef="#ctx0"> 589.58 189.678 263.888, 561.731 231.336 683.437, 532.665 280.7 806.455, 543.617 327.364 729.044, 591.805 342.893 629.199, 636.195 366.761 749.546, 647.209 418.004 851.844, 631.413 457.11 866.615, 596.284 505.518 873.378, 546.96 544.276 874.797, 505.848 548.952 870.996</trace>
</ink>
</file>

<file path=word/ink/ink29.xml><?xml version="1.0" encoding="utf-8"?>
<ink xmlns="http://www.w3.org/2003/InkML">
  <definitions>
    <brush xml:id="br1">
      <brushProperty name="color" value="#008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113.359 343.442 136.826, 72.672 374.267 859.012, 34.339 411.803 859.786, 17.808 463.034 845.691, 30.958 515.266 814.277, 73.324 544.34 791.737, 109.992 541.647 778.487, 152.269 521.26 770.239, 198.308 484.628 772.692, 231.966 439.482 789.453, 213.066 393.897 775.748</trace>
  <trace timeOffset="0.0" brushRef="#br1" contextRef="#ctx0"> 0 0 178.172, 4.206 43.408 228.805, 11.09 84.065 298.4, 17.499 122.77 366.733, 24.476 173.362 477.45, 31.246 229.437 589.057, 36.024 272.141 681.247, 40.063 313.831 746.558, 43.431 356.206 793.737, 48.618 409.29 823.153, 54.264 456.18 823.396, 63.056 503.697 786.191, 88.607 544.683 404.927</trace>
  <trace timeOffset="0.0" brushRef="#br1" contextRef="#ctx0"> 459.048 364.771 136.826, 418.365 368.918 731.763, 372.127 401.416 807.211, 360.791 455.14 753.366, 382.187 508.69 668.344, 429.301 546.724 634.321, 477.089 549.902 640.2, 514.992 531.802 648.97, 549.827 488.245 655.169, 560.755 443.235 724.156, 554.107 403.625 799.08, 534.155 362.801 728.031, 519.269 326.298 347.46</trace>
  <trace timeOffset="0.0" brushRef="#br1" contextRef="#ctx0"> 677.909 84.181 241.526, 675.86 127.957 569.557, 675.05 179.731 676.39, 675.316 239.953 769.42, 675.31 296.965 814.84, 675.573 349.636 841.017, 675.645 398.91 861.349, 675.665 452.072 871.472, 681.048 500.46 865.234</trace>
  <trace timeOffset="0.0" brushRef="#br1" contextRef="#ctx0"> 612.812 332.221 318.359, 654.865 332.221 699.693, 701.266 328.242 792.834, 737.617 322.939 792.389, 780.618 316.809 737.569, 826.384 315.394 575.308, 863.1 318.753 184.689</trace>
  <trace timeOffset="0.0" brushRef="#br1" contextRef="#ctx0"> 964.113 350.179 136.826, 921.294 357.065 350.787, 872.236 373.763 612.401, 829.165 421.04 734.908, 823.282 472.73 762.226, 870.237 464.985 768.587, 911.683 413.973 820.772, 932.971 360.081 838.321, 929.732 321.137 791.558</trace>
  <trace timeOffset="0.0" brushRef="#br1" contextRef="#ctx0"> 1039.312 291.817 141.397, 1039.312 332.57 221.047, 1039.312 374.396 391.77, 1038.914 412.165 520.978, 1033.173 457.692 631.379, 1051.677 417.668 676.253, 1064.168 374.577 674.137, 1084.116 322.19 725.155, 1120.912 310.265 823.399, 1131.662 355.883 849.788, 1136.724 400.131 856.685, 1141.658 436.285 857.773, 1164.866 484.77 826.199</trace>
  <trace timeOffset="0.0" brushRef="#br1" contextRef="#ctx0"> 1359.186 252.53 206.85, 1318.138 258.208 743.813, 1286.299 296.267 842.457, 1307.947 336.646 677.408, 1350.541 354.636 669.344, 1389.43 378.013 691.171, 1395.328 416.964 828.512, 1346.022 447.318 856.113, 1303.749 463.228 858.951, 1267.264 461.393 825.29, 1262.792 409.607 495.054, 1278.728 373.097 337.895</trace>
  <trace timeOffset="0.0" brushRef="#br1" contextRef="#ctx0"> 1529.786 278.349 136.826, 1483.898 316.615 812.669, 1462.696 352.543 840.637, 1452.827 394.33 822.126, 1462.415 431.156 788.463, 1508.824 457.969 760.758, 1550.296 444.224 751.909, 1591.675 395.641 786.872, 1594.746 346.516 842.497, 1576.076 296.3 810.17, 1569.339 260.23 367.195</trace>
  <trace timeOffset="0.0" brushRef="#br1" contextRef="#ctx0"> 1748.648 24.695 145.071, 1748.648 61.03 204.022, 1748.648 100.278 279.511, 1748.648 136.71 354.907, 1749.304 181.035 470.024, 1750.637 231.446 591.564, 1751.857 268.64 689.135, 1753.655 322.183 790.154, 1754.14 370.882 837.276, 1754.251 412.533 848.789, 1754.917 457.459 843.95, 1757.431 498.225 715.316</trace>
  <trace timeOffset="0.0" brushRef="#br1" contextRef="#ctx0"> 1656.614 335.587 287.728, 1702.886 335.587 633.147, 1753.234 332.622 749.11, 1799.871 323.023 547.62</trace>
  <trace timeOffset="0.0" brushRef="#br1" contextRef="#ctx0"> 1932.716 404.052 136.826, 1976.025 375.933 573.552, 1997.053 326.879 670.804, 1981.695 288.535 693.535, 1938.774 306.842 762.271, 1916.778 347.253 800.706, 1902.14 390.125 816.58, 1893.932 435.309 823.333, 1894.565 472.439 821.984, 1924.333 514.155 757.589, 1964.241 504.711 661.217, 2004.166 475.759 484.66</trace>
  <trace timeOffset="0.0" brushRef="#br1" contextRef="#ctx0"> 2200.961 288.445 170.361, 2161.224 302.372 575.678, 2122.216 321.893 829.768, 2165.264 347.892 783.281, 2208.726 367.742 725.232, 2245.417 394.227 737.187, 2274.142 435.154 803.035, 2232.939 474.661 854.377, 2194.611 484.027 856.927, 2156.762 475.598 842.145, 2131.604 429.702 404.492</trace>
  <trace timeOffset="0.0" brushRef="#br1" contextRef="#ctx0"> 2939.479 406.299 217.973, 2937.488 366.916 694.065, 2896.419 335.16 850.703, 2859.846 347.621 855.882, 2830.064 404.555 842.634, 2833.363 453.532 821.649, 2865.547 494.007 782.822, 2910.064 495.021 708.455, 2952.694 464.662 646.134, 2983.263 418.004 592.566, 2998.746 380.765 553.203, 3009.299 339.159 525.161, 3015.876 293.755 514.187, 3017.669 246.6 513.5, 3015.084 197.908 520.026, 3008.245 146.703 540.152, 3002.334 105.543 580.154, 2976.171 160.559 829.857, 2973.23 200.311 842.31, 2970.462 246.29 850.454, 2968.66 292.456 855.822, 2970.265 343.7 857.765, 2979.086 389.963 850.901, 3016.396 427.409 736.147</trace>
  <trace timeOffset="0.0" brushRef="#br1" contextRef="#ctx0"> 3128.036 388.342 246.928, 3171.515 398.005 484.406, 3208.35 374.351 730.364, 3225.007 333.042 813.322, 3178.49 298.128 805.39, 3135.645 319.096 798.798, 3099.394 375.675 793.967, 3087.167 415.375 793.01, 3091.699 454.514 796.713, 3130.404 501.869 827.941, 3185.667 510.899 850.167, 3225.406 500.938 851.801, 3265.108 479.641 804.892, 3302.419 448.571 611.667</trace>
  <trace timeOffset="0.0" brushRef="#br1" contextRef="#ctx0"> 4103.373 269.37 136.826, 4086.218 230.548 594.166, 4040.119 259.745 774.384, 4013.752 297.023 820.55, 3989.574 348.357 840.131, 3986.469 393.367 830.292, 4009.912 429.405 812.65, 4051.961 442.609 803.127, 4099.003 428.139 788.603, 4136.861 379.796 768.671, 4149.962 328.565 771.98, 4151.75 292.25 780.997, 4147.233 256.315 812.373, 4125.574 305.195 859.379, 4118.305 347.117 861.487, 4116.249 396.701 856.428, 4152.846 432.312 110.635</trace>
  <trace timeOffset="0.0" brushRef="#br1" contextRef="#ctx0"> 4303.155 268.246 288.521, 4261.923 272.206 568.387, 4225.603 313.56 827.368, 4210.907 355.224 847.136, 4211.698 393.736 845.447, 4246.939 435.083 840.201, 4285.854 443.041 791.755, 4323.034 435.587 593.497, 4365.601 410.905 353.201</trace>
  <trace timeOffset="0.0" brushRef="#br1" contextRef="#ctx0"> 4431.105 363.647 336.334, 4468.713 359.332 829.73, 4509.9 322.648 859.497, 4523.964 268.149 861.276, 4481.894 245.67 859.317, 4443.441 292.502 859.918, 4424.295 333.552 861.054, 4414.991 374.415 862.836, 4416.992 415.634 864.065, 4438.348 452.195 863.643, 4493.637 464.455 842.499, 4541.753 428.094 571.746</trace>
  <trace timeOffset="0.0" brushRef="#br1" contextRef="#ctx0"> 4672.413 231.213 240.859, 4669.018 267.4 449.387, 4662.242 314.38 581.576, 4657.606 355.224 690.007, 4653.475 400.454 766.033, 4649.124 451.826 817.823, 4643.847 507.844 851.102, 4639.63 560.825 865.044, 4636.926 617.533 868.248, 4637.275 659.579 835.837</trace>
  <trace timeOffset="0.0" brushRef="#br1" contextRef="#ctx0"> 4667.924 314.264 140.27, 4705.063 287.043 698.771, 4748.6 333.965 862.599, 4762.777 371.185 869.862, 4761.928 408.767 868.766, 4749.029 457.795 862.857, 4734.381 494.104 845.506</trace>
  <trace timeOffset="0.0" brushRef="#br1" contextRef="#ctx0"> 4926.068 28.06 353.549, 4934.81 75.163 698.737, 4940.744 128.623 785.037, 4944.742 170.377 833.021, 4947.461 219.425 860.202, 4948.834 258.331 871.446, 4948.714 317.791 878.039, 4945.314 369.771 881.013, 4942.278 416.88 880.393, 4938.988 467.846 861.126, 4935.427 506.662 674.033</trace>
  <trace timeOffset="0.0" brushRef="#br1" contextRef="#ctx0"> 4886.786 336.711 381.649, 4929.079 336.711 786.257, 4966.695 336.711 794.935</trace>
  <trace timeOffset="0.0" brushRef="#br1" contextRef="#ctx0"> 5105.647 312.016 163.8, 5062.655 333.074 431.133, 5039.556 378.898 573.427, 5030.38 420.045 650.422, 5043.568 466.968 741.317, 5091.644 466.748 755.491, 5122.381 423.585 708.742, 5134.529 383.917 698.07, 5132.23 331.504 758.595, 5104.83 381.198 831.692, 5093.825 434.554 845.073, 5096.966 472.264 808.828, 5139.94 462.846 432.475, 5176.084 426.776 107.766</trace>
  <trace timeOffset="0.0" brushRef="#br1" contextRef="#ctx0"> 5251.555 334.463 136.826, 5246.014 379.712 486.072, 5231.869 420.026 646.294, 5216.369 459.436 710.711, 5244.827 408.909 807.26, 5281.85 351.626 842.028, 5311.348 311.615 856.478, 5343.297 273.678 863.575, 5387.328 227.816 864.031, 5430.527 194.594 830.057</trace>
  <trace timeOffset="0.0" brushRef="#br1" contextRef="#ctx0"> 6050.68 374.874 136.826, 6050.682 332.254 333.57, 6011.501 330.329 701.644, 5980.349 376.915 775.047, 5960.987 429.631 776.513, 5959.182 471.289 767.732, 5988.072 516.506 721.669, 6040.826 506.797 744.322, 6085.737 454.074 802.765, 6097.98 417.636 845.017, 6095.157 375.739 860.435, 6081.109 333.888 852.192, 6065.271 287.327 212.635</trace>
  <trace timeOffset="0.0" brushRef="#br1" contextRef="#ctx0"> 6709.509 349.055 136.826, 6693.953 403.658 678.633, 6681.837 455.328 703.607, 6671.896 497.857 640.737, 6696.73 457.194 584.959, 6718.182 410.537 633.736, 6735.802 373.55 680.207, 6755.594 334.166 722.701, 6776.415 296.229 755.166, 6800.257 255.527 777.011, 6836.781 206.344 771.943</trace>
  <trace timeOffset="0.0" brushRef="#br1" contextRef="#ctx0"> 6863.273 373.75 188.74, 6901.005 366.922 684.999, 6945.61 321.699 831.666, 6968.097 269.099 851.948, 6959.381 229.896 847.676, 6915.579 252.142 834.13, 6894.337 288.07 828.884, 6876.039 331.582 824.45, 6861.96 377.445 822.385, 6856.419 414.464 827.735, 6859.61 453.351 840.963, 6901.174 491.223 831.142, 6937.098 479.706 737.817, 6973.94 456.077 617.351</trace>
  <trace timeOffset="0.0" brushRef="#br1" contextRef="#ctx0"> 7177.537 287.327 142.493, 7140.003 314.877 566.899, 7097.157 359.41 792.087, 7072.282 414.981 822.292, 7075.329 455.185 841.853, 7115.913 492.231 848.23, 7169.01 483.885 789.179, 7211.592 439.372 385.745</trace>
  <trace timeOffset="0.0" brushRef="#br1" contextRef="#ctx0"> 7393.031 53.873 136.826, 7387.401 92.688 210.972, 7377.281 133.454 332.982, 7366.132 181.811 508.661, 7356.266 232.938 687.739, 7346.84 280.222 800.743, 7338.255 323.352 850.094, 7327.298 370.656 865.606, 7318.633 415.95 867.236, 7356.518 385.157 803.603, 7376.549 346.458 807.13, 7412.571 353.389 865.695, 7414.814 391.397 870.3, 7417.919 435.878 868.091, 7466.474 460.088 661.943</trace>
  <trace timeOffset="0.0" brushRef="#br1" contextRef="#ctx0"> 7575.977 343.442 136.826, 7535.94 349.21 796.663, 7510.372 389.02 844.447, 7496.343 427.958 851.747, 7542.442 450.463 832.378, 7577.28 402.314 814.781, 7596.463 356.542 810.025, 7566.139 406.81 850.512, 7553.659 444.559 846.708, 7569.202 480.487 3.966</trace>
  <trace timeOffset="0.0" brushRef="#br1" contextRef="#ctx0"> 7694.949 345.69 139.761, 7683.021 383.723 344.158, 7669.264 422.933 595.633, 7653.105 471.438 750.189, 7694.791 427.416 811.304, 7717.195 389.317 851.445, 7750.971 338.913 865.002, 7789.253 293.858 850.897</trace>
  <trace timeOffset="0.0" brushRef="#br1" contextRef="#ctx0"> 7720.761 323.243 182.093, 7765.774 323.243 837.669, 7820.602 323.243 882.467, 7808.456 367.826 881.435, 7754.522 403.67 876.012, 7710.377 432.17 870.628, 7664.499 474.26 862.212, 7705.069 492.619 881.226, 7747.207 485.384 888.83, 7791.094 480.022 891.2, 7828.725 476.741 891.586, 7873.02 468.363 887.751, 7909.319 452.317 865.011</trace>
  <trace timeOffset="0.0" brushRef="#br1" contextRef="#ctx0"> 8031.656 338.952 503.723, 7986.625 354.856 866.315, 7950.28 408.922 864.928, 7947.679 445.78 862.935, 7998.761 447.957 860.189, 8040.475 410.188 856.568, 8067.544 361.412 859.847, 8030.417 414.367 880.286, 8007.15 467.413 874.19, 8049.766 471.56 668.954</trace>
  <trace timeOffset="0.0" brushRef="#br1" contextRef="#ctx0"> 8128.181 367.012 136.826, 8104.473 409.607 609.034, 8077.416 459.022 800.578, 8047.296 503.4 839.031, 8065.139 465.773 860.107, 8097.912 414.29 867.295, 8128.782 376.036 874.533, 8176.187 323.223 883.353, 8217.657 283.058 886.903, 8264.906 256.024 874.781</trace>
</ink>
</file>

<file path=word/ink/ink30.xml><?xml version="1.0" encoding="utf-8"?>
<ink xmlns="http://www.w3.org/2003/InkML">
  <definitions>
    <brush xml:id="br1">
      <brushProperty name="color" value="#008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0 725.046 142.733, 0 683.162 447.422, 0 634.567 620.425, 0 583.737 724.564, 0 543.132 766.152, 0 504.963 784.3, 0 452.892 795.932, 0 416.706 805.126, 37.371 435.852 853.383, 55.002 473.117 852.506, 74.229 515.821 848.214, 94.087 566.561 840.1, 110.238 613.664 827.384, 124.526 658.868 816.025, 142.343 710.926 801.477, 162.271 664.21 785.596, 166.989 616.442 791.977, 170.606 572.756 800.945, 172.53 525.885 812.269, 174.814 484.764 819.253, 178.14 441.045 789.718, 194.366 399.556 430.123</trace>
  <trace timeOffset="0.0" brushRef="#br1" contextRef="#ctx0"> 465.782 501.701 147.858, 426.088 480.449 394.757, 386.542 527.397 509.623, 378.759 564.416 512.011, 380.026 613.361 471.022, 395.743 660.858 416.459, 436.736 684.771 427.974, 477.103 671.296 502.485, 512.121 623.315 602.85, 514.467 575.281 677.309, 498.855 538.552 758.334, 460.708 487.974 681.253</trace>
  <trace timeOffset="0.0" brushRef="#br1" contextRef="#ctx0"> 904.628 378.233 136.826, 887.1 418.637 763.206, 877.12 471.941 785.198, 924.095 510.305 630.25, 969.109 517.378 644.92, 1016.429 530.723 748.714, 1040.299 572.904 835.405, 1030.114 609.543 857.481, 991.047 648.068 863.03, 942.072 637.778 713.104</trace>
  <trace timeOffset="0.0" brushRef="#br1" contextRef="#ctx0"> 1142.57 533.126 136.826, 1183.483 525.201 598.26, 1224.644 477.613 758.783, 1224.028 429.696 787.1, 1179.463 429.334 773.099, 1161.272 479.157 752.839, 1155.916 522.817 731.456, 1156.451 568.848 725.851, 1165.625 617.721 759.252, 1203.602 649.353 788.447, 1246.828 618.431 678.104</trace>
  <trace timeOffset="0.0" brushRef="#br1" contextRef="#ctx0"> 1217.768 419.761 420.339, 1249.183 378.51 809.64, 1270.041 340.599 845.874, 1299.458 292.411 814.207, 1333.176 240.909 671.965</trace>
  <trace timeOffset="0.0" brushRef="#br1" contextRef="#ctx0"> 1966.387 351.296 197.849, 1929.131 365.094 613.151, 1901.664 408.341 684.29, 1882.151 466.8 718.422, 1879.764 505.157 692.43, 1886.634 543.339 658.025, 1913.526 585.849 653.095, 1959.893 573.757 683.576, 1986.032 526.815 675.198, 1997.666 468.822 646.639, 1998.988 431.324 639.625, 1994.65 394.853 644.014, 1967.068 436.013 794.502, 1961.524 492.864 803.248, 1958.368 535.006 807.056, 1955.604 589.073 808.557, 1953.947 634.386 807.648, 1952.624 683.382 802.714, 1951.429 735.214 790.575, 1950.949 771.833 769.094, 1952.771 816.197 709.231, 1972.092 856.924 408.84</trace>
  <trace timeOffset="0.0" brushRef="#br1" contextRef="#ctx0"> 2110.05 381.605 270.289, 2097.913 423.689 423.235, 2093.36 470.262 654.438, 2093.583 514.2 775.498, 2107.302 566.148 824.645, 2143.791 573.214 802.227, 2181.292 523.502 778.906, 2196.558 486.631 779.231, 2210.564 435.936 800.066, 2200.969 477.271 856.391, 2201.611 529.567 856.208, 2229.516 565.741 392.411</trace>
  <trace timeOffset="0.0" brushRef="#br1" contextRef="#ctx0"> 2324.422 507.308 136.826, 2363.847 492.535 454.774, 2393.723 448.874 673.866, 2400.273 403.218 775.577, 2356.822 390.351 727.596, 2319.92 436.265 703.948, 2305.769 483.446 688.878, 2301.083 522.901 681.402, 2301.577 562.672 716.671, 2307.126 598.91 762.354, 2321.02 635.284 824.573, 2368.336 654.779 861.329, 2405.871 623.244 863.399, 2445.723 575.204 795.551</trace>
  <trace timeOffset="0.0" brushRef="#br1" contextRef="#ctx0"> 3176.299 389.459 207.407, 3136.685 386.475 677.681, 3095.366 438.429 842.781, 3080.969 474.7 853.666, 3072.915 515.363 855.265, 3073.127 555.192 853.899, 3086.936 604.537 850.336, 3134.089 639.954 839.597, 3175.604 628.534 828.995, 3222.456 589.189 786.875</trace>
  <trace timeOffset="0.0" brushRef="#br1" contextRef="#ctx0"> 3385.059 405.176 318.359, 3347.212 456.148 730.037, 3331.21 507.178 805.593, 3331.572 550.296 802.345, 3346.35 594.66 787.21, 3392.93 621.383 736.342, 3435.491 590.746 707.483, 3462.289 543.035 760.781, 3470.328 504.336 806.532, 3464.763 459.953 840.062, 3453.278 418.456 790.046, 3452.562 382.05 386.869</trace>
  <trace timeOffset="0.0" brushRef="#br1" contextRef="#ctx0"> 3671.263 455.683 343.628, 3671.263 499.95 470.1, 3668.815 547.635 635.027, 3661.98 596.527 754.615, 3684.579 554.914 767.818, 3696.692 518.864 774.775, 3710.495 479.712 793.06, 3727.006 443.093 820.404, 3762.789 492.005 866.417, 3770.465 541.349 872.245, 3776.473 585.584 867.578, 3812.88 589.738 195.162</trace>
  <trace timeOffset="0.0" brushRef="#br1" contextRef="#ctx0"> 3941.753 56.114 160.502, 3941.752 100.788 209.6, 3941.752 156.205 349.794, 3939.762 198.896 475.553, 3934.998 248.376 611.049, 3929.82 302.624 722.885, 3925.662 345.618 805.09, 3921.813 388.297 842.878, 3916.792 432.906 861.933, 3912.104 489.182 870.84, 3908.805 538.3 871.235, 3908.679 585.985 848.862, 3918.271 623.366 591.733</trace>
  <trace timeOffset="0.0" brushRef="#br1" contextRef="#ctx0"> 3842.984 428.74 433.329, 3892.799 431.427 852.97, 3931.987 425.568 859.828, 3972.888 418.12 799.198</trace>
  <trace timeOffset="0.0" brushRef="#br1" contextRef="#ctx0"> 4110.108 494.963 195.084, 4145.961 456.729 615.166, 4163.242 407.973 743.374, 4153.046 361.05 775.623, 4110.313 375.714 747.84, 4083.578 427.874 756.152, 4069.409 468.421 765.625, 4059.441 509.142 774.686, 4053.981 548.352 782.958, 4054.095 596.107 796.239, 4079.58 641.815 793.459, 4135.179 612.172 724.94, 4175.297 565.482 534.299</trace>
  <trace timeOffset="0.0" brushRef="#br1" contextRef="#ctx0"> 4381.722 337.828 136.826, 4344.914 378.821 574.957, 4316.015 421.693 846.195, 4337.497 459.313 856.903, 4374.45 477.923 853.513, 4416.439 516.906 858.758, 4429.485 567.691 867.166, 4418.71 611.287 873.29, 4396.11 652.977 876.319, 4345.939 675.941 869.243, 4335.068 636.182 788.005</trace>
  <trace timeOffset="0.0" brushRef="#br1" contextRef="#ctx0"> 4619.663 0 136.826, 4619.663 49.777 410.084, 4619.663 103.489 566.803, 4619.663 143.803 670.012, 4617.692 193.955 764.187, 4616.462 256.147 827.073, 4615.283 304.975 858.054, 4612.556 351.839 869.106, 4608.896 404.833 875.085, 4605.405 444.372 877.838, 4599.711 503.593 879.638, 4596.935 557.24 879.557, 4596.229 598.6 876.788, 4597.924 637.396 849.692</trace>
  <trace timeOffset="0.0" brushRef="#br1" contextRef="#ctx0"> 4544.464 423.133 431.872, 4589.049 423.127 798.166, 4631.481 421.815 781.829</trace>
  <trace timeOffset="0.0" brushRef="#br1" contextRef="#ctx0"> 4836.279 409.665 164.176, 4791.992 417.287 370.986, 4751.592 464.151 556.877, 4741.304 508.096 637.013, 4742.984 544.766 700.869, 4782.462 555.78 775.42, 4822.293 507.734 800.818, 4844.343 468.221 806.774, 4861.537 431.182 804.326, 4876.095 393.225 803.066, 4865.739 431.363 817.058, 4857.051 468.176 826.802, 4848.512 508.767 837.737, 4841.124 550.683 845.404, 4835.286 596.94 844.548, 4838.575 634.432 810.792, 4874.529 622.307 277.807</trace>
  <trace timeOffset="0.0" brushRef="#br1" contextRef="#ctx0"> 5006.879 470.268 187.605, 4999.329 510.415 317.245, 4983.896 560.709 511.729, 4970.084 606.029 648.909, 5000.401 566.115 842.031, 5028.413 519.297 859.182, 5056.257 479.28 867.082, 5083.598 436.718 871.572, 5110.957 399.045 874.835, 5146.756 356.974 872.071</trace>
  <trace timeOffset="0.0" brushRef="#br1" contextRef="#ctx0"> 6000.173 414.154 305.062, 5954.264 429.425 783.736, 5926.959 470.507 850.759, 5903.366 521.376 862.731, 5890.232 569.616 864.274, 5889.667 625.588 863.356, 5898.522 661.594 861.377, 5943.732 686.095 855.806, 5987.262 643.029 847.107, 6007.648 600.37 837.361, 6020.735 560.747 827.347, 6030.283 516.461 822.989, 6031.982 479.951 837.872, 6017.88 520.336 867.348, 6011.217 579.403 869.238, 6007.646 631.699 867.651, 6009.412 673.428 862.451, 6049.386 688.479 760.935, 6086.149 665.909 135.387</trace>
  <trace timeOffset="0.0" brushRef="#br1" contextRef="#ctx0"> 6353.719 567.918 291.444, 6401.161 546.956 700.774, 6434.234 510.014 824.38, 6461.108 467.452 852.303, 6474.71 427.926 855.59, 6450.823 386.695 859.281, 6411.141 434.625 861.283, 6389.94 486.424 861.174, 6377.084 527.952 861.073, 6365.171 579.538 861.576, 6363.205 626.157 863.49, 6376.662 676.864 865.128, 6431.052 658.603 757.253</trace>
  <trace timeOffset="0.0" brushRef="#br1" contextRef="#ctx0"> 6729.713 346.807 136.826, 6692.529 380.668 625.62, 6655.374 425.452 871.515, 6674.37 463.454 868.817, 6723.529 492.812 867.552, 6757.885 536.227 873.952, 6758.874 576.147 880.537, 6724.512 629.587 885.265, 6672.077 663.067 884.75, 6638.864 611.1 834.357, 6648.402 570.476 790.701, 6669.618 533.714 607.629</trace>
  <trace timeOffset="0.0" brushRef="#br1" contextRef="#ctx0"> 6926.127 380.481 244.887, 6902.371 419.974 841.131, 6884.137 457.711 872.216, 6869.617 497.915 872.726, 6862.412 553.532 872.318, 6872.298 603.775 870.275, 6919.113 635.071 868.391, 6966.185 601.546 873.413, 6994.945 558.06 877.304, 7008.711 509.523 880.587, 7006.309 461.29 881.448, 6994.756 424.173 875.248</trace>
</ink>
</file>

<file path=word/ink/ink31.xml><?xml version="1.0" encoding="utf-8"?>
<ink xmlns="http://www.w3.org/2003/InkML">
  <definitions>
    <brush xml:id="br1">
      <brushProperty name="color" value="#008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8599.575 65297.07 136.826, 8636.037 65316.629 581.082</trace>
</ink>
</file>

<file path=word/ink/ink32.xml><?xml version="1.0" encoding="utf-8"?>
<ink xmlns="http://www.w3.org/2003/InkML">
  <definitions>
    <brush xml:id="br1">
      <brushProperty name="color" value="#00800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30.649 330.626 136.826, 19.645 280.739 857.976, 14.875 235.005 862.455, 10.223 184.782 865.46, 5.865 138.157 867.494, 3.028 87.049 869.711, 1.336 43.046 871.259, 0 0 873.178, 44.646 38.744 873.495, 77.424 95.576 874.369, 96.232 133.797 874.936, 116.732 177.192 875.39, 143.923 228.978 875.185, 169.766 279.175 873.594, 192.327 316.15 871.308, 230.212 328.714 867.749, 232.354 284.763 868.418, 229.974 230.89 869.97, 227.99 187.43 871.302, 226.593 145.527 872.4, 225.304 103.463 873.365, 221.103 57.652 874.385</trace>
  <trace timeOffset="0.0" brushRef="#br1" contextRef="#ctx0"> 469.845 17.725 136.826, 464.671 64.499 824.842, 451.783 116.576 843.83, 439.038 159.809 853.064, 425.164 203.986 856.335, 411.387 245.844 854.787, 396.891 292.372 832.175, 387.87 331.634 689.644</trace>
  <trace timeOffset="0.0" brushRef="#br1" contextRef="#ctx0"> 468.707 47.316 234.949, 481.439 98.056 613.579, 497.005 151.27 753.985, 509.46 198.773 794.018, 519.06 242.84 798.618, 527.54 287.566 780.023, 533.47 329.224 706.303, 536.774 372.82 440.911</trace>
  <trace timeOffset="0.0" brushRef="#br1" contextRef="#ctx0"> 414.092 232.77 298.185, 458.566 229.282 854.724, 498.494 221.395 864.7, 545.172 231.84 141.793</trace>
</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844</Words>
  <Characters>4956</Characters>
  <Application>WPS Office</Application>
  <Paragraphs>255</Paragraphs>
  <CharactersWithSpaces>5794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2026-05-21T05:17:20Z</dcterms:created>
  <dc:creator>Un-named</dc:creator>
  <lastModifiedBy>DBR-W19</lastModifiedBy>
  <dcterms:modified xsi:type="dcterms:W3CDTF">2026-05-21T05:17:20Z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a9be33c984b2464eb2a4dae5c6379bfa</vt:lpwstr>
  </property>
</Properties>
</file>