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2970960" w14:paraId="3B4EA6FA" wp14:textId="050DCA2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2970960" w:rsidR="3C70D35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 this folder, some recapitulative solution models will be uploaded. That is, since at the seminar we sometimes only </w:t>
      </w:r>
      <w:r w:rsidRPr="52970960" w:rsidR="3C70D35A">
        <w:rPr>
          <w:rFonts w:ascii="Calibri" w:hAnsi="Calibri" w:eastAsia="Calibri" w:cs="Calibri"/>
          <w:b w:val="0"/>
          <w:bCs w:val="0"/>
          <w:i w:val="1"/>
          <w:iCs w:val="1"/>
          <w:caps w:val="0"/>
          <w:smallCaps w:val="0"/>
          <w:noProof w:val="0"/>
          <w:color w:val="000000" w:themeColor="text1" w:themeTint="FF" w:themeShade="FF"/>
          <w:sz w:val="22"/>
          <w:szCs w:val="22"/>
          <w:lang w:val="en-US"/>
        </w:rPr>
        <w:t>say</w:t>
      </w:r>
      <w:r w:rsidRPr="52970960" w:rsidR="3C70D35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some parts, and don’t write them on the blackboard for reasons of space or time, these will serve as </w:t>
      </w:r>
      <w:r w:rsidRPr="52970960" w:rsidR="3C70D35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complete</w:t>
      </w:r>
      <w:r w:rsidRPr="52970960" w:rsidR="3C70D35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solutions, models you can follow for the exam.</w:t>
      </w:r>
    </w:p>
    <w:p xmlns:wp14="http://schemas.microsoft.com/office/word/2010/wordml" w:rsidP="52970960" w14:paraId="0C185004" wp14:textId="6022F9C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2970960" w:rsidR="3C70D35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These models are similar to the examples presented in the lecture, only with exercises from the individual homework. For some, not the entire solution is provided (as we solved each exercise at the seminars), only the way you should structure the solution/what you should include in a solution of that type.  </w:t>
      </w:r>
    </w:p>
    <w:p xmlns:wp14="http://schemas.microsoft.com/office/word/2010/wordml" w:rsidP="52970960" w14:paraId="26C15F3E" wp14:textId="1450EE4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2970960" w:rsidR="3C70D35A">
        <w:rPr>
          <w:rFonts w:ascii="Calibri" w:hAnsi="Calibri" w:eastAsia="Calibri" w:cs="Calibri"/>
          <w:b w:val="1"/>
          <w:bCs w:val="1"/>
          <w:i w:val="0"/>
          <w:iCs w:val="0"/>
          <w:caps w:val="0"/>
          <w:smallCaps w:val="0"/>
          <w:noProof w:val="0"/>
          <w:color w:val="000000" w:themeColor="text1" w:themeTint="FF" w:themeShade="FF"/>
          <w:sz w:val="22"/>
          <w:szCs w:val="22"/>
          <w:lang w:val="en-US"/>
        </w:rPr>
        <w:t>They will be uploaded once everyone uploads the seminar homework in the assignment or the semester ends (at the latest January 22</w:t>
      </w:r>
      <w:r w:rsidRPr="52970960" w:rsidR="3C70D35A">
        <w:rPr>
          <w:rFonts w:ascii="Calibri" w:hAnsi="Calibri" w:eastAsia="Calibri" w:cs="Calibri"/>
          <w:b w:val="1"/>
          <w:bCs w:val="1"/>
          <w:i w:val="0"/>
          <w:iCs w:val="0"/>
          <w:caps w:val="0"/>
          <w:smallCaps w:val="0"/>
          <w:noProof w:val="0"/>
          <w:color w:val="000000" w:themeColor="text1" w:themeTint="FF" w:themeShade="FF"/>
          <w:sz w:val="22"/>
          <w:szCs w:val="22"/>
          <w:vertAlign w:val="superscript"/>
          <w:lang w:val="en-US"/>
        </w:rPr>
        <w:t>nd</w:t>
      </w:r>
      <w:r w:rsidRPr="52970960" w:rsidR="3C70D35A">
        <w:rPr>
          <w:rFonts w:ascii="Calibri" w:hAnsi="Calibri" w:eastAsia="Calibri" w:cs="Calibri"/>
          <w:b w:val="1"/>
          <w:bCs w:val="1"/>
          <w:i w:val="0"/>
          <w:iCs w:val="0"/>
          <w:caps w:val="0"/>
          <w:smallCaps w:val="0"/>
          <w:noProof w:val="0"/>
          <w:color w:val="000000" w:themeColor="text1" w:themeTint="FF" w:themeShade="FF"/>
          <w:sz w:val="22"/>
          <w:szCs w:val="22"/>
          <w:lang w:val="en-US"/>
        </w:rPr>
        <w:t>).</w:t>
      </w:r>
    </w:p>
    <w:p xmlns:wp14="http://schemas.microsoft.com/office/word/2010/wordml" w:rsidP="52970960" w14:paraId="44D443D6" wp14:textId="5099247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2970960" w14:paraId="254977B8" wp14:textId="052BF4E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2970960" w:rsidR="3C70D35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52970960" w14:paraId="2C078E63" wp14:textId="48282B1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A7366F"/>
    <w:rsid w:val="0FA7366F"/>
    <w:rsid w:val="3C70D35A"/>
    <w:rsid w:val="52970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7366F"/>
  <w15:chartTrackingRefBased/>
  <w15:docId w15:val="{D64B8244-BF87-4CE6-9522-A9D75A53DA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6CCD273EA0AC4C9A119513187CC9D7" ma:contentTypeVersion="6" ma:contentTypeDescription="Create a new document." ma:contentTypeScope="" ma:versionID="16440040c3d7ec52607146f4124b7484">
  <xsd:schema xmlns:xsd="http://www.w3.org/2001/XMLSchema" xmlns:xs="http://www.w3.org/2001/XMLSchema" xmlns:p="http://schemas.microsoft.com/office/2006/metadata/properties" xmlns:ns2="c8de405f-1166-433e-b1ff-658906390be9" xmlns:ns3="e94a0494-b0cf-4358-a09d-4f6cf9e13457" targetNamespace="http://schemas.microsoft.com/office/2006/metadata/properties" ma:root="true" ma:fieldsID="d99c969fa1bae7e93e5a590849e86304" ns2:_="" ns3:_="">
    <xsd:import namespace="c8de405f-1166-433e-b1ff-658906390be9"/>
    <xsd:import namespace="e94a0494-b0cf-4358-a09d-4f6cf9e1345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de405f-1166-433e-b1ff-658906390b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94a0494-b0cf-4358-a09d-4f6cf9e1345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2EE2E1-8EF1-420B-8506-964E1AD21D50}"/>
</file>

<file path=customXml/itemProps2.xml><?xml version="1.0" encoding="utf-8"?>
<ds:datastoreItem xmlns:ds="http://schemas.openxmlformats.org/officeDocument/2006/customXml" ds:itemID="{C1C7B33E-2AC8-4CEA-979E-54598389637F}"/>
</file>

<file path=customXml/itemProps3.xml><?xml version="1.0" encoding="utf-8"?>
<ds:datastoreItem xmlns:ds="http://schemas.openxmlformats.org/officeDocument/2006/customXml" ds:itemID="{8ACAA7C2-D5C4-436F-926F-694094AB54A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BRICIU</dc:creator>
  <cp:keywords/>
  <dc:description/>
  <cp:lastModifiedBy>ANAMARIA BRICIU</cp:lastModifiedBy>
  <dcterms:created xsi:type="dcterms:W3CDTF">2023-01-08T19:54:25Z</dcterms:created>
  <dcterms:modified xsi:type="dcterms:W3CDTF">2023-01-08T19:54:54Z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0x0101006B6CCD273EA0AC4C9A119513187CC9D7</vt:lpwstr>
  </property>
</Properties>
</file>