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8216" w14:textId="77777777" w:rsidR="002B55E9" w:rsidRPr="002B55E9" w:rsidRDefault="002B55E9" w:rsidP="002B55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__</w:t>
      </w:r>
      <w:proofErr w:type="spellStart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initialize_matrices</w:t>
      </w:r>
      <w:proofErr w:type="spellEnd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()</w:t>
      </w:r>
    </w:p>
    <w:p w14:paraId="1D755B1D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Initializes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multiplication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algorithm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lowest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3A352833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 None</w:t>
      </w:r>
    </w:p>
    <w:p w14:paraId="2453FD01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 None</w:t>
      </w:r>
    </w:p>
    <w:p w14:paraId="451DC5FC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Usage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called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internally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within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class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initialize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prev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'__w'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based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 The '__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prev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store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previous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while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'__w'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represents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weight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edges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22413E59" w14:textId="77777777" w:rsidR="002B55E9" w:rsidRPr="002B55E9" w:rsidRDefault="002B55E9" w:rsidP="002B55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__</w:t>
      </w:r>
      <w:proofErr w:type="spellStart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extend</w:t>
      </w:r>
      <w:proofErr w:type="spellEnd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()</w:t>
      </w:r>
    </w:p>
    <w:p w14:paraId="3C01A217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Extends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multiplication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25B42A51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 None</w:t>
      </w:r>
    </w:p>
    <w:p w14:paraId="0BC836BA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The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updated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'__d'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representing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distances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1AE8341F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Usage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called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internally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within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class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extend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multiplication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algorithm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iterates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over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calculates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distance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intermediate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The '__d'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updated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distances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prev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updated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previous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592445BA" w14:textId="77777777" w:rsidR="002B55E9" w:rsidRPr="002B55E9" w:rsidRDefault="002B55E9" w:rsidP="002B55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get_path</w:t>
      </w:r>
      <w:proofErr w:type="spellEnd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(i, j)</w:t>
      </w:r>
    </w:p>
    <w:p w14:paraId="5F93E0D0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Retrieves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47246926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</w:t>
      </w:r>
    </w:p>
    <w:p w14:paraId="5AE2AB9F" w14:textId="77777777" w:rsidR="002B55E9" w:rsidRPr="002B55E9" w:rsidRDefault="002B55E9" w:rsidP="002B55E9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i: The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source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index.</w:t>
      </w:r>
    </w:p>
    <w:p w14:paraId="44DEE447" w14:textId="77777777" w:rsidR="002B55E9" w:rsidRPr="002B55E9" w:rsidRDefault="002B55E9" w:rsidP="002B55E9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j: The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destination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index.</w:t>
      </w:r>
    </w:p>
    <w:p w14:paraId="35E858C0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A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list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representing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j.</w:t>
      </w:r>
    </w:p>
    <w:p w14:paraId="2DA1993D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Usage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retrieve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recursively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calls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itself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find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intermediate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concatenates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resulting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form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complete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j.</w:t>
      </w:r>
    </w:p>
    <w:p w14:paraId="2B808AAF" w14:textId="77777777" w:rsidR="002B55E9" w:rsidRPr="002B55E9" w:rsidRDefault="002B55E9" w:rsidP="002B55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compute_costs_of_paths</w:t>
      </w:r>
      <w:proofErr w:type="spellEnd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()</w:t>
      </w:r>
    </w:p>
    <w:p w14:paraId="7D552706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Computes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costs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all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pairs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46C70E03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 None</w:t>
      </w:r>
    </w:p>
    <w:p w14:paraId="5D71543E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 None</w:t>
      </w:r>
    </w:p>
    <w:p w14:paraId="5FB9AF7B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Usage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initializes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computes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costs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all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pairs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initialize_matrices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()'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initialize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necessary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extend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()'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compute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distances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also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checks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for negative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cycles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verifying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any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diagonal element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'__d'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negative.</w:t>
      </w:r>
    </w:p>
    <w:p w14:paraId="718DDD2B" w14:textId="77777777" w:rsidR="002B55E9" w:rsidRPr="002B55E9" w:rsidRDefault="002B55E9" w:rsidP="002B55E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get_path_cost</w:t>
      </w:r>
      <w:proofErr w:type="spellEnd"/>
      <w:r w:rsidRPr="002B55E9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(i, j)</w:t>
      </w:r>
    </w:p>
    <w:p w14:paraId="6A6AB281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lastRenderedPageBreak/>
        <w:t>Description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Retrieves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1A4EF0AF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</w:t>
      </w:r>
    </w:p>
    <w:p w14:paraId="617419AD" w14:textId="77777777" w:rsidR="002B55E9" w:rsidRPr="002B55E9" w:rsidRDefault="002B55E9" w:rsidP="002B55E9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i: The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source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index.</w:t>
      </w:r>
    </w:p>
    <w:p w14:paraId="3E09F337" w14:textId="77777777" w:rsidR="002B55E9" w:rsidRPr="002B55E9" w:rsidRDefault="002B55E9" w:rsidP="002B55E9">
      <w:pPr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j: The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destination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index.</w:t>
      </w:r>
    </w:p>
    <w:p w14:paraId="1EC45801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The cost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i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j.</w:t>
      </w:r>
    </w:p>
    <w:p w14:paraId="6D70DBBA" w14:textId="77777777" w:rsidR="002B55E9" w:rsidRPr="002B55E9" w:rsidRDefault="002B55E9" w:rsidP="002B55E9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Usage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retrieve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of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shortest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checks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given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are valid,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then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corresponding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'__d'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matrix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are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not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present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a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ValueError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raised</w:t>
      </w:r>
      <w:proofErr w:type="spellEnd"/>
      <w:r w:rsidRPr="002B55E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3787DF51" w14:textId="77777777" w:rsidR="002C6021" w:rsidRDefault="002C6021" w:rsidP="002B55E9">
      <w:pPr>
        <w:rPr>
          <w:color w:val="000000" w:themeColor="text1"/>
        </w:rPr>
      </w:pPr>
    </w:p>
    <w:p w14:paraId="34CF09CB" w14:textId="1FDD0C82" w:rsidR="00327307" w:rsidRDefault="00327307" w:rsidP="002B55E9">
      <w:pPr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327307">
        <w:rPr>
          <w:rFonts w:ascii="Segoe UI" w:hAnsi="Segoe UI" w:cs="Segoe UI"/>
          <w:b/>
          <w:bCs/>
          <w:color w:val="000000" w:themeColor="text1"/>
          <w:sz w:val="28"/>
          <w:szCs w:val="28"/>
        </w:rPr>
        <w:t>Bonus</w:t>
      </w:r>
      <w:r>
        <w:rPr>
          <w:rFonts w:ascii="Segoe UI" w:hAnsi="Segoe UI" w:cs="Segoe UI"/>
          <w:b/>
          <w:bCs/>
          <w:color w:val="000000" w:themeColor="text1"/>
          <w:sz w:val="28"/>
          <w:szCs w:val="28"/>
        </w:rPr>
        <w:t>:</w:t>
      </w:r>
    </w:p>
    <w:p w14:paraId="0C173F0D" w14:textId="77777777" w:rsidR="00327307" w:rsidRPr="00327307" w:rsidRDefault="00327307" w:rsidP="00327307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ro-RO"/>
          <w14:ligatures w14:val="none"/>
        </w:rPr>
        <w:t>min_cost_walks</w:t>
      </w:r>
      <w:proofErr w:type="spellEnd"/>
      <w:r w:rsidRPr="0032730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ro-RO"/>
          <w14:ligatures w14:val="none"/>
        </w:rPr>
        <w:t xml:space="preserve">(start, </w:t>
      </w:r>
      <w:proofErr w:type="spellStart"/>
      <w:r w:rsidRPr="0032730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ro-RO"/>
          <w14:ligatures w14:val="none"/>
        </w:rPr>
        <w:t>)</w:t>
      </w:r>
    </w:p>
    <w:p w14:paraId="72DA7B2F" w14:textId="77777777" w:rsidR="00327307" w:rsidRPr="00327307" w:rsidRDefault="00327307" w:rsidP="00327307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Calculates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distinct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minimum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given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42B4B362" w14:textId="77777777" w:rsidR="00327307" w:rsidRPr="00327307" w:rsidRDefault="00327307" w:rsidP="0032730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Parameters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</w:t>
      </w:r>
    </w:p>
    <w:p w14:paraId="29529370" w14:textId="77777777" w:rsidR="00327307" w:rsidRPr="00327307" w:rsidRDefault="00327307" w:rsidP="0032730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start: The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starting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5FEF0B8C" w14:textId="77777777" w:rsidR="00327307" w:rsidRPr="00327307" w:rsidRDefault="00327307" w:rsidP="0032730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The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ending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709AEE38" w14:textId="77777777" w:rsidR="00327307" w:rsidRPr="00327307" w:rsidRDefault="00327307" w:rsidP="0032730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</w:t>
      </w:r>
    </w:p>
    <w:p w14:paraId="02B1DDEC" w14:textId="77777777" w:rsidR="00327307" w:rsidRPr="00327307" w:rsidRDefault="00327307" w:rsidP="0032730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num_walks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The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distinct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minimum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7C9B58B5" w14:textId="77777777" w:rsidR="00327307" w:rsidRPr="00327307" w:rsidRDefault="00327307" w:rsidP="0032730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Description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:</w:t>
      </w:r>
    </w:p>
    <w:p w14:paraId="6EA71DE0" w14:textId="77777777" w:rsidR="00327307" w:rsidRPr="00327307" w:rsidRDefault="00327307" w:rsidP="00327307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</w:pP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uses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a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modified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breadth-first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search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(BFS)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algorithm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calculate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distinct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minimum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specified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in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graph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It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maintains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two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lists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: </w:t>
      </w:r>
      <w:proofErr w:type="spellStart"/>
      <w:r w:rsidRPr="0032730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num_walks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keep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track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ro-RO"/>
          <w14:ligatures w14:val="none"/>
        </w:rPr>
        <w:t>min_cost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store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minimum cost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reaching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vertex. The BFS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traversal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performed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starting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from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vertex,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for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each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visited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neighbor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checks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reaching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that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neighbor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minimized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can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minimized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neighbor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updated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neighbor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vertex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added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traversal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queue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.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If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equal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current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minimum cost,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incremented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to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account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for multiple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paths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with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same minimum cost.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Finally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,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method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returns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number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distinct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walks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of minimum cost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between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the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start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and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end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 xml:space="preserve"> </w:t>
      </w:r>
      <w:proofErr w:type="spellStart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vertices</w:t>
      </w:r>
      <w:proofErr w:type="spellEnd"/>
      <w:r w:rsidRPr="0032730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ro-RO"/>
          <w14:ligatures w14:val="none"/>
        </w:rPr>
        <w:t>.</w:t>
      </w:r>
    </w:p>
    <w:p w14:paraId="6A38E8FA" w14:textId="77777777" w:rsidR="00327307" w:rsidRPr="00327307" w:rsidRDefault="00327307" w:rsidP="002B55E9">
      <w:pPr>
        <w:rPr>
          <w:rFonts w:ascii="Segoe UI" w:hAnsi="Segoe UI" w:cs="Segoe UI"/>
          <w:color w:val="000000" w:themeColor="text1"/>
          <w:sz w:val="28"/>
          <w:szCs w:val="28"/>
        </w:rPr>
      </w:pPr>
    </w:p>
    <w:sectPr w:rsidR="00327307" w:rsidRPr="0032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6BDF"/>
    <w:multiLevelType w:val="multilevel"/>
    <w:tmpl w:val="530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FB625A"/>
    <w:multiLevelType w:val="multilevel"/>
    <w:tmpl w:val="E0F6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691916">
    <w:abstractNumId w:val="1"/>
  </w:num>
  <w:num w:numId="2" w16cid:durableId="71292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E9"/>
    <w:rsid w:val="002B55E9"/>
    <w:rsid w:val="002C6021"/>
    <w:rsid w:val="003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4CFA"/>
  <w15:chartTrackingRefBased/>
  <w15:docId w15:val="{83DC8C7A-CBD9-438E-8A0E-9EEB0B1A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55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7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GRECU</dc:creator>
  <cp:keywords/>
  <dc:description/>
  <cp:lastModifiedBy>NARCIS GRECU</cp:lastModifiedBy>
  <cp:revision>1</cp:revision>
  <dcterms:created xsi:type="dcterms:W3CDTF">2023-05-08T07:27:00Z</dcterms:created>
  <dcterms:modified xsi:type="dcterms:W3CDTF">2023-05-08T07:42:00Z</dcterms:modified>
</cp:coreProperties>
</file>