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EF1" w:rsidRPr="00640529" w:rsidRDefault="00640529" w:rsidP="006405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40529">
        <w:rPr>
          <w:rFonts w:ascii="Times New Roman" w:hAnsi="Times New Roman" w:cs="Times New Roman"/>
          <w:b/>
          <w:sz w:val="28"/>
          <w:szCs w:val="28"/>
        </w:rPr>
        <w:t>Паспорт проекта</w:t>
      </w:r>
    </w:p>
    <w:tbl>
      <w:tblPr>
        <w:tblStyle w:val="a5"/>
        <w:tblpPr w:leftFromText="180" w:rightFromText="180" w:vertAnchor="page" w:horzAnchor="margin" w:tblpY="2137"/>
        <w:tblW w:w="0" w:type="auto"/>
        <w:tblLook w:val="04A0"/>
      </w:tblPr>
      <w:tblGrid>
        <w:gridCol w:w="2263"/>
        <w:gridCol w:w="7082"/>
      </w:tblGrid>
      <w:tr w:rsidR="00640529" w:rsidRPr="00640529" w:rsidTr="00640529">
        <w:tc>
          <w:tcPr>
            <w:tcW w:w="2263" w:type="dxa"/>
          </w:tcPr>
          <w:bookmarkEnd w:id="0"/>
          <w:p w:rsidR="00640529" w:rsidRPr="00640529" w:rsidRDefault="00640529" w:rsidP="0064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52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Наименование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проекта</w:t>
            </w:r>
          </w:p>
        </w:tc>
        <w:tc>
          <w:tcPr>
            <w:tcW w:w="7082" w:type="dxa"/>
          </w:tcPr>
          <w:p w:rsidR="00640529" w:rsidRPr="00B74134" w:rsidRDefault="00B74134" w:rsidP="0064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Создание бота, как искусственного интеллекта посредством языка программирования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val="en-US"/>
              </w:rPr>
              <w:t>Python</w:t>
            </w:r>
          </w:p>
        </w:tc>
      </w:tr>
      <w:tr w:rsidR="00640529" w:rsidRPr="00640529" w:rsidTr="00640529">
        <w:tc>
          <w:tcPr>
            <w:tcW w:w="2263" w:type="dxa"/>
          </w:tcPr>
          <w:p w:rsidR="00640529" w:rsidRPr="00640529" w:rsidRDefault="00640529" w:rsidP="0064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Основные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разработчики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проекта</w:t>
            </w:r>
          </w:p>
        </w:tc>
        <w:tc>
          <w:tcPr>
            <w:tcW w:w="7082" w:type="dxa"/>
          </w:tcPr>
          <w:p w:rsidR="00E908E6" w:rsidRDefault="00640529" w:rsidP="00B74134">
            <w:pP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6405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B741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ученик 10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«Б» класса муниципального бюджетного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общеобразовательного учреждения «Средняя общеобразовательная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школа №31» поселка Краснобродского </w:t>
            </w:r>
            <w:r w:rsidR="00B74134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Мамочкин Матвей Михайлович</w:t>
            </w:r>
            <w:r w:rsidR="00B74134" w:rsidRPr="00B74134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;</w:t>
            </w:r>
          </w:p>
          <w:p w:rsidR="00640529" w:rsidRPr="00640529" w:rsidRDefault="00640529" w:rsidP="00B74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учитель</w:t>
            </w:r>
            <w:r w:rsidR="00B741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информатики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муниципального бюджетного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общеобразовательного учреждения «Средняя общеобразовательная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школа №31» поселка Краснобродского</w:t>
            </w:r>
            <w:r w:rsidR="00B74134" w:rsidRPr="00B741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741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Мамочкина Маргарита Владимировна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.</w:t>
            </w:r>
          </w:p>
        </w:tc>
      </w:tr>
      <w:tr w:rsidR="00640529" w:rsidRPr="00640529" w:rsidTr="00640529">
        <w:tc>
          <w:tcPr>
            <w:tcW w:w="2263" w:type="dxa"/>
          </w:tcPr>
          <w:p w:rsidR="00640529" w:rsidRPr="00640529" w:rsidRDefault="00640529" w:rsidP="0064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52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Цель и задачи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проекта</w:t>
            </w:r>
          </w:p>
        </w:tc>
        <w:tc>
          <w:tcPr>
            <w:tcW w:w="7082" w:type="dxa"/>
          </w:tcPr>
          <w:p w:rsidR="00B74134" w:rsidRPr="00B74134" w:rsidRDefault="00640529" w:rsidP="00B74134">
            <w:pPr>
              <w:jc w:val="both"/>
              <w:rPr>
                <w:rFonts w:ascii="Times New Roman" w:hAnsi="Times New Roman" w:cs="Times New Roman"/>
              </w:rPr>
            </w:pPr>
            <w:r w:rsidRPr="0064052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 xml:space="preserve">Цель: </w:t>
            </w:r>
            <w:r w:rsidR="00B74134" w:rsidRPr="00F14A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74134" w:rsidRPr="00B74134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 </w:t>
            </w:r>
            <w:proofErr w:type="spellStart"/>
            <w:proofErr w:type="gramStart"/>
            <w:r w:rsidR="00B74134" w:rsidRPr="00B74134">
              <w:rPr>
                <w:rFonts w:ascii="Times New Roman" w:hAnsi="Times New Roman" w:cs="Times New Roman"/>
                <w:sz w:val="24"/>
                <w:szCs w:val="24"/>
              </w:rPr>
              <w:t>чат-бота</w:t>
            </w:r>
            <w:proofErr w:type="spellEnd"/>
            <w:proofErr w:type="gramEnd"/>
            <w:r w:rsidR="00B74134" w:rsidRPr="00B74134">
              <w:rPr>
                <w:rFonts w:ascii="Times New Roman" w:hAnsi="Times New Roman" w:cs="Times New Roman"/>
                <w:sz w:val="24"/>
                <w:szCs w:val="24"/>
              </w:rPr>
              <w:t xml:space="preserve"> в социальной сети </w:t>
            </w:r>
            <w:proofErr w:type="spellStart"/>
            <w:r w:rsidR="00B74134" w:rsidRPr="00B74134">
              <w:rPr>
                <w:rFonts w:ascii="Times New Roman" w:hAnsi="Times New Roman" w:cs="Times New Roman"/>
                <w:sz w:val="24"/>
                <w:szCs w:val="24"/>
              </w:rPr>
              <w:t>Вконтакте</w:t>
            </w:r>
            <w:proofErr w:type="spellEnd"/>
            <w:r w:rsidR="00B74134" w:rsidRPr="00B74134">
              <w:rPr>
                <w:rFonts w:ascii="Times New Roman" w:hAnsi="Times New Roman" w:cs="Times New Roman"/>
                <w:sz w:val="24"/>
                <w:szCs w:val="24"/>
              </w:rPr>
              <w:t>, с помощью которого можно смотреть программу телепередач на разных каналах, играть с компьютером в игры "Города" и "Угадай число"</w:t>
            </w:r>
          </w:p>
          <w:p w:rsidR="00640529" w:rsidRDefault="00640529" w:rsidP="00B74134">
            <w:pPr>
              <w:shd w:val="clear" w:color="auto" w:fill="FFFFFF"/>
              <w:spacing w:line="274" w:lineRule="exact"/>
              <w:ind w:right="62" w:hanging="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052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 xml:space="preserve">Задачи: </w:t>
            </w:r>
          </w:p>
          <w:p w:rsidR="00B74134" w:rsidRPr="00B74134" w:rsidRDefault="00B74134" w:rsidP="00B74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B74134">
              <w:rPr>
                <w:rFonts w:ascii="Times New Roman" w:hAnsi="Times New Roman" w:cs="Times New Roman"/>
                <w:sz w:val="24"/>
                <w:szCs w:val="24"/>
              </w:rPr>
              <w:t>изучить историю создания искус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74134">
              <w:rPr>
                <w:rFonts w:ascii="Times New Roman" w:hAnsi="Times New Roman" w:cs="Times New Roman"/>
                <w:sz w:val="24"/>
                <w:szCs w:val="24"/>
              </w:rPr>
              <w:t>твенного интеллекта</w:t>
            </w:r>
          </w:p>
          <w:p w:rsidR="00B74134" w:rsidRPr="00B74134" w:rsidRDefault="00B74134" w:rsidP="00B74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</w:t>
            </w:r>
            <w:r w:rsidRPr="00B74134">
              <w:rPr>
                <w:rFonts w:ascii="Times New Roman" w:hAnsi="Times New Roman" w:cs="Times New Roman"/>
                <w:sz w:val="24"/>
                <w:szCs w:val="24"/>
              </w:rPr>
              <w:t xml:space="preserve">зучить и выбрать инструменты для создания </w:t>
            </w:r>
            <w:proofErr w:type="spellStart"/>
            <w:proofErr w:type="gramStart"/>
            <w:r w:rsidRPr="00B74134">
              <w:rPr>
                <w:rFonts w:ascii="Times New Roman" w:hAnsi="Times New Roman" w:cs="Times New Roman"/>
                <w:sz w:val="24"/>
                <w:szCs w:val="24"/>
              </w:rPr>
              <w:t>чат-ботов</w:t>
            </w:r>
            <w:proofErr w:type="spellEnd"/>
            <w:proofErr w:type="gramEnd"/>
            <w:r w:rsidRPr="00B74134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B74134" w:rsidRPr="00B74134" w:rsidRDefault="00B74134" w:rsidP="00B741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</w:t>
            </w:r>
            <w:r w:rsidRPr="00B74134">
              <w:rPr>
                <w:rFonts w:ascii="Times New Roman" w:hAnsi="Times New Roman" w:cs="Times New Roman"/>
                <w:sz w:val="24"/>
                <w:szCs w:val="24"/>
              </w:rPr>
              <w:t xml:space="preserve">аписать код для  </w:t>
            </w:r>
            <w:proofErr w:type="spellStart"/>
            <w:proofErr w:type="gramStart"/>
            <w:r w:rsidRPr="00B74134">
              <w:rPr>
                <w:rFonts w:ascii="Times New Roman" w:hAnsi="Times New Roman" w:cs="Times New Roman"/>
                <w:sz w:val="24"/>
                <w:szCs w:val="24"/>
              </w:rPr>
              <w:t>чат-бота</w:t>
            </w:r>
            <w:proofErr w:type="spellEnd"/>
            <w:proofErr w:type="gramEnd"/>
            <w:r w:rsidRPr="00B741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4134">
              <w:rPr>
                <w:rFonts w:ascii="Times New Roman" w:hAnsi="Times New Roman" w:cs="Times New Roman"/>
                <w:sz w:val="24"/>
                <w:szCs w:val="24"/>
              </w:rPr>
              <w:t>Вконтакте</w:t>
            </w:r>
            <w:proofErr w:type="spellEnd"/>
          </w:p>
          <w:p w:rsidR="00B74134" w:rsidRPr="00640529" w:rsidRDefault="00B74134" w:rsidP="00B74134">
            <w:pPr>
              <w:shd w:val="clear" w:color="auto" w:fill="FFFFFF"/>
              <w:spacing w:line="274" w:lineRule="exact"/>
              <w:ind w:right="62" w:hanging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529" w:rsidRPr="00640529" w:rsidTr="00640529">
        <w:tc>
          <w:tcPr>
            <w:tcW w:w="2263" w:type="dxa"/>
          </w:tcPr>
          <w:p w:rsidR="00640529" w:rsidRPr="00640529" w:rsidRDefault="00640529" w:rsidP="0064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Сроки и этапы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реализации проекта</w:t>
            </w:r>
          </w:p>
        </w:tc>
        <w:tc>
          <w:tcPr>
            <w:tcW w:w="7082" w:type="dxa"/>
          </w:tcPr>
          <w:p w:rsidR="00640529" w:rsidRPr="00640529" w:rsidRDefault="00640529" w:rsidP="00640529">
            <w:pPr>
              <w:shd w:val="clear" w:color="auto" w:fill="FFFFFF"/>
              <w:spacing w:line="27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4052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 xml:space="preserve">Срок </w:t>
            </w:r>
            <w:r w:rsidRPr="00640529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-1"/>
                <w:sz w:val="24"/>
                <w:szCs w:val="24"/>
              </w:rPr>
              <w:t xml:space="preserve">реализации </w:t>
            </w:r>
            <w:r w:rsidRPr="0064052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проекта:</w:t>
            </w:r>
          </w:p>
          <w:p w:rsidR="00B74134" w:rsidRDefault="00640529" w:rsidP="00640529">
            <w:pPr>
              <w:shd w:val="clear" w:color="auto" w:fill="FFFFFF"/>
              <w:spacing w:line="274" w:lineRule="exact"/>
              <w:ind w:right="446" w:hanging="10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</w:pPr>
            <w:r w:rsidRPr="00640529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01.10.2018</w:t>
            </w:r>
            <w:r w:rsidR="00B74134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г. - 15.04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.20</w:t>
            </w:r>
            <w:r w:rsidRPr="0064052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sz w:val="24"/>
                <w:szCs w:val="24"/>
              </w:rPr>
              <w:t xml:space="preserve">19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г. </w:t>
            </w:r>
          </w:p>
          <w:p w:rsidR="00640529" w:rsidRPr="00640529" w:rsidRDefault="00640529" w:rsidP="00640529">
            <w:pPr>
              <w:shd w:val="clear" w:color="auto" w:fill="FFFFFF"/>
              <w:spacing w:line="274" w:lineRule="exact"/>
              <w:ind w:right="446" w:hanging="10"/>
              <w:rPr>
                <w:rFonts w:ascii="Times New Roman" w:hAnsi="Times New Roman" w:cs="Times New Roman"/>
                <w:sz w:val="24"/>
                <w:szCs w:val="24"/>
              </w:rPr>
            </w:pPr>
            <w:r w:rsidRPr="00640529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>1.</w:t>
            </w:r>
            <w:r w:rsidRPr="00640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Подготовительный</w:t>
            </w:r>
            <w:r w:rsidRPr="00640529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>этап</w:t>
            </w:r>
          </w:p>
          <w:p w:rsidR="004A7815" w:rsidRDefault="00640529" w:rsidP="00640529">
            <w:pPr>
              <w:shd w:val="clear" w:color="auto" w:fill="FFFFFF"/>
              <w:spacing w:line="274" w:lineRule="exact"/>
              <w:ind w:right="446" w:hanging="10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</w:pPr>
            <w:r w:rsidRPr="00640529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(01.10.2018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г. -</w:t>
            </w:r>
            <w:r w:rsidR="00B74134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 31.12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.2018 г.) </w:t>
            </w:r>
          </w:p>
          <w:p w:rsidR="004A7815" w:rsidRDefault="004A7815" w:rsidP="00640529">
            <w:pPr>
              <w:shd w:val="clear" w:color="auto" w:fill="FFFFFF"/>
              <w:spacing w:line="274" w:lineRule="exact"/>
              <w:ind w:right="446" w:hanging="10"/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  </w:t>
            </w:r>
            <w:r w:rsidR="00640529" w:rsidRPr="0064052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- Формулировка темы, цели и задач проекта. </w:t>
            </w:r>
          </w:p>
          <w:p w:rsidR="004A7815" w:rsidRDefault="004A7815" w:rsidP="00640529">
            <w:pPr>
              <w:shd w:val="clear" w:color="auto" w:fill="FFFFFF"/>
              <w:spacing w:line="274" w:lineRule="exact"/>
              <w:ind w:right="446" w:hanging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 </w:t>
            </w:r>
            <w:r w:rsidR="00640529"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Разработка плана и системы действий по реализации проекта. </w:t>
            </w:r>
          </w:p>
          <w:p w:rsidR="00B74134" w:rsidRDefault="004A7815" w:rsidP="00640529">
            <w:pPr>
              <w:shd w:val="clear" w:color="auto" w:fill="FFFFFF"/>
              <w:spacing w:line="274" w:lineRule="exact"/>
              <w:ind w:right="446" w:hanging="10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640529" w:rsidRPr="0064052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- Разработка критериев и показателей эффективности реализации </w:t>
            </w:r>
            <w:r w:rsidR="00640529" w:rsidRPr="00640529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проекта. </w:t>
            </w:r>
          </w:p>
          <w:p w:rsidR="004A7815" w:rsidRDefault="00640529" w:rsidP="00640529">
            <w:pPr>
              <w:shd w:val="clear" w:color="auto" w:fill="FFFFFF"/>
              <w:spacing w:line="274" w:lineRule="exact"/>
              <w:ind w:right="446" w:hanging="10"/>
              <w:rPr>
                <w:rFonts w:ascii="Times New Roman" w:eastAsia="Times New Roman" w:hAnsi="Times New Roman" w:cs="Times New Roman"/>
                <w:color w:val="000000"/>
                <w:spacing w:val="7"/>
                <w:sz w:val="24"/>
                <w:szCs w:val="24"/>
              </w:rPr>
            </w:pPr>
            <w:r w:rsidRPr="006405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2. Основной (практический) </w:t>
            </w:r>
            <w:r w:rsidRPr="00640529">
              <w:rPr>
                <w:rFonts w:ascii="Times New Roman" w:eastAsia="Times New Roman" w:hAnsi="Times New Roman" w:cs="Times New Roman"/>
                <w:b/>
                <w:bCs/>
                <w:color w:val="292929"/>
                <w:sz w:val="24"/>
                <w:szCs w:val="24"/>
              </w:rPr>
              <w:t xml:space="preserve">этап </w:t>
            </w:r>
            <w:r w:rsidR="004A7815">
              <w:rPr>
                <w:rFonts w:ascii="Times New Roman" w:eastAsia="Times New Roman" w:hAnsi="Times New Roman" w:cs="Times New Roman"/>
                <w:color w:val="000000"/>
                <w:spacing w:val="7"/>
                <w:sz w:val="24"/>
                <w:szCs w:val="24"/>
              </w:rPr>
              <w:t>(</w:t>
            </w:r>
            <w:r w:rsidR="00B74134">
              <w:rPr>
                <w:rFonts w:ascii="Times New Roman" w:eastAsia="Times New Roman" w:hAnsi="Times New Roman" w:cs="Times New Roman"/>
                <w:color w:val="000000"/>
                <w:spacing w:val="7"/>
                <w:sz w:val="24"/>
                <w:szCs w:val="24"/>
              </w:rPr>
              <w:t>15.01.2019 г.-01.04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7"/>
                <w:sz w:val="24"/>
                <w:szCs w:val="24"/>
              </w:rPr>
              <w:t xml:space="preserve">.2019 г.) </w:t>
            </w:r>
          </w:p>
          <w:p w:rsidR="004A7815" w:rsidRDefault="004A7815" w:rsidP="00640529">
            <w:pPr>
              <w:shd w:val="clear" w:color="auto" w:fill="FFFFFF"/>
              <w:spacing w:line="274" w:lineRule="exact"/>
              <w:ind w:right="446" w:hanging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4"/>
                <w:szCs w:val="24"/>
              </w:rPr>
              <w:t xml:space="preserve">  </w:t>
            </w:r>
            <w:r w:rsidR="00640529"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Сбор, анализ и</w:t>
            </w:r>
            <w:r w:rsidR="00B741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систематизация информации. - Зн</w:t>
            </w:r>
            <w:r w:rsidR="00640529"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акомство с методикой.</w:t>
            </w:r>
          </w:p>
          <w:p w:rsidR="004A7815" w:rsidRDefault="004A7815" w:rsidP="00640529">
            <w:pPr>
              <w:shd w:val="clear" w:color="auto" w:fill="FFFFFF"/>
              <w:spacing w:line="274" w:lineRule="exact"/>
              <w:ind w:right="446" w:hanging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15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Изучение литературы по работе с </w:t>
            </w:r>
            <w:proofErr w:type="spellStart"/>
            <w:proofErr w:type="gramStart"/>
            <w:r w:rsidR="00815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чат-ботом</w:t>
            </w:r>
            <w:proofErr w:type="spellEnd"/>
            <w:proofErr w:type="gramEnd"/>
            <w:r w:rsidR="00640529"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:rsidR="004A7815" w:rsidRDefault="004A7815" w:rsidP="004A7815">
            <w:pPr>
              <w:shd w:val="clear" w:color="auto" w:fill="FFFFFF"/>
              <w:spacing w:line="274" w:lineRule="exact"/>
              <w:ind w:right="446" w:hanging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815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Разработка бота</w:t>
            </w:r>
            <w:r w:rsidR="00640529"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4A7815" w:rsidRDefault="00640529" w:rsidP="00640529">
            <w:pPr>
              <w:shd w:val="clear" w:color="auto" w:fill="FFFFFF"/>
              <w:spacing w:line="274" w:lineRule="exact"/>
              <w:ind w:right="446" w:hanging="10"/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</w:pPr>
            <w:r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40529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"/>
                <w:sz w:val="24"/>
                <w:szCs w:val="24"/>
              </w:rPr>
              <w:t xml:space="preserve">3. Итоговый </w:t>
            </w:r>
            <w:r w:rsidRPr="00640529">
              <w:rPr>
                <w:rFonts w:ascii="Times New Roman" w:eastAsia="Times New Roman" w:hAnsi="Times New Roman" w:cs="Times New Roman"/>
                <w:b/>
                <w:bCs/>
                <w:color w:val="292929"/>
                <w:spacing w:val="4"/>
                <w:sz w:val="24"/>
                <w:szCs w:val="24"/>
              </w:rPr>
              <w:t xml:space="preserve">этап </w:t>
            </w:r>
            <w:r w:rsidR="00B74134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(01.04.2019 г.-15.04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 xml:space="preserve">.2019 г.) </w:t>
            </w:r>
          </w:p>
          <w:p w:rsidR="004A7815" w:rsidRDefault="004A7815" w:rsidP="00640529">
            <w:pPr>
              <w:shd w:val="clear" w:color="auto" w:fill="FFFFFF"/>
              <w:spacing w:line="274" w:lineRule="exact"/>
              <w:ind w:right="446" w:hanging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 xml:space="preserve">  </w:t>
            </w:r>
            <w:r w:rsidR="00640529"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Обобщение результатов работы над проектом. </w:t>
            </w:r>
          </w:p>
          <w:p w:rsidR="00640529" w:rsidRPr="00640529" w:rsidRDefault="004A7815" w:rsidP="00640529">
            <w:pPr>
              <w:shd w:val="clear" w:color="auto" w:fill="FFFFFF"/>
              <w:spacing w:line="274" w:lineRule="exact"/>
              <w:ind w:right="446" w:hanging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640529"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Презентация проекта.</w:t>
            </w:r>
          </w:p>
        </w:tc>
      </w:tr>
      <w:tr w:rsidR="00640529" w:rsidRPr="00640529" w:rsidTr="00640529">
        <w:tc>
          <w:tcPr>
            <w:tcW w:w="2263" w:type="dxa"/>
          </w:tcPr>
          <w:p w:rsidR="00640529" w:rsidRPr="00640529" w:rsidRDefault="00640529" w:rsidP="0064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52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Перечень основных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мероприятий</w:t>
            </w:r>
          </w:p>
        </w:tc>
        <w:tc>
          <w:tcPr>
            <w:tcW w:w="7082" w:type="dxa"/>
          </w:tcPr>
          <w:p w:rsidR="00E908E6" w:rsidRDefault="00640529" w:rsidP="00E908E6">
            <w:pPr>
              <w:shd w:val="clear" w:color="auto" w:fill="FFFFFF"/>
              <w:spacing w:line="274" w:lineRule="exact"/>
              <w:ind w:left="14" w:right="216" w:firstLine="10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640529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-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Разработка плана и системы действия по осуществлению проекта;</w:t>
            </w:r>
          </w:p>
          <w:p w:rsidR="00E908E6" w:rsidRDefault="00640529" w:rsidP="00E908E6">
            <w:pPr>
              <w:shd w:val="clear" w:color="auto" w:fill="FFFFFF"/>
              <w:spacing w:line="274" w:lineRule="exact"/>
              <w:ind w:left="14" w:right="216" w:firstLine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0529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Изучение литературы о</w:t>
            </w:r>
            <w:r w:rsidR="00E9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работе бота в социальной сети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  <w:p w:rsidR="00E908E6" w:rsidRPr="00E908E6" w:rsidRDefault="00E908E6" w:rsidP="00E908E6">
            <w:pPr>
              <w:shd w:val="clear" w:color="auto" w:fill="FFFFFF"/>
              <w:spacing w:line="274" w:lineRule="exact"/>
              <w:ind w:left="14" w:right="216" w:firstLine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40529"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Изучение языка программирования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других инструментов для создания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чат-бота</w:t>
            </w:r>
            <w:proofErr w:type="spellEnd"/>
            <w:proofErr w:type="gramEnd"/>
            <w:r w:rsidRPr="00E9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E908E6" w:rsidRDefault="00E908E6" w:rsidP="00E908E6">
            <w:pPr>
              <w:shd w:val="clear" w:color="auto" w:fill="FFFFFF"/>
              <w:spacing w:line="274" w:lineRule="exact"/>
              <w:ind w:left="14" w:right="216" w:firstLine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40529"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Создание бота в ВК</w:t>
            </w:r>
            <w:r w:rsidR="00640529"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  <w:p w:rsidR="00E908E6" w:rsidRDefault="00E908E6" w:rsidP="00E908E6">
            <w:pPr>
              <w:shd w:val="clear" w:color="auto" w:fill="FFFFFF"/>
              <w:spacing w:line="274" w:lineRule="exact"/>
              <w:ind w:left="14" w:right="216" w:firstLine="10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="00640529" w:rsidRPr="00640529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- Составление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инструкции по работе с этим ботом</w:t>
            </w:r>
            <w:r w:rsidR="00640529" w:rsidRPr="00640529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</w:p>
          <w:p w:rsidR="00640529" w:rsidRPr="00640529" w:rsidRDefault="00E908E6" w:rsidP="00E908E6">
            <w:pPr>
              <w:shd w:val="clear" w:color="auto" w:fill="FFFFFF"/>
              <w:spacing w:line="274" w:lineRule="exact"/>
              <w:ind w:left="14" w:right="216" w:firstLin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40529"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Обобщение результатов работы над проектом;</w:t>
            </w:r>
          </w:p>
        </w:tc>
      </w:tr>
      <w:tr w:rsidR="00640529" w:rsidRPr="00640529" w:rsidTr="00640529">
        <w:tc>
          <w:tcPr>
            <w:tcW w:w="2263" w:type="dxa"/>
          </w:tcPr>
          <w:p w:rsidR="00640529" w:rsidRPr="00640529" w:rsidRDefault="00640529" w:rsidP="0064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52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Исполнители проекта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 основных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мероприятий</w:t>
            </w:r>
          </w:p>
        </w:tc>
        <w:tc>
          <w:tcPr>
            <w:tcW w:w="7082" w:type="dxa"/>
          </w:tcPr>
          <w:p w:rsidR="00E908E6" w:rsidRDefault="00E908E6" w:rsidP="00640529">
            <w:pP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6405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ученик 10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«Б» класса муниципального бюджетного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общеобразовательного учреждения «Средняя общеобразовательная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школа №31» поселка Краснобродского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Мамочкин Матвей Михайлович</w:t>
            </w:r>
            <w:r w:rsidRPr="00B74134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;</w:t>
            </w:r>
          </w:p>
          <w:p w:rsidR="00640529" w:rsidRPr="00640529" w:rsidRDefault="00E908E6" w:rsidP="0064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учитель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информатики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муниципального бюджетного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общеобразовательного учреждения «Средняя общеобразовательная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школа №31» поселка Краснобродского</w:t>
            </w:r>
            <w:r w:rsidRPr="00B741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Мамочкина Маргарита Владимировна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.</w:t>
            </w:r>
          </w:p>
        </w:tc>
      </w:tr>
      <w:tr w:rsidR="00640529" w:rsidRPr="00640529" w:rsidTr="00640529">
        <w:tc>
          <w:tcPr>
            <w:tcW w:w="2263" w:type="dxa"/>
          </w:tcPr>
          <w:p w:rsidR="00640529" w:rsidRPr="00640529" w:rsidRDefault="00640529" w:rsidP="0064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52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lastRenderedPageBreak/>
              <w:t xml:space="preserve">Ожидаемые </w:t>
            </w:r>
            <w:r w:rsidRPr="00640529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конечные результаты реализации проекта</w:t>
            </w:r>
          </w:p>
        </w:tc>
        <w:tc>
          <w:tcPr>
            <w:tcW w:w="7082" w:type="dxa"/>
          </w:tcPr>
          <w:p w:rsidR="00640529" w:rsidRPr="00E908E6" w:rsidRDefault="00E908E6" w:rsidP="0064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Работающий бот в приложении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ВКонтакте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, который может играть в игры </w:t>
            </w:r>
            <w:r w:rsidRPr="00E908E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Города</w:t>
            </w:r>
            <w:r w:rsidRPr="00E908E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и </w:t>
            </w:r>
            <w:r w:rsidRPr="00E908E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Угадай число</w:t>
            </w:r>
            <w:r w:rsidRPr="00E908E6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, а также выводить программу телепередач различных каналов на сегодня.</w:t>
            </w:r>
          </w:p>
        </w:tc>
      </w:tr>
      <w:tr w:rsidR="00640529" w:rsidRPr="00640529" w:rsidTr="00640529">
        <w:trPr>
          <w:trHeight w:val="78"/>
        </w:trPr>
        <w:tc>
          <w:tcPr>
            <w:tcW w:w="2263" w:type="dxa"/>
          </w:tcPr>
          <w:p w:rsidR="00640529" w:rsidRPr="00640529" w:rsidRDefault="00640529" w:rsidP="0064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529">
              <w:rPr>
                <w:rFonts w:ascii="Times New Roman" w:hAnsi="Times New Roman" w:cs="Times New Roman"/>
                <w:sz w:val="24"/>
                <w:szCs w:val="24"/>
              </w:rPr>
              <w:t>Целевая группа проекта</w:t>
            </w:r>
          </w:p>
        </w:tc>
        <w:tc>
          <w:tcPr>
            <w:tcW w:w="7082" w:type="dxa"/>
          </w:tcPr>
          <w:p w:rsidR="00640529" w:rsidRPr="00640529" w:rsidRDefault="00640529" w:rsidP="0064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529">
              <w:rPr>
                <w:rFonts w:ascii="Times New Roman" w:hAnsi="Times New Roman" w:cs="Times New Roman"/>
                <w:sz w:val="24"/>
                <w:szCs w:val="24"/>
              </w:rPr>
              <w:t>Обучающиеся, педагоги, администрация школы</w:t>
            </w:r>
          </w:p>
        </w:tc>
      </w:tr>
    </w:tbl>
    <w:p w:rsidR="00640529" w:rsidRDefault="00640529"/>
    <w:sectPr w:rsidR="00640529" w:rsidSect="0064052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60D7A"/>
    <w:multiLevelType w:val="multilevel"/>
    <w:tmpl w:val="6522339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06C652F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0529"/>
    <w:rsid w:val="001A6585"/>
    <w:rsid w:val="004A7815"/>
    <w:rsid w:val="00640529"/>
    <w:rsid w:val="00646663"/>
    <w:rsid w:val="00815894"/>
    <w:rsid w:val="00B74134"/>
    <w:rsid w:val="00DB3A39"/>
    <w:rsid w:val="00E908E6"/>
    <w:rsid w:val="00ED20DB"/>
    <w:rsid w:val="00FE7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E7458"/>
  </w:style>
  <w:style w:type="paragraph" w:styleId="1">
    <w:name w:val="heading 1"/>
    <w:basedOn w:val="a0"/>
    <w:next w:val="a0"/>
    <w:link w:val="10"/>
    <w:uiPriority w:val="9"/>
    <w:qFormat/>
    <w:rsid w:val="006466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мой"/>
    <w:basedOn w:val="1"/>
    <w:link w:val="a4"/>
    <w:qFormat/>
    <w:rsid w:val="00646663"/>
    <w:pPr>
      <w:numPr>
        <w:numId w:val="2"/>
      </w:numPr>
      <w:spacing w:before="480" w:line="276" w:lineRule="auto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a4">
    <w:name w:val="Заголовок мой Знак"/>
    <w:basedOn w:val="10"/>
    <w:link w:val="a"/>
    <w:rsid w:val="0064666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646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2"/>
    <w:uiPriority w:val="39"/>
    <w:rsid w:val="00640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 214</dc:creator>
  <cp:lastModifiedBy>214-8</cp:lastModifiedBy>
  <cp:revision>3</cp:revision>
  <dcterms:created xsi:type="dcterms:W3CDTF">2019-04-16T04:56:00Z</dcterms:created>
  <dcterms:modified xsi:type="dcterms:W3CDTF">2019-04-16T04:59:00Z</dcterms:modified>
</cp:coreProperties>
</file>