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STEM-проект: отчёт с местами под скриншоты</w:t>
      </w:r>
    </w:p>
    <w:p>
      <w:r>
        <w:t>Файл подготовлен как шаблон. В нужных местах оставлены подписи и блоки для вставки ваших изображений из Blender.</w:t>
      </w:r>
    </w:p>
    <w:p>
      <w:pPr>
        <w:pStyle w:val="Heading2"/>
      </w:pPr>
      <w:r>
        <w:t>1. Базовая поверхность</w:t>
      </w:r>
    </w:p>
    <w:p>
      <w:r>
        <w:t>Подпись: Базовая визуализация функции z = x^2 + y^2.</w:t>
      </w:r>
    </w:p>
    <w:tbl>
      <w:tblPr>
        <w:tblW w:w="0" w:type="auto"/>
        <w:tblBorders>
          <w:top w:val="single" w:sz="12" w:space="0" w:color="808080"/>
          <w:left w:val="single" w:sz="12" w:space="0" w:color="808080"/>
          <w:bottom w:val="single" w:sz="12" w:space="0" w:color="808080"/>
          <w:right w:val="single" w:sz="12" w:space="0" w:color="808080"/>
          <w:insideH w:val="single" w:sz="8" w:space="0" w:color="B0B0B0"/>
          <w:insideV w:val="single" w:sz="8" w:space="0" w:color="B0B0B0"/>
        </w:tblBorders>
      </w:tblPr>
      <w:tblGrid>
        <w:gridCol w:w="9600"/>
      </w:tblGrid>
      <w:tr>
        <w:tc>
          <w:tcPr>
            <w:tcW w:w="9600" w:type="dxa"/>
          </w:tcPr>
          <w:p>
            <w:r>
              <w:t>[ВСТАВЬТЕ СКРИНШОТ ЗДЕСЬ]</w:t>
            </w:r>
          </w:p>
          <w:p>
            <w:r>
              <w:t>Рекомендуемый формат: PNG, соотношение 16:9</w:t>
            </w:r>
          </w:p>
          <w:p>
            <w:r>
              <w:t>Порядок: Вставка -&gt; Рисунки -&gt; Это устройство</w:t>
            </w:r>
          </w:p>
        </w:tc>
      </w:tr>
    </w:tbl>
    <w:p>
      <w:pPr>
        <w:pStyle w:val="Heading2"/>
      </w:pPr>
      <w:r>
        <w:t>2. Эксперимент с параметрами</w:t>
      </w:r>
    </w:p>
    <w:p>
      <w:r>
        <w:t>Подпись: Изменение амплитуды и частоты в функции z = A * sin(k*x) * cos(k*y).</w:t>
      </w:r>
    </w:p>
    <w:tbl>
      <w:tblPr>
        <w:tblW w:w="0" w:type="auto"/>
        <w:tblBorders>
          <w:top w:val="single" w:sz="12" w:space="0" w:color="808080"/>
          <w:left w:val="single" w:sz="12" w:space="0" w:color="808080"/>
          <w:bottom w:val="single" w:sz="12" w:space="0" w:color="808080"/>
          <w:right w:val="single" w:sz="12" w:space="0" w:color="808080"/>
          <w:insideH w:val="single" w:sz="8" w:space="0" w:color="B0B0B0"/>
          <w:insideV w:val="single" w:sz="8" w:space="0" w:color="B0B0B0"/>
        </w:tblBorders>
      </w:tblPr>
      <w:tblGrid>
        <w:gridCol w:w="9600"/>
      </w:tblGrid>
      <w:tr>
        <w:tc>
          <w:tcPr>
            <w:tcW w:w="9600" w:type="dxa"/>
          </w:tcPr>
          <w:p>
            <w:r>
              <w:t>[ВСТАВЬТЕ СКРИНШОТ ЗДЕСЬ]</w:t>
            </w:r>
          </w:p>
          <w:p>
            <w:r>
              <w:t>Рекомендуемый формат: PNG, соотношение 16:9</w:t>
            </w:r>
          </w:p>
          <w:p>
            <w:r>
              <w:t>Порядок: Вставка -&gt; Рисунки -&gt; Это устройство</w:t>
            </w:r>
          </w:p>
        </w:tc>
      </w:tr>
    </w:tbl>
    <w:p>
      <w:pPr>
        <w:pStyle w:val="Heading2"/>
      </w:pPr>
      <w:r>
        <w:t>3. Geometry Nodes</w:t>
      </w:r>
    </w:p>
    <w:p>
      <w:r>
        <w:t>Подпись: Интерактивное управление поверхностью через параметры Amplitude и Frequency.</w:t>
      </w:r>
    </w:p>
    <w:tbl>
      <w:tblPr>
        <w:tblW w:w="0" w:type="auto"/>
        <w:tblBorders>
          <w:top w:val="single" w:sz="12" w:space="0" w:color="808080"/>
          <w:left w:val="single" w:sz="12" w:space="0" w:color="808080"/>
          <w:bottom w:val="single" w:sz="12" w:space="0" w:color="808080"/>
          <w:right w:val="single" w:sz="12" w:space="0" w:color="808080"/>
          <w:insideH w:val="single" w:sz="8" w:space="0" w:color="B0B0B0"/>
          <w:insideV w:val="single" w:sz="8" w:space="0" w:color="B0B0B0"/>
        </w:tblBorders>
      </w:tblPr>
      <w:tblGrid>
        <w:gridCol w:w="9600"/>
      </w:tblGrid>
      <w:tr>
        <w:tc>
          <w:tcPr>
            <w:tcW w:w="9600" w:type="dxa"/>
          </w:tcPr>
          <w:p>
            <w:r>
              <w:t>[ВСТАВЬТЕ СКРИНШОТ ЗДЕСЬ]</w:t>
            </w:r>
          </w:p>
          <w:p>
            <w:r>
              <w:t>Рекомендуемый формат: PNG, соотношение 16:9</w:t>
            </w:r>
          </w:p>
          <w:p>
            <w:r>
              <w:t>Порядок: Вставка -&gt; Рисунки -&gt; Это устройство</w:t>
            </w:r>
          </w:p>
        </w:tc>
      </w:tr>
    </w:tbl>
    <w:p>
      <w:r>
        <w:t>Примечание: после вставки изображений сохраните документ под новым именем, например STEM_отчет_финал.docx.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qFormat/>
    <w:rPr>
      <w:b/>
      <w:sz w:val="34"/>
    </w:rPr>
  </w:style>
  <w:style w:type="paragraph" w:styleId="Heading2">
    <w:name w:val="heading 2"/>
    <w:basedOn w:val="Normal"/>
    <w:qFormat/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Styles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STEM отчёт: шаблон со скриншотами</dc:title>
  <dc:creator>GitHub Copilot CLI</dc:creator>
  <cp:lastModifiedBy>GitHub Copilot CLI</cp:lastModifiedBy>
  <dcterms:created xsi:type="dcterms:W3CDTF">2026-04-09T11:58:23Z</dcterms:created>
  <dcterms:modified xsi:type="dcterms:W3CDTF">2026-04-09T11:58:23Z</dcterms:modified>
</cp:coreProperties>
</file>