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D3F8" w14:textId="24776BE0" w:rsidR="004948FF" w:rsidRDefault="004948FF" w:rsidP="004948FF">
      <w:pPr>
        <w:jc w:val="center"/>
        <w:rPr>
          <w:u w:val="single"/>
        </w:rPr>
      </w:pPr>
      <w:r>
        <w:rPr>
          <w:u w:val="single"/>
        </w:rPr>
        <w:t xml:space="preserve">Web Check Chapter </w:t>
      </w:r>
      <w:r w:rsidR="00BC048F">
        <w:rPr>
          <w:u w:val="single"/>
        </w:rPr>
        <w:t>10</w:t>
      </w:r>
    </w:p>
    <w:p w14:paraId="1BD5F923" w14:textId="278C8A33" w:rsidR="00785E21" w:rsidRPr="004948FF" w:rsidRDefault="00785E21" w:rsidP="004948F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85E21" w:rsidRPr="004948FF" w:rsidSect="00B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0D0B"/>
    <w:multiLevelType w:val="hybridMultilevel"/>
    <w:tmpl w:val="2D80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B6"/>
    <w:rsid w:val="000E1FB6"/>
    <w:rsid w:val="0012461A"/>
    <w:rsid w:val="004948FF"/>
    <w:rsid w:val="00785E21"/>
    <w:rsid w:val="008012FE"/>
    <w:rsid w:val="00A00D36"/>
    <w:rsid w:val="00BC048F"/>
    <w:rsid w:val="00B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BEEA7"/>
  <w15:chartTrackingRefBased/>
  <w15:docId w15:val="{02062D79-E929-F14B-B6FE-D0CD71C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2019-03-08T17:26:00Z</dcterms:created>
  <dcterms:modified xsi:type="dcterms:W3CDTF">2019-03-08T17:26:00Z</dcterms:modified>
</cp:coreProperties>
</file>