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79026" w14:textId="246C51E1" w:rsidR="007952CF" w:rsidRDefault="00B03FB4" w:rsidP="00B03FB4">
      <w:pPr>
        <w:jc w:val="center"/>
        <w:rPr>
          <w:b/>
          <w:bCs/>
          <w:sz w:val="44"/>
          <w:szCs w:val="44"/>
        </w:rPr>
      </w:pPr>
      <w:r w:rsidRPr="00B03FB4">
        <w:rPr>
          <w:rFonts w:hint="eastAsia"/>
          <w:b/>
          <w:bCs/>
          <w:sz w:val="44"/>
          <w:szCs w:val="44"/>
        </w:rPr>
        <w:t>测试题</w:t>
      </w:r>
    </w:p>
    <w:p w14:paraId="0BEB1BE9" w14:textId="559A615B" w:rsidR="00B03FB4" w:rsidRDefault="00B03FB4" w:rsidP="00B03FB4">
      <w:pPr>
        <w:jc w:val="center"/>
        <w:rPr>
          <w:b/>
          <w:bCs/>
          <w:sz w:val="44"/>
          <w:szCs w:val="44"/>
        </w:rPr>
      </w:pPr>
    </w:p>
    <w:p w14:paraId="1E95C43D" w14:textId="6076F915" w:rsidR="00B03FB4" w:rsidRPr="00B03FB4" w:rsidRDefault="00B03FB4" w:rsidP="00B03FB4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B03FB4">
        <w:rPr>
          <w:rFonts w:hint="eastAsia"/>
          <w:szCs w:val="21"/>
        </w:rPr>
        <w:t>项目背景</w:t>
      </w:r>
    </w:p>
    <w:p w14:paraId="02CBD354" w14:textId="18CE0885" w:rsidR="00B03FB4" w:rsidRDefault="00B03FB4" w:rsidP="00B03FB4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A公司是一家外商独资公司，其主营业务为制造各年龄层次的智能玩具</w:t>
      </w:r>
      <w:r w:rsidR="005D41FF">
        <w:rPr>
          <w:rFonts w:hint="eastAsia"/>
          <w:szCs w:val="21"/>
        </w:rPr>
        <w:t>。由于生产部门业务需要，生产部找到其工厂信息化负责人T</w:t>
      </w:r>
      <w:r w:rsidR="005D41FF">
        <w:rPr>
          <w:szCs w:val="21"/>
        </w:rPr>
        <w:t>om</w:t>
      </w:r>
      <w:r w:rsidR="005D41FF">
        <w:rPr>
          <w:rFonts w:hint="eastAsia"/>
          <w:szCs w:val="21"/>
        </w:rPr>
        <w:t>，希望T</w:t>
      </w:r>
      <w:r w:rsidR="005D41FF">
        <w:rPr>
          <w:szCs w:val="21"/>
        </w:rPr>
        <w:t>om</w:t>
      </w:r>
      <w:r w:rsidR="005D41FF">
        <w:rPr>
          <w:rFonts w:hint="eastAsia"/>
          <w:szCs w:val="21"/>
        </w:rPr>
        <w:t>开发一</w:t>
      </w:r>
      <w:r w:rsidR="00AF204E">
        <w:rPr>
          <w:rFonts w:hint="eastAsia"/>
          <w:szCs w:val="21"/>
        </w:rPr>
        <w:t>套</w:t>
      </w:r>
      <w:r w:rsidR="005D41FF">
        <w:rPr>
          <w:rFonts w:hint="eastAsia"/>
          <w:szCs w:val="21"/>
        </w:rPr>
        <w:t>软件系统来实现数字化工厂</w:t>
      </w:r>
      <w:r w:rsidR="00AF204E">
        <w:rPr>
          <w:rFonts w:hint="eastAsia"/>
          <w:szCs w:val="21"/>
        </w:rPr>
        <w:t>。</w:t>
      </w:r>
      <w:r w:rsidR="00BA523E">
        <w:rPr>
          <w:rFonts w:hint="eastAsia"/>
          <w:szCs w:val="21"/>
        </w:rPr>
        <w:t>假设</w:t>
      </w:r>
      <w:r w:rsidR="00AF204E">
        <w:rPr>
          <w:rFonts w:hint="eastAsia"/>
          <w:szCs w:val="21"/>
        </w:rPr>
        <w:t>你是To</w:t>
      </w:r>
      <w:r w:rsidR="00AF204E">
        <w:rPr>
          <w:szCs w:val="21"/>
        </w:rPr>
        <w:t>m</w:t>
      </w:r>
      <w:r w:rsidR="00AF204E">
        <w:rPr>
          <w:rFonts w:hint="eastAsia"/>
          <w:szCs w:val="21"/>
        </w:rPr>
        <w:t>团队中的一名开发工程师，</w:t>
      </w:r>
      <w:r w:rsidR="0004681D">
        <w:rPr>
          <w:rFonts w:hint="eastAsia"/>
          <w:szCs w:val="21"/>
        </w:rPr>
        <w:t>请根据</w:t>
      </w:r>
      <w:r w:rsidR="00AF204E">
        <w:rPr>
          <w:rFonts w:hint="eastAsia"/>
          <w:szCs w:val="21"/>
        </w:rPr>
        <w:t>T</w:t>
      </w:r>
      <w:r w:rsidR="00AF204E">
        <w:rPr>
          <w:szCs w:val="21"/>
        </w:rPr>
        <w:t>om</w:t>
      </w:r>
      <w:r w:rsidR="00FB3363">
        <w:rPr>
          <w:rFonts w:hint="eastAsia"/>
          <w:szCs w:val="21"/>
        </w:rPr>
        <w:t>的</w:t>
      </w:r>
      <w:r w:rsidR="00AF204E">
        <w:rPr>
          <w:rFonts w:hint="eastAsia"/>
          <w:szCs w:val="21"/>
        </w:rPr>
        <w:t>要求在</w:t>
      </w:r>
      <w:r w:rsidR="00AF204E" w:rsidRPr="00CB142A">
        <w:rPr>
          <w:rFonts w:hint="eastAsia"/>
          <w:color w:val="FF0000"/>
          <w:szCs w:val="21"/>
        </w:rPr>
        <w:t>两周内</w:t>
      </w:r>
      <w:r w:rsidR="00AF204E">
        <w:rPr>
          <w:rFonts w:hint="eastAsia"/>
          <w:szCs w:val="21"/>
        </w:rPr>
        <w:t>完成玩具主数据模块和生产订单模块的开发。</w:t>
      </w:r>
    </w:p>
    <w:p w14:paraId="29773072" w14:textId="5C8A5D3B" w:rsidR="00AF204E" w:rsidRDefault="00AF204E" w:rsidP="00B03FB4">
      <w:pPr>
        <w:pStyle w:val="a3"/>
        <w:ind w:left="420" w:firstLineChars="0" w:firstLine="0"/>
        <w:jc w:val="left"/>
        <w:rPr>
          <w:szCs w:val="21"/>
        </w:rPr>
      </w:pPr>
    </w:p>
    <w:p w14:paraId="432775C7" w14:textId="7D183F08" w:rsidR="00AF204E" w:rsidRPr="00AF204E" w:rsidRDefault="00AF204E" w:rsidP="00AF204E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AF204E">
        <w:rPr>
          <w:rFonts w:hint="eastAsia"/>
          <w:szCs w:val="21"/>
        </w:rPr>
        <w:t>技术要求</w:t>
      </w:r>
    </w:p>
    <w:p w14:paraId="57FF6D7D" w14:textId="5155017A" w:rsidR="00AF204E" w:rsidRDefault="00AF204E" w:rsidP="00AF204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数据库：不限，推荐使用S</w:t>
      </w:r>
      <w:r>
        <w:rPr>
          <w:szCs w:val="21"/>
        </w:rPr>
        <w:t>QL Server</w:t>
      </w:r>
      <w:r>
        <w:rPr>
          <w:rFonts w:hint="eastAsia"/>
          <w:szCs w:val="21"/>
        </w:rPr>
        <w:t>或者My</w:t>
      </w:r>
      <w:r>
        <w:rPr>
          <w:szCs w:val="21"/>
        </w:rPr>
        <w:t>SQL</w:t>
      </w:r>
    </w:p>
    <w:p w14:paraId="67844BCB" w14:textId="4D71D8CA" w:rsidR="00AF204E" w:rsidRDefault="00AF204E" w:rsidP="00AF204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前端：</w:t>
      </w:r>
      <w:r w:rsidR="00A754DC">
        <w:rPr>
          <w:rFonts w:hint="eastAsia"/>
          <w:szCs w:val="21"/>
        </w:rPr>
        <w:t>[B</w:t>
      </w:r>
      <w:r w:rsidR="00A754DC">
        <w:rPr>
          <w:szCs w:val="21"/>
        </w:rPr>
        <w:t>S</w:t>
      </w:r>
      <w:r w:rsidR="00A754DC">
        <w:rPr>
          <w:rFonts w:hint="eastAsia"/>
          <w:szCs w:val="21"/>
        </w:rPr>
        <w:t>结构</w:t>
      </w:r>
      <w:r w:rsidR="00A754DC">
        <w:rPr>
          <w:szCs w:val="21"/>
        </w:rPr>
        <w:t xml:space="preserve">] </w:t>
      </w:r>
      <w:r>
        <w:rPr>
          <w:szCs w:val="21"/>
        </w:rPr>
        <w:t>HTML5+CSS3+JS</w:t>
      </w:r>
      <w:r>
        <w:rPr>
          <w:rFonts w:hint="eastAsia"/>
          <w:szCs w:val="21"/>
        </w:rPr>
        <w:t>，会使用A</w:t>
      </w:r>
      <w:r>
        <w:rPr>
          <w:szCs w:val="21"/>
        </w:rPr>
        <w:t>ngular/</w:t>
      </w:r>
      <w:r>
        <w:rPr>
          <w:rFonts w:hint="eastAsia"/>
          <w:szCs w:val="21"/>
        </w:rPr>
        <w:t>V</w:t>
      </w:r>
      <w:r>
        <w:rPr>
          <w:szCs w:val="21"/>
        </w:rPr>
        <w:t>ue/React</w:t>
      </w:r>
      <w:r>
        <w:rPr>
          <w:rFonts w:hint="eastAsia"/>
          <w:szCs w:val="21"/>
        </w:rPr>
        <w:t>之一更佳</w:t>
      </w:r>
    </w:p>
    <w:p w14:paraId="2396A3F6" w14:textId="7C3814F3" w:rsidR="00A754DC" w:rsidRDefault="00A754DC" w:rsidP="00AF204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[CS</w:t>
      </w:r>
      <w:r>
        <w:rPr>
          <w:rFonts w:hint="eastAsia"/>
          <w:szCs w:val="21"/>
        </w:rPr>
        <w:t>结构</w:t>
      </w:r>
      <w:r>
        <w:rPr>
          <w:szCs w:val="21"/>
        </w:rPr>
        <w:t>] C# winform</w:t>
      </w:r>
      <w:r>
        <w:rPr>
          <w:rFonts w:hint="eastAsia"/>
          <w:szCs w:val="21"/>
        </w:rPr>
        <w:t>或</w:t>
      </w:r>
      <w:r>
        <w:rPr>
          <w:szCs w:val="21"/>
        </w:rPr>
        <w:t>WPF</w:t>
      </w:r>
    </w:p>
    <w:p w14:paraId="1E6F5943" w14:textId="6020657F" w:rsidR="00A754DC" w:rsidRDefault="00A754DC" w:rsidP="00AF204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后端：J</w:t>
      </w:r>
      <w:r>
        <w:rPr>
          <w:szCs w:val="21"/>
        </w:rPr>
        <w:t>ava</w:t>
      </w:r>
      <w:r w:rsidR="00CE675F">
        <w:rPr>
          <w:rFonts w:hint="eastAsia"/>
          <w:szCs w:val="21"/>
        </w:rPr>
        <w:t>或C</w:t>
      </w:r>
      <w:r w:rsidR="00CE675F">
        <w:rPr>
          <w:szCs w:val="21"/>
        </w:rPr>
        <w:t xml:space="preserve"># </w:t>
      </w:r>
      <w:r w:rsidR="00CE675F">
        <w:rPr>
          <w:rFonts w:hint="eastAsia"/>
          <w:szCs w:val="21"/>
        </w:rPr>
        <w:t>.</w:t>
      </w:r>
      <w:r w:rsidR="00CE675F">
        <w:rPr>
          <w:szCs w:val="21"/>
        </w:rPr>
        <w:t>Net</w:t>
      </w:r>
    </w:p>
    <w:p w14:paraId="55E2AC13" w14:textId="38A0F6B9" w:rsidR="00CE675F" w:rsidRDefault="00CE675F" w:rsidP="00AF204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开发工具: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不限，推荐使用E</w:t>
      </w:r>
      <w:r>
        <w:rPr>
          <w:szCs w:val="21"/>
        </w:rPr>
        <w:t>clipse/Idea/VS</w:t>
      </w:r>
    </w:p>
    <w:p w14:paraId="1225DE78" w14:textId="64B99AE7" w:rsidR="00CE675F" w:rsidRDefault="003110F9" w:rsidP="00AF204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服务器容器: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不限，推荐使用W</w:t>
      </w:r>
      <w:r>
        <w:rPr>
          <w:szCs w:val="21"/>
        </w:rPr>
        <w:t>ebLogic</w:t>
      </w:r>
    </w:p>
    <w:p w14:paraId="3F788D20" w14:textId="0ECACC1C" w:rsidR="00BA523E" w:rsidRDefault="00BA523E" w:rsidP="00AF204E">
      <w:pPr>
        <w:pStyle w:val="a3"/>
        <w:ind w:left="420" w:firstLineChars="0" w:firstLine="0"/>
        <w:jc w:val="left"/>
        <w:rPr>
          <w:szCs w:val="21"/>
        </w:rPr>
      </w:pPr>
    </w:p>
    <w:p w14:paraId="41EB0C34" w14:textId="47BB2AEC" w:rsidR="00BA523E" w:rsidRPr="00BA523E" w:rsidRDefault="00BA523E" w:rsidP="00BA523E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BA523E">
        <w:rPr>
          <w:rFonts w:hint="eastAsia"/>
          <w:szCs w:val="21"/>
        </w:rPr>
        <w:t>用户需求</w:t>
      </w:r>
    </w:p>
    <w:p w14:paraId="51305F0C" w14:textId="690E3D01" w:rsidR="00BA523E" w:rsidRDefault="000617AF" w:rsidP="00BA523E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使用B</w:t>
      </w:r>
      <w:r>
        <w:rPr>
          <w:szCs w:val="21"/>
        </w:rPr>
        <w:t>S</w:t>
      </w:r>
      <w:r>
        <w:rPr>
          <w:rFonts w:hint="eastAsia"/>
          <w:szCs w:val="21"/>
        </w:rPr>
        <w:t>结构</w:t>
      </w:r>
      <w:r w:rsidR="008126FB">
        <w:rPr>
          <w:rFonts w:hint="eastAsia"/>
          <w:szCs w:val="21"/>
        </w:rPr>
        <w:t>开发玩具主数据的维护页面，具体功能有</w:t>
      </w:r>
      <w:r w:rsidR="007D4E03">
        <w:rPr>
          <w:rFonts w:hint="eastAsia"/>
          <w:szCs w:val="21"/>
        </w:rPr>
        <w:t>：</w:t>
      </w:r>
      <w:r w:rsidR="008126FB">
        <w:rPr>
          <w:rFonts w:hint="eastAsia"/>
          <w:szCs w:val="21"/>
        </w:rPr>
        <w:t>添加主数据，编辑主数据，删除主数据，根据型号查询主数据</w:t>
      </w:r>
      <w:r w:rsidR="00934FE3">
        <w:rPr>
          <w:rFonts w:hint="eastAsia"/>
          <w:szCs w:val="21"/>
        </w:rPr>
        <w:t>，主数据视图</w:t>
      </w:r>
      <w:r w:rsidR="008126FB">
        <w:rPr>
          <w:rFonts w:hint="eastAsia"/>
          <w:szCs w:val="21"/>
        </w:rPr>
        <w:t>。</w:t>
      </w:r>
    </w:p>
    <w:p w14:paraId="6BF759AC" w14:textId="3F49910E" w:rsidR="008126FB" w:rsidRDefault="008126FB" w:rsidP="00BA523E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使用B</w:t>
      </w:r>
      <w:r>
        <w:rPr>
          <w:szCs w:val="21"/>
        </w:rPr>
        <w:t>S</w:t>
      </w:r>
      <w:r>
        <w:rPr>
          <w:rFonts w:hint="eastAsia"/>
          <w:szCs w:val="21"/>
        </w:rPr>
        <w:t>结构开发</w:t>
      </w:r>
      <w:r w:rsidR="007D4E03">
        <w:rPr>
          <w:rFonts w:hint="eastAsia"/>
          <w:szCs w:val="21"/>
        </w:rPr>
        <w:t>订单信息的维护页面，具体功能有：添加</w:t>
      </w:r>
      <w:r w:rsidR="00934FE3">
        <w:rPr>
          <w:rFonts w:hint="eastAsia"/>
          <w:szCs w:val="21"/>
        </w:rPr>
        <w:t>订单</w:t>
      </w:r>
      <w:r w:rsidR="007D4E03">
        <w:rPr>
          <w:rFonts w:hint="eastAsia"/>
          <w:szCs w:val="21"/>
        </w:rPr>
        <w:t>，编辑</w:t>
      </w:r>
      <w:r w:rsidR="00934FE3">
        <w:rPr>
          <w:rFonts w:hint="eastAsia"/>
          <w:szCs w:val="21"/>
        </w:rPr>
        <w:t>订单</w:t>
      </w:r>
      <w:r w:rsidR="007D4E03">
        <w:rPr>
          <w:rFonts w:hint="eastAsia"/>
          <w:szCs w:val="21"/>
        </w:rPr>
        <w:t>，删除</w:t>
      </w:r>
      <w:r w:rsidR="00934FE3">
        <w:rPr>
          <w:rFonts w:hint="eastAsia"/>
          <w:szCs w:val="21"/>
        </w:rPr>
        <w:t>订单</w:t>
      </w:r>
      <w:r w:rsidR="007D4E03">
        <w:rPr>
          <w:rFonts w:hint="eastAsia"/>
          <w:szCs w:val="21"/>
        </w:rPr>
        <w:t>，根据</w:t>
      </w:r>
      <w:r w:rsidR="00934FE3">
        <w:rPr>
          <w:rFonts w:hint="eastAsia"/>
          <w:szCs w:val="21"/>
        </w:rPr>
        <w:t>订单号查询，订单视图</w:t>
      </w:r>
      <w:r w:rsidR="007D4E03">
        <w:rPr>
          <w:rFonts w:hint="eastAsia"/>
          <w:szCs w:val="21"/>
        </w:rPr>
        <w:t>。</w:t>
      </w:r>
    </w:p>
    <w:p w14:paraId="044E9C2F" w14:textId="2CB8F550" w:rsidR="00A90F47" w:rsidRDefault="00A90F47" w:rsidP="00A90F47">
      <w:pPr>
        <w:pStyle w:val="a3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在添加及编辑订单时，需要注意可以选择该订单所对应的主数据，即配置两者的关联关系</w:t>
      </w:r>
    </w:p>
    <w:p w14:paraId="4EA7B73B" w14:textId="3C70F493" w:rsidR="00567333" w:rsidRDefault="00567333" w:rsidP="00567333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所有</w:t>
      </w:r>
      <w:r w:rsidR="00A45791">
        <w:rPr>
          <w:rFonts w:hint="eastAsia"/>
          <w:szCs w:val="21"/>
        </w:rPr>
        <w:t>操作及数据均需要保存到数据库。</w:t>
      </w:r>
    </w:p>
    <w:p w14:paraId="54637EA6" w14:textId="4281B748" w:rsidR="00A45791" w:rsidRDefault="00A45791" w:rsidP="00567333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使用C</w:t>
      </w:r>
      <w:r>
        <w:rPr>
          <w:szCs w:val="21"/>
        </w:rPr>
        <w:t xml:space="preserve"># </w:t>
      </w:r>
      <w:r>
        <w:rPr>
          <w:rFonts w:hint="eastAsia"/>
          <w:szCs w:val="21"/>
        </w:rPr>
        <w:t>winform或W</w:t>
      </w:r>
      <w:r>
        <w:rPr>
          <w:szCs w:val="21"/>
        </w:rPr>
        <w:t>PF</w:t>
      </w:r>
      <w:r>
        <w:rPr>
          <w:rFonts w:hint="eastAsia"/>
          <w:szCs w:val="21"/>
        </w:rPr>
        <w:t xml:space="preserve">开发页面，页面上放置一个下拉框及一个标签，下拉框默认显示数据库中所有的订单号，订单号按照时间倒序，选择不同订单号时标签会自动切换订单所对应的主数据中的 </w:t>
      </w:r>
      <w:r>
        <w:rPr>
          <w:szCs w:val="21"/>
        </w:rPr>
        <w:t>“</w:t>
      </w:r>
      <w:r w:rsidR="00F25DED">
        <w:rPr>
          <w:rFonts w:hint="eastAsia"/>
          <w:szCs w:val="21"/>
        </w:rPr>
        <w:t>na</w:t>
      </w:r>
      <w:r w:rsidR="00F25DED">
        <w:rPr>
          <w:szCs w:val="21"/>
        </w:rPr>
        <w:t>me</w:t>
      </w:r>
      <w:r>
        <w:rPr>
          <w:szCs w:val="21"/>
        </w:rPr>
        <w:t xml:space="preserve">” </w:t>
      </w:r>
      <w:r>
        <w:rPr>
          <w:rFonts w:hint="eastAsia"/>
          <w:szCs w:val="21"/>
        </w:rPr>
        <w:t>字段的值。</w:t>
      </w:r>
    </w:p>
    <w:p w14:paraId="0513535A" w14:textId="58B80FA6" w:rsidR="00A45791" w:rsidRDefault="00A45791" w:rsidP="00567333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开发的功能无明显B</w:t>
      </w:r>
      <w:r>
        <w:rPr>
          <w:szCs w:val="21"/>
        </w:rPr>
        <w:t>UG</w:t>
      </w:r>
    </w:p>
    <w:p w14:paraId="283D4798" w14:textId="2FD0A25D" w:rsidR="00A45791" w:rsidRDefault="00A45791" w:rsidP="00567333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适当考虑性能优化</w:t>
      </w:r>
    </w:p>
    <w:p w14:paraId="71F18726" w14:textId="2D560C73" w:rsidR="002759D9" w:rsidRDefault="002759D9" w:rsidP="00567333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运行稳定</w:t>
      </w:r>
    </w:p>
    <w:p w14:paraId="59286361" w14:textId="56123388" w:rsidR="002759D9" w:rsidRDefault="002759D9" w:rsidP="002759D9">
      <w:pPr>
        <w:jc w:val="left"/>
        <w:rPr>
          <w:szCs w:val="21"/>
        </w:rPr>
      </w:pPr>
    </w:p>
    <w:p w14:paraId="134FC159" w14:textId="0B52EE27" w:rsidR="002759D9" w:rsidRDefault="002759D9" w:rsidP="002759D9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2759D9">
        <w:rPr>
          <w:rFonts w:hint="eastAsia"/>
          <w:szCs w:val="21"/>
        </w:rPr>
        <w:t>数据库表</w:t>
      </w:r>
    </w:p>
    <w:p w14:paraId="0786F9B5" w14:textId="1F8384D2" w:rsidR="002759D9" w:rsidRPr="002759D9" w:rsidRDefault="002759D9" w:rsidP="002759D9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>toy_master</w:t>
      </w:r>
      <w:r>
        <w:rPr>
          <w:rFonts w:hint="eastAsia"/>
          <w:szCs w:val="21"/>
        </w:rPr>
        <w:t>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74"/>
        <w:gridCol w:w="1987"/>
        <w:gridCol w:w="1960"/>
        <w:gridCol w:w="1955"/>
      </w:tblGrid>
      <w:tr w:rsidR="001A36C9" w14:paraId="31A98624" w14:textId="77777777" w:rsidTr="002759D9">
        <w:tc>
          <w:tcPr>
            <w:tcW w:w="2074" w:type="dxa"/>
          </w:tcPr>
          <w:p w14:paraId="68C60B47" w14:textId="6888927E" w:rsidR="002759D9" w:rsidRDefault="002759D9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2074" w:type="dxa"/>
          </w:tcPr>
          <w:p w14:paraId="10AB86C0" w14:textId="57A174B7" w:rsidR="002759D9" w:rsidRDefault="002759D9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  <w:tc>
          <w:tcPr>
            <w:tcW w:w="2074" w:type="dxa"/>
          </w:tcPr>
          <w:p w14:paraId="1F5D3311" w14:textId="5B6385FD" w:rsidR="002759D9" w:rsidRDefault="002759D9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字段长度</w:t>
            </w:r>
          </w:p>
        </w:tc>
        <w:tc>
          <w:tcPr>
            <w:tcW w:w="2074" w:type="dxa"/>
          </w:tcPr>
          <w:p w14:paraId="557CD94F" w14:textId="5FAA16B2" w:rsidR="002759D9" w:rsidRDefault="002759D9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A36C9" w14:paraId="665C0503" w14:textId="77777777" w:rsidTr="002759D9">
        <w:tc>
          <w:tcPr>
            <w:tcW w:w="2074" w:type="dxa"/>
          </w:tcPr>
          <w:p w14:paraId="4F8BCFC5" w14:textId="70682C2D" w:rsidR="002759D9" w:rsidRDefault="002759D9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2074" w:type="dxa"/>
          </w:tcPr>
          <w:p w14:paraId="41AE975A" w14:textId="77B1D23D" w:rsidR="002759D9" w:rsidRDefault="002759D9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14:paraId="61F128EA" w14:textId="29C452F3" w:rsidR="002759D9" w:rsidRDefault="002759D9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7BBB954F" w14:textId="098E8BD3" w:rsidR="002759D9" w:rsidRDefault="002759D9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D </w:t>
            </w:r>
            <w:r>
              <w:rPr>
                <w:rFonts w:hint="eastAsia"/>
                <w:szCs w:val="21"/>
              </w:rPr>
              <w:t>自增</w:t>
            </w:r>
            <w:r w:rsidR="001A36C9">
              <w:rPr>
                <w:rFonts w:hint="eastAsia"/>
                <w:szCs w:val="21"/>
              </w:rPr>
              <w:t>,主键</w:t>
            </w:r>
          </w:p>
        </w:tc>
      </w:tr>
      <w:tr w:rsidR="001A36C9" w14:paraId="384938F4" w14:textId="77777777" w:rsidTr="002759D9">
        <w:tc>
          <w:tcPr>
            <w:tcW w:w="2074" w:type="dxa"/>
          </w:tcPr>
          <w:p w14:paraId="7339341B" w14:textId="77FB870B" w:rsidR="002759D9" w:rsidRDefault="00732786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type</w:t>
            </w:r>
          </w:p>
        </w:tc>
        <w:tc>
          <w:tcPr>
            <w:tcW w:w="2074" w:type="dxa"/>
          </w:tcPr>
          <w:p w14:paraId="7490DED9" w14:textId="43369989" w:rsidR="002759D9" w:rsidRDefault="00732786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2074" w:type="dxa"/>
          </w:tcPr>
          <w:p w14:paraId="74C23286" w14:textId="5DA5FD61" w:rsidR="002759D9" w:rsidRDefault="00732786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074" w:type="dxa"/>
          </w:tcPr>
          <w:p w14:paraId="59193D15" w14:textId="7F43E80A" w:rsidR="002759D9" w:rsidRDefault="00732786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玩具型号</w:t>
            </w:r>
          </w:p>
        </w:tc>
      </w:tr>
      <w:tr w:rsidR="001A36C9" w14:paraId="52867568" w14:textId="77777777" w:rsidTr="002759D9">
        <w:tc>
          <w:tcPr>
            <w:tcW w:w="2074" w:type="dxa"/>
          </w:tcPr>
          <w:p w14:paraId="6C1AB8D0" w14:textId="1B889FFB" w:rsidR="002759D9" w:rsidRDefault="00732786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ame</w:t>
            </w:r>
          </w:p>
        </w:tc>
        <w:tc>
          <w:tcPr>
            <w:tcW w:w="2074" w:type="dxa"/>
          </w:tcPr>
          <w:p w14:paraId="5830EB0A" w14:textId="79C055AA" w:rsidR="002759D9" w:rsidRDefault="00732786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2074" w:type="dxa"/>
          </w:tcPr>
          <w:p w14:paraId="67B5B2A0" w14:textId="0E25ED59" w:rsidR="002759D9" w:rsidRDefault="00732786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</w:t>
            </w:r>
          </w:p>
        </w:tc>
        <w:tc>
          <w:tcPr>
            <w:tcW w:w="2074" w:type="dxa"/>
          </w:tcPr>
          <w:p w14:paraId="409295B7" w14:textId="7205F139" w:rsidR="002759D9" w:rsidRDefault="00732786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玩具名称</w:t>
            </w:r>
          </w:p>
        </w:tc>
      </w:tr>
    </w:tbl>
    <w:p w14:paraId="336BA9FE" w14:textId="00C9742A" w:rsidR="002759D9" w:rsidRDefault="002759D9" w:rsidP="002759D9">
      <w:pPr>
        <w:pStyle w:val="a3"/>
        <w:ind w:left="420" w:firstLineChars="0" w:firstLine="0"/>
        <w:jc w:val="left"/>
        <w:rPr>
          <w:szCs w:val="21"/>
        </w:rPr>
      </w:pPr>
    </w:p>
    <w:p w14:paraId="4B7A27D4" w14:textId="593F6065" w:rsidR="001A36C9" w:rsidRDefault="001A36C9" w:rsidP="002759D9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>production_order</w:t>
      </w:r>
      <w:r>
        <w:rPr>
          <w:rFonts w:hint="eastAsia"/>
          <w:szCs w:val="21"/>
        </w:rPr>
        <w:t>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</w:tblGrid>
      <w:tr w:rsidR="001A36C9" w14:paraId="2F0F420B" w14:textId="1A8CE235" w:rsidTr="001A36C9">
        <w:tc>
          <w:tcPr>
            <w:tcW w:w="1969" w:type="dxa"/>
          </w:tcPr>
          <w:p w14:paraId="72DBF710" w14:textId="41ECE4E5" w:rsidR="001A36C9" w:rsidRDefault="001A36C9" w:rsidP="001A36C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969" w:type="dxa"/>
          </w:tcPr>
          <w:p w14:paraId="7BA21EFD" w14:textId="38160001" w:rsidR="001A36C9" w:rsidRDefault="001A36C9" w:rsidP="001A36C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  <w:tc>
          <w:tcPr>
            <w:tcW w:w="1969" w:type="dxa"/>
          </w:tcPr>
          <w:p w14:paraId="158BCB9F" w14:textId="3F0B05E6" w:rsidR="001A36C9" w:rsidRDefault="001A36C9" w:rsidP="001A36C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字段长度</w:t>
            </w:r>
          </w:p>
        </w:tc>
        <w:tc>
          <w:tcPr>
            <w:tcW w:w="1969" w:type="dxa"/>
          </w:tcPr>
          <w:p w14:paraId="29CEDAAE" w14:textId="24EE12BC" w:rsidR="001A36C9" w:rsidRDefault="001A36C9" w:rsidP="001A36C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A36C9" w14:paraId="5C02F4B4" w14:textId="7FA80D5D" w:rsidTr="001A36C9">
        <w:tc>
          <w:tcPr>
            <w:tcW w:w="1969" w:type="dxa"/>
          </w:tcPr>
          <w:p w14:paraId="77656B12" w14:textId="78B9C698" w:rsidR="001A36C9" w:rsidRDefault="001A36C9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order_number</w:t>
            </w:r>
          </w:p>
        </w:tc>
        <w:tc>
          <w:tcPr>
            <w:tcW w:w="1969" w:type="dxa"/>
          </w:tcPr>
          <w:p w14:paraId="08C991E5" w14:textId="589592E4" w:rsidR="001A36C9" w:rsidRDefault="001A36C9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969" w:type="dxa"/>
          </w:tcPr>
          <w:p w14:paraId="37EEB783" w14:textId="72A79178" w:rsidR="001A36C9" w:rsidRDefault="001A36C9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969" w:type="dxa"/>
          </w:tcPr>
          <w:p w14:paraId="6D15A5EA" w14:textId="1465F6D0" w:rsidR="001A36C9" w:rsidRDefault="001A36C9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订单号，主键</w:t>
            </w:r>
          </w:p>
        </w:tc>
      </w:tr>
      <w:tr w:rsidR="001A36C9" w14:paraId="53553D93" w14:textId="77777777" w:rsidTr="001A36C9">
        <w:tc>
          <w:tcPr>
            <w:tcW w:w="1969" w:type="dxa"/>
          </w:tcPr>
          <w:p w14:paraId="63986C4D" w14:textId="4D1BC340" w:rsidR="001A36C9" w:rsidRDefault="00E37DC1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toy_type</w:t>
            </w:r>
          </w:p>
        </w:tc>
        <w:tc>
          <w:tcPr>
            <w:tcW w:w="1969" w:type="dxa"/>
          </w:tcPr>
          <w:p w14:paraId="697FB889" w14:textId="51C8CC4D" w:rsidR="001A36C9" w:rsidRDefault="002F7BFF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bookmarkStart w:id="0" w:name="_GoBack"/>
            <w:bookmarkEnd w:id="0"/>
            <w:r w:rsidR="00E37DC1">
              <w:rPr>
                <w:szCs w:val="21"/>
              </w:rPr>
              <w:t>archar</w:t>
            </w:r>
          </w:p>
        </w:tc>
        <w:tc>
          <w:tcPr>
            <w:tcW w:w="1969" w:type="dxa"/>
          </w:tcPr>
          <w:p w14:paraId="63D7558E" w14:textId="3D1E483D" w:rsidR="001A36C9" w:rsidRDefault="00E37DC1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969" w:type="dxa"/>
          </w:tcPr>
          <w:p w14:paraId="56FA171B" w14:textId="2E4179DB" w:rsidR="001A36C9" w:rsidRDefault="00E37DC1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玩具型号</w:t>
            </w:r>
          </w:p>
        </w:tc>
      </w:tr>
      <w:tr w:rsidR="007D596D" w14:paraId="6E210E24" w14:textId="77777777" w:rsidTr="001A36C9">
        <w:tc>
          <w:tcPr>
            <w:tcW w:w="1969" w:type="dxa"/>
          </w:tcPr>
          <w:p w14:paraId="16E303B2" w14:textId="1BE9B7ED" w:rsidR="007D596D" w:rsidRDefault="007D596D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lastRenderedPageBreak/>
              <w:t>o</w:t>
            </w:r>
            <w:r>
              <w:rPr>
                <w:rFonts w:hint="eastAsia"/>
                <w:szCs w:val="21"/>
              </w:rPr>
              <w:t>rder</w:t>
            </w:r>
            <w:r>
              <w:rPr>
                <w:szCs w:val="21"/>
              </w:rPr>
              <w:t>_</w:t>
            </w:r>
            <w:r w:rsidR="002F7BFF">
              <w:rPr>
                <w:rFonts w:hint="eastAsia"/>
                <w:szCs w:val="21"/>
              </w:rPr>
              <w:t>time</w:t>
            </w:r>
          </w:p>
        </w:tc>
        <w:tc>
          <w:tcPr>
            <w:tcW w:w="1969" w:type="dxa"/>
          </w:tcPr>
          <w:p w14:paraId="1E118873" w14:textId="24270389" w:rsidR="007D596D" w:rsidRDefault="007D596D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  <w:r w:rsidR="002F7BFF">
              <w:rPr>
                <w:szCs w:val="21"/>
              </w:rPr>
              <w:t>Time</w:t>
            </w:r>
          </w:p>
        </w:tc>
        <w:tc>
          <w:tcPr>
            <w:tcW w:w="1969" w:type="dxa"/>
          </w:tcPr>
          <w:p w14:paraId="21AC73E1" w14:textId="77777777" w:rsidR="007D596D" w:rsidRDefault="007D596D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69" w:type="dxa"/>
          </w:tcPr>
          <w:p w14:paraId="6FE638E1" w14:textId="3F9C5512" w:rsidR="007D596D" w:rsidRDefault="007D596D" w:rsidP="002759D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订单时间</w:t>
            </w:r>
          </w:p>
        </w:tc>
      </w:tr>
    </w:tbl>
    <w:p w14:paraId="6F61D88F" w14:textId="77777777" w:rsidR="001A36C9" w:rsidRPr="002759D9" w:rsidRDefault="001A36C9" w:rsidP="002759D9">
      <w:pPr>
        <w:pStyle w:val="a3"/>
        <w:ind w:left="420" w:firstLineChars="0" w:firstLine="0"/>
        <w:jc w:val="left"/>
        <w:rPr>
          <w:szCs w:val="21"/>
        </w:rPr>
      </w:pPr>
    </w:p>
    <w:sectPr w:rsidR="001A36C9" w:rsidRPr="00275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5637"/>
    <w:multiLevelType w:val="hybridMultilevel"/>
    <w:tmpl w:val="DCF07D42"/>
    <w:lvl w:ilvl="0" w:tplc="110E8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3D2C59"/>
    <w:multiLevelType w:val="hybridMultilevel"/>
    <w:tmpl w:val="449EBF1E"/>
    <w:lvl w:ilvl="0" w:tplc="9D7E6D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4227AF"/>
    <w:multiLevelType w:val="hybridMultilevel"/>
    <w:tmpl w:val="EE16523C"/>
    <w:lvl w:ilvl="0" w:tplc="8834A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C5164E"/>
    <w:multiLevelType w:val="hybridMultilevel"/>
    <w:tmpl w:val="E8F82A8A"/>
    <w:lvl w:ilvl="0" w:tplc="8ACE6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02"/>
    <w:rsid w:val="0004681D"/>
    <w:rsid w:val="000617AF"/>
    <w:rsid w:val="001A36C9"/>
    <w:rsid w:val="002759D9"/>
    <w:rsid w:val="002F7BFF"/>
    <w:rsid w:val="003110F9"/>
    <w:rsid w:val="00567333"/>
    <w:rsid w:val="005D41FF"/>
    <w:rsid w:val="00732786"/>
    <w:rsid w:val="007952CF"/>
    <w:rsid w:val="007D4E03"/>
    <w:rsid w:val="007D596D"/>
    <w:rsid w:val="008126FB"/>
    <w:rsid w:val="00934FE3"/>
    <w:rsid w:val="00A45791"/>
    <w:rsid w:val="00A754DC"/>
    <w:rsid w:val="00A90F47"/>
    <w:rsid w:val="00AF204E"/>
    <w:rsid w:val="00B03FB4"/>
    <w:rsid w:val="00BA523E"/>
    <w:rsid w:val="00C15202"/>
    <w:rsid w:val="00CA1AE2"/>
    <w:rsid w:val="00CB142A"/>
    <w:rsid w:val="00CE675F"/>
    <w:rsid w:val="00E37DC1"/>
    <w:rsid w:val="00F25DED"/>
    <w:rsid w:val="00FB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3783"/>
  <w15:chartTrackingRefBased/>
  <w15:docId w15:val="{C2DF4D07-0F11-44D6-8628-2B8114D6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B4"/>
    <w:pPr>
      <w:ind w:firstLineChars="200" w:firstLine="420"/>
    </w:pPr>
  </w:style>
  <w:style w:type="table" w:styleId="a4">
    <w:name w:val="Table Grid"/>
    <w:basedOn w:val="a1"/>
    <w:uiPriority w:val="39"/>
    <w:rsid w:val="00275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烨</dc:creator>
  <cp:keywords/>
  <dc:description/>
  <cp:lastModifiedBy>潘 烨</cp:lastModifiedBy>
  <cp:revision>21</cp:revision>
  <dcterms:created xsi:type="dcterms:W3CDTF">2019-10-09T04:07:00Z</dcterms:created>
  <dcterms:modified xsi:type="dcterms:W3CDTF">2019-10-21T01:43:00Z</dcterms:modified>
</cp:coreProperties>
</file>