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C8282" w14:textId="77777777" w:rsidR="005B6581" w:rsidRDefault="005B6581" w:rsidP="005B6581">
      <w:pPr>
        <w:jc w:val="center"/>
        <w:rPr>
          <w:sz w:val="36"/>
          <w:szCs w:val="36"/>
        </w:rPr>
      </w:pPr>
      <w:r w:rsidRPr="005B6581">
        <w:rPr>
          <w:sz w:val="36"/>
          <w:szCs w:val="36"/>
        </w:rPr>
        <w:t>Summer Metasploit Package</w:t>
      </w:r>
    </w:p>
    <w:p w14:paraId="15214B41" w14:textId="6690B607" w:rsidR="001361D9" w:rsidRDefault="0019188B" w:rsidP="0019188B">
      <w:r>
        <w:rPr>
          <w:rFonts w:hint="eastAsia"/>
        </w:rPr>
        <w:t>Commands</w:t>
      </w:r>
    </w:p>
    <w:p w14:paraId="58A41504" w14:textId="77777777" w:rsidR="0019188B" w:rsidRPr="0019188B" w:rsidRDefault="0019188B" w:rsidP="0019188B"/>
    <w:p w14:paraId="16FF7AD8" w14:textId="77777777" w:rsidR="00F92B43" w:rsidRDefault="00F92B43">
      <w:r>
        <w:br w:type="page"/>
      </w:r>
    </w:p>
    <w:p w14:paraId="1D30EF12" w14:textId="3576509E" w:rsidR="00434761" w:rsidRPr="0019188B" w:rsidRDefault="00434761" w:rsidP="0019188B">
      <w:r w:rsidRPr="0019188B">
        <w:lastRenderedPageBreak/>
        <w:t>Core Commands</w:t>
      </w:r>
    </w:p>
    <w:p w14:paraId="79504E5E" w14:textId="77777777" w:rsidR="00434761" w:rsidRPr="0019188B" w:rsidRDefault="00434761" w:rsidP="0019188B">
      <w:r w:rsidRPr="0019188B">
        <w:t>=============</w:t>
      </w:r>
    </w:p>
    <w:p w14:paraId="18DB5B45" w14:textId="77777777" w:rsidR="00434761" w:rsidRPr="0019188B" w:rsidRDefault="00434761" w:rsidP="0019188B"/>
    <w:p w14:paraId="324927EE" w14:textId="29C71891" w:rsidR="00434761" w:rsidRPr="0019188B" w:rsidRDefault="00434761" w:rsidP="0019188B">
      <w:r w:rsidRPr="0019188B">
        <w:t>Command       Description</w:t>
      </w:r>
    </w:p>
    <w:p w14:paraId="3B8DA257" w14:textId="29D29E65" w:rsidR="00434761" w:rsidRPr="0019188B" w:rsidRDefault="00434761" w:rsidP="0019188B">
      <w:r w:rsidRPr="0019188B">
        <w:t>-------</w:t>
      </w:r>
      <w:r w:rsidR="0019188B">
        <w:rPr>
          <w:rFonts w:hint="eastAsia"/>
        </w:rPr>
        <w:t>-------</w:t>
      </w:r>
      <w:r w:rsidRPr="0019188B">
        <w:t xml:space="preserve">       -----------</w:t>
      </w:r>
      <w:r w:rsidR="0019188B">
        <w:rPr>
          <w:rFonts w:hint="eastAsia"/>
        </w:rPr>
        <w:t>----</w:t>
      </w:r>
    </w:p>
    <w:p w14:paraId="4399A505" w14:textId="101348E9" w:rsidR="00434761" w:rsidRPr="0019188B" w:rsidRDefault="00434761" w:rsidP="0019188B">
      <w:r w:rsidRPr="0019188B">
        <w:t xml:space="preserve">?             </w:t>
      </w:r>
      <w:r w:rsidR="0019188B">
        <w:rPr>
          <w:rFonts w:hint="eastAsia"/>
        </w:rPr>
        <w:tab/>
      </w:r>
      <w:r w:rsidRPr="0019188B">
        <w:t>Help menu</w:t>
      </w:r>
    </w:p>
    <w:p w14:paraId="785C7A3E" w14:textId="4EE0B94F" w:rsidR="00434761" w:rsidRPr="0019188B" w:rsidRDefault="00434761" w:rsidP="0019188B">
      <w:r w:rsidRPr="0019188B">
        <w:t xml:space="preserve">banner        </w:t>
      </w:r>
      <w:r w:rsidR="0019188B">
        <w:rPr>
          <w:rFonts w:hint="eastAsia"/>
        </w:rPr>
        <w:tab/>
      </w:r>
      <w:r w:rsidRPr="0019188B">
        <w:t>Display an awesome metasploit banner</w:t>
      </w:r>
    </w:p>
    <w:p w14:paraId="0ECA9D07" w14:textId="1E31DB0D" w:rsidR="00434761" w:rsidRPr="0019188B" w:rsidRDefault="00434761" w:rsidP="0019188B">
      <w:r w:rsidRPr="0019188B">
        <w:t xml:space="preserve">cd            </w:t>
      </w:r>
      <w:r w:rsidR="0019188B">
        <w:rPr>
          <w:rFonts w:hint="eastAsia"/>
        </w:rPr>
        <w:tab/>
      </w:r>
      <w:r w:rsidRPr="0019188B">
        <w:t>Change the current working directory</w:t>
      </w:r>
    </w:p>
    <w:p w14:paraId="0DF6DCCE" w14:textId="79AD42E8" w:rsidR="00434761" w:rsidRPr="0019188B" w:rsidRDefault="00434761" w:rsidP="0019188B">
      <w:r w:rsidRPr="0019188B">
        <w:t xml:space="preserve">color         </w:t>
      </w:r>
      <w:r w:rsidR="0019188B">
        <w:rPr>
          <w:rFonts w:hint="eastAsia"/>
        </w:rPr>
        <w:tab/>
      </w:r>
      <w:r w:rsidRPr="0019188B">
        <w:t>Toggle color</w:t>
      </w:r>
    </w:p>
    <w:p w14:paraId="52817458" w14:textId="06ECBF89" w:rsidR="00434761" w:rsidRPr="0019188B" w:rsidRDefault="00434761" w:rsidP="0019188B">
      <w:r w:rsidRPr="0019188B">
        <w:t xml:space="preserve">connect       </w:t>
      </w:r>
      <w:r w:rsidR="0019188B">
        <w:rPr>
          <w:rFonts w:hint="eastAsia"/>
        </w:rPr>
        <w:tab/>
      </w:r>
      <w:r w:rsidRPr="0019188B">
        <w:t>Communicate with a host</w:t>
      </w:r>
    </w:p>
    <w:p w14:paraId="4B5945EF" w14:textId="437CAAFC" w:rsidR="00434761" w:rsidRPr="0019188B" w:rsidRDefault="00434761" w:rsidP="0019188B">
      <w:r w:rsidRPr="0019188B">
        <w:t xml:space="preserve">exit          </w:t>
      </w:r>
      <w:r w:rsidR="0019188B">
        <w:rPr>
          <w:rFonts w:hint="eastAsia"/>
        </w:rPr>
        <w:tab/>
      </w:r>
      <w:r w:rsidRPr="0019188B">
        <w:t>Exit the console</w:t>
      </w:r>
    </w:p>
    <w:p w14:paraId="3ADCC63B" w14:textId="20B85293" w:rsidR="00434761" w:rsidRPr="0019188B" w:rsidRDefault="00434761" w:rsidP="0019188B">
      <w:r w:rsidRPr="0019188B">
        <w:t xml:space="preserve">get           </w:t>
      </w:r>
      <w:r w:rsidR="0019188B">
        <w:rPr>
          <w:rFonts w:hint="eastAsia"/>
        </w:rPr>
        <w:tab/>
      </w:r>
      <w:r w:rsidRPr="0019188B">
        <w:t>Gets the value of a context-specific variable</w:t>
      </w:r>
    </w:p>
    <w:p w14:paraId="42AD8832" w14:textId="5A44A0C0" w:rsidR="00434761" w:rsidRPr="0019188B" w:rsidRDefault="00434761" w:rsidP="0019188B">
      <w:r w:rsidRPr="0019188B">
        <w:t xml:space="preserve">getg          </w:t>
      </w:r>
      <w:r w:rsidR="0019188B">
        <w:rPr>
          <w:rFonts w:hint="eastAsia"/>
        </w:rPr>
        <w:tab/>
      </w:r>
      <w:r w:rsidRPr="0019188B">
        <w:t>Gets the value of a global variable</w:t>
      </w:r>
    </w:p>
    <w:p w14:paraId="164EB9F0" w14:textId="15D7CD4E" w:rsidR="00434761" w:rsidRPr="0019188B" w:rsidRDefault="00434761" w:rsidP="0019188B">
      <w:r w:rsidRPr="0019188B">
        <w:t xml:space="preserve">grep          </w:t>
      </w:r>
      <w:r w:rsidR="0019188B">
        <w:rPr>
          <w:rFonts w:hint="eastAsia"/>
        </w:rPr>
        <w:tab/>
      </w:r>
      <w:r w:rsidRPr="0019188B">
        <w:t>Grep the output of another command</w:t>
      </w:r>
    </w:p>
    <w:p w14:paraId="653FE282" w14:textId="12EBDDDD" w:rsidR="00434761" w:rsidRPr="0019188B" w:rsidRDefault="00434761" w:rsidP="0019188B">
      <w:r w:rsidRPr="0019188B">
        <w:t xml:space="preserve">help          </w:t>
      </w:r>
      <w:r w:rsidR="0019188B">
        <w:rPr>
          <w:rFonts w:hint="eastAsia"/>
        </w:rPr>
        <w:tab/>
      </w:r>
      <w:r w:rsidRPr="0019188B">
        <w:t>Help menu</w:t>
      </w:r>
    </w:p>
    <w:p w14:paraId="5EE18984" w14:textId="7DAB276C" w:rsidR="00434761" w:rsidRPr="0019188B" w:rsidRDefault="00434761" w:rsidP="0019188B">
      <w:r w:rsidRPr="0019188B">
        <w:t xml:space="preserve">history       </w:t>
      </w:r>
      <w:r w:rsidR="0019188B">
        <w:rPr>
          <w:rFonts w:hint="eastAsia"/>
        </w:rPr>
        <w:tab/>
      </w:r>
      <w:r w:rsidRPr="0019188B">
        <w:t>Show command history</w:t>
      </w:r>
    </w:p>
    <w:p w14:paraId="0D656333" w14:textId="2A1446A8" w:rsidR="00434761" w:rsidRPr="0019188B" w:rsidRDefault="00434761" w:rsidP="0019188B">
      <w:r w:rsidRPr="0019188B">
        <w:t xml:space="preserve">irb           </w:t>
      </w:r>
      <w:r w:rsidR="0019188B">
        <w:rPr>
          <w:rFonts w:hint="eastAsia"/>
        </w:rPr>
        <w:tab/>
      </w:r>
      <w:r w:rsidRPr="0019188B">
        <w:t>Drop into irb scripting mode</w:t>
      </w:r>
    </w:p>
    <w:p w14:paraId="059B51A1" w14:textId="66E76E93" w:rsidR="00434761" w:rsidRPr="0019188B" w:rsidRDefault="00434761" w:rsidP="0019188B">
      <w:r w:rsidRPr="0019188B">
        <w:t xml:space="preserve">load          </w:t>
      </w:r>
      <w:r w:rsidR="0019188B">
        <w:rPr>
          <w:rFonts w:hint="eastAsia"/>
        </w:rPr>
        <w:tab/>
      </w:r>
      <w:r w:rsidRPr="0019188B">
        <w:t>Load a framework plugin</w:t>
      </w:r>
    </w:p>
    <w:p w14:paraId="32974683" w14:textId="5789EB8C" w:rsidR="00434761" w:rsidRPr="0019188B" w:rsidRDefault="00434761" w:rsidP="0019188B">
      <w:r w:rsidRPr="0019188B">
        <w:t xml:space="preserve">quit          </w:t>
      </w:r>
      <w:r w:rsidR="0019188B">
        <w:rPr>
          <w:rFonts w:hint="eastAsia"/>
        </w:rPr>
        <w:tab/>
      </w:r>
      <w:r w:rsidRPr="0019188B">
        <w:t>Exit the console</w:t>
      </w:r>
    </w:p>
    <w:p w14:paraId="7078CBD4" w14:textId="611E3425" w:rsidR="00434761" w:rsidRPr="0019188B" w:rsidRDefault="00434761" w:rsidP="0019188B">
      <w:r w:rsidRPr="0019188B">
        <w:t xml:space="preserve">route         </w:t>
      </w:r>
      <w:r w:rsidR="0019188B">
        <w:rPr>
          <w:rFonts w:hint="eastAsia"/>
        </w:rPr>
        <w:tab/>
      </w:r>
      <w:r w:rsidRPr="0019188B">
        <w:t>Route traffic through a session</w:t>
      </w:r>
    </w:p>
    <w:p w14:paraId="653085B7" w14:textId="5EC36AEC" w:rsidR="00434761" w:rsidRPr="0019188B" w:rsidRDefault="00434761" w:rsidP="0019188B">
      <w:r w:rsidRPr="0019188B">
        <w:t xml:space="preserve">save          </w:t>
      </w:r>
      <w:r w:rsidR="0019188B">
        <w:rPr>
          <w:rFonts w:hint="eastAsia"/>
        </w:rPr>
        <w:tab/>
      </w:r>
      <w:r w:rsidRPr="0019188B">
        <w:t>Saves the active datastores</w:t>
      </w:r>
    </w:p>
    <w:p w14:paraId="1186A782" w14:textId="09E9C6C4" w:rsidR="00434761" w:rsidRPr="0019188B" w:rsidRDefault="00434761" w:rsidP="0019188B">
      <w:r w:rsidRPr="0019188B">
        <w:t xml:space="preserve">sessions      </w:t>
      </w:r>
      <w:r w:rsidR="0019188B">
        <w:rPr>
          <w:rFonts w:hint="eastAsia"/>
        </w:rPr>
        <w:tab/>
      </w:r>
      <w:r w:rsidRPr="0019188B">
        <w:t>Dump session listings and display information about sessions</w:t>
      </w:r>
    </w:p>
    <w:p w14:paraId="75D4DA86" w14:textId="687AF750" w:rsidR="00434761" w:rsidRPr="0019188B" w:rsidRDefault="00434761" w:rsidP="0019188B">
      <w:r w:rsidRPr="0019188B">
        <w:t xml:space="preserve">set           </w:t>
      </w:r>
      <w:r w:rsidR="0019188B">
        <w:rPr>
          <w:rFonts w:hint="eastAsia"/>
        </w:rPr>
        <w:tab/>
      </w:r>
      <w:r w:rsidRPr="0019188B">
        <w:t>Sets a context-specific variable to a value</w:t>
      </w:r>
    </w:p>
    <w:p w14:paraId="01D03EA5" w14:textId="506E950C" w:rsidR="00434761" w:rsidRPr="0019188B" w:rsidRDefault="00434761" w:rsidP="0019188B">
      <w:r w:rsidRPr="0019188B">
        <w:t xml:space="preserve">setg          </w:t>
      </w:r>
      <w:r w:rsidR="0019188B">
        <w:rPr>
          <w:rFonts w:hint="eastAsia"/>
        </w:rPr>
        <w:tab/>
      </w:r>
      <w:r w:rsidRPr="0019188B">
        <w:t>Sets a global variable to a value</w:t>
      </w:r>
    </w:p>
    <w:p w14:paraId="2CFFEC13" w14:textId="3D58D729" w:rsidR="00434761" w:rsidRPr="0019188B" w:rsidRDefault="00434761" w:rsidP="0019188B">
      <w:r w:rsidRPr="0019188B">
        <w:t xml:space="preserve">sleep         </w:t>
      </w:r>
      <w:r w:rsidR="0019188B">
        <w:rPr>
          <w:rFonts w:hint="eastAsia"/>
        </w:rPr>
        <w:tab/>
      </w:r>
      <w:r w:rsidRPr="0019188B">
        <w:t>Do nothing for the specified number of seconds</w:t>
      </w:r>
    </w:p>
    <w:p w14:paraId="71106E37" w14:textId="144305A8" w:rsidR="00434761" w:rsidRPr="0019188B" w:rsidRDefault="00434761" w:rsidP="0019188B">
      <w:r w:rsidRPr="0019188B">
        <w:t xml:space="preserve">spool         </w:t>
      </w:r>
      <w:r w:rsidR="0019188B">
        <w:rPr>
          <w:rFonts w:hint="eastAsia"/>
        </w:rPr>
        <w:tab/>
      </w:r>
      <w:r w:rsidRPr="0019188B">
        <w:t>Write console output into a file as well the screen</w:t>
      </w:r>
    </w:p>
    <w:p w14:paraId="1E61389B" w14:textId="6A3CB5A0" w:rsidR="00434761" w:rsidRPr="0019188B" w:rsidRDefault="00434761" w:rsidP="0019188B">
      <w:r w:rsidRPr="0019188B">
        <w:t xml:space="preserve">threads       </w:t>
      </w:r>
      <w:r w:rsidR="0019188B">
        <w:rPr>
          <w:rFonts w:hint="eastAsia"/>
        </w:rPr>
        <w:tab/>
      </w:r>
      <w:r w:rsidRPr="0019188B">
        <w:t>View and manipulate background threads</w:t>
      </w:r>
    </w:p>
    <w:p w14:paraId="12C55945" w14:textId="3610B2C9" w:rsidR="00434761" w:rsidRPr="0019188B" w:rsidRDefault="00434761" w:rsidP="0019188B">
      <w:r w:rsidRPr="0019188B">
        <w:t xml:space="preserve">unload        </w:t>
      </w:r>
      <w:r w:rsidR="0019188B">
        <w:rPr>
          <w:rFonts w:hint="eastAsia"/>
        </w:rPr>
        <w:tab/>
      </w:r>
      <w:r w:rsidRPr="0019188B">
        <w:t>Unload a framework plugin</w:t>
      </w:r>
    </w:p>
    <w:p w14:paraId="37FE6011" w14:textId="39A7A5EE" w:rsidR="00434761" w:rsidRPr="0019188B" w:rsidRDefault="00434761" w:rsidP="0019188B">
      <w:r w:rsidRPr="0019188B">
        <w:t xml:space="preserve">unset         </w:t>
      </w:r>
      <w:r w:rsidR="0019188B">
        <w:rPr>
          <w:rFonts w:hint="eastAsia"/>
        </w:rPr>
        <w:tab/>
      </w:r>
      <w:r w:rsidRPr="0019188B">
        <w:t>Unsets one or more context-specific variables</w:t>
      </w:r>
    </w:p>
    <w:p w14:paraId="34B84843" w14:textId="6F957E4A" w:rsidR="00434761" w:rsidRPr="0019188B" w:rsidRDefault="00434761" w:rsidP="0019188B">
      <w:r w:rsidRPr="0019188B">
        <w:t xml:space="preserve">unsetg        </w:t>
      </w:r>
      <w:r w:rsidR="0019188B">
        <w:rPr>
          <w:rFonts w:hint="eastAsia"/>
        </w:rPr>
        <w:tab/>
      </w:r>
      <w:r w:rsidRPr="0019188B">
        <w:t>Unsets one or more global variables</w:t>
      </w:r>
    </w:p>
    <w:p w14:paraId="1CB9153F" w14:textId="551ACD20" w:rsidR="00434761" w:rsidRPr="0019188B" w:rsidRDefault="00434761" w:rsidP="0019188B">
      <w:r w:rsidRPr="0019188B">
        <w:t xml:space="preserve">version       </w:t>
      </w:r>
      <w:r w:rsidR="0019188B">
        <w:rPr>
          <w:rFonts w:hint="eastAsia"/>
        </w:rPr>
        <w:tab/>
      </w:r>
      <w:r w:rsidRPr="0019188B">
        <w:t>Show the framework and console library version numbers</w:t>
      </w:r>
    </w:p>
    <w:p w14:paraId="7298DAF7" w14:textId="77777777" w:rsidR="00434761" w:rsidRDefault="00434761"/>
    <w:p w14:paraId="5CA47385" w14:textId="77777777" w:rsidR="00F92B43" w:rsidRDefault="00F92B43"/>
    <w:p w14:paraId="2BF09AEC" w14:textId="77777777" w:rsidR="00F92B43" w:rsidRDefault="00F92B43"/>
    <w:p w14:paraId="48740EE6" w14:textId="77777777" w:rsidR="00F92B43" w:rsidRDefault="00F92B43"/>
    <w:p w14:paraId="276C6C1E" w14:textId="77777777" w:rsidR="00F92B43" w:rsidRDefault="00F92B43"/>
    <w:p w14:paraId="057C7738" w14:textId="77777777" w:rsidR="00F92B43" w:rsidRDefault="00F92B43"/>
    <w:p w14:paraId="12F65B4A" w14:textId="77777777" w:rsidR="00F92B43" w:rsidRDefault="00F92B43"/>
    <w:p w14:paraId="1018E55A" w14:textId="77777777" w:rsidR="00F92B43" w:rsidRDefault="00F92B43"/>
    <w:p w14:paraId="26235B67" w14:textId="77777777" w:rsidR="00F92B43" w:rsidRDefault="00F92B43"/>
    <w:p w14:paraId="5C6E9035" w14:textId="77777777" w:rsidR="00F92B43" w:rsidRDefault="00F92B43">
      <w:r>
        <w:br w:type="page"/>
      </w:r>
    </w:p>
    <w:p w14:paraId="03AF22A7" w14:textId="621861D8" w:rsidR="00434761" w:rsidRPr="0019188B" w:rsidRDefault="00434761" w:rsidP="0019188B">
      <w:r w:rsidRPr="0019188B">
        <w:t>Module Commands</w:t>
      </w:r>
    </w:p>
    <w:p w14:paraId="70D102D5" w14:textId="77777777" w:rsidR="00434761" w:rsidRPr="0019188B" w:rsidRDefault="00434761" w:rsidP="0019188B">
      <w:r w:rsidRPr="0019188B">
        <w:t>===============</w:t>
      </w:r>
    </w:p>
    <w:p w14:paraId="1D669EFD" w14:textId="77777777" w:rsidR="00434761" w:rsidRPr="0019188B" w:rsidRDefault="00434761" w:rsidP="0019188B"/>
    <w:p w14:paraId="04EE2243" w14:textId="003C225D" w:rsidR="00434761" w:rsidRPr="0019188B" w:rsidRDefault="00434761" w:rsidP="0019188B">
      <w:r w:rsidRPr="0019188B">
        <w:t>Command       Description</w:t>
      </w:r>
    </w:p>
    <w:p w14:paraId="3EA5095B" w14:textId="2BB8E0D5" w:rsidR="00434761" w:rsidRPr="0019188B" w:rsidRDefault="00434761" w:rsidP="0019188B">
      <w:r w:rsidRPr="0019188B">
        <w:t>-------</w:t>
      </w:r>
      <w:r w:rsidR="0019188B">
        <w:rPr>
          <w:rFonts w:hint="eastAsia"/>
        </w:rPr>
        <w:t>-------</w:t>
      </w:r>
      <w:r w:rsidRPr="0019188B">
        <w:t xml:space="preserve">       -----------</w:t>
      </w:r>
      <w:r w:rsidR="0019188B">
        <w:rPr>
          <w:rFonts w:hint="eastAsia"/>
        </w:rPr>
        <w:t>----</w:t>
      </w:r>
    </w:p>
    <w:p w14:paraId="5C64B78E" w14:textId="6E960D03" w:rsidR="00434761" w:rsidRPr="0019188B" w:rsidRDefault="00434761" w:rsidP="0019188B">
      <w:r w:rsidRPr="0019188B">
        <w:t xml:space="preserve">advanced      </w:t>
      </w:r>
      <w:r w:rsidR="0019188B">
        <w:rPr>
          <w:rFonts w:hint="eastAsia"/>
        </w:rPr>
        <w:tab/>
      </w:r>
      <w:r w:rsidRPr="0019188B">
        <w:t>Displays advanced options for one or more modules</w:t>
      </w:r>
    </w:p>
    <w:p w14:paraId="1EE2B813" w14:textId="0D7E30CB" w:rsidR="00434761" w:rsidRPr="0019188B" w:rsidRDefault="00434761" w:rsidP="0019188B">
      <w:r w:rsidRPr="0019188B">
        <w:t xml:space="preserve">back          </w:t>
      </w:r>
      <w:r w:rsidR="0019188B">
        <w:rPr>
          <w:rFonts w:hint="eastAsia"/>
        </w:rPr>
        <w:tab/>
      </w:r>
      <w:r w:rsidRPr="0019188B">
        <w:t>Move back from the current context</w:t>
      </w:r>
    </w:p>
    <w:p w14:paraId="7ABC838C" w14:textId="3D22833C" w:rsidR="00434761" w:rsidRPr="0019188B" w:rsidRDefault="00434761" w:rsidP="0019188B">
      <w:r w:rsidRPr="0019188B">
        <w:t xml:space="preserve">edit          </w:t>
      </w:r>
      <w:r w:rsidR="0019188B">
        <w:rPr>
          <w:rFonts w:hint="eastAsia"/>
        </w:rPr>
        <w:tab/>
      </w:r>
      <w:r w:rsidRPr="0019188B">
        <w:t>Edit the current module with the preferred editor</w:t>
      </w:r>
    </w:p>
    <w:p w14:paraId="2D0F791D" w14:textId="30076F59" w:rsidR="00434761" w:rsidRPr="0019188B" w:rsidRDefault="00434761" w:rsidP="0019188B">
      <w:r w:rsidRPr="0019188B">
        <w:t xml:space="preserve">info          </w:t>
      </w:r>
      <w:r w:rsidR="0019188B">
        <w:rPr>
          <w:rFonts w:hint="eastAsia"/>
        </w:rPr>
        <w:tab/>
      </w:r>
      <w:r w:rsidRPr="0019188B">
        <w:t>Displays information about one or more modules</w:t>
      </w:r>
    </w:p>
    <w:p w14:paraId="45A60CB3" w14:textId="28477011" w:rsidR="00434761" w:rsidRPr="0019188B" w:rsidRDefault="00434761" w:rsidP="0019188B">
      <w:r w:rsidRPr="0019188B">
        <w:t xml:space="preserve">loadpath      </w:t>
      </w:r>
      <w:r w:rsidR="0019188B">
        <w:rPr>
          <w:rFonts w:hint="eastAsia"/>
        </w:rPr>
        <w:tab/>
      </w:r>
      <w:r w:rsidRPr="0019188B">
        <w:t>Searches for and loads modules from a path</w:t>
      </w:r>
    </w:p>
    <w:p w14:paraId="0E420D97" w14:textId="66DED3EE" w:rsidR="00434761" w:rsidRPr="0019188B" w:rsidRDefault="00434761" w:rsidP="0019188B">
      <w:r w:rsidRPr="0019188B">
        <w:t xml:space="preserve">options       </w:t>
      </w:r>
      <w:r w:rsidR="0019188B">
        <w:rPr>
          <w:rFonts w:hint="eastAsia"/>
        </w:rPr>
        <w:tab/>
      </w:r>
      <w:r w:rsidRPr="0019188B">
        <w:t>Displays global options or for one or more modules</w:t>
      </w:r>
    </w:p>
    <w:p w14:paraId="1710162D" w14:textId="0D753352" w:rsidR="00434761" w:rsidRPr="0019188B" w:rsidRDefault="00434761" w:rsidP="0019188B">
      <w:r w:rsidRPr="0019188B">
        <w:t xml:space="preserve">popm          </w:t>
      </w:r>
      <w:r w:rsidR="0019188B">
        <w:rPr>
          <w:rFonts w:hint="eastAsia"/>
        </w:rPr>
        <w:tab/>
      </w:r>
      <w:r w:rsidRPr="0019188B">
        <w:t>Pops the latest module off the stack and makes it active</w:t>
      </w:r>
    </w:p>
    <w:p w14:paraId="5F2F784A" w14:textId="643E8CCE" w:rsidR="00434761" w:rsidRPr="0019188B" w:rsidRDefault="00434761" w:rsidP="0019188B">
      <w:r w:rsidRPr="0019188B">
        <w:t xml:space="preserve">previous      </w:t>
      </w:r>
      <w:r w:rsidR="0019188B">
        <w:rPr>
          <w:rFonts w:hint="eastAsia"/>
        </w:rPr>
        <w:tab/>
      </w:r>
      <w:r w:rsidRPr="0019188B">
        <w:t>Sets the previously loaded module as the current module</w:t>
      </w:r>
    </w:p>
    <w:p w14:paraId="3B2694B6" w14:textId="4EACA7A2" w:rsidR="00434761" w:rsidRPr="0019188B" w:rsidRDefault="00434761" w:rsidP="0019188B">
      <w:r w:rsidRPr="0019188B">
        <w:t xml:space="preserve">pushm         </w:t>
      </w:r>
      <w:r w:rsidR="0019188B">
        <w:rPr>
          <w:rFonts w:hint="eastAsia"/>
        </w:rPr>
        <w:tab/>
      </w:r>
      <w:r w:rsidRPr="0019188B">
        <w:t>Pushes the active or list of modules onto the module stack</w:t>
      </w:r>
    </w:p>
    <w:p w14:paraId="5223DE30" w14:textId="50A7C1CD" w:rsidR="00434761" w:rsidRPr="0019188B" w:rsidRDefault="00434761" w:rsidP="0019188B">
      <w:r w:rsidRPr="0019188B">
        <w:t xml:space="preserve">reload_all    </w:t>
      </w:r>
      <w:r w:rsidR="0019188B">
        <w:rPr>
          <w:rFonts w:hint="eastAsia"/>
        </w:rPr>
        <w:tab/>
      </w:r>
      <w:r w:rsidRPr="0019188B">
        <w:t>Reloads all modules from all defined module paths</w:t>
      </w:r>
    </w:p>
    <w:p w14:paraId="450FA9A2" w14:textId="4EC2A80B" w:rsidR="00434761" w:rsidRPr="0019188B" w:rsidRDefault="00434761" w:rsidP="0019188B">
      <w:r w:rsidRPr="0019188B">
        <w:t xml:space="preserve">search        </w:t>
      </w:r>
      <w:r w:rsidR="0019188B">
        <w:rPr>
          <w:rFonts w:hint="eastAsia"/>
        </w:rPr>
        <w:tab/>
      </w:r>
      <w:r w:rsidRPr="0019188B">
        <w:t>Searches module names and descriptions</w:t>
      </w:r>
    </w:p>
    <w:p w14:paraId="04EB8FA9" w14:textId="1CB58E48" w:rsidR="00434761" w:rsidRPr="0019188B" w:rsidRDefault="00434761" w:rsidP="0019188B">
      <w:r w:rsidRPr="0019188B">
        <w:t xml:space="preserve">show          </w:t>
      </w:r>
      <w:r w:rsidR="0019188B">
        <w:rPr>
          <w:rFonts w:hint="eastAsia"/>
        </w:rPr>
        <w:tab/>
      </w:r>
      <w:r w:rsidRPr="0019188B">
        <w:t>Displays modules of a given type, or all modules</w:t>
      </w:r>
    </w:p>
    <w:p w14:paraId="5BF2F7C5" w14:textId="7C20234A" w:rsidR="00434761" w:rsidRPr="0019188B" w:rsidRDefault="00434761" w:rsidP="0019188B">
      <w:r w:rsidRPr="0019188B">
        <w:t>use          </w:t>
      </w:r>
      <w:r w:rsidR="0019188B">
        <w:rPr>
          <w:rFonts w:hint="eastAsia"/>
        </w:rPr>
        <w:tab/>
      </w:r>
      <w:r w:rsidRPr="0019188B">
        <w:t xml:space="preserve"> Selects a module by name</w:t>
      </w:r>
    </w:p>
    <w:p w14:paraId="6D151C88" w14:textId="77777777" w:rsidR="00434761" w:rsidRDefault="00434761"/>
    <w:p w14:paraId="1318354F" w14:textId="77777777" w:rsidR="00434761" w:rsidRDefault="00434761"/>
    <w:p w14:paraId="379319DE" w14:textId="77777777" w:rsidR="00434761" w:rsidRPr="00F92B43" w:rsidRDefault="00434761" w:rsidP="00F92B43">
      <w:r w:rsidRPr="00F92B43">
        <w:t>Job Commands</w:t>
      </w:r>
    </w:p>
    <w:p w14:paraId="215424BB" w14:textId="77777777" w:rsidR="00434761" w:rsidRPr="00F92B43" w:rsidRDefault="00434761" w:rsidP="00F92B43">
      <w:r w:rsidRPr="00F92B43">
        <w:t>============</w:t>
      </w:r>
    </w:p>
    <w:p w14:paraId="3411CD8F" w14:textId="77777777" w:rsidR="00434761" w:rsidRPr="00F92B43" w:rsidRDefault="00434761" w:rsidP="00F92B43"/>
    <w:p w14:paraId="2A07C68F" w14:textId="189F1AF2" w:rsidR="00434761" w:rsidRPr="00F92B43" w:rsidRDefault="00434761" w:rsidP="00F92B43">
      <w:r w:rsidRPr="00F92B43">
        <w:t>Command       Description</w:t>
      </w:r>
    </w:p>
    <w:p w14:paraId="07592D1A" w14:textId="4CD31502" w:rsidR="00434761" w:rsidRPr="00F92B43" w:rsidRDefault="00434761" w:rsidP="00F92B43">
      <w:r w:rsidRPr="00F92B43">
        <w:t>-------</w:t>
      </w:r>
      <w:r w:rsidR="00F92B43">
        <w:rPr>
          <w:rFonts w:hint="eastAsia"/>
        </w:rPr>
        <w:t>-------</w:t>
      </w:r>
      <w:r w:rsidRPr="00F92B43">
        <w:t xml:space="preserve">       -----------</w:t>
      </w:r>
      <w:r w:rsidR="00F92B43">
        <w:rPr>
          <w:rFonts w:hint="eastAsia"/>
        </w:rPr>
        <w:t>----</w:t>
      </w:r>
    </w:p>
    <w:p w14:paraId="0323E70F" w14:textId="58D9D19B" w:rsidR="00434761" w:rsidRPr="00F92B43" w:rsidRDefault="00434761" w:rsidP="00F92B43">
      <w:r w:rsidRPr="00F92B43">
        <w:t xml:space="preserve">handler       </w:t>
      </w:r>
      <w:r w:rsidR="00F92B43">
        <w:rPr>
          <w:rFonts w:hint="eastAsia"/>
        </w:rPr>
        <w:tab/>
      </w:r>
      <w:r w:rsidRPr="00F92B43">
        <w:t>Start a payload handler as job</w:t>
      </w:r>
    </w:p>
    <w:p w14:paraId="1363EF29" w14:textId="374B0605" w:rsidR="00434761" w:rsidRPr="00F92B43" w:rsidRDefault="00434761" w:rsidP="00F92B43">
      <w:r w:rsidRPr="00F92B43">
        <w:t xml:space="preserve">jobs          </w:t>
      </w:r>
      <w:r w:rsidR="00F92B43">
        <w:rPr>
          <w:rFonts w:hint="eastAsia"/>
        </w:rPr>
        <w:tab/>
      </w:r>
      <w:r w:rsidRPr="00F92B43">
        <w:t>Displays and manages jobs</w:t>
      </w:r>
    </w:p>
    <w:p w14:paraId="7BDAC106" w14:textId="5432B812" w:rsidR="00434761" w:rsidRPr="00F92B43" w:rsidRDefault="00434761" w:rsidP="00F92B43">
      <w:r w:rsidRPr="00F92B43">
        <w:t xml:space="preserve">kill          </w:t>
      </w:r>
      <w:r w:rsidR="00F92B43">
        <w:rPr>
          <w:rFonts w:hint="eastAsia"/>
        </w:rPr>
        <w:tab/>
      </w:r>
      <w:r w:rsidRPr="00F92B43">
        <w:t>Kill a job</w:t>
      </w:r>
    </w:p>
    <w:p w14:paraId="122BFED1" w14:textId="38CC649B" w:rsidR="00434761" w:rsidRPr="00F92B43" w:rsidRDefault="00434761" w:rsidP="00F92B43">
      <w:r w:rsidRPr="00F92B43">
        <w:t xml:space="preserve">rename_job    </w:t>
      </w:r>
      <w:r w:rsidR="00F92B43">
        <w:rPr>
          <w:rFonts w:hint="eastAsia"/>
        </w:rPr>
        <w:tab/>
      </w:r>
      <w:r w:rsidRPr="00F92B43">
        <w:t>Rename a job</w:t>
      </w:r>
    </w:p>
    <w:p w14:paraId="22C1CB07" w14:textId="77777777" w:rsidR="00434761" w:rsidRDefault="00434761"/>
    <w:p w14:paraId="3CDB4050" w14:textId="77777777" w:rsidR="00434761" w:rsidRDefault="00434761"/>
    <w:p w14:paraId="58744DC9" w14:textId="77777777" w:rsidR="00434761" w:rsidRPr="00F92B43" w:rsidRDefault="00434761" w:rsidP="00F92B43">
      <w:r w:rsidRPr="00F92B43">
        <w:t>Resource Script Commands</w:t>
      </w:r>
    </w:p>
    <w:p w14:paraId="00D9063E" w14:textId="77777777" w:rsidR="00434761" w:rsidRPr="00F92B43" w:rsidRDefault="00434761" w:rsidP="00F92B43">
      <w:r w:rsidRPr="00F92B43">
        <w:t>========================</w:t>
      </w:r>
    </w:p>
    <w:p w14:paraId="20D1336B" w14:textId="77777777" w:rsidR="00434761" w:rsidRPr="00F92B43" w:rsidRDefault="00434761" w:rsidP="00F92B43"/>
    <w:p w14:paraId="14AE60DF" w14:textId="143C4E86" w:rsidR="00434761" w:rsidRPr="00F92B43" w:rsidRDefault="00434761" w:rsidP="00F92B43">
      <w:r w:rsidRPr="00F92B43">
        <w:t>Command       Description</w:t>
      </w:r>
    </w:p>
    <w:p w14:paraId="00C7178E" w14:textId="2D00A5ED" w:rsidR="00434761" w:rsidRPr="00F92B43" w:rsidRDefault="00434761" w:rsidP="00F92B43">
      <w:r w:rsidRPr="00F92B43">
        <w:t>-------</w:t>
      </w:r>
      <w:r w:rsidR="00F92B43">
        <w:rPr>
          <w:rFonts w:hint="eastAsia"/>
        </w:rPr>
        <w:t>-------</w:t>
      </w:r>
      <w:r w:rsidRPr="00F92B43">
        <w:t xml:space="preserve">       -----------</w:t>
      </w:r>
      <w:r w:rsidR="00F92B43">
        <w:rPr>
          <w:rFonts w:hint="eastAsia"/>
        </w:rPr>
        <w:t>----</w:t>
      </w:r>
    </w:p>
    <w:p w14:paraId="70DF57D2" w14:textId="0CEA32EB" w:rsidR="00434761" w:rsidRPr="00F92B43" w:rsidRDefault="00434761" w:rsidP="00F92B43">
      <w:r w:rsidRPr="00F92B43">
        <w:t xml:space="preserve">makerc        </w:t>
      </w:r>
      <w:r w:rsidR="00F92B43">
        <w:rPr>
          <w:rFonts w:hint="eastAsia"/>
        </w:rPr>
        <w:tab/>
      </w:r>
      <w:r w:rsidRPr="00F92B43">
        <w:t>Save commands entered since start to a file</w:t>
      </w:r>
    </w:p>
    <w:p w14:paraId="43390272" w14:textId="0FB00F3B" w:rsidR="00434761" w:rsidRPr="00F92B43" w:rsidRDefault="00434761" w:rsidP="00F92B43">
      <w:r w:rsidRPr="00F92B43">
        <w:t xml:space="preserve">resource      </w:t>
      </w:r>
      <w:r w:rsidR="00F92B43">
        <w:rPr>
          <w:rFonts w:hint="eastAsia"/>
        </w:rPr>
        <w:tab/>
      </w:r>
      <w:r w:rsidRPr="00F92B43">
        <w:t>Run the commands stored in a file</w:t>
      </w:r>
    </w:p>
    <w:p w14:paraId="423F133B" w14:textId="77777777" w:rsidR="00434761" w:rsidRDefault="00434761"/>
    <w:p w14:paraId="7D1FB371" w14:textId="77777777" w:rsidR="00434761" w:rsidRDefault="00434761"/>
    <w:p w14:paraId="7D36B641" w14:textId="77777777" w:rsidR="006635FE" w:rsidRDefault="006635FE">
      <w:pPr>
        <w:rPr>
          <w:rStyle w:val="s1"/>
          <w:rFonts w:ascii="Times New Roman" w:hAnsi="Times New Roman" w:cs="Times New Roman"/>
          <w:i/>
          <w:iCs/>
          <w:color w:val="FF9A2E"/>
          <w:sz w:val="21"/>
          <w:szCs w:val="21"/>
        </w:rPr>
      </w:pPr>
      <w:r>
        <w:rPr>
          <w:rStyle w:val="s1"/>
          <w:i/>
          <w:iCs/>
        </w:rPr>
        <w:br w:type="page"/>
      </w:r>
    </w:p>
    <w:p w14:paraId="72B2F544" w14:textId="1DC3D7B3" w:rsidR="00434761" w:rsidRPr="006635FE" w:rsidRDefault="00434761" w:rsidP="006635FE">
      <w:r w:rsidRPr="006635FE">
        <w:t>Database Backend Commands</w:t>
      </w:r>
    </w:p>
    <w:p w14:paraId="56781A60" w14:textId="77777777" w:rsidR="00434761" w:rsidRPr="006635FE" w:rsidRDefault="00434761" w:rsidP="006635FE">
      <w:r w:rsidRPr="006635FE">
        <w:t>=========================</w:t>
      </w:r>
    </w:p>
    <w:p w14:paraId="5898CBA3" w14:textId="77777777" w:rsidR="00434761" w:rsidRPr="006635FE" w:rsidRDefault="00434761" w:rsidP="006635FE"/>
    <w:p w14:paraId="78C9023B" w14:textId="799EABD8" w:rsidR="00434761" w:rsidRPr="006635FE" w:rsidRDefault="00434761" w:rsidP="006635FE">
      <w:r w:rsidRPr="006635FE">
        <w:t xml:space="preserve">Command           </w:t>
      </w:r>
      <w:r w:rsidR="006635FE">
        <w:rPr>
          <w:rFonts w:hint="eastAsia"/>
        </w:rPr>
        <w:tab/>
      </w:r>
      <w:r w:rsidRPr="006635FE">
        <w:t>Description</w:t>
      </w:r>
    </w:p>
    <w:p w14:paraId="52677F5A" w14:textId="57336AB7" w:rsidR="00434761" w:rsidRPr="006635FE" w:rsidRDefault="00434761" w:rsidP="006635FE">
      <w:r w:rsidRPr="006635FE">
        <w:t>-------</w:t>
      </w:r>
      <w:r w:rsidR="006635FE">
        <w:rPr>
          <w:rFonts w:hint="eastAsia"/>
        </w:rPr>
        <w:t>-------</w:t>
      </w:r>
      <w:r w:rsidRPr="006635FE">
        <w:t xml:space="preserve">           </w:t>
      </w:r>
      <w:r w:rsidR="006635FE">
        <w:rPr>
          <w:rFonts w:hint="eastAsia"/>
        </w:rPr>
        <w:tab/>
      </w:r>
      <w:r w:rsidR="006635FE">
        <w:t>-</w:t>
      </w:r>
      <w:r w:rsidRPr="006635FE">
        <w:t>---------</w:t>
      </w:r>
      <w:r w:rsidR="006635FE">
        <w:rPr>
          <w:rFonts w:hint="eastAsia"/>
        </w:rPr>
        <w:t>-----</w:t>
      </w:r>
    </w:p>
    <w:p w14:paraId="678D8B84" w14:textId="6A91C206" w:rsidR="00434761" w:rsidRPr="006635FE" w:rsidRDefault="00434761" w:rsidP="006635FE">
      <w:r w:rsidRPr="006635FE">
        <w:t xml:space="preserve">db_connect        </w:t>
      </w:r>
      <w:r w:rsidR="006635FE">
        <w:rPr>
          <w:rFonts w:hint="eastAsia"/>
        </w:rPr>
        <w:tab/>
      </w:r>
      <w:r w:rsidRPr="006635FE">
        <w:t>Connect to an existing database</w:t>
      </w:r>
    </w:p>
    <w:p w14:paraId="3C2E2F67" w14:textId="74CD4E52" w:rsidR="00434761" w:rsidRPr="006635FE" w:rsidRDefault="00434761" w:rsidP="006635FE">
      <w:r w:rsidRPr="006635FE">
        <w:t xml:space="preserve">db_disconnect </w:t>
      </w:r>
      <w:r w:rsidR="006635FE">
        <w:t xml:space="preserve">  </w:t>
      </w:r>
      <w:r w:rsidR="006635FE">
        <w:rPr>
          <w:rFonts w:hint="eastAsia"/>
        </w:rPr>
        <w:tab/>
      </w:r>
      <w:r w:rsidRPr="006635FE">
        <w:t>Disconnect from the current database instance</w:t>
      </w:r>
    </w:p>
    <w:p w14:paraId="52DD6433" w14:textId="0342A072" w:rsidR="00434761" w:rsidRPr="006635FE" w:rsidRDefault="00434761" w:rsidP="006635FE">
      <w:r w:rsidRPr="006635FE">
        <w:t xml:space="preserve">db_export         </w:t>
      </w:r>
      <w:r w:rsidR="006635FE">
        <w:rPr>
          <w:rFonts w:hint="eastAsia"/>
        </w:rPr>
        <w:t xml:space="preserve">  </w:t>
      </w:r>
      <w:r w:rsidR="006635FE">
        <w:rPr>
          <w:rFonts w:hint="eastAsia"/>
        </w:rPr>
        <w:tab/>
      </w:r>
      <w:r w:rsidRPr="006635FE">
        <w:t>Export a file containing the contents of the database</w:t>
      </w:r>
    </w:p>
    <w:p w14:paraId="1259D3F1" w14:textId="2E11E43F" w:rsidR="00434761" w:rsidRPr="006635FE" w:rsidRDefault="00434761" w:rsidP="006635FE">
      <w:r w:rsidRPr="006635FE">
        <w:t>db_import        </w:t>
      </w:r>
      <w:r w:rsidR="006635FE">
        <w:rPr>
          <w:rFonts w:hint="eastAsia"/>
        </w:rPr>
        <w:t xml:space="preserve">  </w:t>
      </w:r>
      <w:r w:rsidR="006635FE">
        <w:t xml:space="preserve"> </w:t>
      </w:r>
      <w:r w:rsidR="006635FE">
        <w:rPr>
          <w:rFonts w:hint="eastAsia"/>
        </w:rPr>
        <w:tab/>
      </w:r>
      <w:r w:rsidRPr="006635FE">
        <w:t>Import a scan result file (filetype will be auto-detected)</w:t>
      </w:r>
    </w:p>
    <w:p w14:paraId="1B248F1B" w14:textId="7F6E0C84" w:rsidR="00434761" w:rsidRPr="006635FE" w:rsidRDefault="00434761" w:rsidP="006635FE">
      <w:r w:rsidRPr="006635FE">
        <w:t xml:space="preserve">db_nmap           </w:t>
      </w:r>
      <w:r w:rsidR="006635FE">
        <w:rPr>
          <w:rFonts w:hint="eastAsia"/>
        </w:rPr>
        <w:t xml:space="preserve"> </w:t>
      </w:r>
      <w:r w:rsidR="006635FE">
        <w:rPr>
          <w:rFonts w:hint="eastAsia"/>
        </w:rPr>
        <w:tab/>
      </w:r>
      <w:r w:rsidRPr="006635FE">
        <w:t>Executes nmap and records the output automatically</w:t>
      </w:r>
    </w:p>
    <w:p w14:paraId="6F045BB1" w14:textId="3BE32DAC" w:rsidR="00434761" w:rsidRPr="006635FE" w:rsidRDefault="00434761" w:rsidP="006635FE">
      <w:r w:rsidRPr="006635FE">
        <w:t xml:space="preserve">db_status         </w:t>
      </w:r>
      <w:r w:rsidR="006635FE">
        <w:rPr>
          <w:rFonts w:hint="eastAsia"/>
        </w:rPr>
        <w:t xml:space="preserve">  </w:t>
      </w:r>
      <w:r w:rsidR="006635FE">
        <w:rPr>
          <w:rFonts w:hint="eastAsia"/>
        </w:rPr>
        <w:tab/>
      </w:r>
      <w:r w:rsidRPr="006635FE">
        <w:t>Show the current database status</w:t>
      </w:r>
    </w:p>
    <w:p w14:paraId="153E8A31" w14:textId="03A9C024" w:rsidR="00434761" w:rsidRPr="006635FE" w:rsidRDefault="00434761" w:rsidP="006635FE">
      <w:r w:rsidRPr="006635FE">
        <w:t xml:space="preserve">hosts             </w:t>
      </w:r>
      <w:r w:rsidR="006635FE">
        <w:rPr>
          <w:rFonts w:hint="eastAsia"/>
        </w:rPr>
        <w:tab/>
        <w:t xml:space="preserve"> </w:t>
      </w:r>
      <w:r w:rsidR="006635FE">
        <w:rPr>
          <w:rFonts w:hint="eastAsia"/>
        </w:rPr>
        <w:tab/>
      </w:r>
      <w:r w:rsidRPr="006635FE">
        <w:t>List all hosts in the database</w:t>
      </w:r>
    </w:p>
    <w:p w14:paraId="1B483B11" w14:textId="7804F8A2" w:rsidR="00434761" w:rsidRPr="006635FE" w:rsidRDefault="00434761" w:rsidP="006635FE">
      <w:r w:rsidRPr="006635FE">
        <w:t xml:space="preserve">loot              </w:t>
      </w:r>
      <w:r w:rsidR="00DC7916">
        <w:rPr>
          <w:rFonts w:hint="eastAsia"/>
        </w:rPr>
        <w:tab/>
        <w:t xml:space="preserve"> </w:t>
      </w:r>
      <w:r w:rsidR="00DC7916">
        <w:rPr>
          <w:rFonts w:hint="eastAsia"/>
        </w:rPr>
        <w:tab/>
      </w:r>
      <w:r w:rsidRPr="006635FE">
        <w:t>List all loot in the database</w:t>
      </w:r>
    </w:p>
    <w:p w14:paraId="3D0EB6AB" w14:textId="505EADE4" w:rsidR="00434761" w:rsidRPr="006635FE" w:rsidRDefault="00434761" w:rsidP="006635FE">
      <w:r w:rsidRPr="006635FE">
        <w:t xml:space="preserve">notes             </w:t>
      </w:r>
      <w:r w:rsidR="006635FE">
        <w:rPr>
          <w:rFonts w:hint="eastAsia"/>
        </w:rPr>
        <w:tab/>
      </w:r>
      <w:r w:rsidR="006635FE">
        <w:rPr>
          <w:rFonts w:hint="eastAsia"/>
        </w:rPr>
        <w:tab/>
      </w:r>
      <w:r w:rsidRPr="006635FE">
        <w:t>List all notes in the database</w:t>
      </w:r>
    </w:p>
    <w:p w14:paraId="7882A080" w14:textId="5B41E994" w:rsidR="00434761" w:rsidRPr="006635FE" w:rsidRDefault="00434761" w:rsidP="006635FE">
      <w:r w:rsidRPr="006635FE">
        <w:t xml:space="preserve">services          </w:t>
      </w:r>
      <w:r w:rsidR="006635FE">
        <w:rPr>
          <w:rFonts w:hint="eastAsia"/>
        </w:rPr>
        <w:tab/>
      </w:r>
      <w:r w:rsidR="006635FE">
        <w:rPr>
          <w:rFonts w:hint="eastAsia"/>
        </w:rPr>
        <w:tab/>
      </w:r>
      <w:r w:rsidRPr="006635FE">
        <w:t>List all services in the database</w:t>
      </w:r>
    </w:p>
    <w:p w14:paraId="46543B4C" w14:textId="0AAAC63C" w:rsidR="00434761" w:rsidRPr="006635FE" w:rsidRDefault="00434761" w:rsidP="006635FE">
      <w:r w:rsidRPr="006635FE">
        <w:t xml:space="preserve">vulns             </w:t>
      </w:r>
      <w:r w:rsidR="006635FE">
        <w:rPr>
          <w:rFonts w:hint="eastAsia"/>
        </w:rPr>
        <w:tab/>
      </w:r>
      <w:r w:rsidR="006635FE">
        <w:rPr>
          <w:rFonts w:hint="eastAsia"/>
        </w:rPr>
        <w:tab/>
      </w:r>
      <w:r w:rsidRPr="006635FE">
        <w:t>List all vulnerabilities in the database</w:t>
      </w:r>
    </w:p>
    <w:p w14:paraId="2873A28F" w14:textId="54839BC0" w:rsidR="00434761" w:rsidRPr="006635FE" w:rsidRDefault="00434761" w:rsidP="006635FE">
      <w:r w:rsidRPr="006635FE">
        <w:t xml:space="preserve">workspace         </w:t>
      </w:r>
      <w:r w:rsidR="006635FE">
        <w:rPr>
          <w:rFonts w:hint="eastAsia"/>
        </w:rPr>
        <w:tab/>
      </w:r>
      <w:r w:rsidRPr="006635FE">
        <w:t>Switch between database workspaces</w:t>
      </w:r>
    </w:p>
    <w:p w14:paraId="4433E2B2" w14:textId="77777777" w:rsidR="00434761" w:rsidRDefault="00434761"/>
    <w:p w14:paraId="77301A84" w14:textId="77777777" w:rsidR="00434761" w:rsidRDefault="00434761"/>
    <w:p w14:paraId="20419114" w14:textId="77777777" w:rsidR="00434761" w:rsidRPr="00DC7916" w:rsidRDefault="00434761" w:rsidP="00DC7916">
      <w:r w:rsidRPr="00DC7916">
        <w:t>Credentials Backend Commands</w:t>
      </w:r>
    </w:p>
    <w:p w14:paraId="0E6768E3" w14:textId="77777777" w:rsidR="00434761" w:rsidRPr="00DC7916" w:rsidRDefault="00434761" w:rsidP="00DC7916">
      <w:r w:rsidRPr="00DC7916">
        <w:t>============================</w:t>
      </w:r>
    </w:p>
    <w:p w14:paraId="302F7DEB" w14:textId="77777777" w:rsidR="00434761" w:rsidRPr="00DC7916" w:rsidRDefault="00434761" w:rsidP="00DC7916"/>
    <w:p w14:paraId="28FE75B7" w14:textId="71C3444D" w:rsidR="00434761" w:rsidRPr="00DC7916" w:rsidRDefault="00434761" w:rsidP="00DC7916">
      <w:r w:rsidRPr="00DC7916">
        <w:t>Command       Description</w:t>
      </w:r>
    </w:p>
    <w:p w14:paraId="44F6C30C" w14:textId="5AC65859" w:rsidR="00434761" w:rsidRPr="00DC7916" w:rsidRDefault="00434761" w:rsidP="00DC7916">
      <w:r w:rsidRPr="00DC7916">
        <w:t>-------</w:t>
      </w:r>
      <w:r w:rsidR="00DC7916">
        <w:rPr>
          <w:rFonts w:hint="eastAsia"/>
        </w:rPr>
        <w:t>-------</w:t>
      </w:r>
      <w:r w:rsidRPr="00DC7916">
        <w:t xml:space="preserve">       -----------</w:t>
      </w:r>
      <w:r w:rsidR="00DC7916">
        <w:rPr>
          <w:rFonts w:hint="eastAsia"/>
        </w:rPr>
        <w:t>----</w:t>
      </w:r>
    </w:p>
    <w:p w14:paraId="49A58DD5" w14:textId="0638269A" w:rsidR="00434761" w:rsidRPr="00DC7916" w:rsidRDefault="00434761" w:rsidP="00DC7916">
      <w:r w:rsidRPr="00DC7916">
        <w:t xml:space="preserve">creds         </w:t>
      </w:r>
      <w:r w:rsidR="00DC7916">
        <w:rPr>
          <w:rFonts w:hint="eastAsia"/>
        </w:rPr>
        <w:tab/>
      </w:r>
      <w:r w:rsidRPr="00DC7916">
        <w:t>List all credentials in the database</w:t>
      </w:r>
    </w:p>
    <w:p w14:paraId="0B76409A" w14:textId="77777777" w:rsidR="00434761" w:rsidRDefault="00434761"/>
    <w:p w14:paraId="76A1E3B7" w14:textId="1F3460D7" w:rsidR="00DC7916" w:rsidRDefault="00DC7916"/>
    <w:p w14:paraId="0F615356" w14:textId="77777777" w:rsidR="00DC7916" w:rsidRDefault="00DC7916"/>
    <w:p w14:paraId="017F2403" w14:textId="77777777" w:rsidR="00DC7916" w:rsidRDefault="00DC7916"/>
    <w:p w14:paraId="7449B746" w14:textId="77777777" w:rsidR="00DC7916" w:rsidRDefault="00DC7916" w:rsidP="00DC7916">
      <w:r>
        <w:rPr>
          <w:rFonts w:hint="eastAsia"/>
        </w:rPr>
        <w:t>Module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C7916" w14:paraId="448DCF95" w14:textId="77777777" w:rsidTr="00017A64">
        <w:tc>
          <w:tcPr>
            <w:tcW w:w="1335" w:type="dxa"/>
          </w:tcPr>
          <w:p w14:paraId="4B08FF60" w14:textId="77777777" w:rsidR="00DC7916" w:rsidRDefault="00DC7916" w:rsidP="00017A64">
            <w:r>
              <w:rPr>
                <w:rFonts w:hint="eastAsia"/>
              </w:rPr>
              <w:t>Module</w:t>
            </w:r>
          </w:p>
        </w:tc>
        <w:tc>
          <w:tcPr>
            <w:tcW w:w="1335" w:type="dxa"/>
          </w:tcPr>
          <w:p w14:paraId="3339E4F6" w14:textId="77777777" w:rsidR="00DC7916" w:rsidRDefault="00DC7916" w:rsidP="00017A64">
            <w:r>
              <w:rPr>
                <w:rFonts w:hint="eastAsia"/>
              </w:rPr>
              <w:t>encoders</w:t>
            </w:r>
          </w:p>
        </w:tc>
        <w:tc>
          <w:tcPr>
            <w:tcW w:w="1336" w:type="dxa"/>
          </w:tcPr>
          <w:p w14:paraId="4F117819" w14:textId="77777777" w:rsidR="00DC7916" w:rsidRDefault="00DC7916" w:rsidP="00017A64">
            <w:r>
              <w:rPr>
                <w:rFonts w:hint="eastAsia"/>
              </w:rPr>
              <w:t>nops</w:t>
            </w:r>
          </w:p>
        </w:tc>
        <w:tc>
          <w:tcPr>
            <w:tcW w:w="1336" w:type="dxa"/>
          </w:tcPr>
          <w:p w14:paraId="6C3942E7" w14:textId="77777777" w:rsidR="00DC7916" w:rsidRDefault="00DC7916" w:rsidP="00017A64">
            <w:r>
              <w:rPr>
                <w:rFonts w:hint="eastAsia"/>
              </w:rPr>
              <w:t>exploits</w:t>
            </w:r>
          </w:p>
        </w:tc>
        <w:tc>
          <w:tcPr>
            <w:tcW w:w="1336" w:type="dxa"/>
          </w:tcPr>
          <w:p w14:paraId="6BC8805E" w14:textId="77777777" w:rsidR="00DC7916" w:rsidRDefault="00DC7916" w:rsidP="00017A64">
            <w:r>
              <w:rPr>
                <w:rFonts w:hint="eastAsia"/>
              </w:rPr>
              <w:t>payloads</w:t>
            </w:r>
          </w:p>
        </w:tc>
        <w:tc>
          <w:tcPr>
            <w:tcW w:w="1336" w:type="dxa"/>
          </w:tcPr>
          <w:p w14:paraId="05F17815" w14:textId="77777777" w:rsidR="00DC7916" w:rsidRDefault="00DC7916" w:rsidP="00017A64">
            <w:r>
              <w:rPr>
                <w:rFonts w:hint="eastAsia"/>
              </w:rPr>
              <w:t>auxiliary</w:t>
            </w:r>
          </w:p>
        </w:tc>
        <w:tc>
          <w:tcPr>
            <w:tcW w:w="1336" w:type="dxa"/>
          </w:tcPr>
          <w:p w14:paraId="1B9880B1" w14:textId="77777777" w:rsidR="00DC7916" w:rsidRDefault="00DC7916" w:rsidP="00017A64">
            <w:r>
              <w:rPr>
                <w:rFonts w:hint="eastAsia"/>
              </w:rPr>
              <w:t>post</w:t>
            </w:r>
          </w:p>
        </w:tc>
      </w:tr>
    </w:tbl>
    <w:p w14:paraId="3773E5F5" w14:textId="77777777" w:rsidR="00DC7916" w:rsidRDefault="00DC7916"/>
    <w:p w14:paraId="5D64EE0C" w14:textId="77777777" w:rsidR="00A842AE" w:rsidRDefault="00A842AE">
      <w:r>
        <w:br w:type="page"/>
      </w:r>
    </w:p>
    <w:p w14:paraId="1F37B7C3" w14:textId="6C7B9DE3" w:rsidR="00DC7916" w:rsidRDefault="00224324">
      <w:r>
        <w:t>Information Gathering Using Metasploit</w:t>
      </w:r>
    </w:p>
    <w:p w14:paraId="5FFCAE48" w14:textId="77777777" w:rsidR="00224324" w:rsidRDefault="00224324"/>
    <w:p w14:paraId="347373AB" w14:textId="328DB568" w:rsidR="00224324" w:rsidRDefault="000028AC">
      <w:r>
        <w:t>Think like a hacker</w:t>
      </w:r>
    </w:p>
    <w:p w14:paraId="66825F45" w14:textId="77777777" w:rsidR="000028AC" w:rsidRDefault="000028AC"/>
    <w:p w14:paraId="01751A5F" w14:textId="25C09512" w:rsidR="000028AC" w:rsidRDefault="000028AC" w:rsidP="000028AC">
      <w:pPr>
        <w:pStyle w:val="ListParagraph"/>
        <w:numPr>
          <w:ilvl w:val="0"/>
          <w:numId w:val="1"/>
        </w:numPr>
      </w:pPr>
      <w:r>
        <w:t>Passive Information Gathering</w:t>
      </w:r>
    </w:p>
    <w:p w14:paraId="39974CBE" w14:textId="085BA9B4" w:rsidR="000028AC" w:rsidRDefault="000028AC" w:rsidP="000028AC">
      <w:pPr>
        <w:ind w:left="720"/>
      </w:pPr>
      <w:r>
        <w:t>Discover information about targets without touching their systems, identify network boundaries, operating systems, open ports and web server software.</w:t>
      </w:r>
    </w:p>
    <w:p w14:paraId="11EBACC0" w14:textId="77777777" w:rsidR="004A5E3D" w:rsidRDefault="004A5E3D" w:rsidP="000028AC">
      <w:pPr>
        <w:ind w:left="720"/>
      </w:pPr>
    </w:p>
    <w:p w14:paraId="2FE600FC" w14:textId="68239EFD" w:rsidR="000028AC" w:rsidRDefault="000028AC" w:rsidP="000028AC">
      <w:pPr>
        <w:pStyle w:val="ListParagraph"/>
        <w:numPr>
          <w:ilvl w:val="0"/>
          <w:numId w:val="1"/>
        </w:numPr>
      </w:pPr>
      <w:r>
        <w:t>Active Information Gathering</w:t>
      </w:r>
    </w:p>
    <w:p w14:paraId="2152273C" w14:textId="38B19B7D" w:rsidR="004A5E3D" w:rsidRDefault="004A5E3D" w:rsidP="004A5E3D">
      <w:pPr>
        <w:ind w:left="720"/>
      </w:pPr>
      <w:r>
        <w:t>Interact directly with a system, port scan, service scan</w:t>
      </w:r>
    </w:p>
    <w:p w14:paraId="0A59CF49" w14:textId="77777777" w:rsidR="004A5E3D" w:rsidRDefault="004A5E3D" w:rsidP="004A5E3D">
      <w:pPr>
        <w:ind w:left="720"/>
      </w:pPr>
    </w:p>
    <w:p w14:paraId="6A4502D0" w14:textId="5DF49089" w:rsidR="004A5E3D" w:rsidRDefault="004A5E3D" w:rsidP="004A5E3D">
      <w:r>
        <w:t>IDS: intrusion detection system</w:t>
      </w:r>
    </w:p>
    <w:p w14:paraId="7489D128" w14:textId="7053E7E8" w:rsidR="004A5E3D" w:rsidRDefault="004A5E3D" w:rsidP="004A5E3D">
      <w:r>
        <w:t>IPS: intrusion prevention system</w:t>
      </w:r>
    </w:p>
    <w:p w14:paraId="3271CC22" w14:textId="77777777" w:rsidR="004A5E3D" w:rsidRDefault="004A5E3D" w:rsidP="004A5E3D"/>
    <w:p w14:paraId="52B0F90F" w14:textId="1A7BFD7A" w:rsidR="004A5E3D" w:rsidRDefault="001158C0" w:rsidP="004A5E3D">
      <w:r>
        <w:t>Points:</w:t>
      </w:r>
    </w:p>
    <w:p w14:paraId="24D5005F" w14:textId="7485FE82" w:rsidR="001158C0" w:rsidRDefault="001158C0" w:rsidP="004D12E3">
      <w:pPr>
        <w:pStyle w:val="ListParagraph"/>
        <w:numPr>
          <w:ilvl w:val="0"/>
          <w:numId w:val="2"/>
        </w:numPr>
      </w:pPr>
      <w:r>
        <w:t>Import nmap results into metasploit</w:t>
      </w:r>
    </w:p>
    <w:p w14:paraId="35564A10" w14:textId="281607F7" w:rsidR="004D12E3" w:rsidRDefault="002E266F" w:rsidP="004D12E3">
      <w:pPr>
        <w:ind w:left="720"/>
      </w:pPr>
      <w:r>
        <w:t>n</w:t>
      </w:r>
      <w:r w:rsidR="004D12E3">
        <w:t xml:space="preserve">map –Pn –sS –A –oX </w:t>
      </w:r>
      <w:r>
        <w:t>[save_file_name]</w:t>
      </w:r>
      <w:r w:rsidR="004D12E3">
        <w:t xml:space="preserve"> 192.168.20.0/24</w:t>
      </w:r>
    </w:p>
    <w:p w14:paraId="44A1BEA7" w14:textId="0D672CFF" w:rsidR="002E266F" w:rsidRDefault="002E266F" w:rsidP="004D12E3">
      <w:pPr>
        <w:ind w:left="720"/>
      </w:pPr>
      <w:r>
        <w:t>db_import [fileNamePath]</w:t>
      </w:r>
    </w:p>
    <w:p w14:paraId="4A35EFC7" w14:textId="123C8787" w:rsidR="002E266F" w:rsidRDefault="002E266F" w:rsidP="004D12E3">
      <w:pPr>
        <w:ind w:left="720"/>
      </w:pPr>
      <w:r>
        <w:t>hosts : check all alive devices</w:t>
      </w:r>
    </w:p>
    <w:p w14:paraId="6493E500" w14:textId="77777777" w:rsidR="0016667C" w:rsidRDefault="0016667C" w:rsidP="004D12E3">
      <w:pPr>
        <w:ind w:left="720"/>
      </w:pPr>
    </w:p>
    <w:p w14:paraId="3D6DB8C6" w14:textId="5DFDC095" w:rsidR="004D12E3" w:rsidRDefault="0016667C" w:rsidP="004D12E3">
      <w:pPr>
        <w:pStyle w:val="ListParagraph"/>
        <w:numPr>
          <w:ilvl w:val="0"/>
          <w:numId w:val="2"/>
        </w:numPr>
      </w:pPr>
      <w:r>
        <w:t>Running nmap from MSFconsole</w:t>
      </w:r>
    </w:p>
    <w:p w14:paraId="6AD1F229" w14:textId="2676DFF1" w:rsidR="0016667C" w:rsidRDefault="0016667C" w:rsidP="0016667C">
      <w:pPr>
        <w:ind w:left="720"/>
      </w:pPr>
      <w:r>
        <w:t>db_nmap –sS –A [IP address]</w:t>
      </w:r>
    </w:p>
    <w:p w14:paraId="67507CDA" w14:textId="31CE7ABD" w:rsidR="0016667C" w:rsidRDefault="0071535A" w:rsidP="0016667C">
      <w:pPr>
        <w:ind w:left="720"/>
      </w:pPr>
      <w:r>
        <w:t>services: check all open services on all alive hosts</w:t>
      </w:r>
    </w:p>
    <w:p w14:paraId="727FF45D" w14:textId="77777777" w:rsidR="0071535A" w:rsidRDefault="0071535A" w:rsidP="0016667C">
      <w:pPr>
        <w:ind w:left="720"/>
      </w:pPr>
    </w:p>
    <w:p w14:paraId="18C523DE" w14:textId="52DB6E98" w:rsidR="0016667C" w:rsidRDefault="0071535A" w:rsidP="004D12E3">
      <w:pPr>
        <w:pStyle w:val="ListParagraph"/>
        <w:numPr>
          <w:ilvl w:val="0"/>
          <w:numId w:val="2"/>
        </w:numPr>
      </w:pPr>
      <w:r>
        <w:t>Port scanning with metasploit</w:t>
      </w:r>
    </w:p>
    <w:p w14:paraId="472E927D" w14:textId="76D7198D" w:rsidR="0071535A" w:rsidRDefault="00A43C21" w:rsidP="0071535A">
      <w:pPr>
        <w:ind w:left="720"/>
      </w:pPr>
      <w:r>
        <w:t>s</w:t>
      </w:r>
      <w:r w:rsidR="0071535A">
        <w:t>earch portscan: check all available scan tools</w:t>
      </w:r>
    </w:p>
    <w:p w14:paraId="14F52F4B" w14:textId="4C1F811B" w:rsidR="0071535A" w:rsidRDefault="00A43C21" w:rsidP="0071535A">
      <w:pPr>
        <w:ind w:left="720"/>
      </w:pPr>
      <w:r>
        <w:t>use [module name]</w:t>
      </w:r>
    </w:p>
    <w:p w14:paraId="6FA8C412" w14:textId="3876C985" w:rsidR="00A43C21" w:rsidRDefault="00A43C21" w:rsidP="0071535A">
      <w:pPr>
        <w:ind w:left="720"/>
      </w:pPr>
      <w:r>
        <w:t>show options: check all options for the module</w:t>
      </w:r>
    </w:p>
    <w:p w14:paraId="42DE04C3" w14:textId="197C6BDF" w:rsidR="00610141" w:rsidRDefault="00610141" w:rsidP="0071535A">
      <w:pPr>
        <w:ind w:left="720"/>
      </w:pPr>
      <w:r>
        <w:t>set RHOSTS [IP address]/[mask bit]</w:t>
      </w:r>
    </w:p>
    <w:p w14:paraId="5543159D" w14:textId="171EAC9B" w:rsidR="00610141" w:rsidRDefault="00610141" w:rsidP="0071535A">
      <w:pPr>
        <w:ind w:left="720"/>
      </w:pPr>
      <w:r>
        <w:t>set THREADS [number]</w:t>
      </w:r>
    </w:p>
    <w:p w14:paraId="6A2B1A6F" w14:textId="77777777" w:rsidR="00DF7ACD" w:rsidRDefault="00DF7ACD" w:rsidP="0071535A">
      <w:pPr>
        <w:ind w:left="720"/>
      </w:pPr>
    </w:p>
    <w:p w14:paraId="279D2684" w14:textId="269D451C" w:rsidR="0071535A" w:rsidRDefault="00DF7ACD" w:rsidP="004D12E3">
      <w:pPr>
        <w:pStyle w:val="ListParagraph"/>
        <w:numPr>
          <w:ilvl w:val="0"/>
          <w:numId w:val="2"/>
        </w:numPr>
      </w:pPr>
      <w:r>
        <w:t>Gathering MySQL server information</w:t>
      </w:r>
    </w:p>
    <w:p w14:paraId="1D0AB7F7" w14:textId="563F2183" w:rsidR="00DF7ACD" w:rsidRDefault="00DF7ACD" w:rsidP="00DF7ACD">
      <w:pPr>
        <w:ind w:left="720"/>
      </w:pPr>
      <w:r>
        <w:t>use scanner/mssql/mssql_ping</w:t>
      </w:r>
    </w:p>
    <w:p w14:paraId="4F50B94F" w14:textId="3B0B5AC5" w:rsidR="00DF7ACD" w:rsidRDefault="00DF7ACD" w:rsidP="00DF7ACD">
      <w:pPr>
        <w:ind w:left="720"/>
      </w:pPr>
      <w:r>
        <w:t>set options</w:t>
      </w:r>
    </w:p>
    <w:p w14:paraId="4EF57EB9" w14:textId="77777777" w:rsidR="00DF7ACD" w:rsidRDefault="00DF7ACD" w:rsidP="00DF7ACD">
      <w:pPr>
        <w:ind w:left="720"/>
      </w:pPr>
    </w:p>
    <w:p w14:paraId="7B7A4735" w14:textId="0A61BDF9" w:rsidR="00DF7ACD" w:rsidRDefault="00DF7ACD" w:rsidP="004D12E3">
      <w:pPr>
        <w:pStyle w:val="ListParagraph"/>
        <w:numPr>
          <w:ilvl w:val="0"/>
          <w:numId w:val="2"/>
        </w:numPr>
      </w:pPr>
      <w:r>
        <w:t>Gathering SSH Server information</w:t>
      </w:r>
    </w:p>
    <w:p w14:paraId="62C1B89F" w14:textId="0F051BB7" w:rsidR="00DF7ACD" w:rsidRDefault="00DF7ACD" w:rsidP="00DF7ACD">
      <w:pPr>
        <w:ind w:left="720"/>
      </w:pPr>
      <w:r>
        <w:t>use scanner/ssh/ssh_version</w:t>
      </w:r>
    </w:p>
    <w:p w14:paraId="7A0F33AD" w14:textId="22CE78FD" w:rsidR="00DF7ACD" w:rsidRDefault="00DF7ACD" w:rsidP="00DF7ACD">
      <w:pPr>
        <w:ind w:left="720"/>
      </w:pPr>
      <w:r>
        <w:t>set options</w:t>
      </w:r>
    </w:p>
    <w:p w14:paraId="5204F241" w14:textId="77777777" w:rsidR="00DF7ACD" w:rsidRDefault="00DF7ACD" w:rsidP="00DF7ACD">
      <w:pPr>
        <w:ind w:left="720"/>
      </w:pPr>
    </w:p>
    <w:p w14:paraId="6F9A37F6" w14:textId="4C02174E" w:rsidR="00DF7ACD" w:rsidRDefault="00DF7ACD" w:rsidP="004D12E3">
      <w:pPr>
        <w:pStyle w:val="ListParagraph"/>
        <w:numPr>
          <w:ilvl w:val="0"/>
          <w:numId w:val="2"/>
        </w:numPr>
      </w:pPr>
      <w:r>
        <w:t>Scanning FTP Version</w:t>
      </w:r>
    </w:p>
    <w:p w14:paraId="0744FBF5" w14:textId="48A7F651" w:rsidR="00DF7ACD" w:rsidRDefault="00DF7ACD" w:rsidP="00DF7ACD">
      <w:pPr>
        <w:ind w:left="720"/>
      </w:pPr>
      <w:r>
        <w:t>use scanner/ftp/ftp_version</w:t>
      </w:r>
    </w:p>
    <w:p w14:paraId="3D2F6E79" w14:textId="5FADF624" w:rsidR="00E87AFB" w:rsidRDefault="00E87AFB" w:rsidP="00DF7ACD">
      <w:pPr>
        <w:ind w:left="720"/>
      </w:pPr>
      <w:r>
        <w:t>set options</w:t>
      </w:r>
    </w:p>
    <w:p w14:paraId="2FC8A948" w14:textId="4012FFB4" w:rsidR="00E87AFB" w:rsidRDefault="00E87AFB" w:rsidP="00DF7ACD">
      <w:pPr>
        <w:ind w:left="720"/>
      </w:pPr>
      <w:r>
        <w:t>use auxiliary/scanner/ftp/anonymous</w:t>
      </w:r>
    </w:p>
    <w:p w14:paraId="66043F6D" w14:textId="77777777" w:rsidR="00DF7ACD" w:rsidRDefault="00DF7ACD" w:rsidP="00E87AFB"/>
    <w:p w14:paraId="64A4F022" w14:textId="2F7B0CC5" w:rsidR="00DF7ACD" w:rsidRDefault="00327D35" w:rsidP="00DF7ACD">
      <w:r>
        <w:t>Bruteforce SSH</w:t>
      </w:r>
    </w:p>
    <w:p w14:paraId="751B32DC" w14:textId="77777777" w:rsidR="00327D35" w:rsidRDefault="00327D35" w:rsidP="00DF7ACD"/>
    <w:p w14:paraId="04933F09" w14:textId="1834A546" w:rsidR="00327D35" w:rsidRDefault="00327D35" w:rsidP="00DF7ACD">
      <w:r>
        <w:t>Module: auxiliary/scanner/ssh/ssh_login</w:t>
      </w:r>
    </w:p>
    <w:p w14:paraId="30B12DBE" w14:textId="77777777" w:rsidR="00327D35" w:rsidRDefault="00327D35" w:rsidP="00DF7ACD"/>
    <w:p w14:paraId="36B51A57" w14:textId="54C65FC5" w:rsidR="00327D35" w:rsidRDefault="00327D35" w:rsidP="00DF7ACD">
      <w:r>
        <w:t>Core options: PASSWORD, PASS_FILE, RHOSTS, THREADS, USERNAME, USERPASS_FILE, USER_FILE</w:t>
      </w:r>
    </w:p>
    <w:p w14:paraId="2D7EF8CA" w14:textId="77777777" w:rsidR="005A476C" w:rsidRDefault="005A476C" w:rsidP="00DF7ACD"/>
    <w:p w14:paraId="5D3F4198" w14:textId="77777777" w:rsidR="005A476C" w:rsidRDefault="005A476C" w:rsidP="00DF7ACD"/>
    <w:p w14:paraId="763047FA" w14:textId="60FE4D58" w:rsidR="00077F96" w:rsidRDefault="00077F96" w:rsidP="00DF7ACD">
      <w:r>
        <w:t>Loading External Modules</w:t>
      </w:r>
    </w:p>
    <w:p w14:paraId="35463224" w14:textId="77777777" w:rsidR="00077F96" w:rsidRDefault="00077F96" w:rsidP="00DF7ACD"/>
    <w:p w14:paraId="16EA00A3" w14:textId="26E22E4C" w:rsidR="00077F96" w:rsidRDefault="00077F96" w:rsidP="00077F96">
      <w:pPr>
        <w:pStyle w:val="ListParagraph"/>
        <w:numPr>
          <w:ilvl w:val="0"/>
          <w:numId w:val="3"/>
        </w:numPr>
      </w:pPr>
      <w:r>
        <w:t>Create correct path and module name $HOME/.msf4/..</w:t>
      </w:r>
    </w:p>
    <w:p w14:paraId="2E525060" w14:textId="5667427B" w:rsidR="00077F96" w:rsidRDefault="00077F96" w:rsidP="00077F96">
      <w:pPr>
        <w:pStyle w:val="ListParagraph"/>
        <w:numPr>
          <w:ilvl w:val="0"/>
          <w:numId w:val="3"/>
        </w:numPr>
      </w:pPr>
      <w:r>
        <w:t>Reload_all in msf</w:t>
      </w:r>
    </w:p>
    <w:p w14:paraId="54DA2473" w14:textId="29A4F59A" w:rsidR="002002C2" w:rsidRDefault="002002C2" w:rsidP="004A5E3D"/>
    <w:p w14:paraId="386ED72F" w14:textId="77777777" w:rsidR="002002C2" w:rsidRDefault="002002C2">
      <w:r>
        <w:br w:type="page"/>
      </w:r>
    </w:p>
    <w:p w14:paraId="1B2D0852" w14:textId="06D6A31D" w:rsidR="004D12E3" w:rsidRDefault="00A842AE" w:rsidP="004A5E3D">
      <w:r>
        <w:t>Backdoor Instructions</w:t>
      </w:r>
    </w:p>
    <w:p w14:paraId="040D2173" w14:textId="77777777" w:rsidR="00A842AE" w:rsidRDefault="00A842AE" w:rsidP="004A5E3D"/>
    <w:p w14:paraId="06C8D926" w14:textId="77777777" w:rsidR="00A842AE" w:rsidRDefault="00A842AE" w:rsidP="004A5E3D">
      <w:bookmarkStart w:id="0" w:name="_GoBack"/>
      <w:bookmarkEnd w:id="0"/>
    </w:p>
    <w:p w14:paraId="53372D6D" w14:textId="77777777" w:rsidR="00A842AE" w:rsidRDefault="00A842AE" w:rsidP="004A5E3D"/>
    <w:p w14:paraId="733C5451" w14:textId="77777777" w:rsidR="00A842AE" w:rsidRDefault="00A842AE" w:rsidP="004A5E3D"/>
    <w:p w14:paraId="7C4975AA" w14:textId="77777777" w:rsidR="001158C0" w:rsidRDefault="001158C0" w:rsidP="004A5E3D"/>
    <w:p w14:paraId="09095DA6" w14:textId="77777777" w:rsidR="004A5E3D" w:rsidRDefault="004A5E3D" w:rsidP="004A5E3D"/>
    <w:p w14:paraId="6A4FA3F1" w14:textId="77777777" w:rsidR="004A5E3D" w:rsidRDefault="004A5E3D" w:rsidP="004A5E3D"/>
    <w:sectPr w:rsidR="004A5E3D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71410"/>
    <w:multiLevelType w:val="hybridMultilevel"/>
    <w:tmpl w:val="D11E0CE2"/>
    <w:lvl w:ilvl="0" w:tplc="527257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865A8"/>
    <w:multiLevelType w:val="hybridMultilevel"/>
    <w:tmpl w:val="FF70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13045"/>
    <w:multiLevelType w:val="hybridMultilevel"/>
    <w:tmpl w:val="B3CC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81"/>
    <w:rsid w:val="000028AC"/>
    <w:rsid w:val="00037AD4"/>
    <w:rsid w:val="00077F96"/>
    <w:rsid w:val="001158C0"/>
    <w:rsid w:val="001361D9"/>
    <w:rsid w:val="0016667C"/>
    <w:rsid w:val="0019188B"/>
    <w:rsid w:val="002002C2"/>
    <w:rsid w:val="00205833"/>
    <w:rsid w:val="00224324"/>
    <w:rsid w:val="002E266F"/>
    <w:rsid w:val="00327D35"/>
    <w:rsid w:val="00434761"/>
    <w:rsid w:val="004A5E3D"/>
    <w:rsid w:val="004D12E3"/>
    <w:rsid w:val="004F74DF"/>
    <w:rsid w:val="005A476C"/>
    <w:rsid w:val="005B6581"/>
    <w:rsid w:val="005F7779"/>
    <w:rsid w:val="00610141"/>
    <w:rsid w:val="006635FE"/>
    <w:rsid w:val="00675B66"/>
    <w:rsid w:val="006F1D2C"/>
    <w:rsid w:val="0071535A"/>
    <w:rsid w:val="009C561B"/>
    <w:rsid w:val="00A43C21"/>
    <w:rsid w:val="00A842AE"/>
    <w:rsid w:val="00AF5EBE"/>
    <w:rsid w:val="00BE1EFB"/>
    <w:rsid w:val="00DC7916"/>
    <w:rsid w:val="00DF7ACD"/>
    <w:rsid w:val="00E252B8"/>
    <w:rsid w:val="00E87AFB"/>
    <w:rsid w:val="00F11467"/>
    <w:rsid w:val="00F92B43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B2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34761"/>
    <w:pPr>
      <w:shd w:val="clear" w:color="auto" w:fill="000000"/>
    </w:pPr>
    <w:rPr>
      <w:rFonts w:ascii="Times New Roman" w:hAnsi="Times New Roman" w:cs="Times New Roman"/>
      <w:color w:val="FF9A2E"/>
      <w:sz w:val="21"/>
      <w:szCs w:val="21"/>
    </w:rPr>
  </w:style>
  <w:style w:type="paragraph" w:customStyle="1" w:styleId="p2">
    <w:name w:val="p2"/>
    <w:basedOn w:val="Normal"/>
    <w:rsid w:val="00434761"/>
    <w:pPr>
      <w:shd w:val="clear" w:color="auto" w:fill="000000"/>
    </w:pPr>
    <w:rPr>
      <w:rFonts w:ascii="Times New Roman" w:hAnsi="Times New Roman" w:cs="Times New Roman"/>
      <w:color w:val="FF9A2E"/>
      <w:sz w:val="21"/>
      <w:szCs w:val="21"/>
    </w:rPr>
  </w:style>
  <w:style w:type="character" w:customStyle="1" w:styleId="s1">
    <w:name w:val="s1"/>
    <w:basedOn w:val="DefaultParagraphFont"/>
    <w:rsid w:val="00434761"/>
  </w:style>
  <w:style w:type="character" w:customStyle="1" w:styleId="apple-converted-space">
    <w:name w:val="apple-converted-space"/>
    <w:basedOn w:val="DefaultParagraphFont"/>
    <w:rsid w:val="00434761"/>
  </w:style>
  <w:style w:type="table" w:styleId="TableGrid">
    <w:name w:val="Table Grid"/>
    <w:basedOn w:val="TableNormal"/>
    <w:uiPriority w:val="39"/>
    <w:rsid w:val="00DC7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74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780</Words>
  <Characters>4448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11</cp:revision>
  <dcterms:created xsi:type="dcterms:W3CDTF">2017-05-06T20:32:00Z</dcterms:created>
  <dcterms:modified xsi:type="dcterms:W3CDTF">2017-05-09T20:55:00Z</dcterms:modified>
</cp:coreProperties>
</file>