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B9C6" w14:textId="77777777" w:rsidR="00CE74D5" w:rsidRPr="00FE5009" w:rsidRDefault="00CE74D5" w:rsidP="00CE74D5">
      <w:pPr>
        <w:pStyle w:val="NormalWeb"/>
        <w:spacing w:before="0" w:beforeAutospacing="0" w:after="0" w:afterAutospacing="0"/>
        <w:jc w:val="center"/>
        <w:rPr>
          <w:lang w:val="fr-CA"/>
        </w:rPr>
      </w:pPr>
      <w:r w:rsidRPr="00FE5009">
        <w:rPr>
          <w:rFonts w:ascii="Arial" w:hAnsi="Arial" w:cs="Arial"/>
          <w:b/>
          <w:bCs/>
          <w:color w:val="000000"/>
          <w:sz w:val="40"/>
          <w:szCs w:val="40"/>
          <w:u w:val="single"/>
          <w:lang w:val="fr-CA"/>
        </w:rPr>
        <w:t>Début analyse</w:t>
      </w:r>
    </w:p>
    <w:p w14:paraId="3F8D8D23" w14:textId="77777777" w:rsidR="00CE74D5" w:rsidRDefault="00CE74D5" w:rsidP="00CE74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346C5800" w14:textId="77777777" w:rsidR="00CE74D5" w:rsidRDefault="00CE74D5" w:rsidP="00CE74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3B78BB23" w14:textId="77777777" w:rsidR="00CE74D5" w:rsidRDefault="00CE74D5" w:rsidP="00CE74D5">
      <w:pPr>
        <w:pStyle w:val="NormalWeb"/>
        <w:spacing w:before="0" w:beforeAutospacing="0" w:after="0" w:afterAutospacing="0"/>
        <w:rPr>
          <w:lang w:val="fr-CA"/>
        </w:rPr>
      </w:pPr>
      <w:r w:rsidRPr="00C43ECF">
        <w:rPr>
          <w:rFonts w:ascii="Arial" w:hAnsi="Arial" w:cs="Arial"/>
          <w:color w:val="000000"/>
          <w:sz w:val="22"/>
          <w:szCs w:val="22"/>
          <w:lang w:val="fr-CA"/>
        </w:rPr>
        <w:t>Initialisation</w:t>
      </w:r>
    </w:p>
    <w:p w14:paraId="21AFFDF7" w14:textId="77777777" w:rsidR="00CE74D5" w:rsidRDefault="00CE74D5" w:rsidP="00CE74D5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fr-CA"/>
        </w:rPr>
      </w:pPr>
      <w:r w:rsidRPr="00C43ECF">
        <w:rPr>
          <w:rFonts w:ascii="Arial" w:hAnsi="Arial" w:cs="Arial"/>
          <w:color w:val="000000"/>
          <w:sz w:val="22"/>
          <w:szCs w:val="22"/>
          <w:lang w:val="fr-CA"/>
        </w:rPr>
        <w:t>Predictable sequences (1</w:t>
      </w:r>
      <w:r>
        <w:rPr>
          <w:rFonts w:ascii="Arial" w:hAnsi="Arial" w:cs="Arial"/>
          <w:color w:val="000000"/>
          <w:sz w:val="22"/>
          <w:szCs w:val="22"/>
          <w:lang w:val="fr-CA"/>
        </w:rPr>
        <w:t>2</w:t>
      </w:r>
      <w:r w:rsidRPr="00C43ECF">
        <w:rPr>
          <w:rFonts w:ascii="Arial" w:hAnsi="Arial" w:cs="Arial"/>
          <w:color w:val="000000"/>
          <w:sz w:val="22"/>
          <w:szCs w:val="22"/>
          <w:lang w:val="fr-CA"/>
        </w:rPr>
        <w:t>)</w:t>
      </w:r>
    </w:p>
    <w:p w14:paraId="77AEB4CF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0"/>
          <w:szCs w:val="20"/>
        </w:rPr>
        <w:t>CVE-2011-0766 :</w:t>
      </w:r>
      <w:r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https://www.vulncode-db.com/CVE-2011-0766</w:t>
        </w:r>
      </w:hyperlink>
    </w:p>
    <w:p w14:paraId="045B5F5D" w14:textId="77777777" w:rsidR="00CE74D5" w:rsidRPr="0043676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Erlang &amp;&amp; C</w:t>
      </w:r>
    </w:p>
    <w:p w14:paraId="4066377F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2C6BCC45" w14:textId="77777777" w:rsidR="00CE74D5" w:rsidRPr="00CD6BA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r w:rsidRPr="00CD6BAF">
        <w:rPr>
          <w:rFonts w:ascii="Arial" w:hAnsi="Arial" w:cs="Arial"/>
          <w:b/>
          <w:bCs/>
          <w:color w:val="000000"/>
          <w:sz w:val="20"/>
          <w:szCs w:val="20"/>
        </w:rPr>
        <w:t>ssh_bits.erl</w:t>
      </w:r>
    </w:p>
    <w:p w14:paraId="3E883155" w14:textId="77777777" w:rsidR="00CE74D5" w:rsidRPr="00BC0367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irandom(N, Top, Bottom)</w:t>
      </w:r>
    </w:p>
    <w:p w14:paraId="09D9618C" w14:textId="77777777" w:rsidR="00CE74D5" w:rsidRPr="00BC0367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random(N):</w:t>
      </w:r>
    </w:p>
    <w:p w14:paraId="737FFF43" w14:textId="77777777" w:rsidR="00CE74D5" w:rsidRPr="00CD6BA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r w:rsidRPr="00CD6BAF">
        <w:rPr>
          <w:b/>
          <w:bCs/>
        </w:rPr>
        <w:t>ssh_connection_handler.erl</w:t>
      </w:r>
    </w:p>
    <w:p w14:paraId="1070B184" w14:textId="77777777" w:rsidR="00CE74D5" w:rsidRPr="00204B0D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204B0D">
        <w:rPr>
          <w:b/>
          <w:bCs/>
          <w:color w:val="FF0000"/>
        </w:rPr>
        <w:t>{A,B,C} = erlang:now()</w:t>
      </w:r>
    </w:p>
    <w:p w14:paraId="4E56D850" w14:textId="77777777" w:rsidR="00CE74D5" w:rsidRPr="00204B0D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204B0D">
        <w:rPr>
          <w:b/>
          <w:bCs/>
          <w:color w:val="FF0000"/>
        </w:rPr>
        <w:t>random:seed(A, B, C)</w:t>
      </w:r>
    </w:p>
    <w:p w14:paraId="74B55A36" w14:textId="77777777" w:rsidR="00CE74D5" w:rsidRPr="001235E0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C52D20F" w14:textId="77777777" w:rsidR="00CE74D5" w:rsidRPr="00CD6BA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r w:rsidRPr="00CD6BAF">
        <w:rPr>
          <w:b/>
          <w:bCs/>
        </w:rPr>
        <w:t>ssh_connection_handler.erl</w:t>
      </w:r>
    </w:p>
    <w:p w14:paraId="405180CF" w14:textId="77777777" w:rsidR="00CE74D5" w:rsidRPr="0016569D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16569D">
        <w:rPr>
          <w:b/>
          <w:bCs/>
          <w:color w:val="00B050"/>
        </w:rPr>
        <w:t>Remove</w:t>
      </w:r>
      <w:r w:rsidRPr="0016569D">
        <w:rPr>
          <w:b/>
          <w:bCs/>
        </w:rPr>
        <w:t xml:space="preserve"> </w:t>
      </w:r>
      <w:r w:rsidRPr="0016569D">
        <w:rPr>
          <w:b/>
          <w:bCs/>
          <w:color w:val="FF0000"/>
        </w:rPr>
        <w:t>{A,B,C} = erlang:now()</w:t>
      </w:r>
    </w:p>
    <w:p w14:paraId="11C76CAE" w14:textId="77777777" w:rsidR="00CE74D5" w:rsidRPr="0016569D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</w:rPr>
      </w:pPr>
      <w:r w:rsidRPr="0016569D">
        <w:rPr>
          <w:b/>
          <w:bCs/>
          <w:color w:val="00B050"/>
        </w:rPr>
        <w:t>Remove</w:t>
      </w:r>
      <w:r w:rsidRPr="0016569D">
        <w:rPr>
          <w:b/>
          <w:bCs/>
        </w:rPr>
        <w:t xml:space="preserve"> </w:t>
      </w:r>
      <w:r w:rsidRPr="0016569D">
        <w:rPr>
          <w:b/>
          <w:bCs/>
          <w:color w:val="FF0000"/>
        </w:rPr>
        <w:t>random:seed(A, B, C)</w:t>
      </w:r>
    </w:p>
    <w:p w14:paraId="2AA0FCC5" w14:textId="77777777" w:rsidR="00CE74D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r w:rsidRPr="00E84C44">
        <w:rPr>
          <w:b/>
          <w:bCs/>
        </w:rPr>
        <w:t>crypto.c</w:t>
      </w:r>
    </w:p>
    <w:p w14:paraId="7D0DD5D3" w14:textId="77777777" w:rsidR="00CE74D5" w:rsidRPr="00BC0367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r w:rsidRPr="00BC0367">
        <w:rPr>
          <w:b/>
          <w:bCs/>
          <w:color w:val="00B050"/>
        </w:rPr>
        <w:t>strong_rand_bytes</w:t>
      </w:r>
      <w:r>
        <w:rPr>
          <w:b/>
          <w:bCs/>
          <w:color w:val="00B050"/>
        </w:rPr>
        <w:t xml:space="preserve"> (ajout</w:t>
      </w:r>
      <w:r>
        <w:rPr>
          <w:b/>
          <w:bCs/>
          <w:color w:val="00B050"/>
          <w:lang w:val="fr-CA"/>
        </w:rPr>
        <w:t>é)</w:t>
      </w:r>
    </w:p>
    <w:p w14:paraId="16D0EBB4" w14:textId="77777777" w:rsidR="00CE74D5" w:rsidRPr="00BC0367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r w:rsidRPr="00BC0367">
        <w:rPr>
          <w:b/>
          <w:bCs/>
          <w:color w:val="00B050"/>
        </w:rPr>
        <w:t>strong_rand_mpint</w:t>
      </w:r>
      <w:r>
        <w:rPr>
          <w:b/>
          <w:bCs/>
          <w:color w:val="00B050"/>
        </w:rPr>
        <w:t xml:space="preserve"> (ajouté)</w:t>
      </w:r>
    </w:p>
    <w:p w14:paraId="67EF092B" w14:textId="77777777" w:rsidR="00CE74D5" w:rsidRPr="00CD6BA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r w:rsidRPr="00CD6BAF">
        <w:rPr>
          <w:rFonts w:ascii="Arial" w:hAnsi="Arial" w:cs="Arial"/>
          <w:b/>
          <w:bCs/>
          <w:color w:val="000000"/>
          <w:sz w:val="20"/>
          <w:szCs w:val="20"/>
        </w:rPr>
        <w:t>ssh_bits.erl</w:t>
      </w:r>
    </w:p>
    <w:p w14:paraId="583F99FA" w14:textId="77777777" w:rsidR="00CE74D5" w:rsidRPr="00C25A10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r w:rsidRPr="00C25A10">
        <w:rPr>
          <w:color w:val="00B050"/>
        </w:rPr>
        <w:t xml:space="preserve">random(N) : </w:t>
      </w:r>
      <w:r w:rsidRPr="00C25A10">
        <w:rPr>
          <w:b/>
          <w:bCs/>
          <w:color w:val="00B050"/>
        </w:rPr>
        <w:t>strong_rand_bytes</w:t>
      </w:r>
    </w:p>
    <w:p w14:paraId="1B02E01E" w14:textId="77777777" w:rsidR="00CE74D5" w:rsidRPr="00D100F0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color w:val="00B050"/>
        </w:rPr>
      </w:pPr>
      <w:r w:rsidRPr="00D100F0">
        <w:rPr>
          <w:rFonts w:ascii="Arial" w:hAnsi="Arial" w:cs="Arial"/>
          <w:color w:val="00B050"/>
          <w:sz w:val="20"/>
          <w:szCs w:val="20"/>
        </w:rPr>
        <w:t>irandom(N, Top, Bottom)</w:t>
      </w:r>
      <w:r w:rsidRPr="00D100F0">
        <w:rPr>
          <w:color w:val="00B050"/>
        </w:rPr>
        <w:t xml:space="preserve"> : </w:t>
      </w:r>
      <w:r w:rsidRPr="00D100F0">
        <w:rPr>
          <w:b/>
          <w:bCs/>
          <w:color w:val="00B050"/>
        </w:rPr>
        <w:t>strong_rand_mpint</w:t>
      </w:r>
    </w:p>
    <w:p w14:paraId="585C9FA3" w14:textId="77777777" w:rsidR="00CE74D5" w:rsidRPr="00D100F0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rPr>
          <w:color w:val="00B050"/>
        </w:rPr>
      </w:pPr>
      <w:r w:rsidRPr="00D100F0">
        <w:rPr>
          <w:color w:val="00B050"/>
        </w:rPr>
        <w:t>strong_rand_test (test low entropy</w:t>
      </w:r>
      <w:r>
        <w:rPr>
          <w:color w:val="00B050"/>
        </w:rPr>
        <w:t xml:space="preserve">, bonus </w:t>
      </w:r>
      <w:r w:rsidRPr="00D100F0">
        <w:rPr>
          <w:color w:val="00B050"/>
        </w:rPr>
        <w:t>)</w:t>
      </w:r>
    </w:p>
    <w:p w14:paraId="746507A7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CVE-2012-2417 :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https://www.vulncode-db.com/CVE-2012-2417</w:t>
        </w:r>
      </w:hyperlink>
    </w:p>
    <w:p w14:paraId="62E390E5" w14:textId="77777777" w:rsidR="00CE74D5" w:rsidRPr="00C84904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4F3A8B84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14071721" w14:textId="77777777" w:rsidR="00CE74D5" w:rsidRPr="003141E9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0F0E19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bookmarkStart w:id="0" w:name="_Hlk120377083"/>
      <w:r w:rsidRPr="002E502B">
        <w:rPr>
          <w:b/>
          <w:bCs/>
          <w:lang w:val="en-CA"/>
        </w:rPr>
        <w:t>ElGamal.py</w:t>
      </w:r>
    </w:p>
    <w:bookmarkEnd w:id="0"/>
    <w:p w14:paraId="2F9CCF5E" w14:textId="77777777" w:rsidR="00CE74D5" w:rsidRPr="00C84904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D90C09">
        <w:rPr>
          <w:b/>
          <w:bCs/>
          <w:color w:val="FF0000"/>
          <w:lang w:val="en-CA"/>
        </w:rPr>
        <w:t>obj.g=bignum(getPrime(size, randfunc))</w:t>
      </w:r>
    </w:p>
    <w:p w14:paraId="2DCC0D69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82B3AD5" w14:textId="77777777" w:rsidR="00CE74D5" w:rsidRPr="00817389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ElGamal.py</w:t>
      </w:r>
    </w:p>
    <w:p w14:paraId="7D7CAE01" w14:textId="77777777" w:rsidR="00CE74D5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A5518E">
        <w:rPr>
          <w:b/>
          <w:bCs/>
          <w:color w:val="00B050"/>
          <w:lang w:val="en-CA"/>
        </w:rPr>
        <w:t>if safe and divmod(obj.p-1, obj.g)[1]==0</w:t>
      </w:r>
    </w:p>
    <w:p w14:paraId="332C5825" w14:textId="77777777" w:rsidR="00CE74D5" w:rsidRPr="00101DE4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7A26A4">
        <w:rPr>
          <w:b/>
          <w:bCs/>
          <w:color w:val="00B050"/>
          <w:lang w:val="en-CA"/>
        </w:rPr>
        <w:t>if safe and divmod(obj.p-1, ginv)[1]==0:</w:t>
      </w:r>
    </w:p>
    <w:p w14:paraId="473E5FFA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CVE-2013-1445 :</w:t>
      </w: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https://www.vulncode-db.com/CVE-2013-1445</w:t>
        </w:r>
      </w:hyperlink>
    </w:p>
    <w:p w14:paraId="3EF4E02C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5348D678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2C58954F" w14:textId="77777777" w:rsidR="00CE74D5" w:rsidRPr="00C14B75" w:rsidRDefault="00CE74D5" w:rsidP="00CE74D5">
      <w:pPr>
        <w:pStyle w:val="NormalWeb"/>
        <w:numPr>
          <w:ilvl w:val="4"/>
          <w:numId w:val="1"/>
        </w:numPr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from Crypto.Random import OSRNG</w:t>
      </w:r>
    </w:p>
    <w:p w14:paraId="5D64B7C3" w14:textId="77777777" w:rsidR="00CE74D5" w:rsidRPr="00C14B7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from Crypto.Random.Fortuna import FortunaAccumulator</w:t>
      </w:r>
    </w:p>
    <w:p w14:paraId="7BEA994A" w14:textId="77777777" w:rsidR="00CE74D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59785C">
        <w:rPr>
          <w:rFonts w:ascii="Arial" w:hAnsi="Arial" w:cs="Arial"/>
          <w:color w:val="000000"/>
          <w:sz w:val="20"/>
          <w:szCs w:val="20"/>
        </w:rPr>
        <w:t>Crypto.Random.atfork()</w:t>
      </w:r>
    </w:p>
    <w:p w14:paraId="7207A9D6" w14:textId="77777777" w:rsidR="00CE74D5" w:rsidRPr="001C5945" w:rsidRDefault="00CE74D5" w:rsidP="00CE74D5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Read from the Crypto.Random PRNG, causing an </w:t>
      </w:r>
      <w:r w:rsidRPr="007B2706">
        <w:rPr>
          <w:rFonts w:ascii="Arial" w:hAnsi="Arial" w:cs="Arial"/>
          <w:b/>
          <w:bCs/>
          <w:color w:val="FF0000"/>
          <w:sz w:val="20"/>
          <w:szCs w:val="20"/>
        </w:rPr>
        <w:t>internal reseed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B0B5D9F" w14:textId="77777777" w:rsidR="00CE74D5" w:rsidRPr="001C5945" w:rsidRDefault="00CE74D5" w:rsidP="00CE74D5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>Fork the process and invoke Crypto.Random.atfork() in the child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E135F5F" w14:textId="77777777" w:rsidR="00CE74D5" w:rsidRPr="001C5945" w:rsidRDefault="00CE74D5" w:rsidP="00CE74D5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>Read from the Crypto.Random PRNG again, in at least two different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C5945">
        <w:rPr>
          <w:rFonts w:ascii="Arial" w:hAnsi="Arial" w:cs="Arial"/>
          <w:color w:val="000000"/>
          <w:sz w:val="20"/>
          <w:szCs w:val="20"/>
        </w:rPr>
        <w:t>processes (parent and child, or multiple children).</w:t>
      </w:r>
    </w:p>
    <w:p w14:paraId="783EABB4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74E23AF" w14:textId="77777777" w:rsidR="00CE74D5" w:rsidRPr="00F510C3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510C3">
        <w:rPr>
          <w:rFonts w:ascii="Arial" w:hAnsi="Arial" w:cs="Arial"/>
          <w:b/>
          <w:bCs/>
          <w:color w:val="000000"/>
          <w:sz w:val="20"/>
          <w:szCs w:val="20"/>
        </w:rPr>
        <w:t>FortunaAccumulator.py</w:t>
      </w:r>
    </w:p>
    <w:p w14:paraId="2BBBBDD4" w14:textId="77777777" w:rsidR="00CE74D5" w:rsidRPr="003C4129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3C4129">
        <w:rPr>
          <w:b/>
          <w:bCs/>
          <w:color w:val="00B050"/>
          <w:lang w:val="en-CA"/>
        </w:rPr>
        <w:lastRenderedPageBreak/>
        <w:t>def _forget_last_reseed(self):</w:t>
      </w:r>
    </w:p>
    <w:p w14:paraId="5C6E2BE8" w14:textId="77777777" w:rsidR="00CE74D5" w:rsidRPr="00E114E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114E5">
        <w:rPr>
          <w:rFonts w:ascii="Arial" w:hAnsi="Arial" w:cs="Arial"/>
          <w:b/>
          <w:bCs/>
          <w:color w:val="000000"/>
          <w:sz w:val="20"/>
          <w:szCs w:val="20"/>
        </w:rPr>
        <w:t>_UserFriendlyRNG.py</w:t>
      </w:r>
    </w:p>
    <w:p w14:paraId="09973E79" w14:textId="77777777" w:rsidR="00CE74D5" w:rsidRPr="00E00670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E00670">
        <w:rPr>
          <w:b/>
          <w:bCs/>
          <w:color w:val="00B050"/>
          <w:lang w:val="en-CA"/>
        </w:rPr>
        <w:t>self._fa._forget_last_reseed()</w:t>
      </w:r>
    </w:p>
    <w:p w14:paraId="0A445D9C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CVE-2014-5386 :</w:t>
      </w:r>
      <w:r w:rsidRPr="00F31403">
        <w:rPr>
          <w:sz w:val="20"/>
          <w:szCs w:val="20"/>
        </w:rPr>
        <w:t xml:space="preserve"> </w:t>
      </w:r>
      <w:hyperlink r:id="rId8" w:history="1">
        <w:r w:rsidRPr="00F31403">
          <w:rPr>
            <w:rStyle w:val="Hyperlink"/>
            <w:sz w:val="20"/>
            <w:szCs w:val="20"/>
          </w:rPr>
          <w:t>https://www.vulncode-db.com/CVE-2014-5386</w:t>
        </w:r>
      </w:hyperlink>
    </w:p>
    <w:p w14:paraId="7BC7DF3E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C++</w:t>
      </w:r>
    </w:p>
    <w:p w14:paraId="3DCC48DB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6113D2CC" w14:textId="77777777" w:rsidR="00CE74D5" w:rsidRPr="008A3268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A3268">
        <w:rPr>
          <w:rFonts w:ascii="Arial" w:hAnsi="Arial" w:cs="Arial"/>
          <w:b/>
          <w:bCs/>
          <w:color w:val="000000"/>
          <w:sz w:val="20"/>
          <w:szCs w:val="20"/>
        </w:rPr>
        <w:t>ext_mcrypt.cpp</w:t>
      </w:r>
    </w:p>
    <w:p w14:paraId="508AC2C3" w14:textId="77777777" w:rsidR="00CE74D5" w:rsidRPr="00426A3F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426A3F">
        <w:rPr>
          <w:color w:val="FF0000"/>
          <w:lang w:val="en-CA"/>
        </w:rPr>
        <w:t xml:space="preserve">iv[--size] = (char)(255.0 * </w:t>
      </w:r>
      <w:r w:rsidRPr="00426A3F">
        <w:rPr>
          <w:b/>
          <w:bCs/>
          <w:color w:val="FF0000"/>
          <w:lang w:val="en-CA"/>
        </w:rPr>
        <w:t>rand()</w:t>
      </w:r>
      <w:r w:rsidRPr="00426A3F">
        <w:rPr>
          <w:color w:val="FF0000"/>
          <w:lang w:val="en-CA"/>
        </w:rPr>
        <w:t xml:space="preserve"> / RAND_MAX);</w:t>
      </w:r>
    </w:p>
    <w:p w14:paraId="765E86D5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3678AF9" w14:textId="77777777" w:rsidR="00CE74D5" w:rsidRPr="008A3268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A3268">
        <w:rPr>
          <w:rFonts w:ascii="Arial" w:hAnsi="Arial" w:cs="Arial"/>
          <w:b/>
          <w:bCs/>
          <w:color w:val="000000"/>
          <w:sz w:val="20"/>
          <w:szCs w:val="20"/>
        </w:rPr>
        <w:t>ext_mcrypt.cpp</w:t>
      </w:r>
    </w:p>
    <w:p w14:paraId="564B3405" w14:textId="77777777" w:rsidR="00CE74D5" w:rsidRPr="00426A3F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426A3F">
        <w:rPr>
          <w:b/>
          <w:bCs/>
          <w:color w:val="00B050"/>
          <w:lang w:val="en-CA"/>
        </w:rPr>
        <w:t>#include "hphp/runtime/ext/ext_math.h"</w:t>
      </w:r>
    </w:p>
    <w:p w14:paraId="1E177B2F" w14:textId="77777777" w:rsidR="00CE74D5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26A3F">
        <w:rPr>
          <w:color w:val="00B050"/>
          <w:lang w:val="en-CA"/>
        </w:rPr>
        <w:t>iv[--size] = (char)</w:t>
      </w:r>
      <w:r w:rsidRPr="00426A3F">
        <w:rPr>
          <w:b/>
          <w:bCs/>
          <w:color w:val="00B050"/>
          <w:lang w:val="en-CA"/>
        </w:rPr>
        <w:t>f_rand</w:t>
      </w:r>
      <w:r w:rsidRPr="00426A3F">
        <w:rPr>
          <w:color w:val="00B050"/>
          <w:lang w:val="en-CA"/>
        </w:rPr>
        <w:t>(0, 255);</w:t>
      </w:r>
    </w:p>
    <w:p w14:paraId="05DD8BFA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147F76">
        <w:rPr>
          <w:rFonts w:ascii="Arial" w:hAnsi="Arial" w:cs="Arial"/>
          <w:color w:val="000000"/>
          <w:sz w:val="20"/>
          <w:szCs w:val="20"/>
        </w:rPr>
        <w:t>CVE-2015-8867</w:t>
      </w:r>
      <w:r>
        <w:rPr>
          <w:rFonts w:ascii="Arial" w:hAnsi="Arial" w:cs="Arial"/>
          <w:color w:val="000000"/>
          <w:sz w:val="20"/>
          <w:szCs w:val="20"/>
        </w:rPr>
        <w:t xml:space="preserve"> :</w:t>
      </w:r>
      <w:r>
        <w:rPr>
          <w:rFonts w:ascii="Arial" w:hAnsi="Arial" w:cs="Arial"/>
          <w:sz w:val="18"/>
          <w:szCs w:val="18"/>
        </w:rPr>
        <w:t xml:space="preserve"> </w:t>
      </w:r>
      <w:hyperlink r:id="rId9" w:history="1">
        <w:r w:rsidRPr="00F5204F">
          <w:rPr>
            <w:rStyle w:val="Hyperlink"/>
            <w:rFonts w:ascii="Arial" w:hAnsi="Arial" w:cs="Arial"/>
            <w:sz w:val="18"/>
            <w:szCs w:val="18"/>
          </w:rPr>
          <w:t>https://www.cvedetails.com/cve/CVE-2015-8867/</w:t>
        </w:r>
      </w:hyperlink>
    </w:p>
    <w:p w14:paraId="1F4F9764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14:paraId="4B6F9931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1354B9AE" w14:textId="77777777" w:rsidR="00CE74D5" w:rsidRPr="007A1EDD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7A1EDD">
        <w:rPr>
          <w:sz w:val="22"/>
          <w:szCs w:val="22"/>
        </w:rPr>
        <w:t>It was discovered that the PHP openssl_random_pseudo_bytes() function did not return cryptographically strong pseudo-random bytes</w:t>
      </w:r>
    </w:p>
    <w:p w14:paraId="346409A0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</w:rPr>
      </w:pPr>
      <w:r w:rsidRPr="00F700FE">
        <w:rPr>
          <w:b/>
          <w:bCs/>
        </w:rPr>
        <w:t>openssl.c</w:t>
      </w:r>
    </w:p>
    <w:p w14:paraId="7CD2088D" w14:textId="77777777" w:rsidR="00CE74D5" w:rsidRPr="00796722" w:rsidRDefault="00CE74D5" w:rsidP="00CE74D5">
      <w:pPr>
        <w:pStyle w:val="NoSpacing"/>
        <w:numPr>
          <w:ilvl w:val="5"/>
          <w:numId w:val="1"/>
        </w:numPr>
        <w:rPr>
          <w:lang w:val="en-CA"/>
        </w:rPr>
      </w:pPr>
      <w:r w:rsidRPr="00796722">
        <w:rPr>
          <w:lang w:val="en-CA"/>
        </w:rPr>
        <w:t xml:space="preserve">if ((strong_result = </w:t>
      </w:r>
      <w:r w:rsidRPr="00796722">
        <w:rPr>
          <w:color w:val="FF0000"/>
          <w:lang w:val="en-CA"/>
        </w:rPr>
        <w:t>RAND_pseudo_bytes</w:t>
      </w:r>
      <w:r w:rsidRPr="00796722">
        <w:rPr>
          <w:lang w:val="en-CA"/>
        </w:rPr>
        <w:t>(buffer, buffer_length)) &lt; 0) {</w:t>
      </w:r>
    </w:p>
    <w:p w14:paraId="209F09BA" w14:textId="77777777" w:rsidR="00CE74D5" w:rsidRPr="00F700FE" w:rsidRDefault="00CE74D5" w:rsidP="00CE74D5">
      <w:pPr>
        <w:pStyle w:val="NoSpacing"/>
        <w:numPr>
          <w:ilvl w:val="3"/>
          <w:numId w:val="1"/>
        </w:numPr>
        <w:rPr>
          <w:lang w:val="en-CA"/>
        </w:rPr>
      </w:pPr>
      <w:r w:rsidRPr="00F700FE">
        <w:rPr>
          <w:lang w:val="en-CA"/>
        </w:rPr>
        <w:t>Fix:</w:t>
      </w:r>
    </w:p>
    <w:p w14:paraId="1044EBD5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700FE">
        <w:rPr>
          <w:b/>
          <w:bCs/>
          <w:lang w:val="en-CA"/>
        </w:rPr>
        <w:t>openssl.c</w:t>
      </w:r>
    </w:p>
    <w:p w14:paraId="3F17F3E4" w14:textId="77777777" w:rsidR="00CE74D5" w:rsidRDefault="00CE74D5" w:rsidP="00CE74D5">
      <w:pPr>
        <w:pStyle w:val="NoSpacing"/>
        <w:numPr>
          <w:ilvl w:val="5"/>
          <w:numId w:val="1"/>
        </w:numPr>
        <w:rPr>
          <w:lang w:val="en-CA"/>
        </w:rPr>
      </w:pPr>
      <w:r w:rsidRPr="00796722">
        <w:rPr>
          <w:lang w:val="en-CA"/>
        </w:rPr>
        <w:t>if (</w:t>
      </w:r>
      <w:r w:rsidRPr="00796722">
        <w:rPr>
          <w:b/>
          <w:bCs/>
          <w:color w:val="00B050"/>
          <w:lang w:val="en-CA"/>
        </w:rPr>
        <w:t>RAND_bytes</w:t>
      </w:r>
      <w:r w:rsidRPr="00796722">
        <w:rPr>
          <w:lang w:val="en-CA"/>
        </w:rPr>
        <w:t>(buffer, buffer_length) &lt;= 0) {</w:t>
      </w:r>
    </w:p>
    <w:p w14:paraId="14F43D6F" w14:textId="77777777" w:rsidR="00CE74D5" w:rsidRPr="00A60B3F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A60B3F">
        <w:rPr>
          <w:rFonts w:ascii="Arial" w:hAnsi="Arial" w:cs="Arial"/>
          <w:color w:val="000000"/>
          <w:sz w:val="20"/>
          <w:szCs w:val="20"/>
        </w:rPr>
        <w:t>CVE-2018-12520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60B3F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0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https://www.cvedetails.com/cve/CVE-2018-12520/</w:t>
        </w:r>
      </w:hyperlink>
    </w:p>
    <w:p w14:paraId="78E5895D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C++</w:t>
      </w:r>
    </w:p>
    <w:p w14:paraId="18D39DEA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095DC77E" w14:textId="77777777" w:rsidR="00CE74D5" w:rsidRPr="00F60D9E" w:rsidRDefault="00CE74D5" w:rsidP="00CE74D5">
      <w:pPr>
        <w:pStyle w:val="NoSpacing"/>
        <w:numPr>
          <w:ilvl w:val="4"/>
          <w:numId w:val="1"/>
        </w:numPr>
        <w:rPr>
          <w:lang w:val="en-CA"/>
        </w:rPr>
      </w:pPr>
      <w:r w:rsidRPr="00F60D9E">
        <w:rPr>
          <w:lang w:val="en-CA"/>
        </w:rPr>
        <w:t>PRNG involved in the generation of session IDs is not seeded at program startup</w:t>
      </w:r>
    </w:p>
    <w:p w14:paraId="6DBAEA10" w14:textId="77777777" w:rsidR="00CE74D5" w:rsidRPr="001850F9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1850F9">
        <w:rPr>
          <w:b/>
          <w:bCs/>
          <w:lang w:val="en-CA"/>
        </w:rPr>
        <w:t>HTTPserver.cpp</w:t>
      </w:r>
    </w:p>
    <w:p w14:paraId="36B257FB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2E60EDF" w14:textId="77777777" w:rsidR="00CE74D5" w:rsidRPr="001850F9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1850F9">
        <w:rPr>
          <w:b/>
          <w:bCs/>
          <w:lang w:val="en-CA"/>
        </w:rPr>
        <w:t>HTTPserver.cpp</w:t>
      </w:r>
    </w:p>
    <w:p w14:paraId="7ED58748" w14:textId="77777777" w:rsidR="00CE74D5" w:rsidRPr="003F575F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>struct timeval tv;</w:t>
      </w:r>
    </w:p>
    <w:p w14:paraId="60B3C22D" w14:textId="77777777" w:rsidR="00CE74D5" w:rsidRPr="003F575F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>/* Randomize data */</w:t>
      </w:r>
    </w:p>
    <w:p w14:paraId="6B2D1D46" w14:textId="77777777" w:rsidR="00CE74D5" w:rsidRPr="003F575F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>gettimeofday(&amp;tv, NULL);</w:t>
      </w:r>
    </w:p>
    <w:p w14:paraId="3CC8F9F8" w14:textId="77777777" w:rsidR="00CE74D5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b/>
          <w:bCs/>
          <w:color w:val="00B050"/>
          <w:lang w:val="en-CA"/>
        </w:rPr>
        <w:t>srand</w:t>
      </w:r>
      <w:r w:rsidRPr="003F575F">
        <w:rPr>
          <w:color w:val="00B050"/>
          <w:lang w:val="en-CA"/>
        </w:rPr>
        <w:t>(tv.tv_sec + tv.tv_usec)</w:t>
      </w:r>
    </w:p>
    <w:p w14:paraId="052A7C89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CVE-2019-11808 :</w:t>
      </w:r>
      <w:r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https://www.cvedetails.com/cve/CVE-2019-11808/</w:t>
        </w:r>
      </w:hyperlink>
    </w:p>
    <w:p w14:paraId="49F8344A" w14:textId="77777777" w:rsidR="00CE74D5" w:rsidRPr="006F7748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14:paraId="51FACE47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1DC85A01" w14:textId="77777777" w:rsidR="00CE74D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310C">
        <w:rPr>
          <w:rFonts w:ascii="Arial" w:hAnsi="Arial" w:cs="Arial"/>
          <w:color w:val="000000"/>
          <w:sz w:val="20"/>
          <w:szCs w:val="20"/>
        </w:rPr>
        <w:t>java.util.concurrent.</w:t>
      </w:r>
      <w:r w:rsidRPr="002A6F3F">
        <w:rPr>
          <w:rFonts w:ascii="Arial" w:hAnsi="Arial" w:cs="Arial"/>
          <w:color w:val="000000"/>
          <w:sz w:val="20"/>
          <w:szCs w:val="20"/>
        </w:rPr>
        <w:t>ThreadLocalRando</w:t>
      </w:r>
      <w:r>
        <w:rPr>
          <w:rFonts w:ascii="Arial" w:hAnsi="Arial" w:cs="Arial"/>
          <w:color w:val="000000"/>
          <w:sz w:val="20"/>
          <w:szCs w:val="20"/>
        </w:rPr>
        <w:t>m (not cryptographically secure). Could have been avoided if programmer read documentation.</w:t>
      </w:r>
    </w:p>
    <w:p w14:paraId="2A319488" w14:textId="77777777" w:rsidR="00CE74D5" w:rsidRPr="006C5F1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C5F15">
        <w:rPr>
          <w:rFonts w:ascii="Arial" w:hAnsi="Arial" w:cs="Arial"/>
          <w:b/>
          <w:bCs/>
          <w:color w:val="000000"/>
          <w:sz w:val="20"/>
          <w:szCs w:val="20"/>
        </w:rPr>
        <w:t>DefaultSessionIdGenerator.java</w:t>
      </w:r>
    </w:p>
    <w:p w14:paraId="4B1BF9C6" w14:textId="77777777" w:rsidR="00CE74D5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5F15">
        <w:rPr>
          <w:rFonts w:ascii="Arial" w:hAnsi="Arial" w:cs="Arial"/>
          <w:color w:val="000000"/>
          <w:sz w:val="20"/>
          <w:szCs w:val="20"/>
        </w:rPr>
        <w:t>public AsciiString generateSessionId()</w:t>
      </w:r>
    </w:p>
    <w:p w14:paraId="0B4A0F01" w14:textId="77777777" w:rsidR="00CE74D5" w:rsidRPr="00836957" w:rsidRDefault="00CE74D5" w:rsidP="00CE74D5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6310C">
        <w:rPr>
          <w:rFonts w:ascii="Arial" w:hAnsi="Arial" w:cs="Arial"/>
          <w:b/>
          <w:bCs/>
          <w:color w:val="000000"/>
          <w:sz w:val="20"/>
          <w:szCs w:val="20"/>
        </w:rPr>
        <w:t>java.util.concurrent.</w:t>
      </w:r>
      <w:r w:rsidRPr="00836957">
        <w:rPr>
          <w:rFonts w:ascii="Arial" w:hAnsi="Arial" w:cs="Arial"/>
          <w:b/>
          <w:bCs/>
          <w:color w:val="000000"/>
          <w:sz w:val="20"/>
          <w:szCs w:val="20"/>
        </w:rPr>
        <w:t>ThreadLocalRandom</w:t>
      </w:r>
    </w:p>
    <w:p w14:paraId="332E4652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14C9108" w14:textId="77777777" w:rsidR="00CE74D5" w:rsidRPr="006C5F1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C5F15">
        <w:rPr>
          <w:rFonts w:ascii="Arial" w:hAnsi="Arial" w:cs="Arial"/>
          <w:b/>
          <w:bCs/>
          <w:color w:val="000000"/>
          <w:sz w:val="20"/>
          <w:szCs w:val="20"/>
        </w:rPr>
        <w:t>DefaultSessionIdGenerator.java</w:t>
      </w:r>
    </w:p>
    <w:p w14:paraId="4164A032" w14:textId="77777777" w:rsidR="00CE74D5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5F15">
        <w:rPr>
          <w:rFonts w:ascii="Arial" w:hAnsi="Arial" w:cs="Arial"/>
          <w:color w:val="000000"/>
          <w:sz w:val="20"/>
          <w:szCs w:val="20"/>
        </w:rPr>
        <w:t>public AsciiString generateSessionId()</w:t>
      </w:r>
    </w:p>
    <w:p w14:paraId="4C627229" w14:textId="77777777" w:rsidR="00CE74D5" w:rsidRPr="00E35646" w:rsidRDefault="00CE74D5" w:rsidP="00CE74D5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228D8">
        <w:rPr>
          <w:rFonts w:ascii="Arial" w:hAnsi="Arial" w:cs="Arial"/>
          <w:b/>
          <w:bCs/>
          <w:color w:val="000000"/>
          <w:sz w:val="20"/>
          <w:szCs w:val="20"/>
        </w:rPr>
        <w:t>java.util.UUID</w:t>
      </w:r>
    </w:p>
    <w:p w14:paraId="77C25A1F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CVE-2020-12735 : </w:t>
      </w:r>
      <w:hyperlink r:id="rId12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https://github.com/domainmod/domainmod/issues/122</w:t>
        </w:r>
      </w:hyperlink>
    </w:p>
    <w:p w14:paraId="76083F2F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PHP</w:t>
      </w:r>
    </w:p>
    <w:p w14:paraId="356CEBE1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Problem:</w:t>
      </w:r>
    </w:p>
    <w:p w14:paraId="2EA1EFAE" w14:textId="77777777" w:rsidR="00CE74D5" w:rsidRPr="002920FB" w:rsidRDefault="00CE74D5" w:rsidP="00CE74D5">
      <w:pPr>
        <w:pStyle w:val="NoSpacing"/>
        <w:numPr>
          <w:ilvl w:val="4"/>
          <w:numId w:val="1"/>
        </w:numPr>
        <w:rPr>
          <w:b/>
          <w:bCs/>
          <w:noProof/>
          <w:lang w:val="en-CA"/>
        </w:rPr>
      </w:pPr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</w:p>
    <w:p w14:paraId="1574B0FE" w14:textId="77777777" w:rsidR="00CE74D5" w:rsidRPr="00832E82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832E82">
        <w:rPr>
          <w:color w:val="FF0000"/>
          <w:lang w:val="en-CA"/>
        </w:rPr>
        <w:t>$new_password = substr(md5(</w:t>
      </w:r>
      <w:r w:rsidRPr="00832E82">
        <w:rPr>
          <w:b/>
          <w:bCs/>
          <w:color w:val="FF0000"/>
          <w:lang w:val="en-CA"/>
        </w:rPr>
        <w:t>time()</w:t>
      </w:r>
      <w:r w:rsidRPr="00832E82">
        <w:rPr>
          <w:color w:val="FF0000"/>
          <w:lang w:val="en-CA"/>
        </w:rPr>
        <w:t>), 0, 8);</w:t>
      </w:r>
    </w:p>
    <w:p w14:paraId="38B6BE64" w14:textId="77777777" w:rsidR="00CE74D5" w:rsidRPr="004437EB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5B2CC0E" w14:textId="77777777" w:rsidR="00CE74D5" w:rsidRPr="002920FB" w:rsidRDefault="00CE74D5" w:rsidP="00CE74D5">
      <w:pPr>
        <w:pStyle w:val="NoSpacing"/>
        <w:numPr>
          <w:ilvl w:val="4"/>
          <w:numId w:val="1"/>
        </w:numPr>
        <w:rPr>
          <w:b/>
          <w:bCs/>
          <w:noProof/>
          <w:lang w:val="en-CA"/>
        </w:rPr>
      </w:pPr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</w:p>
    <w:p w14:paraId="474B2B19" w14:textId="77777777" w:rsidR="00CE74D5" w:rsidRPr="00806563" w:rsidRDefault="00CE74D5" w:rsidP="00CE74D5">
      <w:pPr>
        <w:pStyle w:val="NoSpacing"/>
        <w:numPr>
          <w:ilvl w:val="5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806563">
        <w:rPr>
          <w:rFonts w:ascii="Arial" w:hAnsi="Arial" w:cs="Arial"/>
          <w:color w:val="00B050"/>
          <w:sz w:val="20"/>
          <w:szCs w:val="20"/>
        </w:rPr>
        <w:t>$new_password = $user-&gt;</w:t>
      </w:r>
      <w:r w:rsidRPr="00832E82">
        <w:rPr>
          <w:rFonts w:ascii="Arial" w:hAnsi="Arial" w:cs="Arial"/>
          <w:b/>
          <w:bCs/>
          <w:color w:val="00B050"/>
          <w:sz w:val="20"/>
          <w:szCs w:val="20"/>
        </w:rPr>
        <w:t>generatePassword(30)</w:t>
      </w:r>
      <w:r w:rsidRPr="00806563">
        <w:rPr>
          <w:rFonts w:ascii="Arial" w:hAnsi="Arial" w:cs="Arial"/>
          <w:color w:val="00B050"/>
          <w:sz w:val="20"/>
          <w:szCs w:val="20"/>
        </w:rPr>
        <w:t>;</w:t>
      </w:r>
    </w:p>
    <w:p w14:paraId="29C13B25" w14:textId="77777777" w:rsidR="00CE74D5" w:rsidRPr="00806563" w:rsidRDefault="00CE74D5" w:rsidP="00CE74D5">
      <w:pPr>
        <w:pStyle w:val="NoSpacing"/>
        <w:numPr>
          <w:ilvl w:val="5"/>
          <w:numId w:val="1"/>
        </w:numPr>
        <w:rPr>
          <w:rFonts w:ascii="Arial" w:hAnsi="Arial" w:cs="Arial"/>
          <w:color w:val="00B050"/>
          <w:sz w:val="20"/>
          <w:szCs w:val="20"/>
          <w:lang w:val="en-CA"/>
        </w:rPr>
      </w:pPr>
      <w:r w:rsidRPr="00806563">
        <w:rPr>
          <w:rFonts w:ascii="Arial" w:hAnsi="Arial" w:cs="Arial"/>
          <w:color w:val="00B050"/>
          <w:sz w:val="20"/>
          <w:szCs w:val="20"/>
          <w:lang w:val="en-CA"/>
        </w:rPr>
        <w:t>$new_hash = $user-&gt;generateHash($new_password);</w:t>
      </w:r>
    </w:p>
    <w:p w14:paraId="7506C4D8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CVE-2020-28924 :</w:t>
      </w:r>
      <w:r>
        <w:rPr>
          <w:rFonts w:ascii="Arial" w:hAnsi="Arial" w:cs="Arial"/>
          <w:sz w:val="18"/>
          <w:szCs w:val="18"/>
        </w:rPr>
        <w:t xml:space="preserve"> </w:t>
      </w:r>
      <w:hyperlink r:id="rId13" w:history="1">
        <w:r w:rsidRPr="004B6D92">
          <w:rPr>
            <w:rStyle w:val="Hyperlink"/>
            <w:rFonts w:ascii="Arial" w:hAnsi="Arial" w:cs="Arial"/>
            <w:sz w:val="18"/>
            <w:szCs w:val="18"/>
          </w:rPr>
          <w:t>https://github.com/rclone/rclone/issues/4783</w:t>
        </w:r>
      </w:hyperlink>
    </w:p>
    <w:p w14:paraId="1FBA7A79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</w:t>
      </w:r>
    </w:p>
    <w:p w14:paraId="4FF92BEE" w14:textId="77777777" w:rsidR="00CE74D5" w:rsidRPr="007A4F26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9E54EF">
        <w:rPr>
          <w:rFonts w:ascii="Arial" w:hAnsi="Arial" w:cs="Arial"/>
          <w:color w:val="000000"/>
          <w:sz w:val="20"/>
          <w:szCs w:val="20"/>
          <w:lang w:val="fr-CA"/>
        </w:rPr>
        <w:t>Problem: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9E54EF">
        <w:rPr>
          <w:sz w:val="20"/>
          <w:szCs w:val="20"/>
          <w:lang w:val="fr-CA"/>
        </w:rPr>
        <w:t>Utilisation des fonctions dans</w:t>
      </w:r>
      <w:r w:rsidRPr="009E54EF">
        <w:rPr>
          <w:b/>
          <w:bCs/>
          <w:sz w:val="20"/>
          <w:szCs w:val="20"/>
          <w:lang w:val="fr-CA"/>
        </w:rPr>
        <w:t xml:space="preserve"> : math/rand </w:t>
      </w:r>
      <w:r w:rsidRPr="009E54EF">
        <w:rPr>
          <w:sz w:val="20"/>
          <w:szCs w:val="20"/>
          <w:lang w:val="fr-CA"/>
        </w:rPr>
        <w:t>à la place de</w:t>
      </w:r>
      <w:r w:rsidRPr="009E54EF">
        <w:rPr>
          <w:b/>
          <w:bCs/>
          <w:sz w:val="20"/>
          <w:szCs w:val="20"/>
          <w:lang w:val="fr-CA"/>
        </w:rPr>
        <w:t xml:space="preserve"> crypto/rand</w:t>
      </w:r>
    </w:p>
    <w:p w14:paraId="2517173D" w14:textId="77777777" w:rsidR="00CE74D5" w:rsidRPr="00D94B7F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016F82">
        <w:rPr>
          <w:b/>
          <w:bCs/>
        </w:rPr>
        <w:t>random.go</w:t>
      </w:r>
    </w:p>
    <w:p w14:paraId="01E34778" w14:textId="77777777" w:rsidR="00CE74D5" w:rsidRDefault="00CE74D5" w:rsidP="00CE74D5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7ED">
        <w:rPr>
          <w:rFonts w:ascii="Arial" w:hAnsi="Arial" w:cs="Arial"/>
          <w:color w:val="000000"/>
          <w:sz w:val="20"/>
          <w:szCs w:val="20"/>
        </w:rPr>
        <w:t>out[i] = source[rand.Intn(len(source))]</w:t>
      </w:r>
    </w:p>
    <w:p w14:paraId="073984F0" w14:textId="77777777" w:rsidR="00CE74D5" w:rsidRDefault="00CE74D5" w:rsidP="00CE74D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4EF">
        <w:rPr>
          <w:b/>
          <w:bCs/>
          <w:sz w:val="20"/>
          <w:szCs w:val="20"/>
          <w:lang w:val="fr-CA"/>
        </w:rPr>
        <w:t>math/rand</w:t>
      </w:r>
    </w:p>
    <w:p w14:paraId="44ADA376" w14:textId="77777777" w:rsidR="00CE74D5" w:rsidRDefault="00CE74D5" w:rsidP="00CE74D5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025C">
        <w:rPr>
          <w:rFonts w:ascii="Arial" w:hAnsi="Arial" w:cs="Arial"/>
          <w:color w:val="000000"/>
          <w:sz w:val="20"/>
          <w:szCs w:val="20"/>
        </w:rPr>
        <w:t>n, err := rand.Read(pw)</w:t>
      </w:r>
    </w:p>
    <w:p w14:paraId="5464C025" w14:textId="77777777" w:rsidR="00CE74D5" w:rsidRPr="003437ED" w:rsidRDefault="00CE74D5" w:rsidP="00CE74D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4EF">
        <w:rPr>
          <w:b/>
          <w:bCs/>
          <w:sz w:val="20"/>
          <w:szCs w:val="20"/>
          <w:lang w:val="fr-CA"/>
        </w:rPr>
        <w:t>math/rand</w:t>
      </w:r>
    </w:p>
    <w:p w14:paraId="382C37A3" w14:textId="77777777" w:rsidR="00CE74D5" w:rsidRPr="00355FB2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355FB2">
        <w:rPr>
          <w:rFonts w:ascii="Arial" w:hAnsi="Arial" w:cs="Arial"/>
          <w:b/>
          <w:bCs/>
          <w:color w:val="000000"/>
          <w:sz w:val="20"/>
          <w:szCs w:val="20"/>
          <w:lang w:val="fr-CA"/>
        </w:rPr>
        <w:t>math</w:t>
      </w:r>
      <w:r w:rsidRPr="00355FB2">
        <w:rPr>
          <w:rFonts w:ascii="Arial" w:hAnsi="Arial" w:cs="Arial"/>
          <w:b/>
          <w:bCs/>
          <w:color w:val="000000"/>
          <w:sz w:val="20"/>
          <w:szCs w:val="20"/>
        </w:rPr>
        <w:t>/rand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(librairie)</w:t>
      </w:r>
    </w:p>
    <w:p w14:paraId="135F4D25" w14:textId="77777777" w:rsidR="00CE74D5" w:rsidRPr="002E0277" w:rsidRDefault="00CE74D5" w:rsidP="00CE74D5">
      <w:pPr>
        <w:pStyle w:val="NoSpacing"/>
        <w:numPr>
          <w:ilvl w:val="6"/>
          <w:numId w:val="1"/>
        </w:numPr>
        <w:rPr>
          <w:lang w:val="en-CA"/>
        </w:rPr>
      </w:pPr>
      <w:r w:rsidRPr="002E0277">
        <w:rPr>
          <w:lang w:val="en-CA"/>
        </w:rPr>
        <w:t>func read(p []byte, src Source, readVal *int64, readPos *int8) (n int, err error)</w:t>
      </w:r>
    </w:p>
    <w:p w14:paraId="4A1F519E" w14:textId="77777777" w:rsidR="00CE74D5" w:rsidRPr="003D2214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355FB2">
        <w:rPr>
          <w:rFonts w:ascii="Arial" w:hAnsi="Arial" w:cs="Arial"/>
          <w:b/>
          <w:bCs/>
          <w:color w:val="000000"/>
          <w:sz w:val="20"/>
          <w:szCs w:val="20"/>
        </w:rPr>
        <w:t>crypto/rand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(librairie)</w:t>
      </w:r>
    </w:p>
    <w:p w14:paraId="2E8AF7B0" w14:textId="77777777" w:rsidR="00CE74D5" w:rsidRPr="003D533D" w:rsidRDefault="00CE74D5" w:rsidP="00CE74D5">
      <w:pPr>
        <w:pStyle w:val="NoSpacing"/>
        <w:numPr>
          <w:ilvl w:val="6"/>
          <w:numId w:val="1"/>
        </w:numPr>
        <w:rPr>
          <w:lang w:val="en-CA"/>
        </w:rPr>
      </w:pPr>
      <w:r w:rsidRPr="002E0277">
        <w:rPr>
          <w:lang w:val="en-CA"/>
        </w:rPr>
        <w:t>func Read(b []byte) (n int, err error)</w:t>
      </w:r>
    </w:p>
    <w:p w14:paraId="244CD3E3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26960BD" w14:textId="77777777" w:rsidR="00CE74D5" w:rsidRPr="00B7025C" w:rsidRDefault="00CE74D5" w:rsidP="00CE74D5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762F86">
        <w:rPr>
          <w:rFonts w:ascii="Arial" w:hAnsi="Arial" w:cs="Arial"/>
          <w:color w:val="000000"/>
          <w:sz w:val="20"/>
          <w:szCs w:val="20"/>
          <w:lang w:val="en-CA"/>
        </w:rPr>
        <w:t xml:space="preserve">func Password(bits int) (password string, err error) uses rand from </w:t>
      </w:r>
      <w:r w:rsidRPr="00762F86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>crypto/rand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 </w:t>
      </w:r>
    </w:p>
    <w:p w14:paraId="0FB1121F" w14:textId="77777777" w:rsidR="00CE74D5" w:rsidRPr="00B7025C" w:rsidRDefault="00CE74D5" w:rsidP="00CE74D5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</w:rPr>
        <w:t>random.go</w:t>
      </w:r>
    </w:p>
    <w:p w14:paraId="1710F27A" w14:textId="77777777" w:rsidR="00CE74D5" w:rsidRPr="00B7025C" w:rsidRDefault="00CE74D5" w:rsidP="00CE74D5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out[i] = source[mathrand.Intn(len(source))]</w:t>
      </w:r>
    </w:p>
    <w:p w14:paraId="0032E32E" w14:textId="77777777" w:rsidR="00CE74D5" w:rsidRPr="00B7025C" w:rsidRDefault="00CE74D5" w:rsidP="00CE74D5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  <w:sz w:val="20"/>
          <w:szCs w:val="20"/>
        </w:rPr>
        <w:t>math/rand</w:t>
      </w:r>
    </w:p>
    <w:p w14:paraId="3B41F94F" w14:textId="77777777" w:rsidR="00CE74D5" w:rsidRPr="00B7025C" w:rsidRDefault="00CE74D5" w:rsidP="00CE74D5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n, err := cryptorand.Read(pw)</w:t>
      </w:r>
    </w:p>
    <w:p w14:paraId="6D061BDF" w14:textId="77777777" w:rsidR="00CE74D5" w:rsidRPr="00B7025C" w:rsidRDefault="00CE74D5" w:rsidP="00CE74D5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>
        <w:rPr>
          <w:b/>
          <w:bCs/>
          <w:sz w:val="20"/>
          <w:szCs w:val="20"/>
        </w:rPr>
        <w:t>crypto</w:t>
      </w:r>
      <w:r w:rsidRPr="00B7025C">
        <w:rPr>
          <w:b/>
          <w:bCs/>
          <w:sz w:val="20"/>
          <w:szCs w:val="20"/>
        </w:rPr>
        <w:t>/rand</w:t>
      </w:r>
    </w:p>
    <w:p w14:paraId="1E682FE0" w14:textId="77777777" w:rsidR="00CE74D5" w:rsidRDefault="00CE74D5" w:rsidP="00CE74D5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To help add entropy (but not fix):</w:t>
      </w:r>
    </w:p>
    <w:p w14:paraId="1E017394" w14:textId="77777777" w:rsidR="00CE74D5" w:rsidRPr="0048588E" w:rsidRDefault="00CE74D5" w:rsidP="00CE74D5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</w:rPr>
        <w:t>random.go</w:t>
      </w:r>
    </w:p>
    <w:p w14:paraId="38BBA804" w14:textId="77777777" w:rsidR="00CE74D5" w:rsidRDefault="00CE74D5" w:rsidP="00CE74D5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7A4F26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func Seed() error</w:t>
      </w:r>
    </w:p>
    <w:p w14:paraId="12298496" w14:textId="77777777" w:rsidR="00CE74D5" w:rsidRPr="0012193E" w:rsidRDefault="00CE74D5" w:rsidP="00CE74D5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  <w:sz w:val="20"/>
          <w:szCs w:val="20"/>
        </w:rPr>
        <w:t>math/rand</w:t>
      </w:r>
    </w:p>
    <w:p w14:paraId="5DD02DE1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CVE-2021-3538 : </w:t>
      </w:r>
      <w:hyperlink r:id="rId14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https://www.cvedetails.com/cve/CVE-2021-3538/</w:t>
        </w:r>
      </w:hyperlink>
    </w:p>
    <w:p w14:paraId="167D0435" w14:textId="77777777" w:rsidR="00CE74D5" w:rsidRPr="006F7748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0"/>
          <w:szCs w:val="20"/>
        </w:rPr>
        <w:t>GO</w:t>
      </w:r>
    </w:p>
    <w:p w14:paraId="55171535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719575AE" w14:textId="77777777" w:rsidR="00CE74D5" w:rsidRPr="007E69BD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B249FF">
        <w:rPr>
          <w:rFonts w:ascii="Arial" w:hAnsi="Arial" w:cs="Arial"/>
          <w:color w:val="000000"/>
          <w:sz w:val="20"/>
          <w:szCs w:val="20"/>
          <w:lang w:val="fr-CA"/>
        </w:rPr>
        <w:t>Lorsque Read rencontre une erreur ou une condition de fin de fichier après avoir lu avec succès n &gt; 0 octets, il renvoie le nombre d'octets lus</w:t>
      </w:r>
      <w:r>
        <w:rPr>
          <w:rFonts w:ascii="Arial" w:hAnsi="Arial" w:cs="Arial"/>
          <w:color w:val="000000"/>
          <w:sz w:val="20"/>
          <w:szCs w:val="20"/>
          <w:lang w:val="fr-CA"/>
        </w:rPr>
        <w:t>.</w:t>
      </w:r>
    </w:p>
    <w:p w14:paraId="0DD095D7" w14:textId="77777777" w:rsidR="00CE74D5" w:rsidRPr="00B249F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B249FF">
        <w:rPr>
          <w:rFonts w:ascii="Arial" w:hAnsi="Arial" w:cs="Arial"/>
          <w:b/>
          <w:bCs/>
          <w:color w:val="000000"/>
          <w:sz w:val="20"/>
          <w:szCs w:val="20"/>
          <w:lang w:val="fr-CA"/>
        </w:rPr>
        <w:t>generator.go</w:t>
      </w:r>
    </w:p>
    <w:p w14:paraId="161115E0" w14:textId="77777777" w:rsidR="00CE74D5" w:rsidRPr="00073553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73553">
        <w:t>if _, err := g.rand.Read(u[:]); err != nil {</w:t>
      </w:r>
    </w:p>
    <w:p w14:paraId="2880F1C4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5C7B94D" w14:textId="77777777" w:rsidR="00CE74D5" w:rsidRPr="0052056E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ReadFull lit exactement len(buf) octets de r 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(reader) </w:t>
      </w:r>
      <w:r w:rsidRPr="0083328F">
        <w:rPr>
          <w:rFonts w:ascii="Arial" w:hAnsi="Arial" w:cs="Arial"/>
          <w:color w:val="000000"/>
          <w:sz w:val="20"/>
          <w:szCs w:val="20"/>
          <w:lang w:val="fr-CA"/>
        </w:rPr>
        <w:t>dans buf. Il renvoie le nombre d'octets copiés et une erreur si moins d'octets ont été lus.</w:t>
      </w:r>
    </w:p>
    <w:p w14:paraId="0A1CBBA8" w14:textId="77777777" w:rsidR="00CE74D5" w:rsidRPr="001F0F9A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F0F9A">
        <w:rPr>
          <w:rFonts w:ascii="Arial" w:hAnsi="Arial" w:cs="Arial"/>
          <w:b/>
          <w:bCs/>
          <w:color w:val="000000"/>
          <w:sz w:val="20"/>
          <w:szCs w:val="20"/>
        </w:rPr>
        <w:t>generator.go</w:t>
      </w:r>
    </w:p>
    <w:p w14:paraId="0B57D91A" w14:textId="77777777" w:rsidR="00CE74D5" w:rsidRPr="0012193E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F0F9A">
        <w:rPr>
          <w:rFonts w:ascii="Arial" w:hAnsi="Arial" w:cs="Arial"/>
          <w:color w:val="000000"/>
          <w:sz w:val="20"/>
          <w:szCs w:val="20"/>
        </w:rPr>
        <w:t>if _, err := io.ReadFull(g.rand, u[:]); err != nil {</w:t>
      </w:r>
    </w:p>
    <w:p w14:paraId="44306F58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CVE-2021-41117 :</w:t>
      </w:r>
      <w:r>
        <w:rPr>
          <w:rFonts w:ascii="Arial" w:hAnsi="Arial" w:cs="Arial"/>
          <w:sz w:val="18"/>
          <w:szCs w:val="18"/>
        </w:rPr>
        <w:t xml:space="preserve"> </w:t>
      </w:r>
      <w:hyperlink r:id="rId15" w:history="1">
        <w:r w:rsidRPr="004B6D92">
          <w:rPr>
            <w:rStyle w:val="Hyperlink"/>
            <w:rFonts w:ascii="Arial" w:hAnsi="Arial" w:cs="Arial"/>
            <w:sz w:val="18"/>
            <w:szCs w:val="18"/>
          </w:rPr>
          <w:t>http://m.cvedetails.com/cve/CVE-2021-41117/</w:t>
        </w:r>
      </w:hyperlink>
    </w:p>
    <w:p w14:paraId="112C65F4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Javascript</w:t>
      </w:r>
    </w:p>
    <w:p w14:paraId="6F4FF317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692DB50F" w14:textId="77777777" w:rsidR="00CE74D5" w:rsidRPr="00CA082C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A082C">
        <w:rPr>
          <w:rFonts w:ascii="Arial" w:hAnsi="Arial" w:cs="Arial"/>
          <w:b/>
          <w:bCs/>
          <w:color w:val="000000"/>
          <w:sz w:val="20"/>
          <w:szCs w:val="20"/>
        </w:rPr>
        <w:t>index.js</w:t>
      </w:r>
    </w:p>
    <w:p w14:paraId="1987FC75" w14:textId="77777777" w:rsidR="00CE74D5" w:rsidRPr="00A7723E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7723E">
        <w:rPr>
          <w:rFonts w:asciiTheme="minorHAnsi" w:hAnsiTheme="minorHAnsi" w:cstheme="minorHAnsi"/>
          <w:color w:val="000000"/>
          <w:sz w:val="22"/>
          <w:szCs w:val="22"/>
        </w:rPr>
        <w:t>b.putByte(String.fromCharCode(next &amp; 0xFF))</w:t>
      </w:r>
    </w:p>
    <w:p w14:paraId="10ECDF96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Fix:</w:t>
      </w:r>
    </w:p>
    <w:p w14:paraId="6A4A311E" w14:textId="77777777" w:rsidR="00CE74D5" w:rsidRPr="00CA082C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Pr="00CA082C">
        <w:rPr>
          <w:rFonts w:ascii="Arial" w:hAnsi="Arial" w:cs="Arial"/>
          <w:b/>
          <w:bCs/>
          <w:color w:val="000000"/>
          <w:sz w:val="20"/>
          <w:szCs w:val="20"/>
        </w:rPr>
        <w:t>ndex.js</w:t>
      </w:r>
    </w:p>
    <w:p w14:paraId="3B4B2B82" w14:textId="77777777" w:rsidR="00CE74D5" w:rsidRPr="00CA082C" w:rsidRDefault="00CE74D5" w:rsidP="00CE74D5">
      <w:pPr>
        <w:pStyle w:val="NoSpacing"/>
        <w:numPr>
          <w:ilvl w:val="5"/>
          <w:numId w:val="1"/>
        </w:numPr>
        <w:rPr>
          <w:lang w:val="en-CA"/>
        </w:rPr>
      </w:pPr>
      <w:r w:rsidRPr="007A2B8D">
        <w:rPr>
          <w:lang w:val="en-CA"/>
        </w:rPr>
        <w:t>b.putByte(next &amp; 0xFF);</w:t>
      </w:r>
    </w:p>
    <w:p w14:paraId="4DD0EB60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CVE-2022-36045 :</w:t>
      </w:r>
      <w:r>
        <w:t xml:space="preserve"> </w:t>
      </w:r>
      <w:hyperlink r:id="rId16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https://www.cvedetails.com/cve/CVE-2022-36045/</w:t>
        </w:r>
      </w:hyperlink>
    </w:p>
    <w:p w14:paraId="62E290D9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Javascript</w:t>
      </w:r>
    </w:p>
    <w:p w14:paraId="28DBBFE8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115DF06A" w14:textId="77777777" w:rsidR="00CE74D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736AA">
        <w:rPr>
          <w:rFonts w:ascii="Arial" w:hAnsi="Arial" w:cs="Arial"/>
          <w:color w:val="000000"/>
          <w:sz w:val="20"/>
          <w:szCs w:val="20"/>
        </w:rPr>
        <w:t>Math.random()</w:t>
      </w:r>
      <w:r>
        <w:rPr>
          <w:rFonts w:ascii="Arial" w:hAnsi="Arial" w:cs="Arial"/>
          <w:color w:val="000000"/>
          <w:sz w:val="20"/>
          <w:szCs w:val="20"/>
        </w:rPr>
        <w:t xml:space="preserve"> (not cryptographically secure). Could have been avoided if programmer read documentation.</w:t>
      </w:r>
    </w:p>
    <w:p w14:paraId="5BDCD0C6" w14:textId="77777777" w:rsidR="00CE74D5" w:rsidRPr="00FC51E9" w:rsidRDefault="00CE74D5" w:rsidP="00CE74D5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src_utils.js (</w:t>
      </w:r>
      <w:r>
        <w:rPr>
          <w:b/>
          <w:bCs/>
        </w:rPr>
        <w:t>both)</w:t>
      </w:r>
    </w:p>
    <w:p w14:paraId="41421399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public_src_utils.js (v.1.19.x)</w:t>
      </w:r>
    </w:p>
    <w:p w14:paraId="1EF69BFE" w14:textId="77777777" w:rsidR="00CE74D5" w:rsidRPr="00FC51E9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FC51E9">
        <w:rPr>
          <w:b/>
          <w:bCs/>
          <w:color w:val="FF0000"/>
        </w:rPr>
        <w:t>Math.random</w:t>
      </w:r>
    </w:p>
    <w:p w14:paraId="75CB16B8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E2FFD">
        <w:rPr>
          <w:b/>
          <w:bCs/>
          <w:lang w:val="en-CA"/>
        </w:rPr>
        <w:t>public_src_utils.common.js</w:t>
      </w:r>
      <w:r>
        <w:rPr>
          <w:b/>
          <w:bCs/>
          <w:lang w:val="en-CA"/>
        </w:rPr>
        <w:t xml:space="preserve"> (v.2.x)</w:t>
      </w:r>
    </w:p>
    <w:p w14:paraId="0B337A92" w14:textId="77777777" w:rsidR="00CE74D5" w:rsidRPr="00FC51E9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FC51E9">
        <w:rPr>
          <w:b/>
          <w:bCs/>
          <w:color w:val="FF0000"/>
        </w:rPr>
        <w:t>Math.random</w:t>
      </w:r>
    </w:p>
    <w:p w14:paraId="50F1F1E7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CDA13F7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src_utils.js (</w:t>
      </w:r>
      <w:r>
        <w:rPr>
          <w:b/>
          <w:bCs/>
        </w:rPr>
        <w:t>both)</w:t>
      </w:r>
    </w:p>
    <w:p w14:paraId="053CDDE6" w14:textId="77777777" w:rsidR="00CE74D5" w:rsidRPr="00243195" w:rsidRDefault="00CE74D5" w:rsidP="00CE74D5">
      <w:pPr>
        <w:pStyle w:val="NoSpacing"/>
        <w:numPr>
          <w:ilvl w:val="5"/>
          <w:numId w:val="1"/>
        </w:numPr>
      </w:pPr>
      <w:r w:rsidRPr="00243195">
        <w:rPr>
          <w:lang w:val="en-CA"/>
        </w:rPr>
        <w:t>require('crypto');</w:t>
      </w:r>
    </w:p>
    <w:p w14:paraId="0B197B14" w14:textId="77777777" w:rsidR="00CE74D5" w:rsidRPr="00FE2FFD" w:rsidRDefault="00CE74D5" w:rsidP="00CE74D5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public_src_utils.js (v.1.19.x)</w:t>
      </w:r>
    </w:p>
    <w:p w14:paraId="6B935C6B" w14:textId="77777777" w:rsidR="00CE74D5" w:rsidRPr="00F56B72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E2FFD">
        <w:rPr>
          <w:b/>
          <w:bCs/>
          <w:lang w:val="en-CA"/>
        </w:rPr>
        <w:t>public_src_utils.common.js</w:t>
      </w:r>
      <w:r>
        <w:rPr>
          <w:b/>
          <w:bCs/>
          <w:lang w:val="en-CA"/>
        </w:rPr>
        <w:t xml:space="preserve"> (v.2.x)</w:t>
      </w:r>
    </w:p>
    <w:p w14:paraId="0F4D70E1" w14:textId="77777777" w:rsidR="00CE74D5" w:rsidRDefault="00CE74D5" w:rsidP="00CE74D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Re-use (2)</w:t>
      </w:r>
    </w:p>
    <w:p w14:paraId="28F032E5" w14:textId="77777777" w:rsidR="00CE74D5" w:rsidRPr="00F64509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F64509">
        <w:rPr>
          <w:rFonts w:ascii="Arial" w:hAnsi="Arial" w:cs="Arial"/>
          <w:color w:val="000000"/>
          <w:sz w:val="20"/>
          <w:szCs w:val="20"/>
        </w:rPr>
        <w:t xml:space="preserve">CVE-2019-15075 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7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https://www.cvedetails.com/cve/CVE-2019-15075/</w:t>
        </w:r>
      </w:hyperlink>
    </w:p>
    <w:p w14:paraId="21DD35CA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PHP</w:t>
      </w:r>
    </w:p>
    <w:p w14:paraId="3E653B82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CA8BBC0" w14:textId="77777777" w:rsidR="00CE74D5" w:rsidRPr="00B36956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36956">
        <w:rPr>
          <w:b/>
          <w:bCs/>
          <w:lang w:val="en-CA"/>
        </w:rPr>
        <w:t>config.php</w:t>
      </w:r>
    </w:p>
    <w:p w14:paraId="00378035" w14:textId="77777777" w:rsidR="00CE74D5" w:rsidRPr="00DD4F1A" w:rsidRDefault="00CE74D5" w:rsidP="00CE74D5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4F1A">
        <w:rPr>
          <w:rFonts w:ascii="Arial" w:hAnsi="Arial" w:cs="Arial"/>
          <w:color w:val="000000"/>
          <w:sz w:val="20"/>
          <w:szCs w:val="20"/>
        </w:rPr>
        <w:t xml:space="preserve">$config ['private_key'] = </w:t>
      </w:r>
      <w:r w:rsidRPr="00DD4F1A">
        <w:rPr>
          <w:rFonts w:ascii="Arial" w:hAnsi="Arial" w:cs="Arial"/>
          <w:color w:val="000000"/>
          <w:sz w:val="14"/>
          <w:szCs w:val="14"/>
        </w:rPr>
        <w:t>'8YSDaBtDHAB3EQkxPAyTz2I5DttzA9uR'</w:t>
      </w:r>
      <w:r w:rsidRPr="00DD4F1A">
        <w:rPr>
          <w:rFonts w:ascii="Arial" w:hAnsi="Arial" w:cs="Arial"/>
          <w:color w:val="000000"/>
          <w:sz w:val="20"/>
          <w:szCs w:val="20"/>
        </w:rPr>
        <w:t>;</w:t>
      </w:r>
    </w:p>
    <w:p w14:paraId="6C3E215B" w14:textId="77777777" w:rsidR="00CE74D5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4F1A">
        <w:rPr>
          <w:rFonts w:ascii="Arial" w:hAnsi="Arial" w:cs="Arial"/>
          <w:color w:val="000000"/>
          <w:sz w:val="20"/>
          <w:szCs w:val="20"/>
        </w:rPr>
        <w:t>$config ['encryption_key'] = 'r)fddEw232f';</w:t>
      </w:r>
    </w:p>
    <w:p w14:paraId="2692916E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FE1E414" w14:textId="77777777" w:rsidR="00CE74D5" w:rsidRPr="00B36956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36956">
        <w:rPr>
          <w:b/>
          <w:bCs/>
          <w:lang w:val="en-CA"/>
        </w:rPr>
        <w:t>config.php</w:t>
      </w:r>
    </w:p>
    <w:p w14:paraId="77F7B92A" w14:textId="77777777" w:rsidR="00CE74D5" w:rsidRPr="00B352BA" w:rsidRDefault="00CE74D5" w:rsidP="00CE74D5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B352BA">
        <w:rPr>
          <w:rFonts w:ascii="Arial" w:hAnsi="Arial" w:cs="Arial"/>
          <w:color w:val="000000"/>
          <w:sz w:val="16"/>
          <w:szCs w:val="16"/>
        </w:rPr>
        <w:t>$config ['private_key'] = $astpp_config ['PRIVATE_KEY'];</w:t>
      </w:r>
    </w:p>
    <w:p w14:paraId="758781A8" w14:textId="77777777" w:rsidR="00CE74D5" w:rsidRPr="00B352BA" w:rsidRDefault="00CE74D5" w:rsidP="00CE74D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B352BA">
        <w:rPr>
          <w:rFonts w:ascii="Arial" w:hAnsi="Arial" w:cs="Arial"/>
          <w:color w:val="000000"/>
          <w:sz w:val="16"/>
          <w:szCs w:val="16"/>
        </w:rPr>
        <w:t>$config ['encryption_key'] = $astpp_config ['ENCRYPTION_KEY'];</w:t>
      </w:r>
    </w:p>
    <w:p w14:paraId="6A85FE8B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CVE-2022-1434 :</w:t>
      </w:r>
      <w:r>
        <w:rPr>
          <w:rFonts w:ascii="Arial" w:hAnsi="Arial" w:cs="Arial"/>
          <w:sz w:val="22"/>
          <w:szCs w:val="22"/>
        </w:rPr>
        <w:t xml:space="preserve"> </w:t>
      </w:r>
      <w:hyperlink r:id="rId18" w:history="1">
        <w:r w:rsidRPr="004B6D92">
          <w:rPr>
            <w:rStyle w:val="Hyperlink"/>
            <w:rFonts w:ascii="Arial" w:hAnsi="Arial" w:cs="Arial"/>
            <w:sz w:val="22"/>
            <w:szCs w:val="22"/>
          </w:rPr>
          <w:t>https://www.cvedetails.com/cve/CVE-2022-1434/</w:t>
        </w:r>
      </w:hyperlink>
    </w:p>
    <w:p w14:paraId="318305B8" w14:textId="77777777" w:rsidR="00CE74D5" w:rsidRPr="003E0C0A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2"/>
          <w:szCs w:val="22"/>
        </w:rPr>
        <w:t>C</w:t>
      </w:r>
    </w:p>
    <w:p w14:paraId="0A7F3AEA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AC6098">
        <w:rPr>
          <w:rFonts w:ascii="Arial" w:hAnsi="Arial" w:cs="Arial"/>
          <w:color w:val="000000"/>
          <w:sz w:val="20"/>
          <w:szCs w:val="20"/>
          <w:lang w:val="fr-CA"/>
        </w:rPr>
        <w:t>Problem:</w:t>
      </w:r>
    </w:p>
    <w:p w14:paraId="4E03D908" w14:textId="77777777" w:rsidR="00CE74D5" w:rsidRPr="00500B3C" w:rsidRDefault="00CE74D5" w:rsidP="00CE74D5">
      <w:pPr>
        <w:pStyle w:val="NormalWeb"/>
        <w:numPr>
          <w:ilvl w:val="4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41696E">
        <w:rPr>
          <w:rFonts w:ascii="Arial" w:hAnsi="Arial" w:cs="Arial"/>
          <w:color w:val="000000"/>
          <w:sz w:val="20"/>
          <w:szCs w:val="20"/>
          <w:lang w:val="fr-CA"/>
        </w:rPr>
        <w:t>Une erreur de copier-coller signifiait que le chiffrement RC4-MD5 (utilisé dans TLS) utilisait le</w:t>
      </w:r>
      <w:r>
        <w:rPr>
          <w:rFonts w:ascii="Arial" w:hAnsi="Arial" w:cs="Arial"/>
          <w:color w:val="000000"/>
          <w:sz w:val="20"/>
          <w:szCs w:val="20"/>
          <w:lang w:val="fr-CA"/>
        </w:rPr>
        <w:t>s données AAD (Additionnal Authentication Data?) de</w:t>
      </w:r>
      <w:r w:rsidRPr="0041696E">
        <w:rPr>
          <w:rFonts w:ascii="Arial" w:hAnsi="Arial" w:cs="Arial"/>
          <w:color w:val="000000"/>
          <w:sz w:val="20"/>
          <w:szCs w:val="20"/>
          <w:lang w:val="fr-CA"/>
        </w:rPr>
        <w:t xml:space="preserve"> TLS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500B3C">
        <w:rPr>
          <w:rFonts w:ascii="Arial" w:hAnsi="Arial" w:cs="Arial"/>
          <w:color w:val="000000"/>
          <w:sz w:val="20"/>
          <w:szCs w:val="20"/>
          <w:lang w:val="fr-CA"/>
        </w:rPr>
        <w:t>comme clé MAC.</w:t>
      </w:r>
    </w:p>
    <w:p w14:paraId="04A9E053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1F94">
        <w:rPr>
          <w:b/>
          <w:bCs/>
          <w:lang w:val="en-CA"/>
        </w:rPr>
        <w:t>cipher_rc4_hmac_md5.c</w:t>
      </w:r>
    </w:p>
    <w:p w14:paraId="040F9085" w14:textId="77777777" w:rsidR="00CE74D5" w:rsidRPr="006C1F94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C1F94">
        <w:rPr>
          <w:color w:val="FF0000"/>
          <w:lang w:val="en-CA"/>
        </w:rPr>
        <w:t xml:space="preserve">p = OSSL_PARAM_locate_const(params, </w:t>
      </w:r>
      <w:r w:rsidRPr="006C1F94">
        <w:rPr>
          <w:b/>
          <w:bCs/>
          <w:color w:val="FF0000"/>
          <w:lang w:val="en-CA"/>
        </w:rPr>
        <w:t>OSSL_CIPHER_PARAM_AEAD_TLS1_AAD</w:t>
      </w:r>
      <w:r w:rsidRPr="006C1F94">
        <w:rPr>
          <w:color w:val="FF0000"/>
          <w:lang w:val="en-CA"/>
        </w:rPr>
        <w:t>);</w:t>
      </w:r>
    </w:p>
    <w:p w14:paraId="6427F2EA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B9EE87A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1F94">
        <w:rPr>
          <w:b/>
          <w:bCs/>
          <w:lang w:val="en-CA"/>
        </w:rPr>
        <w:t>cipher_rc4_hmac_md5.c</w:t>
      </w:r>
    </w:p>
    <w:p w14:paraId="4A49789F" w14:textId="77777777" w:rsidR="00CE74D5" w:rsidRPr="00B16915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6C1F94">
        <w:rPr>
          <w:color w:val="00B050"/>
          <w:lang w:val="en-CA"/>
        </w:rPr>
        <w:t xml:space="preserve">p = OSSL_PARAM_locate_const(params, </w:t>
      </w:r>
      <w:r w:rsidRPr="006C1F94">
        <w:rPr>
          <w:b/>
          <w:bCs/>
          <w:color w:val="00B050"/>
          <w:lang w:val="en-CA"/>
        </w:rPr>
        <w:t>OSSL_CIPHER_PARAM_AEAD_MAC_KEY</w:t>
      </w:r>
      <w:r w:rsidRPr="006C1F94">
        <w:rPr>
          <w:color w:val="00B050"/>
          <w:lang w:val="en-CA"/>
        </w:rPr>
        <w:t>);</w:t>
      </w:r>
    </w:p>
    <w:p w14:paraId="7FA53F9A" w14:textId="77777777" w:rsidR="00CE74D5" w:rsidRDefault="00CE74D5" w:rsidP="00CE74D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Weak values (2)</w:t>
      </w:r>
    </w:p>
    <w:p w14:paraId="018600F8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CVE-2019-10908</w:t>
      </w:r>
      <w:r>
        <w:rPr>
          <w:rFonts w:ascii="Arial" w:hAnsi="Arial" w:cs="Arial"/>
          <w:sz w:val="20"/>
          <w:szCs w:val="20"/>
        </w:rPr>
        <w:t xml:space="preserve"> : </w:t>
      </w:r>
      <w:hyperlink r:id="rId19" w:history="1">
        <w:r w:rsidRPr="00DD5894">
          <w:rPr>
            <w:rStyle w:val="Hyperlink"/>
            <w:rFonts w:ascii="Arial" w:hAnsi="Arial" w:cs="Arial"/>
            <w:sz w:val="14"/>
            <w:szCs w:val="14"/>
          </w:rPr>
          <w:t>https://github.com/airsonic/airsonic/commit/61c842923a6d60d4aedd126445a8437b53b752c8</w:t>
        </w:r>
      </w:hyperlink>
    </w:p>
    <w:p w14:paraId="0CDFCDB0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14:paraId="00E29722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0FCCA931" w14:textId="77777777" w:rsidR="00CE74D5" w:rsidRPr="003141E9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3141E9">
        <w:rPr>
          <w:rFonts w:ascii="Arial" w:hAnsi="Arial" w:cs="Arial"/>
          <w:color w:val="000000"/>
          <w:sz w:val="20"/>
          <w:szCs w:val="20"/>
        </w:rPr>
        <w:t>his PRNG has a 48-bit seed that can easily be bruteforced, leading to trivial privilege escalation attacks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5A71A7">
        <w:rPr>
          <w:rFonts w:ascii="Arial" w:hAnsi="Arial" w:cs="Arial"/>
          <w:color w:val="000000"/>
          <w:sz w:val="20"/>
          <w:szCs w:val="20"/>
        </w:rPr>
        <w:t>org.apache.commons.lang.RandomStringUtils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3983709E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5A71A7">
        <w:rPr>
          <w:b/>
          <w:bCs/>
          <w:lang w:val="en-CA"/>
        </w:rPr>
        <w:t>RecoverController.java</w:t>
      </w:r>
    </w:p>
    <w:p w14:paraId="02842063" w14:textId="77777777" w:rsidR="00CE74D5" w:rsidRPr="00825A1A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1E5950">
        <w:rPr>
          <w:b/>
          <w:bCs/>
          <w:color w:val="FF0000"/>
          <w:lang w:val="en-CA"/>
        </w:rPr>
        <w:t xml:space="preserve">Impot </w:t>
      </w:r>
      <w:r w:rsidRPr="001E5950">
        <w:rPr>
          <w:rFonts w:ascii="Arial" w:hAnsi="Arial" w:cs="Arial"/>
          <w:b/>
          <w:bCs/>
          <w:color w:val="FF0000"/>
          <w:sz w:val="20"/>
          <w:szCs w:val="20"/>
          <w:lang w:val="en-CA"/>
        </w:rPr>
        <w:t>org.apache.commons.lang.RandomStringUtils</w:t>
      </w:r>
    </w:p>
    <w:p w14:paraId="21DB3847" w14:textId="77777777" w:rsidR="00CE74D5" w:rsidRPr="001E5950" w:rsidRDefault="00CE74D5" w:rsidP="00CE74D5">
      <w:pPr>
        <w:pStyle w:val="NoSpacing"/>
        <w:numPr>
          <w:ilvl w:val="6"/>
          <w:numId w:val="1"/>
        </w:numPr>
        <w:rPr>
          <w:b/>
          <w:bCs/>
          <w:color w:val="FF0000"/>
          <w:lang w:val="en-CA"/>
        </w:rPr>
      </w:pPr>
      <w:r w:rsidRPr="00825A1A">
        <w:rPr>
          <w:b/>
          <w:bCs/>
          <w:color w:val="FF0000"/>
          <w:lang w:val="en-CA"/>
        </w:rPr>
        <w:lastRenderedPageBreak/>
        <w:t>import java.util.Random;</w:t>
      </w:r>
      <w:r>
        <w:rPr>
          <w:b/>
          <w:bCs/>
          <w:color w:val="FF0000"/>
          <w:lang w:val="en-CA"/>
        </w:rPr>
        <w:t xml:space="preserve"> (not cryptographically secure, 48-bit seed)</w:t>
      </w:r>
    </w:p>
    <w:p w14:paraId="720ACC1E" w14:textId="77777777" w:rsidR="00CE74D5" w:rsidRPr="006C1F94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EF2F12">
        <w:rPr>
          <w:color w:val="FF0000"/>
          <w:lang w:val="en-CA"/>
        </w:rPr>
        <w:t>String password = RandomStringUtils.randomAlphanumeric(8);</w:t>
      </w:r>
    </w:p>
    <w:p w14:paraId="234580F4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C70D367" w14:textId="77777777" w:rsidR="00CE74D5" w:rsidRPr="005A71A7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5A71A7">
        <w:rPr>
          <w:b/>
          <w:bCs/>
          <w:lang w:val="en-CA"/>
        </w:rPr>
        <w:t>RecoverController.java</w:t>
      </w:r>
    </w:p>
    <w:p w14:paraId="4F6AEA30" w14:textId="77777777" w:rsidR="00CE74D5" w:rsidRPr="00E86C2D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1E5950">
        <w:rPr>
          <w:b/>
          <w:bCs/>
          <w:color w:val="00B050"/>
          <w:lang w:val="en-CA"/>
        </w:rPr>
        <w:t>import java.security.SecureRandom</w:t>
      </w:r>
      <w:r>
        <w:rPr>
          <w:b/>
          <w:bCs/>
          <w:color w:val="00B050"/>
          <w:lang w:val="en-CA"/>
        </w:rPr>
        <w:t>; (</w:t>
      </w:r>
      <w:r w:rsidRPr="00E86C2D">
        <w:rPr>
          <w:b/>
          <w:bCs/>
          <w:color w:val="00B050"/>
          <w:lang w:val="en-CA"/>
        </w:rPr>
        <w:t>up to 128-bit seed</w:t>
      </w:r>
      <w:r>
        <w:rPr>
          <w:b/>
          <w:bCs/>
          <w:color w:val="00B050"/>
          <w:lang w:val="en-CA"/>
        </w:rPr>
        <w:t>)</w:t>
      </w:r>
    </w:p>
    <w:p w14:paraId="53A7101F" w14:textId="77777777" w:rsidR="00CE74D5" w:rsidRPr="00BD27ED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527CD9">
        <w:rPr>
          <w:color w:val="00B050"/>
          <w:lang w:val="en-CA"/>
        </w:rPr>
        <w:t>int index = random.nextInt(SYMBOLS.length());</w:t>
      </w:r>
    </w:p>
    <w:p w14:paraId="4B22698D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CVE-2022-1235 :</w:t>
      </w:r>
      <w:r>
        <w:rPr>
          <w:rFonts w:ascii="Arial" w:hAnsi="Arial" w:cs="Arial"/>
          <w:sz w:val="12"/>
          <w:szCs w:val="12"/>
        </w:rPr>
        <w:t xml:space="preserve"> </w:t>
      </w:r>
      <w:hyperlink r:id="rId20" w:history="1">
        <w:r w:rsidRPr="004B6D92">
          <w:rPr>
            <w:rStyle w:val="Hyperlink"/>
            <w:rFonts w:ascii="Arial" w:hAnsi="Arial" w:cs="Arial"/>
            <w:sz w:val="12"/>
            <w:szCs w:val="12"/>
          </w:rPr>
          <w:t>https://github.com/livehelperchat/livehelperchat/commit/6538d6df3d8a60fee254170b08dd76a161f7bfdc</w:t>
        </w:r>
      </w:hyperlink>
    </w:p>
    <w:p w14:paraId="02381C78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PHP</w:t>
      </w:r>
    </w:p>
    <w:p w14:paraId="3DA8DDB1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124DAEB1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install.php</w:t>
      </w:r>
    </w:p>
    <w:p w14:paraId="4933692F" w14:textId="77777777" w:rsidR="00CE74D5" w:rsidRPr="006D5985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D5985">
        <w:rPr>
          <w:color w:val="FF0000"/>
          <w:lang w:val="en-CA"/>
        </w:rPr>
        <w:t xml:space="preserve">$cfgSite-&gt;setSetting( 'site', 'secrethash', </w:t>
      </w:r>
      <w:r w:rsidRPr="005C6C01">
        <w:rPr>
          <w:b/>
          <w:bCs/>
          <w:color w:val="FF0000"/>
          <w:lang w:val="en-CA"/>
        </w:rPr>
        <w:t>substr(md5(time() . ":" . mt_rand()),0,10)</w:t>
      </w:r>
      <w:r w:rsidRPr="006D5985">
        <w:rPr>
          <w:color w:val="FF0000"/>
          <w:lang w:val="en-CA"/>
        </w:rPr>
        <w:t>);</w:t>
      </w:r>
    </w:p>
    <w:p w14:paraId="54570258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\l</w:t>
      </w:r>
      <w:r w:rsidRPr="005A59E4">
        <w:rPr>
          <w:b/>
          <w:bCs/>
          <w:lang w:val="en-CA"/>
        </w:rPr>
        <w:t>hinstall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install.php</w:t>
      </w:r>
    </w:p>
    <w:p w14:paraId="2901D4BE" w14:textId="77777777" w:rsidR="00CE74D5" w:rsidRPr="006D5985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D5985">
        <w:rPr>
          <w:color w:val="FF0000"/>
          <w:lang w:val="en-CA"/>
        </w:rPr>
        <w:t xml:space="preserve">$cfgSite-&gt;setSetting( 'site', 'secrethash', (!empty(getenv('LHC_SECRET_HASH')) ? getenv('LHC_SECRET_HASH') : </w:t>
      </w:r>
      <w:r w:rsidRPr="006D5985">
        <w:rPr>
          <w:b/>
          <w:bCs/>
          <w:color w:val="FF0000"/>
          <w:lang w:val="en-CA"/>
        </w:rPr>
        <w:t>substr(md5(time() . ":" . mt_rand()),0,10)</w:t>
      </w:r>
      <w:r w:rsidRPr="006D5985">
        <w:rPr>
          <w:color w:val="FF0000"/>
          <w:lang w:val="en-CA"/>
        </w:rPr>
        <w:t>));</w:t>
      </w:r>
    </w:p>
    <w:p w14:paraId="464B50A5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26198B1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install.php</w:t>
      </w:r>
    </w:p>
    <w:p w14:paraId="052B9479" w14:textId="77777777" w:rsidR="00CE74D5" w:rsidRPr="00E523EB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E523EB">
        <w:rPr>
          <w:color w:val="00B050"/>
          <w:lang w:val="en-CA"/>
        </w:rPr>
        <w:t xml:space="preserve">$cfgSite-&gt;setSetting( 'site', 'secrethash', </w:t>
      </w:r>
      <w:r w:rsidRPr="00E523EB">
        <w:rPr>
          <w:b/>
          <w:bCs/>
          <w:color w:val="00B050"/>
          <w:lang w:val="en-CA"/>
        </w:rPr>
        <w:t>erLhcoreClassChat::generateHash(80)</w:t>
      </w:r>
      <w:r w:rsidRPr="00E523EB">
        <w:rPr>
          <w:color w:val="00B050"/>
          <w:lang w:val="en-CA"/>
        </w:rPr>
        <w:t>)</w:t>
      </w:r>
    </w:p>
    <w:p w14:paraId="73EB9516" w14:textId="77777777" w:rsidR="00CE74D5" w:rsidRPr="006F1B77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\l</w:t>
      </w:r>
      <w:r w:rsidRPr="005A59E4">
        <w:rPr>
          <w:b/>
          <w:bCs/>
          <w:lang w:val="en-CA"/>
        </w:rPr>
        <w:t>hinstall</w:t>
      </w:r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install.php</w:t>
      </w:r>
    </w:p>
    <w:p w14:paraId="2FC35080" w14:textId="77777777" w:rsidR="00CE74D5" w:rsidRPr="000845BD" w:rsidRDefault="00CE74D5" w:rsidP="00CE74D5">
      <w:pPr>
        <w:pStyle w:val="NoSpacing"/>
        <w:numPr>
          <w:ilvl w:val="5"/>
          <w:numId w:val="1"/>
        </w:numPr>
        <w:rPr>
          <w:lang w:val="en-CA"/>
        </w:rPr>
      </w:pPr>
      <w:r w:rsidRPr="00605FCA">
        <w:rPr>
          <w:color w:val="00B050"/>
          <w:lang w:val="en-CA"/>
        </w:rPr>
        <w:t xml:space="preserve">$cfgSite-&gt;setSetting( 'site', 'secrethash', (!empty(getenv('LHC_SECRET_HASH')) ? getenv('LHC_SECRET_HASH') : </w:t>
      </w:r>
      <w:r w:rsidRPr="006D5985">
        <w:rPr>
          <w:b/>
          <w:bCs/>
          <w:color w:val="00B050"/>
          <w:lang w:val="en-CA"/>
        </w:rPr>
        <w:t>erLhcoreClassChat::generateHash(80)</w:t>
      </w:r>
      <w:r w:rsidRPr="00605FCA">
        <w:rPr>
          <w:color w:val="00B050"/>
          <w:lang w:val="en-CA"/>
        </w:rPr>
        <w:t>));</w:t>
      </w:r>
    </w:p>
    <w:p w14:paraId="72F3FA5D" w14:textId="77777777" w:rsidR="00CE74D5" w:rsidRPr="007459CD" w:rsidRDefault="00CE74D5" w:rsidP="00CE74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Insecure defaults (1)</w:t>
      </w:r>
    </w:p>
    <w:p w14:paraId="14D8C703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7194B">
        <w:rPr>
          <w:rFonts w:ascii="Arial" w:hAnsi="Arial" w:cs="Arial"/>
          <w:sz w:val="18"/>
          <w:szCs w:val="18"/>
        </w:rPr>
        <w:t>CVE-2016-1000352&amp;1000344</w:t>
      </w:r>
      <w:r>
        <w:rPr>
          <w:rFonts w:ascii="Arial" w:hAnsi="Arial" w:cs="Arial"/>
          <w:sz w:val="18"/>
          <w:szCs w:val="18"/>
        </w:rPr>
        <w:t xml:space="preserve"> </w:t>
      </w:r>
      <w:r w:rsidRPr="0067194B">
        <w:rPr>
          <w:rFonts w:ascii="Arial" w:hAnsi="Arial" w:cs="Arial"/>
          <w:sz w:val="18"/>
          <w:szCs w:val="18"/>
        </w:rPr>
        <w:t>:</w:t>
      </w:r>
    </w:p>
    <w:p w14:paraId="5B577011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21" w:history="1">
        <w:r w:rsidRPr="00AF64EE">
          <w:rPr>
            <w:rStyle w:val="Hyperlink"/>
            <w:rFonts w:ascii="Arial" w:hAnsi="Arial" w:cs="Arial"/>
            <w:sz w:val="18"/>
            <w:szCs w:val="18"/>
          </w:rPr>
          <w:t>https://www.cvedetails.com/cve/CVE-2016-1000352/</w:t>
        </w:r>
      </w:hyperlink>
    </w:p>
    <w:p w14:paraId="44731BEF" w14:textId="77777777" w:rsidR="00CE74D5" w:rsidRPr="00DA3CB1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22" w:history="1">
        <w:r w:rsidRPr="00AF64EE">
          <w:rPr>
            <w:rStyle w:val="Hyperlink"/>
            <w:rFonts w:ascii="Arial" w:hAnsi="Arial" w:cs="Arial"/>
            <w:sz w:val="18"/>
            <w:szCs w:val="18"/>
          </w:rPr>
          <w:t>https://www.cvedetails.com/cve/CVE-2016-1000344/</w:t>
        </w:r>
      </w:hyperlink>
    </w:p>
    <w:p w14:paraId="0F037EE9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Java</w:t>
      </w:r>
    </w:p>
    <w:p w14:paraId="14287761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6F7889B2" w14:textId="77777777" w:rsidR="00CE74D5" w:rsidRPr="00BB282A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B282A">
        <w:rPr>
          <w:b/>
          <w:bCs/>
          <w:lang w:val="en-CA"/>
        </w:rPr>
        <w:t>dh_IESCipher.java &amp;&amp; ec_IESCipher.java</w:t>
      </w:r>
    </w:p>
    <w:p w14:paraId="7E475A1C" w14:textId="77777777" w:rsidR="00CE74D5" w:rsidRPr="00BB282A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E00CDE">
        <w:rPr>
          <w:color w:val="FF0000"/>
          <w:lang w:val="en-CA"/>
        </w:rPr>
        <w:t>import org.bouncycastle.crypto.engines.</w:t>
      </w:r>
      <w:r w:rsidRPr="00E00CDE">
        <w:rPr>
          <w:b/>
          <w:bCs/>
          <w:color w:val="FF0000"/>
          <w:lang w:val="en-CA"/>
        </w:rPr>
        <w:t>AESEngine</w:t>
      </w:r>
      <w:r w:rsidRPr="00E00CDE">
        <w:rPr>
          <w:color w:val="FF0000"/>
          <w:lang w:val="en-CA"/>
        </w:rPr>
        <w:t>;</w:t>
      </w:r>
    </w:p>
    <w:p w14:paraId="1258EC78" w14:textId="77777777" w:rsidR="00CE74D5" w:rsidRPr="006738B6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738B6">
        <w:rPr>
          <w:b/>
          <w:bCs/>
          <w:lang w:val="en-CA"/>
        </w:rPr>
        <w:t>AESEngine.java</w:t>
      </w:r>
    </w:p>
    <w:p w14:paraId="78747AA7" w14:textId="77777777" w:rsidR="00CE74D5" w:rsidRPr="006738B6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>
        <w:rPr>
          <w:b/>
          <w:bCs/>
          <w:color w:val="FF0000"/>
          <w:lang w:val="en-CA"/>
        </w:rPr>
        <w:t>r</w:t>
      </w:r>
      <w:r w:rsidRPr="006738B6">
        <w:rPr>
          <w:b/>
          <w:bCs/>
          <w:color w:val="FF0000"/>
          <w:lang w:val="en-CA"/>
        </w:rPr>
        <w:t>eturn</w:t>
      </w:r>
      <w:r>
        <w:rPr>
          <w:b/>
          <w:bCs/>
          <w:color w:val="FF0000"/>
          <w:lang w:val="en-CA"/>
        </w:rPr>
        <w:t>s</w:t>
      </w:r>
      <w:r w:rsidRPr="006738B6">
        <w:rPr>
          <w:b/>
          <w:bCs/>
          <w:color w:val="FF0000"/>
          <w:lang w:val="en-CA"/>
        </w:rPr>
        <w:t xml:space="preserve"> an AESEngine</w:t>
      </w:r>
      <w:r>
        <w:rPr>
          <w:b/>
          <w:bCs/>
          <w:color w:val="FF0000"/>
          <w:lang w:val="en-CA"/>
        </w:rPr>
        <w:t xml:space="preserve"> that uses </w:t>
      </w:r>
      <w:r w:rsidRPr="006738B6">
        <w:rPr>
          <w:b/>
          <w:bCs/>
          <w:color w:val="FF0000"/>
          <w:lang w:val="en-CA"/>
        </w:rPr>
        <w:t>AES ECB cipher</w:t>
      </w:r>
      <w:r>
        <w:rPr>
          <w:b/>
          <w:bCs/>
          <w:color w:val="FF0000"/>
          <w:lang w:val="en-CA"/>
        </w:rPr>
        <w:t xml:space="preserve"> mode</w:t>
      </w:r>
    </w:p>
    <w:p w14:paraId="27924850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1ECF16A" w14:textId="77777777" w:rsidR="00CE74D5" w:rsidRPr="00BB282A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B282A">
        <w:rPr>
          <w:b/>
          <w:bCs/>
          <w:lang w:val="en-CA"/>
        </w:rPr>
        <w:t>dh_IESCipher.java &amp;&amp; ec_IESCipher.java</w:t>
      </w:r>
    </w:p>
    <w:p w14:paraId="69F64CDE" w14:textId="77777777" w:rsidR="00CE74D5" w:rsidRPr="004A35EE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A35EE">
        <w:rPr>
          <w:color w:val="00B050"/>
          <w:lang w:val="en-CA"/>
        </w:rPr>
        <w:t>import org.bouncycastle.crypto.engines.</w:t>
      </w:r>
      <w:r w:rsidRPr="004A35EE">
        <w:rPr>
          <w:b/>
          <w:bCs/>
          <w:color w:val="00B050"/>
          <w:lang w:val="en-CA"/>
        </w:rPr>
        <w:t>AESFastEngine</w:t>
      </w:r>
      <w:r w:rsidRPr="004A35EE">
        <w:rPr>
          <w:color w:val="00B050"/>
          <w:lang w:val="en-CA"/>
        </w:rPr>
        <w:t>;</w:t>
      </w:r>
    </w:p>
    <w:p w14:paraId="28EFC6ED" w14:textId="77777777" w:rsidR="00CE74D5" w:rsidRPr="004A35EE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4A35EE">
        <w:rPr>
          <w:b/>
          <w:bCs/>
          <w:lang w:val="en-CA"/>
        </w:rPr>
        <w:t>AESFastEngine.java</w:t>
      </w:r>
    </w:p>
    <w:p w14:paraId="11AF499E" w14:textId="77777777" w:rsidR="00CE74D5" w:rsidRPr="004A35EE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>Does not default to ECB mode.</w:t>
      </w:r>
    </w:p>
    <w:p w14:paraId="0CA7EBDF" w14:textId="77777777" w:rsidR="00CE74D5" w:rsidRPr="007459CD" w:rsidRDefault="00CE74D5" w:rsidP="00CE74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Weak algorithms (1)</w:t>
      </w:r>
    </w:p>
    <w:p w14:paraId="211089B4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CVE-2012-3458 :</w:t>
      </w:r>
      <w:hyperlink r:id="rId23" w:history="1">
        <w:r w:rsidRPr="00AF64EE">
          <w:rPr>
            <w:rStyle w:val="Hyperlink"/>
            <w:rFonts w:ascii="Arial" w:hAnsi="Arial" w:cs="Arial"/>
            <w:sz w:val="18"/>
            <w:szCs w:val="18"/>
          </w:rPr>
          <w:t xml:space="preserve"> </w:t>
        </w:r>
        <w:r w:rsidRPr="00AF64EE">
          <w:rPr>
            <w:rStyle w:val="Hyperlink"/>
            <w:rFonts w:ascii="Arial" w:hAnsi="Arial" w:cs="Arial"/>
            <w:sz w:val="16"/>
            <w:szCs w:val="16"/>
          </w:rPr>
          <w:t>https://www.vulncode-db.com/CVE-2012-3458</w:t>
        </w:r>
      </w:hyperlink>
    </w:p>
    <w:p w14:paraId="127F8101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Python</w:t>
      </w:r>
    </w:p>
    <w:p w14:paraId="4084C932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1276818" w14:textId="77777777" w:rsidR="00CE74D5" w:rsidRPr="004C25A0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C25A0">
        <w:rPr>
          <w:sz w:val="22"/>
          <w:szCs w:val="22"/>
        </w:rPr>
        <w:t xml:space="preserve">PyCrypto to encrypt sessions, uses </w:t>
      </w:r>
      <w:r w:rsidRPr="004C25A0">
        <w:rPr>
          <w:b/>
          <w:bCs/>
          <w:color w:val="FF0000"/>
          <w:sz w:val="22"/>
          <w:szCs w:val="22"/>
        </w:rPr>
        <w:t>AES in ECB cipher mode (default)</w:t>
      </w:r>
    </w:p>
    <w:p w14:paraId="1FD12DE6" w14:textId="77777777" w:rsidR="00CE74D5" w:rsidRPr="00DB1EA9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F323B">
        <w:rPr>
          <w:b/>
          <w:bCs/>
          <w:lang w:val="en-CA"/>
        </w:rPr>
        <w:lastRenderedPageBreak/>
        <w:t>pycrypto.py</w:t>
      </w:r>
    </w:p>
    <w:p w14:paraId="36DA877A" w14:textId="77777777" w:rsidR="00CE74D5" w:rsidRPr="00005C9B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005C9B">
        <w:rPr>
          <w:color w:val="FF0000"/>
          <w:lang w:val="en-CA"/>
        </w:rPr>
        <w:t>cipher =</w:t>
      </w:r>
      <w:r w:rsidRPr="00005C9B">
        <w:rPr>
          <w:b/>
          <w:bCs/>
          <w:color w:val="FF0000"/>
          <w:lang w:val="en-CA"/>
        </w:rPr>
        <w:t xml:space="preserve"> AES.new(key)</w:t>
      </w:r>
    </w:p>
    <w:p w14:paraId="788C32A0" w14:textId="77777777" w:rsidR="00CE74D5" w:rsidRPr="00005C9B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005C9B">
        <w:rPr>
          <w:color w:val="FF0000"/>
          <w:lang w:val="en-CA"/>
        </w:rPr>
        <w:t xml:space="preserve">data </w:t>
      </w:r>
      <w:r w:rsidRPr="006E3170">
        <w:rPr>
          <w:color w:val="FF0000"/>
          <w:lang w:val="en-CA"/>
        </w:rPr>
        <w:t>= data + (" " * (16 - (len(data) % 16)))</w:t>
      </w:r>
    </w:p>
    <w:p w14:paraId="357F2620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9E67928" w14:textId="77777777" w:rsidR="00CE74D5" w:rsidRPr="00DB1EA9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F323B">
        <w:rPr>
          <w:b/>
          <w:bCs/>
          <w:lang w:val="en-CA"/>
        </w:rPr>
        <w:t>pycrypto.py</w:t>
      </w:r>
    </w:p>
    <w:p w14:paraId="49C2E413" w14:textId="77777777" w:rsidR="00CE74D5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6E3170">
        <w:rPr>
          <w:b/>
          <w:bCs/>
          <w:color w:val="00B050"/>
          <w:lang w:val="en-CA"/>
        </w:rPr>
        <w:t>cipher = AES.new(key, AES.MODE_CTR,</w:t>
      </w:r>
    </w:p>
    <w:p w14:paraId="54B47FFF" w14:textId="77777777" w:rsidR="00CE74D5" w:rsidRPr="00C924BA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C924BA">
        <w:rPr>
          <w:b/>
          <w:bCs/>
          <w:color w:val="00B050"/>
          <w:lang w:val="en-CA"/>
        </w:rPr>
        <w:t>counter=Counter.new(128, initial_value=0))</w:t>
      </w:r>
    </w:p>
    <w:p w14:paraId="2B9F4456" w14:textId="77777777" w:rsidR="00CE74D5" w:rsidRDefault="00CE74D5" w:rsidP="00CE74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Validation (3)</w:t>
      </w:r>
    </w:p>
    <w:p w14:paraId="180D63E6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CVE-2016-2053 :</w:t>
      </w:r>
      <w:r>
        <w:rPr>
          <w:rFonts w:ascii="Arial" w:hAnsi="Arial" w:cs="Arial"/>
          <w:sz w:val="22"/>
          <w:szCs w:val="22"/>
        </w:rPr>
        <w:t xml:space="preserve"> </w:t>
      </w:r>
      <w:hyperlink r:id="rId24" w:history="1">
        <w:r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https://www.vulncode-db.com/CVE-2016-2053</w:t>
        </w:r>
      </w:hyperlink>
    </w:p>
    <w:p w14:paraId="54BE1B10" w14:textId="77777777" w:rsidR="00CE74D5" w:rsidRPr="00AF716A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4"/>
          <w:szCs w:val="14"/>
        </w:rPr>
        <w:t>    </w:t>
      </w:r>
    </w:p>
    <w:p w14:paraId="1C210A9C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AA0B553" w14:textId="77777777" w:rsidR="00CE74D5" w:rsidRPr="0012459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>
        <w:rPr>
          <w:rFonts w:ascii="Arial" w:hAnsi="Arial" w:cs="Arial"/>
          <w:color w:val="000000"/>
          <w:sz w:val="20"/>
          <w:szCs w:val="20"/>
          <w:lang w:val="fr-CA"/>
        </w:rPr>
        <w:t>Une clé avec des traits spécifique pouvait être</w:t>
      </w:r>
      <w:r w:rsidRPr="0012459F">
        <w:rPr>
          <w:rFonts w:ascii="Arial" w:hAnsi="Arial" w:cs="Arial"/>
          <w:color w:val="000000"/>
          <w:sz w:val="20"/>
          <w:szCs w:val="20"/>
          <w:lang w:val="fr-CA"/>
        </w:rPr>
        <w:t xml:space="preserve"> créé pour déclencher BUG_ON()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et </w:t>
      </w:r>
      <w:r w:rsidRPr="00BD44B4">
        <w:rPr>
          <w:rFonts w:ascii="Arial" w:hAnsi="Arial" w:cs="Arial"/>
          <w:color w:val="000000"/>
          <w:sz w:val="20"/>
          <w:szCs w:val="20"/>
          <w:lang w:val="fr-CA"/>
        </w:rPr>
        <w:t>provoquer un</w:t>
      </w:r>
      <w:r>
        <w:rPr>
          <w:rFonts w:ascii="Arial" w:hAnsi="Arial" w:cs="Arial"/>
          <w:color w:val="000000"/>
          <w:sz w:val="20"/>
          <w:szCs w:val="20"/>
          <w:lang w:val="fr-CA"/>
        </w:rPr>
        <w:t>e</w:t>
      </w:r>
      <w:r w:rsidRPr="00BD44B4">
        <w:rPr>
          <w:rFonts w:ascii="Arial" w:hAnsi="Arial" w:cs="Arial"/>
          <w:color w:val="000000"/>
          <w:sz w:val="20"/>
          <w:szCs w:val="20"/>
          <w:lang w:val="fr-CA"/>
        </w:rPr>
        <w:t xml:space="preserve"> panique du noyau et planter le système</w:t>
      </w:r>
      <w:r>
        <w:rPr>
          <w:rFonts w:ascii="Arial" w:hAnsi="Arial" w:cs="Arial"/>
          <w:color w:val="000000"/>
          <w:sz w:val="20"/>
          <w:szCs w:val="20"/>
          <w:lang w:val="fr-CA"/>
        </w:rPr>
        <w:t>.</w:t>
      </w:r>
    </w:p>
    <w:p w14:paraId="425902E6" w14:textId="77777777" w:rsidR="00CE74D5" w:rsidRPr="0098486D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6BD111E9" w14:textId="77777777" w:rsidR="00CE74D5" w:rsidRPr="00740B8E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BF6211">
        <w:rPr>
          <w:color w:val="FF0000"/>
          <w:lang w:val="en-CA"/>
        </w:rPr>
        <w:t>if ((op &amp; ASN1_OP_MATCH__COND &amp;&amp;</w:t>
      </w:r>
      <w:r>
        <w:rPr>
          <w:color w:val="FF0000"/>
          <w:lang w:val="en-CA"/>
        </w:rPr>
        <w:t xml:space="preserve"> </w:t>
      </w:r>
      <w:r w:rsidRPr="00BF6211">
        <w:rPr>
          <w:color w:val="FF0000"/>
          <w:lang w:val="en-CA"/>
        </w:rPr>
        <w:t>flags &amp; FLAG_MATCHED) ||</w:t>
      </w:r>
      <w:r>
        <w:rPr>
          <w:color w:val="FF0000"/>
          <w:lang w:val="en-CA"/>
        </w:rPr>
        <w:t xml:space="preserve"> </w:t>
      </w:r>
      <w:r w:rsidRPr="00740B8E">
        <w:rPr>
          <w:color w:val="FF0000"/>
          <w:lang w:val="en-CA"/>
        </w:rPr>
        <w:t>dp == datalen) {</w:t>
      </w:r>
    </w:p>
    <w:p w14:paraId="4EA9081D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45A90CBD" w14:textId="77777777" w:rsidR="00CE74D5" w:rsidRPr="0098486D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015A7E17" w14:textId="77777777" w:rsidR="00CE74D5" w:rsidRPr="00772781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BF6211">
        <w:rPr>
          <w:color w:val="00B050"/>
          <w:lang w:val="en-CA"/>
        </w:rPr>
        <w:t>if ((op &amp; ASN1_OP_MATCH__COND &amp;&amp; flags &amp; FLAG_MATCHED) ||</w:t>
      </w:r>
      <w:r w:rsidRPr="00772781">
        <w:rPr>
          <w:color w:val="00B050"/>
          <w:lang w:val="en-CA"/>
        </w:rPr>
        <w:t xml:space="preserve"> (</w:t>
      </w:r>
      <w:r w:rsidRPr="00772781">
        <w:rPr>
          <w:b/>
          <w:bCs/>
          <w:color w:val="00B050"/>
          <w:lang w:val="en-CA"/>
        </w:rPr>
        <w:t>op &amp; ASN1_OP_MATCH__SKIP</w:t>
      </w:r>
      <w:r w:rsidRPr="00772781">
        <w:rPr>
          <w:color w:val="00B050"/>
          <w:lang w:val="en-CA"/>
        </w:rPr>
        <w:t xml:space="preserve"> &amp;&amp; dp == datalen)) {</w:t>
      </w:r>
    </w:p>
    <w:p w14:paraId="07A3DA27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CVE-2019-11578 :</w:t>
      </w:r>
      <w:r w:rsidRPr="000A4257">
        <w:rPr>
          <w:rFonts w:ascii="Arial" w:hAnsi="Arial" w:cs="Arial"/>
          <w:sz w:val="22"/>
          <w:szCs w:val="22"/>
        </w:rPr>
        <w:t xml:space="preserve"> </w:t>
      </w:r>
      <w:hyperlink r:id="rId25" w:history="1">
        <w:r w:rsidRPr="00F5204F">
          <w:rPr>
            <w:rStyle w:val="Hyperlink"/>
            <w:rFonts w:ascii="Arial" w:hAnsi="Arial" w:cs="Arial"/>
            <w:sz w:val="22"/>
            <w:szCs w:val="22"/>
          </w:rPr>
          <w:t>https://www.cvedetails.com/cve/CVE-2019-11578/</w:t>
        </w:r>
      </w:hyperlink>
    </w:p>
    <w:p w14:paraId="33F4BA93" w14:textId="77777777" w:rsidR="00CE74D5" w:rsidRPr="00AF716A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4"/>
          <w:szCs w:val="14"/>
        </w:rPr>
        <w:t>    </w:t>
      </w:r>
    </w:p>
    <w:p w14:paraId="4EA6656B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608D8B0E" w14:textId="77777777" w:rsidR="00CE74D5" w:rsidRPr="009035EA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35EA">
        <w:rPr>
          <w:rFonts w:ascii="Arial" w:hAnsi="Arial" w:cs="Arial"/>
          <w:color w:val="000000"/>
          <w:sz w:val="20"/>
          <w:szCs w:val="20"/>
        </w:rPr>
        <w:t>auth.c in dhcpcd before 7.2.1 allowed attackers to infer secrets by performing latency attacks.</w:t>
      </w:r>
    </w:p>
    <w:p w14:paraId="311C7DB1" w14:textId="77777777" w:rsidR="00CE74D5" w:rsidRPr="0098486D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83863">
        <w:rPr>
          <w:b/>
          <w:bCs/>
          <w:lang w:val="en-CA"/>
        </w:rPr>
        <w:t>auth.c</w:t>
      </w:r>
    </w:p>
    <w:p w14:paraId="2D0EAE78" w14:textId="77777777" w:rsidR="00CE74D5" w:rsidRPr="00740B8E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B12EB3">
        <w:rPr>
          <w:color w:val="FF0000"/>
          <w:lang w:val="en-CA"/>
        </w:rPr>
        <w:t>if (</w:t>
      </w:r>
      <w:r w:rsidRPr="00B12EB3">
        <w:rPr>
          <w:b/>
          <w:bCs/>
          <w:color w:val="FF0000"/>
          <w:lang w:val="en-CA"/>
        </w:rPr>
        <w:t>memcmp</w:t>
      </w:r>
      <w:r w:rsidRPr="00B12EB3">
        <w:rPr>
          <w:color w:val="FF0000"/>
          <w:lang w:val="en-CA"/>
        </w:rPr>
        <w:t>(d, &amp;hmac_code, dlen)) {</w:t>
      </w:r>
    </w:p>
    <w:p w14:paraId="2747E9CB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CE0CD11" w14:textId="77777777" w:rsidR="00CE74D5" w:rsidRPr="0098486D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83863">
        <w:rPr>
          <w:b/>
          <w:bCs/>
          <w:lang w:val="en-CA"/>
        </w:rPr>
        <w:t>auth.c</w:t>
      </w:r>
    </w:p>
    <w:p w14:paraId="2727C11F" w14:textId="77777777" w:rsidR="00CE74D5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CE7FD1">
        <w:rPr>
          <w:color w:val="00B050"/>
          <w:lang w:val="en-CA"/>
        </w:rPr>
        <w:t>if (!</w:t>
      </w:r>
      <w:r w:rsidRPr="00CE7FD1">
        <w:rPr>
          <w:b/>
          <w:bCs/>
          <w:color w:val="00B050"/>
          <w:lang w:val="en-CA"/>
        </w:rPr>
        <w:t>consttime_memequal</w:t>
      </w:r>
      <w:r w:rsidRPr="00CE7FD1">
        <w:rPr>
          <w:color w:val="00B050"/>
          <w:lang w:val="en-CA"/>
        </w:rPr>
        <w:t>(d, &amp;hmac_code, dlen)) {</w:t>
      </w:r>
    </w:p>
    <w:p w14:paraId="3B2881BA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CVE-2021-32738 :</w:t>
      </w:r>
      <w:r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Pr="004B6D92">
          <w:rPr>
            <w:rStyle w:val="Hyperlink"/>
            <w:rFonts w:ascii="Arial" w:hAnsi="Arial" w:cs="Arial"/>
            <w:sz w:val="20"/>
            <w:szCs w:val="20"/>
          </w:rPr>
          <w:t>https://github.com/stellar/js-stellar-sdk/compare/v8.2.2...v8.2.3</w:t>
        </w:r>
      </w:hyperlink>
    </w:p>
    <w:p w14:paraId="1C0590A4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Typescript (Javascript)</w:t>
      </w:r>
    </w:p>
    <w:p w14:paraId="1C8AB5C7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106C50BD" w14:textId="77777777" w:rsidR="00CE74D5" w:rsidRPr="00E95C7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La fonction </w:t>
      </w:r>
      <w:r w:rsidRPr="002A6A0A">
        <w:rPr>
          <w:rFonts w:ascii="Arial" w:hAnsi="Arial" w:cs="Arial"/>
          <w:color w:val="000000"/>
          <w:sz w:val="20"/>
          <w:szCs w:val="20"/>
          <w:lang w:val="fr-CA"/>
        </w:rPr>
        <w:t xml:space="preserve">readChallengeTx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ne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lang w:val="fr-CA"/>
        </w:rPr>
        <w:t>vérifie pas</w:t>
      </w:r>
      <w:r w:rsidRPr="002A6A0A">
        <w:rPr>
          <w:rFonts w:ascii="Arial" w:hAnsi="Arial" w:cs="Arial"/>
          <w:color w:val="FF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que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lang w:val="fr-CA"/>
        </w:rPr>
        <w:t>le serveur</w:t>
      </w:r>
      <w:r w:rsidRPr="002A6A0A">
        <w:rPr>
          <w:rFonts w:ascii="Arial" w:hAnsi="Arial" w:cs="Arial"/>
          <w:color w:val="FF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a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u w:val="single"/>
          <w:lang w:val="fr-CA"/>
        </w:rPr>
        <w:t>signé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 la transaction</w:t>
      </w:r>
    </w:p>
    <w:p w14:paraId="2662140A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E1B13">
        <w:rPr>
          <w:b/>
          <w:bCs/>
          <w:lang w:val="en-CA"/>
        </w:rPr>
        <w:t>utils.ts</w:t>
      </w:r>
    </w:p>
    <w:p w14:paraId="1BA79203" w14:textId="77777777" w:rsidR="00CE74D5" w:rsidRPr="004B4420" w:rsidRDefault="00CE74D5" w:rsidP="00CE74D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r w:rsidRPr="0075576C">
        <w:rPr>
          <w:rFonts w:ascii="Arial" w:hAnsi="Arial" w:cs="Arial"/>
          <w:sz w:val="20"/>
          <w:szCs w:val="20"/>
        </w:rPr>
        <w:t>readChallengeTx</w:t>
      </w:r>
    </w:p>
    <w:p w14:paraId="0699306B" w14:textId="77777777" w:rsidR="00CE74D5" w:rsidRPr="00CF47CC" w:rsidRDefault="00CE74D5" w:rsidP="00CE74D5">
      <w:pPr>
        <w:pStyle w:val="NoSpacing"/>
        <w:numPr>
          <w:ilvl w:val="6"/>
          <w:numId w:val="1"/>
        </w:numPr>
        <w:rPr>
          <w:b/>
          <w:bCs/>
        </w:rPr>
      </w:pPr>
      <w:r>
        <w:rPr>
          <w:rFonts w:ascii="Arial" w:hAnsi="Arial" w:cs="Arial"/>
          <w:sz w:val="20"/>
          <w:szCs w:val="20"/>
        </w:rPr>
        <w:t>Aucune vérification de signature du serveur.</w:t>
      </w:r>
    </w:p>
    <w:p w14:paraId="3DE33C9B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198E7F0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E1B13">
        <w:rPr>
          <w:b/>
          <w:bCs/>
          <w:lang w:val="en-CA"/>
        </w:rPr>
        <w:t>utils.ts</w:t>
      </w:r>
    </w:p>
    <w:p w14:paraId="7206D606" w14:textId="77777777" w:rsidR="00CE74D5" w:rsidRPr="0075576C" w:rsidRDefault="00CE74D5" w:rsidP="00CE74D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r w:rsidRPr="002A6A0A">
        <w:rPr>
          <w:rFonts w:ascii="Arial" w:hAnsi="Arial" w:cs="Arial"/>
          <w:color w:val="000000"/>
          <w:sz w:val="20"/>
          <w:szCs w:val="20"/>
        </w:rPr>
        <w:t>readChallengeTx</w:t>
      </w:r>
    </w:p>
    <w:p w14:paraId="0B4D9D58" w14:textId="77777777" w:rsidR="00CE74D5" w:rsidRPr="00DC0BF8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if (!verifyTxSignedBy(transaction, serverAccountID)) {</w:t>
      </w:r>
    </w:p>
    <w:p w14:paraId="3B99E181" w14:textId="77777777" w:rsidR="00CE74D5" w:rsidRPr="00DC0BF8" w:rsidRDefault="00CE74D5" w:rsidP="00CE74D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throw new InvalidSep10ChallengeError(</w:t>
      </w:r>
    </w:p>
    <w:p w14:paraId="196CF5F8" w14:textId="77777777" w:rsidR="00CE74D5" w:rsidRPr="00DC0BF8" w:rsidRDefault="00CE74D5" w:rsidP="00CE74D5">
      <w:pPr>
        <w:pStyle w:val="NoSpacing"/>
        <w:numPr>
          <w:ilvl w:val="7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`Transaction not signed by server: '${serverAccountID}'`,</w:t>
      </w:r>
    </w:p>
    <w:p w14:paraId="0424F859" w14:textId="77777777" w:rsidR="00CE74D5" w:rsidRDefault="00CE74D5" w:rsidP="00CE74D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);</w:t>
      </w:r>
    </w:p>
    <w:p w14:paraId="19582C3A" w14:textId="77777777" w:rsidR="00CE74D5" w:rsidRPr="00E513A5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>}</w:t>
      </w:r>
    </w:p>
    <w:p w14:paraId="66A561E5" w14:textId="77777777" w:rsidR="00CE74D5" w:rsidRDefault="00CE74D5" w:rsidP="00CE74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Usage Complexity (5)</w:t>
      </w:r>
    </w:p>
    <w:p w14:paraId="71A96A33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D62D9C">
        <w:rPr>
          <w:rFonts w:ascii="Arial" w:hAnsi="Arial" w:cs="Arial"/>
          <w:color w:val="000000"/>
          <w:sz w:val="22"/>
          <w:szCs w:val="22"/>
        </w:rPr>
        <w:lastRenderedPageBreak/>
        <w:t>CVE-2017-7526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t xml:space="preserve"> </w:t>
      </w:r>
      <w:hyperlink r:id="rId27" w:history="1">
        <w:r w:rsidRPr="00F5204F">
          <w:rPr>
            <w:rStyle w:val="Hyperlink"/>
          </w:rPr>
          <w:t>https://www.cvedetails.com/cve/CVE-2017-7526/</w:t>
        </w:r>
      </w:hyperlink>
    </w:p>
    <w:p w14:paraId="0B5C28D5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6997220F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  <w:r w:rsidRPr="00097F66">
        <w:t xml:space="preserve"> </w:t>
      </w:r>
    </w:p>
    <w:p w14:paraId="66027981" w14:textId="77777777" w:rsidR="00CE74D5" w:rsidRPr="003141E9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Vulnerable to </w:t>
      </w:r>
      <w:r w:rsidRPr="00FF4DF7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26816">
        <w:rPr>
          <w:rFonts w:ascii="Arial" w:hAnsi="Arial" w:cs="Arial"/>
          <w:color w:val="FF0000"/>
          <w:sz w:val="20"/>
          <w:szCs w:val="20"/>
        </w:rPr>
        <w:t xml:space="preserve">cache side-channel attack </w:t>
      </w:r>
      <w:r w:rsidRPr="00FF4DF7">
        <w:rPr>
          <w:rFonts w:ascii="Arial" w:hAnsi="Arial" w:cs="Arial"/>
          <w:color w:val="000000"/>
          <w:sz w:val="20"/>
          <w:szCs w:val="20"/>
        </w:rPr>
        <w:t xml:space="preserve">resulting into a complete break of RSA-1024 while using the </w:t>
      </w:r>
      <w:r w:rsidRPr="00E403C9">
        <w:rPr>
          <w:rFonts w:ascii="Arial" w:hAnsi="Arial" w:cs="Arial"/>
          <w:color w:val="FF0000"/>
          <w:sz w:val="20"/>
          <w:szCs w:val="20"/>
        </w:rPr>
        <w:t xml:space="preserve">left-to-right method </w:t>
      </w:r>
      <w:r w:rsidRPr="00FF4DF7">
        <w:rPr>
          <w:rFonts w:ascii="Arial" w:hAnsi="Arial" w:cs="Arial"/>
          <w:color w:val="000000"/>
          <w:sz w:val="20"/>
          <w:szCs w:val="20"/>
        </w:rPr>
        <w:t xml:space="preserve">for computing the </w:t>
      </w:r>
      <w:r w:rsidRPr="00E403C9">
        <w:rPr>
          <w:rFonts w:ascii="Arial" w:hAnsi="Arial" w:cs="Arial"/>
          <w:color w:val="FF0000"/>
          <w:sz w:val="20"/>
          <w:szCs w:val="20"/>
        </w:rPr>
        <w:t>sliding-window expansion</w:t>
      </w:r>
    </w:p>
    <w:p w14:paraId="07FC44D3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rsa.c</w:t>
      </w:r>
    </w:p>
    <w:p w14:paraId="73E908E6" w14:textId="77777777" w:rsidR="00CE74D5" w:rsidRPr="00067144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212885">
        <w:rPr>
          <w:b/>
          <w:bCs/>
          <w:color w:val="FF0000"/>
        </w:rPr>
        <w:t>secret_core_crt</w:t>
      </w:r>
      <w:r>
        <w:rPr>
          <w:b/>
          <w:bCs/>
          <w:color w:val="FF0000"/>
        </w:rPr>
        <w:t>()</w:t>
      </w:r>
    </w:p>
    <w:p w14:paraId="4E074CE0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91D07D1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rsa.c</w:t>
      </w:r>
    </w:p>
    <w:p w14:paraId="39C1999E" w14:textId="77777777" w:rsidR="00CE74D5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</w:rPr>
      </w:pPr>
      <w:r w:rsidRPr="00212885">
        <w:rPr>
          <w:b/>
          <w:bCs/>
          <w:color w:val="00B050"/>
        </w:rPr>
        <w:t>secret_core_crt</w:t>
      </w:r>
      <w:r>
        <w:rPr>
          <w:b/>
          <w:bCs/>
          <w:color w:val="00B050"/>
        </w:rPr>
        <w:t xml:space="preserve">() : </w:t>
      </w:r>
      <w:r w:rsidRPr="00E65C99">
        <w:rPr>
          <w:b/>
          <w:bCs/>
          <w:color w:val="00B050"/>
        </w:rPr>
        <w:t xml:space="preserve">Exponant blinding (de la clé privé </w:t>
      </w:r>
      <w:r w:rsidRPr="00E65C99">
        <w:rPr>
          <w:b/>
          <w:bCs/>
          <w:i/>
          <w:iCs/>
          <w:color w:val="00B050"/>
        </w:rPr>
        <w:t>d</w:t>
      </w:r>
      <w:r w:rsidRPr="00E65C99">
        <w:rPr>
          <w:b/>
          <w:bCs/>
          <w:color w:val="00B050"/>
        </w:rPr>
        <w:t>)</w:t>
      </w:r>
    </w:p>
    <w:p w14:paraId="532F212F" w14:textId="77777777" w:rsidR="00CE74D5" w:rsidRPr="008B0BE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8B0BE5">
        <w:rPr>
          <w:rFonts w:ascii="Arial" w:hAnsi="Arial" w:cs="Arial"/>
          <w:color w:val="000000"/>
          <w:sz w:val="22"/>
          <w:szCs w:val="22"/>
        </w:rPr>
        <w:t>CVE-2018-16870 :</w:t>
      </w:r>
      <w:r w:rsidRPr="008B0BE5">
        <w:t xml:space="preserve"> </w:t>
      </w:r>
      <w:hyperlink r:id="rId28" w:history="1">
        <w:r w:rsidRPr="004B6D92">
          <w:rPr>
            <w:rStyle w:val="Hyperlink"/>
          </w:rPr>
          <w:t>https://www.cvedetails.com/cve/CVE-2018-16870/</w:t>
        </w:r>
      </w:hyperlink>
    </w:p>
    <w:p w14:paraId="5218D94C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1E550E8E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01C1E2D" w14:textId="77777777" w:rsidR="00CE74D5" w:rsidRPr="003141E9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</w:t>
      </w:r>
      <w:r w:rsidRPr="004D36C5">
        <w:rPr>
          <w:rFonts w:ascii="Arial" w:hAnsi="Arial" w:cs="Arial"/>
          <w:color w:val="000000"/>
          <w:sz w:val="20"/>
          <w:szCs w:val="20"/>
        </w:rPr>
        <w:t>ulnerable to a new variant of the Bleichenbacher attack to perform downgrade attacks against TLS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1BE6DDB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rsa.c</w:t>
      </w:r>
    </w:p>
    <w:p w14:paraId="5189254D" w14:textId="77777777" w:rsidR="00CE74D5" w:rsidRPr="00F41E6B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5C1401">
        <w:rPr>
          <w:b/>
          <w:bCs/>
          <w:color w:val="FF0000"/>
          <w:lang w:val="en-CA"/>
        </w:rPr>
        <w:t>static int RsaUnPad(const byte *pkcsBlock, unsigned int pkcsBlockLen, byte **output, byte padValue)</w:t>
      </w:r>
    </w:p>
    <w:p w14:paraId="1568E466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40EE655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rsa.c</w:t>
      </w:r>
    </w:p>
    <w:p w14:paraId="7AA73D71" w14:textId="77777777" w:rsidR="00CE74D5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5C1401">
        <w:rPr>
          <w:b/>
          <w:bCs/>
          <w:color w:val="00B050"/>
          <w:lang w:val="en-CA"/>
        </w:rPr>
        <w:t>static int RsaUnPad(const byte *pkcsBlock, unsigned int pkcsBlockLen, byte **output, byte padValue)</w:t>
      </w:r>
    </w:p>
    <w:p w14:paraId="7CED0DE9" w14:textId="77777777" w:rsidR="00CE74D5" w:rsidRDefault="00CE74D5" w:rsidP="00CE74D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1D79D3">
        <w:rPr>
          <w:b/>
          <w:bCs/>
          <w:color w:val="00B050"/>
          <w:lang w:val="en-CA"/>
        </w:rPr>
        <w:t>Minimum of 11 bytes of pre-message data and must have separator</w:t>
      </w:r>
    </w:p>
    <w:p w14:paraId="2D3B9935" w14:textId="77777777" w:rsidR="00CE74D5" w:rsidRPr="009A2139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9A2139">
        <w:t xml:space="preserve">CVE-2018-19653 : </w:t>
      </w:r>
      <w:hyperlink r:id="rId29" w:history="1">
        <w:r w:rsidRPr="00DE6FC7">
          <w:rPr>
            <w:rStyle w:val="Hyperlink"/>
          </w:rPr>
          <w:t>https://www.cvedetails.com/cve/CVE-2018-19653/</w:t>
        </w:r>
      </w:hyperlink>
    </w:p>
    <w:p w14:paraId="62715FF1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Go</w:t>
      </w:r>
    </w:p>
    <w:p w14:paraId="327A8AA7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2225E3F0" w14:textId="77777777" w:rsidR="00CE74D5" w:rsidRPr="00823A42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90401">
        <w:rPr>
          <w:rFonts w:ascii="Arial" w:hAnsi="Arial" w:cs="Arial"/>
          <w:b/>
          <w:bCs/>
          <w:color w:val="00B050"/>
          <w:sz w:val="20"/>
          <w:szCs w:val="20"/>
        </w:rPr>
        <w:t>verify_server_hostname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 - If set to true</w:t>
      </w:r>
      <w:r w:rsidRPr="00823A4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Consul verifies for all outgoing TLS connections that the TLS certificate presented by the servers </w:t>
      </w:r>
      <w:r w:rsidRPr="00990401">
        <w:rPr>
          <w:rFonts w:ascii="Arial" w:hAnsi="Arial" w:cs="Arial"/>
          <w:b/>
          <w:bCs/>
          <w:color w:val="00B050"/>
          <w:sz w:val="20"/>
          <w:szCs w:val="20"/>
        </w:rPr>
        <w:t>matches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 "server</w:t>
      </w:r>
      <w:r w:rsidRPr="00823A42">
        <w:rPr>
          <w:rFonts w:ascii="Arial" w:hAnsi="Arial" w:cs="Arial"/>
          <w:color w:val="000000"/>
          <w:sz w:val="20"/>
          <w:szCs w:val="20"/>
        </w:rPr>
        <w:t>.</w:t>
      </w:r>
      <w:r w:rsidRPr="00990401">
        <w:t xml:space="preserve"> </w:t>
      </w:r>
      <w:r w:rsidRPr="00990401">
        <w:rPr>
          <w:rFonts w:ascii="Arial" w:hAnsi="Arial" w:cs="Arial"/>
          <w:color w:val="000000"/>
          <w:sz w:val="20"/>
          <w:szCs w:val="20"/>
        </w:rPr>
        <w:t xml:space="preserve">From versions 0.5.1 to 1.4.0, due to a bug, </w:t>
      </w:r>
      <w:r w:rsidRPr="00990401">
        <w:rPr>
          <w:rFonts w:ascii="Arial" w:hAnsi="Arial" w:cs="Arial"/>
          <w:color w:val="FF0000"/>
          <w:sz w:val="20"/>
          <w:szCs w:val="20"/>
        </w:rPr>
        <w:t xml:space="preserve">setting this flag alone 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>does not</w:t>
      </w:r>
      <w:r w:rsidRPr="00990401">
        <w:rPr>
          <w:rFonts w:ascii="Arial" w:hAnsi="Arial" w:cs="Arial"/>
          <w:color w:val="FF0000"/>
          <w:sz w:val="20"/>
          <w:szCs w:val="20"/>
        </w:rPr>
        <w:t xml:space="preserve"> imply </w:t>
      </w:r>
      <w:r w:rsidRPr="00990401">
        <w:rPr>
          <w:rFonts w:ascii="Arial" w:hAnsi="Arial" w:cs="Arial"/>
          <w:color w:val="00B050"/>
          <w:sz w:val="20"/>
          <w:szCs w:val="20"/>
        </w:rPr>
        <w:t xml:space="preserve">verify_outgoing </w:t>
      </w:r>
      <w:r w:rsidRPr="00990401">
        <w:rPr>
          <w:rFonts w:ascii="Arial" w:hAnsi="Arial" w:cs="Arial"/>
          <w:color w:val="000000"/>
          <w:sz w:val="20"/>
          <w:szCs w:val="20"/>
        </w:rPr>
        <w:t xml:space="preserve">and leaves client to server and server to server RPCs </w:t>
      </w:r>
      <w:r w:rsidRPr="00990401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unencrypted</w:t>
      </w:r>
      <w:r w:rsidRPr="00990401">
        <w:rPr>
          <w:rFonts w:ascii="Arial" w:hAnsi="Arial" w:cs="Arial"/>
          <w:color w:val="000000"/>
          <w:sz w:val="20"/>
          <w:szCs w:val="20"/>
        </w:rPr>
        <w:t xml:space="preserve"> despite the documentation stating otherwise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2A63BAA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720150">
        <w:rPr>
          <w:b/>
          <w:bCs/>
          <w:lang w:val="en-CA"/>
        </w:rPr>
        <w:t>config.go</w:t>
      </w:r>
    </w:p>
    <w:p w14:paraId="5E4BBB8D" w14:textId="77777777" w:rsidR="00CE74D5" w:rsidRPr="00F41E6B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0A755A">
        <w:rPr>
          <w:color w:val="FF0000"/>
          <w:lang w:val="en-CA"/>
        </w:rPr>
        <w:t>// If VerifyServerHostname is true, that implies</w:t>
      </w:r>
      <w:r w:rsidRPr="00EC123A">
        <w:rPr>
          <w:b/>
          <w:bCs/>
          <w:color w:val="FF0000"/>
          <w:lang w:val="en-CA"/>
        </w:rPr>
        <w:t xml:space="preserve"> </w:t>
      </w:r>
      <w:r w:rsidRPr="00EC123A">
        <w:rPr>
          <w:b/>
          <w:bCs/>
          <w:color w:val="7030A0"/>
          <w:lang w:val="en-CA"/>
        </w:rPr>
        <w:t>(vulnérabilité ici, mauvaise docum</w:t>
      </w:r>
      <w:r>
        <w:rPr>
          <w:b/>
          <w:bCs/>
          <w:color w:val="7030A0"/>
          <w:lang w:val="en-CA"/>
        </w:rPr>
        <w:t>entation</w:t>
      </w:r>
      <w:r w:rsidRPr="00EC123A">
        <w:rPr>
          <w:b/>
          <w:bCs/>
          <w:color w:val="7030A0"/>
          <w:lang w:val="en-CA"/>
        </w:rPr>
        <w:t xml:space="preserve">) </w:t>
      </w:r>
      <w:r w:rsidRPr="00EC123A">
        <w:rPr>
          <w:b/>
          <w:bCs/>
          <w:color w:val="FF0000"/>
          <w:lang w:val="en-CA"/>
        </w:rPr>
        <w:t>VerifyOutgoing</w:t>
      </w:r>
    </w:p>
    <w:p w14:paraId="1A67056A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D476A47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720150">
        <w:rPr>
          <w:b/>
          <w:bCs/>
          <w:lang w:val="en-CA"/>
        </w:rPr>
        <w:t>config.go</w:t>
      </w:r>
    </w:p>
    <w:p w14:paraId="37C51D87" w14:textId="77777777" w:rsidR="00CE74D5" w:rsidRPr="009761A0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>verifyServerName := b.boolVal(c.VerifyServerHostname)</w:t>
      </w:r>
    </w:p>
    <w:p w14:paraId="200AA813" w14:textId="77777777" w:rsidR="00CE74D5" w:rsidRPr="009761A0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>verifyOutgoing := b.boolVal(c.VerifyOutgoing)</w:t>
      </w:r>
    </w:p>
    <w:p w14:paraId="53DEA72F" w14:textId="77777777" w:rsidR="00CE74D5" w:rsidRPr="009761A0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>if verifyServerName {</w:t>
      </w:r>
    </w:p>
    <w:p w14:paraId="1FC09E74" w14:textId="77777777" w:rsidR="00CE74D5" w:rsidRPr="009761A0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9761A0">
        <w:rPr>
          <w:color w:val="00B050"/>
          <w:lang w:val="en-CA"/>
        </w:rPr>
        <w:tab/>
      </w:r>
      <w:r w:rsidRPr="009761A0">
        <w:rPr>
          <w:b/>
          <w:bCs/>
          <w:color w:val="00B050"/>
          <w:lang w:val="en-CA"/>
        </w:rPr>
        <w:t>verifyOutgoing = true</w:t>
      </w:r>
    </w:p>
    <w:p w14:paraId="3B8B7C97" w14:textId="77777777" w:rsidR="00CE74D5" w:rsidRPr="009761A0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>}</w:t>
      </w:r>
    </w:p>
    <w:p w14:paraId="71378C63" w14:textId="77777777" w:rsidR="00CE74D5" w:rsidRPr="00F1566E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F1566E">
        <w:t xml:space="preserve">CVE-2019-9155 : </w:t>
      </w:r>
      <w:hyperlink r:id="rId30" w:history="1">
        <w:r w:rsidRPr="00DE6FC7">
          <w:rPr>
            <w:rStyle w:val="Hyperlink"/>
          </w:rPr>
          <w:t>https://www.cvedetails.com/cve/CVE-2019-9155/</w:t>
        </w:r>
      </w:hyperlink>
    </w:p>
    <w:p w14:paraId="7B11A281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Javascript</w:t>
      </w:r>
    </w:p>
    <w:p w14:paraId="6E942878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4E17C4E" w14:textId="77777777" w:rsidR="00CE74D5" w:rsidRPr="002D56E7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56E7">
        <w:rPr>
          <w:rFonts w:ascii="Arial" w:hAnsi="Arial" w:cs="Arial"/>
          <w:color w:val="000000"/>
          <w:sz w:val="20"/>
          <w:szCs w:val="20"/>
        </w:rPr>
        <w:lastRenderedPageBreak/>
        <w:t xml:space="preserve">The implementation of the Elliptic Curve Diffie-Hellman (ECDH) key exchange algorithm does not </w:t>
      </w:r>
      <w:r w:rsidRPr="002D56E7">
        <w:rPr>
          <w:rFonts w:ascii="Arial" w:hAnsi="Arial" w:cs="Arial"/>
          <w:b/>
          <w:bCs/>
          <w:color w:val="FF0000"/>
          <w:sz w:val="20"/>
          <w:szCs w:val="20"/>
        </w:rPr>
        <w:t>verify</w:t>
      </w:r>
      <w:r w:rsidRPr="002D56E7">
        <w:rPr>
          <w:rFonts w:ascii="Arial" w:hAnsi="Arial" w:cs="Arial"/>
          <w:color w:val="000000"/>
          <w:sz w:val="20"/>
          <w:szCs w:val="20"/>
        </w:rPr>
        <w:t xml:space="preserve"> that the communication partner's public key is </w:t>
      </w:r>
      <w:r w:rsidRPr="002D56E7">
        <w:rPr>
          <w:rFonts w:ascii="Arial" w:hAnsi="Arial" w:cs="Arial"/>
          <w:b/>
          <w:bCs/>
          <w:color w:val="FF0000"/>
          <w:sz w:val="20"/>
          <w:szCs w:val="20"/>
        </w:rPr>
        <w:t>valid</w:t>
      </w:r>
      <w:r w:rsidRPr="002D56E7">
        <w:rPr>
          <w:rFonts w:ascii="Arial" w:hAnsi="Arial" w:cs="Arial"/>
          <w:color w:val="000000"/>
          <w:sz w:val="20"/>
          <w:szCs w:val="20"/>
        </w:rPr>
        <w:t xml:space="preserve"> (i.e., that the point lies on the elliptic curve).</w:t>
      </w:r>
      <w:r>
        <w:t xml:space="preserve"> </w:t>
      </w:r>
      <w:r w:rsidRPr="00802F36">
        <w:rPr>
          <w:rFonts w:ascii="Arial" w:hAnsi="Arial" w:cs="Arial"/>
          <w:color w:val="000000"/>
          <w:sz w:val="20"/>
          <w:szCs w:val="20"/>
        </w:rPr>
        <w:t xml:space="preserve">This causes the application to implicitly calculate the resulting secret key not based on the </w:t>
      </w:r>
      <w:r w:rsidRPr="00520548">
        <w:rPr>
          <w:rFonts w:ascii="Arial" w:hAnsi="Arial" w:cs="Arial"/>
          <w:b/>
          <w:bCs/>
          <w:color w:val="00B050"/>
          <w:sz w:val="20"/>
          <w:szCs w:val="20"/>
        </w:rPr>
        <w:t>specified elliptic curve</w:t>
      </w:r>
      <w:r w:rsidRPr="00520548">
        <w:rPr>
          <w:rFonts w:ascii="Arial" w:hAnsi="Arial" w:cs="Arial"/>
          <w:color w:val="00B050"/>
          <w:sz w:val="20"/>
          <w:szCs w:val="20"/>
        </w:rPr>
        <w:t xml:space="preserve"> </w:t>
      </w:r>
      <w:r w:rsidRPr="00802F36">
        <w:rPr>
          <w:rFonts w:ascii="Arial" w:hAnsi="Arial" w:cs="Arial"/>
          <w:color w:val="000000"/>
          <w:sz w:val="20"/>
          <w:szCs w:val="20"/>
        </w:rPr>
        <w:t xml:space="preserve">but rather </w:t>
      </w:r>
      <w:r w:rsidRPr="00520548">
        <w:rPr>
          <w:rFonts w:ascii="Arial" w:hAnsi="Arial" w:cs="Arial"/>
          <w:b/>
          <w:bCs/>
          <w:color w:val="FF0000"/>
          <w:sz w:val="20"/>
          <w:szCs w:val="20"/>
        </w:rPr>
        <w:t>an altered curve</w:t>
      </w:r>
      <w:r w:rsidRPr="00802F36">
        <w:rPr>
          <w:rFonts w:ascii="Arial" w:hAnsi="Arial" w:cs="Arial"/>
          <w:color w:val="000000"/>
          <w:sz w:val="20"/>
          <w:szCs w:val="20"/>
        </w:rPr>
        <w:t>.</w:t>
      </w:r>
    </w:p>
    <w:p w14:paraId="196A87CB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E6025">
        <w:rPr>
          <w:b/>
          <w:bCs/>
          <w:lang w:val="en-CA"/>
        </w:rPr>
        <w:t>ecdh.js</w:t>
      </w:r>
    </w:p>
    <w:p w14:paraId="26E826DA" w14:textId="77777777" w:rsidR="00CE74D5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7539A7">
        <w:rPr>
          <w:b/>
          <w:bCs/>
          <w:color w:val="FF0000"/>
          <w:lang w:val="en-CA"/>
        </w:rPr>
        <w:t>async function kdf(hash_algo, X, length, param)</w:t>
      </w:r>
    </w:p>
    <w:p w14:paraId="33274433" w14:textId="77777777" w:rsidR="00CE74D5" w:rsidRDefault="00CE74D5" w:rsidP="00CE74D5">
      <w:pPr>
        <w:pStyle w:val="NoSpacing"/>
        <w:numPr>
          <w:ilvl w:val="6"/>
          <w:numId w:val="1"/>
        </w:numPr>
        <w:rPr>
          <w:b/>
          <w:bCs/>
          <w:color w:val="FF0000"/>
        </w:rPr>
      </w:pPr>
      <w:r w:rsidRPr="001D5BB9">
        <w:rPr>
          <w:b/>
          <w:bCs/>
          <w:color w:val="FF0000"/>
        </w:rPr>
        <w:t>Manque la curve (un a</w:t>
      </w:r>
      <w:r>
        <w:rPr>
          <w:b/>
          <w:bCs/>
          <w:color w:val="FF0000"/>
        </w:rPr>
        <w:t>utre curve est dérivé)</w:t>
      </w:r>
    </w:p>
    <w:p w14:paraId="04702B8D" w14:textId="77777777" w:rsidR="00CE74D5" w:rsidRPr="001D5BB9" w:rsidRDefault="00CE74D5" w:rsidP="00CE74D5">
      <w:pPr>
        <w:pStyle w:val="NoSpacing"/>
        <w:numPr>
          <w:ilvl w:val="6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Affecte les fonctions decrypt et encrypt</w:t>
      </w:r>
    </w:p>
    <w:p w14:paraId="5E437D96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E35DAA0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E6025">
        <w:rPr>
          <w:b/>
          <w:bCs/>
          <w:lang w:val="en-CA"/>
        </w:rPr>
        <w:t>ecdh.js</w:t>
      </w:r>
    </w:p>
    <w:p w14:paraId="531124FC" w14:textId="77777777" w:rsidR="00CE74D5" w:rsidRPr="001D5BB9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1D5BB9">
        <w:rPr>
          <w:color w:val="00B050"/>
          <w:lang w:val="en-CA"/>
        </w:rPr>
        <w:t xml:space="preserve">async function kdf(hash_algo, S, length, param, </w:t>
      </w:r>
      <w:r w:rsidRPr="001D5BB9">
        <w:rPr>
          <w:b/>
          <w:bCs/>
          <w:color w:val="00B050"/>
          <w:lang w:val="en-CA"/>
        </w:rPr>
        <w:t>curve</w:t>
      </w:r>
      <w:r w:rsidRPr="001D5BB9">
        <w:rPr>
          <w:color w:val="00B050"/>
          <w:lang w:val="en-CA"/>
        </w:rPr>
        <w:t xml:space="preserve">, </w:t>
      </w:r>
      <w:r w:rsidRPr="001D5BB9">
        <w:rPr>
          <w:b/>
          <w:bCs/>
          <w:color w:val="00B050"/>
          <w:lang w:val="en-CA"/>
        </w:rPr>
        <w:t>compat</w:t>
      </w:r>
      <w:r w:rsidRPr="001D5BB9">
        <w:rPr>
          <w:color w:val="00B050"/>
          <w:lang w:val="en-CA"/>
        </w:rPr>
        <w:t>)</w:t>
      </w:r>
    </w:p>
    <w:p w14:paraId="53C4B0DC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CVE-2020-26263 :</w:t>
      </w:r>
      <w:r>
        <w:rPr>
          <w:rFonts w:ascii="Arial" w:hAnsi="Arial" w:cs="Arial"/>
          <w:sz w:val="22"/>
          <w:szCs w:val="22"/>
        </w:rPr>
        <w:t xml:space="preserve"> </w:t>
      </w:r>
      <w:hyperlink r:id="rId31" w:history="1">
        <w:r w:rsidRPr="004B6D92">
          <w:rPr>
            <w:rStyle w:val="Hyperlink"/>
            <w:rFonts w:ascii="Arial" w:hAnsi="Arial" w:cs="Arial"/>
            <w:sz w:val="22"/>
            <w:szCs w:val="22"/>
          </w:rPr>
          <w:t>https://www.cvedetails.com/cve/CVE-2020-26263/</w:t>
        </w:r>
      </w:hyperlink>
    </w:p>
    <w:p w14:paraId="3BC1D58B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</w:t>
      </w:r>
    </w:p>
    <w:p w14:paraId="162A055F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651CD91D" w14:textId="77777777" w:rsidR="00CE74D5" w:rsidRPr="003141E9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</w:t>
      </w:r>
      <w:r w:rsidRPr="00301861">
        <w:rPr>
          <w:rFonts w:ascii="Arial" w:hAnsi="Arial" w:cs="Arial"/>
          <w:color w:val="000000"/>
          <w:sz w:val="20"/>
          <w:szCs w:val="20"/>
        </w:rPr>
        <w:t>ode that performs decryption and padding check in RSA PKCS#1 v1.5 decryption is data dependant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626918">
        <w:rPr>
          <w:rFonts w:ascii="Arial" w:hAnsi="Arial" w:cs="Arial"/>
          <w:b/>
          <w:bCs/>
          <w:color w:val="FF0000"/>
          <w:sz w:val="20"/>
          <w:szCs w:val="20"/>
        </w:rPr>
        <w:t>multiple ways in which it leaks information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1EC211F1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921AD">
        <w:rPr>
          <w:b/>
          <w:bCs/>
          <w:lang w:val="en-CA"/>
        </w:rPr>
        <w:t>0.7.6_rsakey.py &amp;&amp; 0.8.0-alpha39_rsakey.py</w:t>
      </w:r>
    </w:p>
    <w:p w14:paraId="16370D51" w14:textId="77777777" w:rsidR="00CE74D5" w:rsidRPr="008921AD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8921AD">
        <w:rPr>
          <w:b/>
          <w:bCs/>
          <w:color w:val="FF0000"/>
          <w:lang w:val="en-CA"/>
        </w:rPr>
        <w:t>def decrypt(self, encBytes)</w:t>
      </w:r>
    </w:p>
    <w:p w14:paraId="590689D5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AE28D10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921AD">
        <w:rPr>
          <w:b/>
          <w:bCs/>
          <w:lang w:val="en-CA"/>
        </w:rPr>
        <w:t>0.7.6_rsakey.py &amp;&amp; 0.8.0-alpha39_rsakey.py</w:t>
      </w:r>
    </w:p>
    <w:p w14:paraId="104A931B" w14:textId="77777777" w:rsidR="00CE74D5" w:rsidRPr="00483C54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8921AD">
        <w:rPr>
          <w:b/>
          <w:bCs/>
          <w:color w:val="00B050"/>
          <w:lang w:val="en-CA"/>
        </w:rPr>
        <w:t>def decrypt(self, encBytes)</w:t>
      </w:r>
    </w:p>
    <w:p w14:paraId="17FA22B1" w14:textId="77777777" w:rsidR="00CE74D5" w:rsidRPr="00FD0DC0" w:rsidRDefault="00CE74D5" w:rsidP="00CE74D5">
      <w:pPr>
        <w:pStyle w:val="NoSpacing"/>
      </w:pPr>
      <w:r>
        <w:rPr>
          <w:rFonts w:ascii="Arial" w:hAnsi="Arial" w:cs="Arial"/>
          <w:color w:val="000000"/>
        </w:rPr>
        <w:t>Other (4)</w:t>
      </w:r>
    </w:p>
    <w:p w14:paraId="72119665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CVE-2013-2548 :</w:t>
      </w:r>
      <w:r>
        <w:rPr>
          <w:rFonts w:ascii="Arial" w:hAnsi="Arial" w:cs="Arial"/>
          <w:sz w:val="22"/>
          <w:szCs w:val="22"/>
        </w:rPr>
        <w:t xml:space="preserve"> </w:t>
      </w:r>
      <w:hyperlink r:id="rId32" w:history="1">
        <w:r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https://www.vulncode-db.com/CVE-2013-2548</w:t>
        </w:r>
      </w:hyperlink>
    </w:p>
    <w:p w14:paraId="27C3A671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17D4F95F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606F6D74" w14:textId="77777777" w:rsidR="00CE74D5" w:rsidRPr="002E714B" w:rsidRDefault="00CE74D5" w:rsidP="00CE74D5">
      <w:pPr>
        <w:pStyle w:val="NoSpacing"/>
        <w:numPr>
          <w:ilvl w:val="4"/>
          <w:numId w:val="1"/>
        </w:numPr>
      </w:pPr>
      <w:r w:rsidRPr="002E714B">
        <w:t xml:space="preserve">Voir document </w:t>
      </w:r>
      <w:r>
        <w:t>W</w:t>
      </w:r>
      <w:r w:rsidRPr="002E714B">
        <w:t>ord pour u</w:t>
      </w:r>
      <w:r>
        <w:t>ne bonne description.</w:t>
      </w:r>
    </w:p>
    <w:p w14:paraId="2DC6E0F8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41B15E2A" w14:textId="77777777" w:rsidR="00CE74D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switch </w:t>
      </w:r>
      <w:r w:rsidRPr="00000A3E">
        <w:rPr>
          <w:b/>
          <w:bCs/>
          <w:color w:val="FF0000"/>
        </w:rPr>
        <w:t>snprintf()</w:t>
      </w:r>
      <w:r>
        <w:rPr>
          <w:b/>
          <w:bCs/>
          <w:color w:val="FF0000"/>
        </w:rPr>
        <w:t xml:space="preserve"> </w:t>
      </w:r>
      <w:r w:rsidRPr="002E714B">
        <w:rPr>
          <w:b/>
          <w:bCs/>
        </w:rPr>
        <w:sym w:font="Wingdings" w:char="F0E0"/>
      </w:r>
      <w:r w:rsidRPr="002E714B">
        <w:rPr>
          <w:b/>
          <w:bCs/>
        </w:rPr>
        <w:t xml:space="preserve"> </w:t>
      </w:r>
      <w:r w:rsidRPr="00CF2C39">
        <w:rPr>
          <w:b/>
          <w:bCs/>
          <w:color w:val="00B050"/>
        </w:rPr>
        <w:t>strncpy()</w:t>
      </w:r>
    </w:p>
    <w:p w14:paraId="4C764374" w14:textId="77777777" w:rsidR="00CE74D5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switch </w:t>
      </w:r>
      <w:r>
        <w:rPr>
          <w:b/>
          <w:bCs/>
          <w:color w:val="FF0000"/>
        </w:rPr>
        <w:t>memcpy</w:t>
      </w:r>
      <w:r w:rsidRPr="00000A3E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  <w:r w:rsidRPr="002E714B">
        <w:rPr>
          <w:b/>
          <w:bCs/>
        </w:rPr>
        <w:sym w:font="Wingdings" w:char="F0E0"/>
      </w:r>
      <w:r>
        <w:rPr>
          <w:b/>
          <w:bCs/>
          <w:color w:val="FF0000"/>
        </w:rPr>
        <w:t xml:space="preserve"> </w:t>
      </w:r>
      <w:r w:rsidRPr="00CF2C39">
        <w:rPr>
          <w:b/>
          <w:bCs/>
          <w:color w:val="00B050"/>
        </w:rPr>
        <w:t>strncpy()</w:t>
      </w:r>
    </w:p>
    <w:p w14:paraId="70069CF1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F2C39">
        <w:rPr>
          <w:b/>
          <w:bCs/>
          <w:color w:val="00B050"/>
          <w:lang w:val="en-CA"/>
        </w:rPr>
        <w:t xml:space="preserve">Use length of module name instead of </w:t>
      </w:r>
      <w:r w:rsidRPr="00CF2C39">
        <w:rPr>
          <w:b/>
          <w:bCs/>
          <w:color w:val="FF0000"/>
          <w:lang w:val="en-CA"/>
        </w:rPr>
        <w:t>CRYPTO_MAX_ALG_NAME</w:t>
      </w:r>
    </w:p>
    <w:p w14:paraId="48BFC7A8" w14:textId="77777777" w:rsidR="00CE74D5" w:rsidRPr="00570A9C" w:rsidRDefault="00CE74D5" w:rsidP="00CE74D5">
      <w:pPr>
        <w:pStyle w:val="NoSpacing"/>
        <w:numPr>
          <w:ilvl w:val="4"/>
          <w:numId w:val="1"/>
        </w:numPr>
        <w:rPr>
          <w:b/>
          <w:bCs/>
          <w:color w:val="00B050"/>
        </w:rPr>
      </w:pPr>
      <w:r w:rsidRPr="00CF2C39">
        <w:rPr>
          <w:b/>
          <w:bCs/>
          <w:color w:val="00B050"/>
        </w:rPr>
        <w:t xml:space="preserve">Initialize </w:t>
      </w:r>
      <w:r w:rsidRPr="00CF2C39">
        <w:rPr>
          <w:color w:val="00B050"/>
        </w:rPr>
        <w:t>ualg cru_type &amp;&amp; ualg_cru_mask</w:t>
      </w:r>
    </w:p>
    <w:p w14:paraId="005B467C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CVE-2014-3570 :</w:t>
      </w:r>
      <w:r>
        <w:rPr>
          <w:rFonts w:ascii="Arial" w:hAnsi="Arial" w:cs="Arial"/>
          <w:sz w:val="22"/>
          <w:szCs w:val="22"/>
        </w:rPr>
        <w:t xml:space="preserve"> </w:t>
      </w:r>
      <w:hyperlink r:id="rId33" w:history="1">
        <w:r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https://www.vulncode-db.com/CVE-2014-3570</w:t>
        </w:r>
      </w:hyperlink>
    </w:p>
    <w:p w14:paraId="48ABBD57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7F8B9895" w14:textId="77777777" w:rsidR="00CE74D5" w:rsidRPr="006C6C3E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6C6C3E">
        <w:rPr>
          <w:rFonts w:ascii="Arial" w:hAnsi="Arial" w:cs="Arial"/>
          <w:color w:val="000000"/>
          <w:sz w:val="20"/>
          <w:szCs w:val="20"/>
          <w:lang w:val="fr-CA"/>
        </w:rPr>
        <w:t xml:space="preserve">Problem: </w:t>
      </w:r>
      <w:r w:rsidRPr="006C6C3E">
        <w:rPr>
          <w:rFonts w:ascii="Arial" w:hAnsi="Arial" w:cs="Arial"/>
          <w:color w:val="000000"/>
          <w:sz w:val="20"/>
          <w:szCs w:val="20"/>
          <w:u w:val="single"/>
          <w:lang w:val="fr-CA"/>
        </w:rPr>
        <w:t>Voir documentation dans le répertoire respectif (complexe)</w:t>
      </w:r>
    </w:p>
    <w:p w14:paraId="29697C86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5604D">
        <w:rPr>
          <w:b/>
          <w:bCs/>
          <w:lang w:val="en-CA"/>
        </w:rPr>
        <w:t>bn_asm.c</w:t>
      </w:r>
    </w:p>
    <w:p w14:paraId="4EDAE5D7" w14:textId="77777777" w:rsidR="00CE74D5" w:rsidRPr="00C37466" w:rsidRDefault="00CE74D5" w:rsidP="00CE74D5">
      <w:pPr>
        <w:pStyle w:val="NoSpacing"/>
        <w:numPr>
          <w:ilvl w:val="5"/>
          <w:numId w:val="1"/>
        </w:numPr>
        <w:rPr>
          <w:sz w:val="18"/>
          <w:szCs w:val="18"/>
          <w:lang w:val="en-CA"/>
        </w:rPr>
      </w:pPr>
      <w:r w:rsidRPr="00C37466">
        <w:rPr>
          <w:sz w:val="18"/>
          <w:szCs w:val="18"/>
          <w:lang w:val="en-CA"/>
        </w:rPr>
        <w:t xml:space="preserve">BN_LLONG, </w:t>
      </w:r>
      <w:r w:rsidRPr="0047212B">
        <w:rPr>
          <w:b/>
          <w:bCs/>
          <w:color w:val="FF0000"/>
          <w:sz w:val="18"/>
          <w:szCs w:val="18"/>
          <w:lang w:val="en-CA"/>
        </w:rPr>
        <w:t>BN_UMULT_LOHI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FF0000"/>
          <w:sz w:val="18"/>
          <w:szCs w:val="18"/>
          <w:lang w:val="en-CA"/>
        </w:rPr>
        <w:t>BN_UMULT_HIGH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FF0000"/>
          <w:sz w:val="18"/>
          <w:szCs w:val="18"/>
          <w:lang w:val="en-CA"/>
        </w:rPr>
        <w:t>!BN_LLONG</w:t>
      </w:r>
    </w:p>
    <w:p w14:paraId="3EB035AF" w14:textId="77777777" w:rsidR="00CE74D5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AD5EAA">
        <w:rPr>
          <w:color w:val="FF0000"/>
          <w:lang w:val="en-CA"/>
        </w:rPr>
        <w:t>mul_add_c(a,b,c0,c1,c2)</w:t>
      </w:r>
    </w:p>
    <w:p w14:paraId="0908467B" w14:textId="77777777" w:rsidR="00CE74D5" w:rsidRPr="0047212B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47212B">
        <w:rPr>
          <w:b/>
          <w:bCs/>
          <w:color w:val="FF0000"/>
          <w:lang w:val="en-CA"/>
        </w:rPr>
        <w:t>mul_add_c2(a,b,c0,c1,c2)</w:t>
      </w:r>
    </w:p>
    <w:p w14:paraId="1D84903D" w14:textId="77777777" w:rsidR="00CE74D5" w:rsidRPr="00AD5EAA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0263EB">
        <w:rPr>
          <w:color w:val="FF0000"/>
          <w:lang w:val="en-CA"/>
        </w:rPr>
        <w:t>sqr_add_c(a,i,c0,c1,c2)</w:t>
      </w:r>
    </w:p>
    <w:p w14:paraId="019E2671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5604D">
        <w:rPr>
          <w:b/>
          <w:bCs/>
          <w:lang w:val="en-CA"/>
        </w:rPr>
        <w:t>bntest.c</w:t>
      </w:r>
    </w:p>
    <w:p w14:paraId="2B356BF5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9E7D51">
        <w:rPr>
          <w:b/>
          <w:bCs/>
          <w:lang w:val="en-CA"/>
        </w:rPr>
        <w:t>mips.pl</w:t>
      </w:r>
    </w:p>
    <w:p w14:paraId="3B7B649B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2041">
        <w:rPr>
          <w:b/>
          <w:bCs/>
          <w:lang w:val="en-CA"/>
        </w:rPr>
        <w:t>x86_64-gcc.c</w:t>
      </w:r>
    </w:p>
    <w:p w14:paraId="07CF620B" w14:textId="77777777" w:rsidR="00CE74D5" w:rsidRPr="00577919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</w:p>
    <w:p w14:paraId="39F105FB" w14:textId="77777777" w:rsidR="00CE74D5" w:rsidRPr="0047212B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E7F3AAF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5604D">
        <w:rPr>
          <w:b/>
          <w:bCs/>
          <w:lang w:val="en-CA"/>
        </w:rPr>
        <w:t>bn_asm.c</w:t>
      </w:r>
    </w:p>
    <w:p w14:paraId="21FB36E0" w14:textId="77777777" w:rsidR="00CE74D5" w:rsidRPr="0047212B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sz w:val="18"/>
          <w:szCs w:val="18"/>
          <w:lang w:val="en-CA"/>
        </w:rPr>
      </w:pPr>
      <w:r w:rsidRPr="00C37466">
        <w:rPr>
          <w:sz w:val="18"/>
          <w:szCs w:val="18"/>
          <w:lang w:val="en-CA"/>
        </w:rPr>
        <w:lastRenderedPageBreak/>
        <w:t xml:space="preserve">BN_LLONG, </w:t>
      </w:r>
      <w:r w:rsidRPr="0047212B">
        <w:rPr>
          <w:b/>
          <w:bCs/>
          <w:color w:val="00B050"/>
          <w:sz w:val="18"/>
          <w:szCs w:val="18"/>
          <w:lang w:val="en-CA"/>
        </w:rPr>
        <w:t>BN_UMULT_LOHI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00B050"/>
          <w:sz w:val="18"/>
          <w:szCs w:val="18"/>
          <w:lang w:val="en-CA"/>
        </w:rPr>
        <w:t>BN_UMULT_HIGH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00B050"/>
          <w:sz w:val="18"/>
          <w:szCs w:val="18"/>
          <w:lang w:val="en-CA"/>
        </w:rPr>
        <w:t>!BN_LLONG</w:t>
      </w:r>
    </w:p>
    <w:p w14:paraId="3D74E70C" w14:textId="77777777" w:rsidR="00CE74D5" w:rsidRPr="0047212B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7212B">
        <w:rPr>
          <w:color w:val="00B050"/>
          <w:lang w:val="en-CA"/>
        </w:rPr>
        <w:t>mul_add_c(a,b,c0,c1,c2)</w:t>
      </w:r>
    </w:p>
    <w:p w14:paraId="48D08FA0" w14:textId="77777777" w:rsidR="00CE74D5" w:rsidRPr="0047212B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47212B">
        <w:rPr>
          <w:b/>
          <w:bCs/>
          <w:color w:val="00B050"/>
          <w:lang w:val="en-CA"/>
        </w:rPr>
        <w:t>mul_add_c2(a,b,c0,c1,c2)</w:t>
      </w:r>
    </w:p>
    <w:p w14:paraId="0422C5EB" w14:textId="77777777" w:rsidR="00CE74D5" w:rsidRPr="0047212B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7212B">
        <w:rPr>
          <w:color w:val="00B050"/>
          <w:lang w:val="en-CA"/>
        </w:rPr>
        <w:t>sqr_add_c(a,i,c0,c1,c2)</w:t>
      </w:r>
    </w:p>
    <w:p w14:paraId="450F8536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5604D">
        <w:rPr>
          <w:b/>
          <w:bCs/>
          <w:lang w:val="en-CA"/>
        </w:rPr>
        <w:t>bntest.c</w:t>
      </w:r>
    </w:p>
    <w:p w14:paraId="7F765556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9E7D51">
        <w:rPr>
          <w:b/>
          <w:bCs/>
          <w:lang w:val="en-CA"/>
        </w:rPr>
        <w:t>mips.pl</w:t>
      </w:r>
    </w:p>
    <w:p w14:paraId="79B4B395" w14:textId="77777777" w:rsidR="00CE74D5" w:rsidRPr="00570A9C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2041">
        <w:rPr>
          <w:b/>
          <w:bCs/>
          <w:lang w:val="en-CA"/>
        </w:rPr>
        <w:t>x86_64-gcc.c</w:t>
      </w:r>
    </w:p>
    <w:p w14:paraId="245A5856" w14:textId="77777777" w:rsidR="00CE74D5" w:rsidRDefault="00CE74D5" w:rsidP="00CE74D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CVE-2014-8275 :</w:t>
      </w:r>
      <w:r>
        <w:rPr>
          <w:rFonts w:ascii="Arial" w:hAnsi="Arial" w:cs="Arial"/>
          <w:sz w:val="22"/>
          <w:szCs w:val="22"/>
        </w:rPr>
        <w:t xml:space="preserve"> </w:t>
      </w:r>
      <w:hyperlink r:id="rId34" w:history="1">
        <w:r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https://www.vulncode-db.com/CVE-2014-8275</w:t>
        </w:r>
      </w:hyperlink>
    </w:p>
    <w:p w14:paraId="38FBA2CD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28A157DC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50B44E0A" w14:textId="77777777" w:rsidR="00CE74D5" w:rsidRPr="00D05CCF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D05CCF">
        <w:rPr>
          <w:rFonts w:ascii="Arial" w:hAnsi="Arial" w:cs="Arial"/>
          <w:color w:val="000000"/>
          <w:sz w:val="20"/>
          <w:szCs w:val="20"/>
        </w:rPr>
        <w:t>oes not enforce certain constraints on certificate data</w:t>
      </w:r>
      <w:r w:rsidRPr="00D05CCF"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which allows </w:t>
      </w:r>
      <w:r w:rsidRPr="00D05CCF">
        <w:rPr>
          <w:rFonts w:ascii="Arial" w:hAnsi="Arial" w:cs="Arial"/>
          <w:b/>
          <w:bCs/>
          <w:color w:val="FF0000"/>
          <w:sz w:val="20"/>
          <w:szCs w:val="20"/>
        </w:rPr>
        <w:t>attackers to include crafted data</w:t>
      </w:r>
      <w:r w:rsidRPr="00D05CCF">
        <w:rPr>
          <w:rFonts w:ascii="Arial" w:hAnsi="Arial" w:cs="Arial"/>
          <w:color w:val="FF0000"/>
          <w:sz w:val="20"/>
          <w:szCs w:val="20"/>
        </w:rPr>
        <w:t xml:space="preserve"> </w:t>
      </w:r>
      <w:r w:rsidRPr="00D05CCF">
        <w:rPr>
          <w:rFonts w:ascii="Arial" w:hAnsi="Arial" w:cs="Arial"/>
          <w:color w:val="000000"/>
          <w:sz w:val="20"/>
          <w:szCs w:val="20"/>
        </w:rPr>
        <w:t>within a certificate's unsigned portion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022BB89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302E0">
        <w:rPr>
          <w:b/>
          <w:bCs/>
          <w:lang w:val="en-CA"/>
        </w:rPr>
        <w:t>a_verify.c</w:t>
      </w:r>
    </w:p>
    <w:p w14:paraId="3F8151CF" w14:textId="77777777" w:rsidR="00CE74D5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010F9B">
        <w:rPr>
          <w:b/>
          <w:bCs/>
          <w:color w:val="FF0000"/>
        </w:rPr>
        <w:t xml:space="preserve">Mauvaise variable </w:t>
      </w:r>
      <w:r w:rsidRPr="00010F9B">
        <w:rPr>
          <w:b/>
          <w:bCs/>
          <w:color w:val="FF0000"/>
          <w:lang w:val="en-CA"/>
        </w:rPr>
        <w:sym w:font="Wingdings" w:char="F0E0"/>
      </w:r>
      <w:r w:rsidRPr="00010F9B">
        <w:rPr>
          <w:b/>
          <w:bCs/>
          <w:color w:val="FF0000"/>
        </w:rPr>
        <w:t xml:space="preserve"> mauvais code de fonction utilisé</w:t>
      </w:r>
    </w:p>
    <w:p w14:paraId="5F2C4046" w14:textId="77777777" w:rsidR="00CE74D5" w:rsidRPr="00010F9B" w:rsidRDefault="00CE74D5" w:rsidP="00CE74D5">
      <w:pPr>
        <w:pStyle w:val="NoSpacing"/>
        <w:numPr>
          <w:ilvl w:val="6"/>
          <w:numId w:val="1"/>
        </w:numPr>
        <w:rPr>
          <w:b/>
          <w:bCs/>
          <w:color w:val="FF0000"/>
          <w:sz w:val="18"/>
          <w:szCs w:val="18"/>
          <w:lang w:val="en-CA"/>
        </w:rPr>
      </w:pPr>
      <w:r w:rsidRPr="00010F9B">
        <w:rPr>
          <w:b/>
          <w:bCs/>
          <w:color w:val="FF0000"/>
          <w:sz w:val="18"/>
          <w:szCs w:val="18"/>
          <w:lang w:val="en-CA"/>
        </w:rPr>
        <w:t xml:space="preserve">ASN1_F_ASN1 _VERIFY  </w:t>
      </w:r>
      <w:r w:rsidRPr="00A77ACC">
        <w:rPr>
          <w:sz w:val="18"/>
          <w:szCs w:val="18"/>
          <w:lang w:val="en-CA"/>
        </w:rPr>
        <w:sym w:font="Wingdings" w:char="F0E0"/>
      </w:r>
      <w:r w:rsidRPr="00A77ACC">
        <w:rPr>
          <w:sz w:val="18"/>
          <w:szCs w:val="18"/>
          <w:lang w:val="en-CA"/>
        </w:rPr>
        <w:t xml:space="preserve"> </w:t>
      </w:r>
      <w:r w:rsidRPr="00A77ACC">
        <w:rPr>
          <w:b/>
          <w:bCs/>
          <w:color w:val="00B050"/>
          <w:sz w:val="18"/>
          <w:szCs w:val="18"/>
          <w:lang w:val="en-CA"/>
        </w:rPr>
        <w:t>ASN1_F_ASN1_ITEM_VERIFY</w:t>
      </w:r>
    </w:p>
    <w:p w14:paraId="3FAAA19C" w14:textId="77777777" w:rsidR="00CE74D5" w:rsidRPr="002F5587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302E0">
        <w:rPr>
          <w:b/>
          <w:bCs/>
          <w:lang w:val="en-CA"/>
        </w:rPr>
        <w:t>dsa_asn1</w:t>
      </w:r>
      <w:r>
        <w:rPr>
          <w:b/>
          <w:bCs/>
          <w:lang w:val="en-CA"/>
        </w:rPr>
        <w:t xml:space="preserve">.c &amp;&amp; </w:t>
      </w:r>
      <w:r w:rsidRPr="002F5587">
        <w:rPr>
          <w:b/>
          <w:bCs/>
          <w:lang w:val="en-CA"/>
        </w:rPr>
        <w:t>ecs_vrf.c</w:t>
      </w:r>
    </w:p>
    <w:p w14:paraId="1006B1E5" w14:textId="77777777" w:rsidR="00CE74D5" w:rsidRPr="00A30F93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A30F93">
        <w:rPr>
          <w:b/>
          <w:bCs/>
          <w:color w:val="FF0000"/>
        </w:rPr>
        <w:t>Aucune vérification interne de la portion non signée du certificat.</w:t>
      </w:r>
    </w:p>
    <w:p w14:paraId="6BE357F5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A0343">
        <w:rPr>
          <w:b/>
          <w:bCs/>
          <w:lang w:val="en-CA"/>
        </w:rPr>
        <w:t>x_all.c</w:t>
      </w:r>
    </w:p>
    <w:p w14:paraId="0BB253EF" w14:textId="77777777" w:rsidR="00CE74D5" w:rsidRPr="00BE04A6" w:rsidRDefault="00CE74D5" w:rsidP="00CE74D5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Ne vérifie pas si</w:t>
      </w:r>
      <w:r w:rsidRPr="00BE04A6">
        <w:rPr>
          <w:b/>
          <w:bCs/>
          <w:color w:val="FF0000"/>
        </w:rPr>
        <w:t xml:space="preserve"> l’encodage</w:t>
      </w:r>
      <w:r w:rsidRPr="00BE04A6">
        <w:t xml:space="preserve"> </w:t>
      </w:r>
      <w:r>
        <w:rPr>
          <w:b/>
          <w:bCs/>
          <w:color w:val="FF0000"/>
        </w:rPr>
        <w:t>de l’algorithme de signature est identique à celui du certificat.</w:t>
      </w:r>
    </w:p>
    <w:p w14:paraId="534AAA1A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26C7CB6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302E0">
        <w:rPr>
          <w:b/>
          <w:bCs/>
          <w:lang w:val="en-CA"/>
        </w:rPr>
        <w:t>a_verify.c</w:t>
      </w:r>
    </w:p>
    <w:p w14:paraId="46F94715" w14:textId="77777777" w:rsidR="00CE74D5" w:rsidRPr="005F57D8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5F57D8">
        <w:rPr>
          <w:b/>
          <w:bCs/>
          <w:color w:val="00B050"/>
          <w:lang w:val="en-CA"/>
        </w:rPr>
        <w:t>ASN1err(ASN1_F_ASN1_ITEM_VERIFY, ASN1_R_INVALID_BIT_STRING_BITS_LEFT);</w:t>
      </w:r>
    </w:p>
    <w:p w14:paraId="6428B8EF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AA2CAF">
        <w:rPr>
          <w:b/>
          <w:bCs/>
          <w:lang w:val="en-CA"/>
        </w:rPr>
        <w:t>dsa_asn1.c</w:t>
      </w:r>
    </w:p>
    <w:p w14:paraId="094B8D88" w14:textId="77777777" w:rsidR="00CE74D5" w:rsidRPr="00170BF1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170BF1">
        <w:rPr>
          <w:b/>
          <w:bCs/>
          <w:color w:val="00B050"/>
          <w:lang w:val="en-CA"/>
        </w:rPr>
        <w:t>if (derlen != siglen || memcmp(sigbuf, der, derlen))</w:t>
      </w:r>
    </w:p>
    <w:p w14:paraId="328152AE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C555E">
        <w:rPr>
          <w:b/>
          <w:bCs/>
          <w:lang w:val="en-CA"/>
        </w:rPr>
        <w:t>ecs_vrf.c</w:t>
      </w:r>
    </w:p>
    <w:p w14:paraId="264DA080" w14:textId="77777777" w:rsidR="00CE74D5" w:rsidRPr="00774860" w:rsidRDefault="00CE74D5" w:rsidP="00CE74D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r w:rsidRPr="00635B1E">
        <w:rPr>
          <w:b/>
          <w:bCs/>
          <w:color w:val="00B050"/>
          <w:lang w:val="en-CA"/>
        </w:rPr>
        <w:t>if (derlen != sig_len || memcmp(sigbuf, der, derlen))</w:t>
      </w:r>
    </w:p>
    <w:p w14:paraId="0B130653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A0343">
        <w:rPr>
          <w:b/>
          <w:bCs/>
          <w:lang w:val="en-CA"/>
        </w:rPr>
        <w:t>x_all.c</w:t>
      </w:r>
    </w:p>
    <w:p w14:paraId="73E65DFD" w14:textId="77777777" w:rsidR="00CE74D5" w:rsidRPr="00774860" w:rsidRDefault="00CE74D5" w:rsidP="00CE74D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774860">
        <w:rPr>
          <w:b/>
          <w:bCs/>
          <w:color w:val="00B050"/>
          <w:lang w:val="en-CA"/>
        </w:rPr>
        <w:t>if (X509_ALGOR_cmp(a-&gt;sig_alg, a-&gt;cert_info-&gt;signature)) return 0;</w:t>
      </w:r>
    </w:p>
    <w:p w14:paraId="67B0A9D2" w14:textId="77777777" w:rsidR="00CE74D5" w:rsidRPr="00B70342" w:rsidRDefault="00CE74D5" w:rsidP="00CE74D5">
      <w:pPr>
        <w:pStyle w:val="NoSpacing"/>
        <w:numPr>
          <w:ilvl w:val="1"/>
          <w:numId w:val="1"/>
        </w:numPr>
        <w:rPr>
          <w:lang w:val="en-CA"/>
        </w:rPr>
      </w:pPr>
      <w:r w:rsidRPr="00D9349D">
        <w:rPr>
          <w:rFonts w:ascii="Arial" w:hAnsi="Arial" w:cs="Arial"/>
          <w:color w:val="000000"/>
          <w:lang w:val="en-CA"/>
        </w:rPr>
        <w:t> </w:t>
      </w:r>
      <w:r w:rsidRPr="00B70342">
        <w:rPr>
          <w:rFonts w:ascii="Arial" w:hAnsi="Arial" w:cs="Arial"/>
          <w:color w:val="000000"/>
          <w:lang w:val="en-CA"/>
        </w:rPr>
        <w:t>CVE-2016-10530 :</w:t>
      </w:r>
      <w:r w:rsidRPr="00B70342">
        <w:rPr>
          <w:lang w:val="en-CA"/>
        </w:rPr>
        <w:t xml:space="preserve"> </w:t>
      </w:r>
      <w:hyperlink r:id="rId35" w:history="1">
        <w:r w:rsidRPr="004B6D92">
          <w:rPr>
            <w:rStyle w:val="Hyperlink"/>
            <w:lang w:val="en-CA"/>
          </w:rPr>
          <w:t>https://www.cvedetails.com/cve/CVE-2016-10530/</w:t>
        </w:r>
      </w:hyperlink>
    </w:p>
    <w:p w14:paraId="7F6FC151" w14:textId="77777777" w:rsidR="00CE74D5" w:rsidRDefault="00CE74D5" w:rsidP="00CE74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Javascript</w:t>
      </w:r>
    </w:p>
    <w:p w14:paraId="7D582D12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AC5F411" w14:textId="77777777" w:rsidR="00CE74D5" w:rsidRPr="003141E9" w:rsidRDefault="00CE74D5" w:rsidP="00CE74D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846CF3">
        <w:rPr>
          <w:rFonts w:ascii="Arial" w:hAnsi="Arial" w:cs="Arial"/>
          <w:color w:val="000000"/>
          <w:sz w:val="20"/>
          <w:szCs w:val="20"/>
        </w:rPr>
        <w:t xml:space="preserve">efaults to sending environment variables over </w:t>
      </w:r>
      <w:r w:rsidRPr="00846CF3">
        <w:rPr>
          <w:rFonts w:ascii="Arial" w:hAnsi="Arial" w:cs="Arial"/>
          <w:b/>
          <w:bCs/>
          <w:color w:val="FF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 xml:space="preserve"> (instead of </w:t>
      </w:r>
      <w:r w:rsidRPr="00846CF3">
        <w:rPr>
          <w:rFonts w:ascii="Arial" w:hAnsi="Arial" w:cs="Arial"/>
          <w:b/>
          <w:bCs/>
          <w:color w:val="00B050"/>
          <w:sz w:val="20"/>
          <w:szCs w:val="20"/>
        </w:rPr>
        <w:t>HTTPS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5730F2A3" w14:textId="77777777" w:rsidR="00CE74D5" w:rsidRPr="006C1F94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62CE4">
        <w:rPr>
          <w:b/>
          <w:bCs/>
          <w:lang w:val="en-CA"/>
        </w:rPr>
        <w:t>airbrake.js</w:t>
      </w:r>
    </w:p>
    <w:p w14:paraId="0BD9357A" w14:textId="77777777" w:rsidR="00CE74D5" w:rsidRPr="0037721A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37721A">
        <w:rPr>
          <w:color w:val="FF0000"/>
          <w:lang w:val="en-CA"/>
        </w:rPr>
        <w:t>this.host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>://' + os.hostname();</w:t>
      </w:r>
    </w:p>
    <w:p w14:paraId="26E55021" w14:textId="77777777" w:rsidR="00CE74D5" w:rsidRPr="00577919" w:rsidRDefault="00CE74D5" w:rsidP="00CE74D5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37721A">
        <w:rPr>
          <w:color w:val="FF0000"/>
          <w:lang w:val="en-CA"/>
        </w:rPr>
        <w:t>this.protocol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>';</w:t>
      </w:r>
    </w:p>
    <w:p w14:paraId="463FCE6A" w14:textId="77777777" w:rsidR="00CE74D5" w:rsidRDefault="00CE74D5" w:rsidP="00CE74D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8DE9CD7" w14:textId="77777777" w:rsidR="00CE74D5" w:rsidRDefault="00CE74D5" w:rsidP="00CE74D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62CE4">
        <w:rPr>
          <w:b/>
          <w:bCs/>
          <w:lang w:val="en-CA"/>
        </w:rPr>
        <w:t>airbrake.js</w:t>
      </w:r>
    </w:p>
    <w:p w14:paraId="2F339FE6" w14:textId="77777777" w:rsidR="00CE74D5" w:rsidRPr="00E17B05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E17B05">
        <w:rPr>
          <w:color w:val="00B050"/>
          <w:lang w:val="en-CA"/>
        </w:rPr>
        <w:t>this.host = '</w:t>
      </w:r>
      <w:r w:rsidRPr="00E17B05">
        <w:rPr>
          <w:b/>
          <w:bCs/>
          <w:color w:val="00B050"/>
          <w:lang w:val="en-CA"/>
        </w:rPr>
        <w:t>https</w:t>
      </w:r>
      <w:r w:rsidRPr="00E17B05">
        <w:rPr>
          <w:color w:val="00B050"/>
          <w:lang w:val="en-CA"/>
        </w:rPr>
        <w:t>://' + os.hostname();</w:t>
      </w:r>
    </w:p>
    <w:p w14:paraId="6A8A1271" w14:textId="77777777" w:rsidR="00CE74D5" w:rsidRPr="00C703CA" w:rsidRDefault="00CE74D5" w:rsidP="00CE74D5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E17B05">
        <w:rPr>
          <w:color w:val="00B050"/>
          <w:lang w:val="en-CA"/>
        </w:rPr>
        <w:t>this.protocol = '</w:t>
      </w:r>
      <w:r w:rsidRPr="00E17B05">
        <w:rPr>
          <w:b/>
          <w:bCs/>
          <w:color w:val="00B050"/>
          <w:lang w:val="en-CA"/>
        </w:rPr>
        <w:t>https</w:t>
      </w:r>
      <w:r w:rsidRPr="00E17B05">
        <w:rPr>
          <w:color w:val="00B050"/>
          <w:lang w:val="en-CA"/>
        </w:rPr>
        <w:t>';</w:t>
      </w:r>
    </w:p>
    <w:p w14:paraId="4DF27BBA" w14:textId="77777777" w:rsidR="00CE74D5" w:rsidRDefault="00CE74D5" w:rsidP="00CE74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6A816004" w14:textId="77777777" w:rsidR="00CE74D5" w:rsidRDefault="00CE74D5" w:rsidP="00CE74D5">
      <w:pPr>
        <w:pStyle w:val="NoSpacing"/>
      </w:pPr>
    </w:p>
    <w:p w14:paraId="004D644E" w14:textId="77777777" w:rsidR="00CE74D5" w:rsidRDefault="00CE74D5" w:rsidP="00CE74D5">
      <w:pPr>
        <w:pStyle w:val="NoSpacing"/>
        <w:numPr>
          <w:ilvl w:val="0"/>
          <w:numId w:val="1"/>
        </w:numPr>
      </w:pPr>
      <w:r>
        <w:t>C = 10</w:t>
      </w:r>
    </w:p>
    <w:p w14:paraId="340DB890" w14:textId="77777777" w:rsidR="00CE74D5" w:rsidRPr="00D90C1D" w:rsidRDefault="00CE74D5" w:rsidP="00CE74D5">
      <w:pPr>
        <w:pStyle w:val="NoSpacing"/>
        <w:numPr>
          <w:ilvl w:val="0"/>
          <w:numId w:val="1"/>
        </w:numPr>
        <w:rPr>
          <w:lang w:val="en-CA"/>
        </w:rPr>
      </w:pPr>
      <w:r w:rsidRPr="00D90C1D">
        <w:rPr>
          <w:lang w:val="en-CA"/>
        </w:rPr>
        <w:t>Javascript = 5 (</w:t>
      </w:r>
      <w:r w:rsidRPr="00BF19A2">
        <w:rPr>
          <w:lang w:val="en-CA"/>
        </w:rPr>
        <w:t>CVE-2021-32738</w:t>
      </w:r>
      <w:r>
        <w:rPr>
          <w:lang w:val="en-CA"/>
        </w:rPr>
        <w:t xml:space="preserve"> is technically typescript)</w:t>
      </w:r>
    </w:p>
    <w:p w14:paraId="0D6E36F2" w14:textId="77777777" w:rsidR="00CE74D5" w:rsidRDefault="00CE74D5" w:rsidP="00CE74D5">
      <w:pPr>
        <w:pStyle w:val="NoSpacing"/>
        <w:numPr>
          <w:ilvl w:val="0"/>
          <w:numId w:val="1"/>
        </w:numPr>
      </w:pPr>
      <w:r>
        <w:lastRenderedPageBreak/>
        <w:t>Python = 4</w:t>
      </w:r>
    </w:p>
    <w:p w14:paraId="583EA07A" w14:textId="77777777" w:rsidR="00CE74D5" w:rsidRDefault="00CE74D5" w:rsidP="00CE74D5">
      <w:pPr>
        <w:pStyle w:val="NoSpacing"/>
        <w:numPr>
          <w:ilvl w:val="0"/>
          <w:numId w:val="1"/>
        </w:numPr>
      </w:pPr>
      <w:r>
        <w:t>PHP = 3</w:t>
      </w:r>
    </w:p>
    <w:p w14:paraId="759F5BDB" w14:textId="77777777" w:rsidR="00CE74D5" w:rsidRDefault="00CE74D5" w:rsidP="00CE74D5">
      <w:pPr>
        <w:pStyle w:val="NoSpacing"/>
        <w:numPr>
          <w:ilvl w:val="0"/>
          <w:numId w:val="1"/>
        </w:numPr>
      </w:pPr>
      <w:r>
        <w:t>GO = 3</w:t>
      </w:r>
    </w:p>
    <w:p w14:paraId="7D93E434" w14:textId="77777777" w:rsidR="00CE74D5" w:rsidRDefault="00CE74D5" w:rsidP="00CE74D5">
      <w:pPr>
        <w:pStyle w:val="NoSpacing"/>
        <w:numPr>
          <w:ilvl w:val="0"/>
          <w:numId w:val="1"/>
        </w:numPr>
      </w:pPr>
      <w:r>
        <w:t>Java = 3</w:t>
      </w:r>
    </w:p>
    <w:p w14:paraId="2DA6A4A4" w14:textId="77777777" w:rsidR="00CE74D5" w:rsidRDefault="00CE74D5" w:rsidP="00CE74D5">
      <w:pPr>
        <w:pStyle w:val="NoSpacing"/>
        <w:numPr>
          <w:ilvl w:val="0"/>
          <w:numId w:val="1"/>
        </w:numPr>
      </w:pPr>
      <w:r>
        <w:t>C++ = 2</w:t>
      </w:r>
    </w:p>
    <w:p w14:paraId="6D06E3E5" w14:textId="77777777" w:rsidR="00CE74D5" w:rsidRPr="004A0230" w:rsidRDefault="00CE74D5" w:rsidP="00CE74D5">
      <w:pPr>
        <w:pStyle w:val="NoSpacing"/>
        <w:numPr>
          <w:ilvl w:val="0"/>
          <w:numId w:val="1"/>
        </w:numPr>
        <w:rPr>
          <w:lang w:val="en-CA"/>
        </w:rPr>
      </w:pPr>
      <w:r w:rsidRPr="004A0230">
        <w:rPr>
          <w:lang w:val="en-CA"/>
        </w:rPr>
        <w:t>Erlang = 1 (can be included w</w:t>
      </w:r>
      <w:r>
        <w:rPr>
          <w:lang w:val="en-CA"/>
        </w:rPr>
        <w:t xml:space="preserve">ith C since </w:t>
      </w:r>
      <w:r w:rsidRPr="004A0230">
        <w:rPr>
          <w:lang w:val="en-CA"/>
        </w:rPr>
        <w:t>CVE-2011-0766</w:t>
      </w:r>
      <w:r>
        <w:rPr>
          <w:lang w:val="en-CA"/>
        </w:rPr>
        <w:t xml:space="preserve"> uses both languages)</w:t>
      </w:r>
    </w:p>
    <w:p w14:paraId="3C61AA7F" w14:textId="77777777" w:rsidR="00CE74D5" w:rsidRDefault="00CE74D5" w:rsidP="00CE74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07F611" w14:textId="77777777" w:rsidR="00534BF6" w:rsidRPr="00CE74D5" w:rsidRDefault="00534BF6" w:rsidP="00CE74D5">
      <w:pPr>
        <w:rPr>
          <w:lang w:val="en-CA"/>
        </w:rPr>
      </w:pPr>
    </w:p>
    <w:sectPr w:rsidR="00534BF6" w:rsidRPr="00CE7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294"/>
    <w:multiLevelType w:val="hybridMultilevel"/>
    <w:tmpl w:val="45D202B2"/>
    <w:lvl w:ilvl="0" w:tplc="8D882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00649">
    <w:abstractNumId w:val="1"/>
  </w:num>
  <w:num w:numId="2" w16cid:durableId="2147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B8"/>
    <w:rsid w:val="00003B06"/>
    <w:rsid w:val="0001448F"/>
    <w:rsid w:val="000263EB"/>
    <w:rsid w:val="000450B6"/>
    <w:rsid w:val="000845BD"/>
    <w:rsid w:val="00097F66"/>
    <w:rsid w:val="000A391A"/>
    <w:rsid w:val="000A4257"/>
    <w:rsid w:val="000A755A"/>
    <w:rsid w:val="000B44C9"/>
    <w:rsid w:val="000C2D59"/>
    <w:rsid w:val="00112C26"/>
    <w:rsid w:val="0012193E"/>
    <w:rsid w:val="00147F76"/>
    <w:rsid w:val="0016569D"/>
    <w:rsid w:val="00175353"/>
    <w:rsid w:val="00185086"/>
    <w:rsid w:val="00191020"/>
    <w:rsid w:val="001929C1"/>
    <w:rsid w:val="00194F63"/>
    <w:rsid w:val="001D5BB9"/>
    <w:rsid w:val="001F0B78"/>
    <w:rsid w:val="00204B0D"/>
    <w:rsid w:val="00212885"/>
    <w:rsid w:val="00234BF6"/>
    <w:rsid w:val="00240619"/>
    <w:rsid w:val="00265AAC"/>
    <w:rsid w:val="00297620"/>
    <w:rsid w:val="002C4419"/>
    <w:rsid w:val="002D56E7"/>
    <w:rsid w:val="002E714B"/>
    <w:rsid w:val="00301EC8"/>
    <w:rsid w:val="00333C08"/>
    <w:rsid w:val="00352FEB"/>
    <w:rsid w:val="00361824"/>
    <w:rsid w:val="003A046D"/>
    <w:rsid w:val="003A3F25"/>
    <w:rsid w:val="003C4129"/>
    <w:rsid w:val="003F575F"/>
    <w:rsid w:val="003F789A"/>
    <w:rsid w:val="00426A3F"/>
    <w:rsid w:val="0047212B"/>
    <w:rsid w:val="00483C54"/>
    <w:rsid w:val="00486B60"/>
    <w:rsid w:val="004A0230"/>
    <w:rsid w:val="004A35EE"/>
    <w:rsid w:val="004C5F3D"/>
    <w:rsid w:val="004D36C5"/>
    <w:rsid w:val="005204FD"/>
    <w:rsid w:val="00520548"/>
    <w:rsid w:val="005229C2"/>
    <w:rsid w:val="00523701"/>
    <w:rsid w:val="00525CCA"/>
    <w:rsid w:val="00534BF6"/>
    <w:rsid w:val="00537D2B"/>
    <w:rsid w:val="00570A9C"/>
    <w:rsid w:val="00592F1B"/>
    <w:rsid w:val="005C1401"/>
    <w:rsid w:val="005D542E"/>
    <w:rsid w:val="00601596"/>
    <w:rsid w:val="00622BD9"/>
    <w:rsid w:val="00637AFC"/>
    <w:rsid w:val="00665273"/>
    <w:rsid w:val="0067194B"/>
    <w:rsid w:val="006738B6"/>
    <w:rsid w:val="006A1E02"/>
    <w:rsid w:val="006C2041"/>
    <w:rsid w:val="006C6C3E"/>
    <w:rsid w:val="006E733E"/>
    <w:rsid w:val="00717EF1"/>
    <w:rsid w:val="00720150"/>
    <w:rsid w:val="007459CD"/>
    <w:rsid w:val="007474BD"/>
    <w:rsid w:val="007539A7"/>
    <w:rsid w:val="00761D25"/>
    <w:rsid w:val="00796722"/>
    <w:rsid w:val="00797DE2"/>
    <w:rsid w:val="007A1EDD"/>
    <w:rsid w:val="007B2706"/>
    <w:rsid w:val="007B609C"/>
    <w:rsid w:val="007D2B1A"/>
    <w:rsid w:val="007F6E67"/>
    <w:rsid w:val="00802F36"/>
    <w:rsid w:val="00806563"/>
    <w:rsid w:val="00823A42"/>
    <w:rsid w:val="00832E82"/>
    <w:rsid w:val="00853E30"/>
    <w:rsid w:val="00853F00"/>
    <w:rsid w:val="008570F6"/>
    <w:rsid w:val="008921AD"/>
    <w:rsid w:val="008B0BB4"/>
    <w:rsid w:val="008B0BE5"/>
    <w:rsid w:val="008C01D9"/>
    <w:rsid w:val="008C77D9"/>
    <w:rsid w:val="009035EA"/>
    <w:rsid w:val="00914B74"/>
    <w:rsid w:val="0093154B"/>
    <w:rsid w:val="009761A0"/>
    <w:rsid w:val="00990401"/>
    <w:rsid w:val="009A2139"/>
    <w:rsid w:val="009B05EE"/>
    <w:rsid w:val="009D4AB8"/>
    <w:rsid w:val="00A311E2"/>
    <w:rsid w:val="00A60B3F"/>
    <w:rsid w:val="00AA5BD5"/>
    <w:rsid w:val="00AD5EAA"/>
    <w:rsid w:val="00B00ED8"/>
    <w:rsid w:val="00B0435A"/>
    <w:rsid w:val="00B12EB3"/>
    <w:rsid w:val="00B13CAF"/>
    <w:rsid w:val="00B23971"/>
    <w:rsid w:val="00B51083"/>
    <w:rsid w:val="00B70342"/>
    <w:rsid w:val="00B76DA5"/>
    <w:rsid w:val="00B8119F"/>
    <w:rsid w:val="00B873B1"/>
    <w:rsid w:val="00B966FF"/>
    <w:rsid w:val="00BB282A"/>
    <w:rsid w:val="00BC0367"/>
    <w:rsid w:val="00BE2578"/>
    <w:rsid w:val="00BE6025"/>
    <w:rsid w:val="00C11AE9"/>
    <w:rsid w:val="00C12874"/>
    <w:rsid w:val="00C25A10"/>
    <w:rsid w:val="00C37466"/>
    <w:rsid w:val="00C62C8D"/>
    <w:rsid w:val="00C703CA"/>
    <w:rsid w:val="00C72E32"/>
    <w:rsid w:val="00C746DE"/>
    <w:rsid w:val="00C83863"/>
    <w:rsid w:val="00C959BB"/>
    <w:rsid w:val="00C975E5"/>
    <w:rsid w:val="00CC4A51"/>
    <w:rsid w:val="00CE74D5"/>
    <w:rsid w:val="00CE7FD1"/>
    <w:rsid w:val="00CF2C39"/>
    <w:rsid w:val="00CF2C60"/>
    <w:rsid w:val="00CF66E9"/>
    <w:rsid w:val="00D100F0"/>
    <w:rsid w:val="00D217BA"/>
    <w:rsid w:val="00D22053"/>
    <w:rsid w:val="00D3180A"/>
    <w:rsid w:val="00D36332"/>
    <w:rsid w:val="00D43048"/>
    <w:rsid w:val="00D56CE1"/>
    <w:rsid w:val="00D62D9C"/>
    <w:rsid w:val="00D9349D"/>
    <w:rsid w:val="00DA3CB1"/>
    <w:rsid w:val="00DC3F0B"/>
    <w:rsid w:val="00DD5894"/>
    <w:rsid w:val="00DD79E3"/>
    <w:rsid w:val="00DE7961"/>
    <w:rsid w:val="00DE7C0C"/>
    <w:rsid w:val="00DF73C7"/>
    <w:rsid w:val="00E00670"/>
    <w:rsid w:val="00E34FDE"/>
    <w:rsid w:val="00E35646"/>
    <w:rsid w:val="00E403C9"/>
    <w:rsid w:val="00E513A5"/>
    <w:rsid w:val="00E65C99"/>
    <w:rsid w:val="00EC123A"/>
    <w:rsid w:val="00ED2935"/>
    <w:rsid w:val="00ED4A51"/>
    <w:rsid w:val="00EF1928"/>
    <w:rsid w:val="00F1566E"/>
    <w:rsid w:val="00F161E0"/>
    <w:rsid w:val="00F255A8"/>
    <w:rsid w:val="00F26816"/>
    <w:rsid w:val="00F31403"/>
    <w:rsid w:val="00F41E6B"/>
    <w:rsid w:val="00F47BB0"/>
    <w:rsid w:val="00F5604D"/>
    <w:rsid w:val="00F700FE"/>
    <w:rsid w:val="00F70FB3"/>
    <w:rsid w:val="00F736BC"/>
    <w:rsid w:val="00F82807"/>
    <w:rsid w:val="00FC3D3A"/>
    <w:rsid w:val="00FD63A3"/>
    <w:rsid w:val="00FE24E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3BE"/>
  <w15:chartTrackingRefBased/>
  <w15:docId w15:val="{44E36F53-A409-4B37-B307-E519085B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48F"/>
    <w:pPr>
      <w:spacing w:after="0" w:line="240" w:lineRule="auto"/>
    </w:pPr>
    <w:rPr>
      <w:lang w:val="fr-CA"/>
    </w:rPr>
  </w:style>
  <w:style w:type="character" w:styleId="Hyperlink">
    <w:name w:val="Hyperlink"/>
    <w:basedOn w:val="DefaultParagraphFont"/>
    <w:uiPriority w:val="99"/>
    <w:unhideWhenUsed/>
    <w:rsid w:val="0001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4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01448F"/>
  </w:style>
  <w:style w:type="character" w:styleId="FollowedHyperlink">
    <w:name w:val="FollowedHyperlink"/>
    <w:basedOn w:val="DefaultParagraphFont"/>
    <w:uiPriority w:val="99"/>
    <w:semiHidden/>
    <w:unhideWhenUsed/>
    <w:rsid w:val="000144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clone/rclone/issues/4783" TargetMode="External"/><Relationship Id="rId18" Type="http://schemas.openxmlformats.org/officeDocument/2006/relationships/hyperlink" Target="https://www.cvedetails.com/cve/CVE-2022-1434/" TargetMode="External"/><Relationship Id="rId26" Type="http://schemas.openxmlformats.org/officeDocument/2006/relationships/hyperlink" Target="https://github.com/stellar/js-stellar-sdk/compare/v8.2.2...v8.2.3" TargetMode="External"/><Relationship Id="rId21" Type="http://schemas.openxmlformats.org/officeDocument/2006/relationships/hyperlink" Target="https://www.cvedetails.com/cve/CVE-2016-1000352/" TargetMode="External"/><Relationship Id="rId34" Type="http://schemas.openxmlformats.org/officeDocument/2006/relationships/hyperlink" Target="https://www.vulncode-db.com/CVE-2014-8275" TargetMode="External"/><Relationship Id="rId7" Type="http://schemas.openxmlformats.org/officeDocument/2006/relationships/hyperlink" Target="https://www.vulncode-db.com/CVE-2013-1445" TargetMode="External"/><Relationship Id="rId12" Type="http://schemas.openxmlformats.org/officeDocument/2006/relationships/hyperlink" Target="https://github.com/domainmod/domainmod/issues/122" TargetMode="External"/><Relationship Id="rId17" Type="http://schemas.openxmlformats.org/officeDocument/2006/relationships/hyperlink" Target="https://www.cvedetails.com/cve/CVE-2019-15075/" TargetMode="External"/><Relationship Id="rId25" Type="http://schemas.openxmlformats.org/officeDocument/2006/relationships/hyperlink" Target="https://www.cvedetails.com/cve/CVE-2019-11578/" TargetMode="External"/><Relationship Id="rId33" Type="http://schemas.openxmlformats.org/officeDocument/2006/relationships/hyperlink" Target="https://www.vulncode-db.com/CVE-2014-35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vedetails.com/cve/CVE-2022-36045/" TargetMode="External"/><Relationship Id="rId20" Type="http://schemas.openxmlformats.org/officeDocument/2006/relationships/hyperlink" Target="https://github.com/livehelperchat/livehelperchat/commit/6538d6df3d8a60fee254170b08dd76a161f7bfdc" TargetMode="External"/><Relationship Id="rId29" Type="http://schemas.openxmlformats.org/officeDocument/2006/relationships/hyperlink" Target="https://www.cvedetails.com/cve/CVE-2018-1965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ulncode-db.com/CVE-2012-2417" TargetMode="External"/><Relationship Id="rId11" Type="http://schemas.openxmlformats.org/officeDocument/2006/relationships/hyperlink" Target="https://www.cvedetails.com/cve/CVE-2019-11808/" TargetMode="External"/><Relationship Id="rId24" Type="http://schemas.openxmlformats.org/officeDocument/2006/relationships/hyperlink" Target="https://www.vulncode-db.com/CVE-2016-2053" TargetMode="External"/><Relationship Id="rId32" Type="http://schemas.openxmlformats.org/officeDocument/2006/relationships/hyperlink" Target="https://www.vulncode-db.com/CVE-2013-254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vulncode-db.com/CVE-2011-0766" TargetMode="External"/><Relationship Id="rId15" Type="http://schemas.openxmlformats.org/officeDocument/2006/relationships/hyperlink" Target="http://m.cvedetails.com/cve/CVE-2021-41117/" TargetMode="External"/><Relationship Id="rId23" Type="http://schemas.openxmlformats.org/officeDocument/2006/relationships/hyperlink" Target="%20https://www.vulncode-db.com/CVE-2012-3458" TargetMode="External"/><Relationship Id="rId28" Type="http://schemas.openxmlformats.org/officeDocument/2006/relationships/hyperlink" Target="https://www.cvedetails.com/cve/CVE-2018-1687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vedetails.com/cve/CVE-2018-12520/" TargetMode="External"/><Relationship Id="rId19" Type="http://schemas.openxmlformats.org/officeDocument/2006/relationships/hyperlink" Target="https://github.com/airsonic/airsonic/commit/61c842923a6d60d4aedd126445a8437b53b752c8" TargetMode="External"/><Relationship Id="rId31" Type="http://schemas.openxmlformats.org/officeDocument/2006/relationships/hyperlink" Target="https://www.cvedetails.com/cve/CVE-2020-262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edetails.com/cve/CVE-2015-8867/" TargetMode="External"/><Relationship Id="rId14" Type="http://schemas.openxmlformats.org/officeDocument/2006/relationships/hyperlink" Target="https://www.cvedetails.com/cve/CVE-2021-3538/" TargetMode="External"/><Relationship Id="rId22" Type="http://schemas.openxmlformats.org/officeDocument/2006/relationships/hyperlink" Target="https://www.cvedetails.com/cve/CVE-2016-1000344/" TargetMode="External"/><Relationship Id="rId27" Type="http://schemas.openxmlformats.org/officeDocument/2006/relationships/hyperlink" Target="https://www.cvedetails.com/cve/CVE-2017-7526/" TargetMode="External"/><Relationship Id="rId30" Type="http://schemas.openxmlformats.org/officeDocument/2006/relationships/hyperlink" Target="https://www.cvedetails.com/cve/CVE-2019-9155/" TargetMode="External"/><Relationship Id="rId35" Type="http://schemas.openxmlformats.org/officeDocument/2006/relationships/hyperlink" Target="https://www.cvedetails.com/cve/CVE-2016-10530/" TargetMode="External"/><Relationship Id="rId8" Type="http://schemas.openxmlformats.org/officeDocument/2006/relationships/hyperlink" Target="https://www.vulncode-db.com/CVE-2014-538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10</Pages>
  <Words>2274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179</cp:revision>
  <dcterms:created xsi:type="dcterms:W3CDTF">2022-11-28T03:50:00Z</dcterms:created>
  <dcterms:modified xsi:type="dcterms:W3CDTF">2022-12-17T02:17:00Z</dcterms:modified>
</cp:coreProperties>
</file>